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C4A" w:rsidRPr="00315C4A" w:rsidRDefault="00315C4A" w:rsidP="00315C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C4A" w:rsidRPr="00315C4A" w:rsidRDefault="00315C4A" w:rsidP="00315C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15C4A">
        <w:rPr>
          <w:rFonts w:ascii="Times New Roman" w:hAnsi="Times New Roman" w:cs="Times New Roman"/>
          <w:sz w:val="24"/>
          <w:szCs w:val="24"/>
        </w:rPr>
        <w:t>Приложение к 2 вопросу</w:t>
      </w:r>
    </w:p>
    <w:p w:rsidR="00315C4A" w:rsidRDefault="00315C4A" w:rsidP="00315C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C4A" w:rsidRPr="00315C4A" w:rsidRDefault="00315C4A" w:rsidP="00315C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C4A" w:rsidRPr="00315C4A" w:rsidRDefault="00315C4A" w:rsidP="00315C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C4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15C4A" w:rsidRPr="00315C4A" w:rsidRDefault="00315C4A" w:rsidP="00315C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315C4A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Pr="00315C4A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рабочей группы </w:t>
      </w:r>
      <w:r w:rsidRPr="00315C4A">
        <w:rPr>
          <w:rFonts w:ascii="Times New Roman" w:hAnsi="Times New Roman" w:cs="Times New Roman"/>
          <w:b/>
          <w:sz w:val="24"/>
          <w:szCs w:val="24"/>
        </w:rPr>
        <w:t xml:space="preserve">по контролю за реализацией указа Президента Российской </w:t>
      </w:r>
      <w:r w:rsidR="00DA35B3" w:rsidRPr="00315C4A">
        <w:rPr>
          <w:rFonts w:ascii="Times New Roman" w:hAnsi="Times New Roman" w:cs="Times New Roman"/>
          <w:b/>
          <w:sz w:val="24"/>
          <w:szCs w:val="24"/>
        </w:rPr>
        <w:t>Федерации №</w:t>
      </w:r>
      <w:r w:rsidRPr="00315C4A">
        <w:rPr>
          <w:rFonts w:ascii="Times New Roman" w:hAnsi="Times New Roman" w:cs="Times New Roman"/>
          <w:b/>
          <w:sz w:val="24"/>
          <w:szCs w:val="24"/>
        </w:rPr>
        <w:t>602 и мониторингу достижения целевых индикаторов, характеризующих реализацию поручений, установленных указом Президента Российской Федера</w:t>
      </w:r>
      <w:r w:rsidR="00B171CD">
        <w:rPr>
          <w:rFonts w:ascii="Times New Roman" w:hAnsi="Times New Roman" w:cs="Times New Roman"/>
          <w:b/>
          <w:sz w:val="24"/>
          <w:szCs w:val="24"/>
        </w:rPr>
        <w:t>ции от 07 мая 2012 № 602 на 2020</w:t>
      </w:r>
      <w:r w:rsidRPr="00315C4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15C4A" w:rsidRPr="00315C4A" w:rsidRDefault="00315C4A" w:rsidP="00315C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5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36"/>
        <w:gridCol w:w="639"/>
        <w:gridCol w:w="5245"/>
        <w:gridCol w:w="3857"/>
        <w:gridCol w:w="258"/>
      </w:tblGrid>
      <w:tr w:rsidR="00315C4A" w:rsidRPr="00315C4A" w:rsidTr="00320C20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C4A" w:rsidRPr="00315C4A" w:rsidRDefault="00315C4A" w:rsidP="00315C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15C4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C4A" w:rsidRPr="00315C4A" w:rsidRDefault="00315C4A" w:rsidP="00315C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15C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4A" w:rsidRPr="00315C4A" w:rsidRDefault="00315C4A" w:rsidP="00315C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1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Ответственные исполнители</w:t>
            </w:r>
          </w:p>
        </w:tc>
      </w:tr>
      <w:tr w:rsidR="00315C4A" w:rsidRPr="00315C4A" w:rsidTr="00320C20"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4A" w:rsidRPr="00315C4A" w:rsidRDefault="00315C4A" w:rsidP="00315C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15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1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315C4A" w:rsidRPr="00315C4A" w:rsidTr="00320C20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C4A" w:rsidRDefault="00315C4A" w:rsidP="00315C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857B5" w:rsidRDefault="009857B5" w:rsidP="00315C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7B5" w:rsidRDefault="009857B5" w:rsidP="00315C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7B5" w:rsidRDefault="009857B5" w:rsidP="00315C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7B5" w:rsidRDefault="009857B5" w:rsidP="00315C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7B5" w:rsidRDefault="009857B5" w:rsidP="00315C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7B5" w:rsidRPr="00315C4A" w:rsidRDefault="009857B5" w:rsidP="00315C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C4A" w:rsidRPr="00315C4A" w:rsidRDefault="00315C4A" w:rsidP="00315C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C4A">
              <w:rPr>
                <w:rFonts w:ascii="Times New Roman" w:hAnsi="Times New Roman" w:cs="Times New Roman"/>
                <w:sz w:val="24"/>
                <w:szCs w:val="24"/>
              </w:rPr>
              <w:t>О реализации</w:t>
            </w:r>
            <w:r w:rsidRPr="0031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5C4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Плана мероприятий муниципального образования «Киевское сельское поселение» по реализации в 2014-2016 годах Стратегии государственной национальной политики Р</w:t>
            </w:r>
            <w:r w:rsidR="000C4A0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Ф на период до 2025 года» в 2020 </w:t>
            </w:r>
            <w:r w:rsidRPr="00315C4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году </w:t>
            </w:r>
          </w:p>
          <w:p w:rsidR="00315C4A" w:rsidRPr="009857B5" w:rsidRDefault="000C4A0D" w:rsidP="009857B5">
            <w:pPr>
              <w:tabs>
                <w:tab w:val="left" w:pos="720"/>
              </w:tabs>
            </w:pPr>
            <w:r>
              <w:t>Об исполнении Комплексного плана мероприятий по обеспечению межэтнического  согласия  в мун</w:t>
            </w:r>
            <w:r w:rsidR="009857B5">
              <w:t>иципальном образовании «Киев</w:t>
            </w:r>
            <w:r>
              <w:t>ское сельское поселение» на 2020 год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4A" w:rsidRPr="00315C4A" w:rsidRDefault="00315C4A" w:rsidP="00315C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15C4A">
              <w:rPr>
                <w:rFonts w:ascii="Times New Roman" w:hAnsi="Times New Roman" w:cs="Times New Roman"/>
                <w:sz w:val="24"/>
                <w:szCs w:val="24"/>
              </w:rPr>
              <w:t>Ефименко Е.П.- главный специалист по общим вопросам, секретарь рабочей группы</w:t>
            </w:r>
          </w:p>
        </w:tc>
      </w:tr>
      <w:tr w:rsidR="00315C4A" w:rsidRPr="00315C4A" w:rsidTr="00320C20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C4A" w:rsidRPr="00315C4A" w:rsidRDefault="009857B5" w:rsidP="00315C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C4A" w:rsidRPr="00315C4A" w:rsidRDefault="00315C4A" w:rsidP="00315C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15C4A">
              <w:rPr>
                <w:rFonts w:ascii="Times New Roman" w:hAnsi="Times New Roman" w:cs="Times New Roman"/>
                <w:sz w:val="24"/>
                <w:szCs w:val="24"/>
              </w:rPr>
              <w:t>Об утверждении план</w:t>
            </w:r>
            <w:r w:rsidR="00B171CD">
              <w:rPr>
                <w:rFonts w:ascii="Times New Roman" w:hAnsi="Times New Roman" w:cs="Times New Roman"/>
                <w:sz w:val="24"/>
                <w:szCs w:val="24"/>
              </w:rPr>
              <w:t>а работы рабочей группы на  2020</w:t>
            </w:r>
            <w:r w:rsidRPr="00315C4A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4A" w:rsidRPr="00315C4A" w:rsidRDefault="00315C4A" w:rsidP="00315C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C4A">
              <w:rPr>
                <w:rFonts w:ascii="Times New Roman" w:hAnsi="Times New Roman" w:cs="Times New Roman"/>
                <w:sz w:val="24"/>
                <w:szCs w:val="24"/>
              </w:rPr>
              <w:t>Головченко Г.Г..- глава Администрации Киевского сельского поселения</w:t>
            </w:r>
          </w:p>
          <w:p w:rsidR="00315C4A" w:rsidRPr="00315C4A" w:rsidRDefault="00315C4A" w:rsidP="00315C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15C4A" w:rsidRPr="00315C4A" w:rsidTr="00320C20"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4A" w:rsidRPr="00315C4A" w:rsidRDefault="00315C4A" w:rsidP="00315C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15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1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315C4A" w:rsidRPr="00315C4A" w:rsidTr="00320C20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C4A" w:rsidRPr="00315C4A" w:rsidRDefault="00315C4A" w:rsidP="00315C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15C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C4A" w:rsidRPr="00315C4A" w:rsidRDefault="00315C4A" w:rsidP="00315C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15C4A">
              <w:rPr>
                <w:rFonts w:ascii="Times New Roman" w:hAnsi="Times New Roman" w:cs="Times New Roman"/>
                <w:sz w:val="24"/>
                <w:szCs w:val="24"/>
              </w:rPr>
              <w:t>Об организации на территории Киевского сельского поселения системы профилактических мер, направленных на создание условий, способствующих культурному и здоровому образу жизни населения, исключающих возможность криминального межнационального поведения в местах массового досуга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4A" w:rsidRPr="00315C4A" w:rsidRDefault="00B171CD" w:rsidP="00315C4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Атаманенко Д.П - </w:t>
            </w:r>
            <w:r w:rsidR="00315C4A" w:rsidRPr="00315C4A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по культуре, физической культуре </w:t>
            </w:r>
            <w:bookmarkStart w:id="0" w:name="_GoBack"/>
            <w:bookmarkEnd w:id="0"/>
            <w:r w:rsidR="00DA35B3" w:rsidRPr="00315C4A">
              <w:rPr>
                <w:rFonts w:ascii="Times New Roman" w:hAnsi="Times New Roman" w:cs="Times New Roman"/>
                <w:sz w:val="24"/>
                <w:szCs w:val="24"/>
              </w:rPr>
              <w:t>и спорту</w:t>
            </w:r>
            <w:r w:rsidR="00315C4A" w:rsidRPr="00315C4A">
              <w:rPr>
                <w:rFonts w:ascii="Times New Roman" w:hAnsi="Times New Roman" w:cs="Times New Roman"/>
                <w:sz w:val="24"/>
                <w:szCs w:val="24"/>
              </w:rPr>
              <w:t>, молодежной политики</w:t>
            </w:r>
          </w:p>
          <w:p w:rsidR="00315C4A" w:rsidRPr="00315C4A" w:rsidRDefault="00315C4A" w:rsidP="00315C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15C4A" w:rsidRPr="00315C4A" w:rsidTr="00320C20"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4A" w:rsidRPr="00315C4A" w:rsidRDefault="00315C4A" w:rsidP="00315C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15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1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315C4A" w:rsidRPr="00315C4A" w:rsidTr="00320C20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C4A" w:rsidRPr="00315C4A" w:rsidRDefault="00315C4A" w:rsidP="00315C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15C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C4A" w:rsidRPr="00315C4A" w:rsidRDefault="00315C4A" w:rsidP="00315C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15C4A">
              <w:rPr>
                <w:rFonts w:ascii="Times New Roman" w:hAnsi="Times New Roman" w:cs="Times New Roman"/>
                <w:sz w:val="24"/>
                <w:szCs w:val="24"/>
              </w:rPr>
              <w:t>О реализации указа Президента Российской Федерации  №602, мониторинге достижения целевых индикаторов, характеризующих реализацию поручений, установленных указом Президента Российской Федерации от 07 мая 2012 № 602 по итогам 3 квартала 2017 года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4A" w:rsidRPr="00315C4A" w:rsidRDefault="00315C4A" w:rsidP="00315C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15C4A">
              <w:rPr>
                <w:rFonts w:ascii="Times New Roman" w:hAnsi="Times New Roman" w:cs="Times New Roman"/>
                <w:sz w:val="24"/>
                <w:szCs w:val="24"/>
              </w:rPr>
              <w:t>Головченко Г.Г.- глава Администрации Киевского сельского поселения</w:t>
            </w:r>
          </w:p>
        </w:tc>
      </w:tr>
      <w:tr w:rsidR="00315C4A" w:rsidRPr="00315C4A" w:rsidTr="00320C20"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4A" w:rsidRPr="00315C4A" w:rsidRDefault="00315C4A" w:rsidP="00315C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15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1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315C4A" w:rsidRPr="00315C4A" w:rsidTr="00320C20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C4A" w:rsidRPr="00315C4A" w:rsidRDefault="00315C4A" w:rsidP="00315C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C4A" w:rsidRPr="00315C4A" w:rsidRDefault="00315C4A" w:rsidP="00315C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15C4A">
              <w:rPr>
                <w:rFonts w:ascii="Times New Roman" w:hAnsi="Times New Roman" w:cs="Times New Roman"/>
                <w:sz w:val="24"/>
                <w:szCs w:val="24"/>
              </w:rPr>
              <w:t>Анализ работы рабочей группы по контролю за реализацией указа Президента Российской Федерации №602 и 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№60</w:t>
            </w:r>
            <w:r w:rsidR="00DA35B3">
              <w:rPr>
                <w:rFonts w:ascii="Times New Roman" w:hAnsi="Times New Roman" w:cs="Times New Roman"/>
                <w:sz w:val="24"/>
                <w:szCs w:val="24"/>
              </w:rPr>
              <w:t>2 в 2017 году и задачи на 2020</w:t>
            </w:r>
            <w:r w:rsidRPr="00315C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4A" w:rsidRPr="00315C4A" w:rsidRDefault="00315C4A" w:rsidP="00315C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C4A">
              <w:rPr>
                <w:rFonts w:ascii="Times New Roman" w:hAnsi="Times New Roman" w:cs="Times New Roman"/>
                <w:sz w:val="24"/>
                <w:szCs w:val="24"/>
              </w:rPr>
              <w:t>Ефименко Е.П.- главный специалист по общим вопросам, секретарь рабочей группы</w:t>
            </w:r>
          </w:p>
          <w:p w:rsidR="00315C4A" w:rsidRPr="00315C4A" w:rsidRDefault="00315C4A" w:rsidP="00315C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4A" w:rsidRPr="00315C4A" w:rsidRDefault="00315C4A" w:rsidP="00315C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0C20" w:rsidTr="00320C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6" w:type="dxa"/>
          <w:wAfter w:w="258" w:type="dxa"/>
          <w:trHeight w:val="127"/>
        </w:trPr>
        <w:tc>
          <w:tcPr>
            <w:tcW w:w="9741" w:type="dxa"/>
            <w:gridSpan w:val="3"/>
          </w:tcPr>
          <w:p w:rsidR="00320C20" w:rsidRDefault="00320C20" w:rsidP="00315C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C4A" w:rsidRPr="00315C4A" w:rsidTr="00320C20">
        <w:trPr>
          <w:trHeight w:val="995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15C4A" w:rsidRPr="00315C4A" w:rsidRDefault="00315C4A" w:rsidP="00315C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0C20" w:rsidRPr="00315C4A" w:rsidRDefault="00315C4A" w:rsidP="00315C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15C4A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Комплексного плана мероприятий по обеспечению межэтнического согласия в муниципальном образовании «Киевское сельское </w:t>
            </w:r>
            <w:r w:rsidR="00E727E6">
              <w:rPr>
                <w:rFonts w:ascii="Times New Roman" w:hAnsi="Times New Roman" w:cs="Times New Roman"/>
                <w:sz w:val="24"/>
                <w:szCs w:val="24"/>
              </w:rPr>
              <w:t>поселение» на</w:t>
            </w:r>
            <w:r w:rsidR="00DA35B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315C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C4A" w:rsidRPr="00315C4A" w:rsidRDefault="00B171CD" w:rsidP="00315C4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Атаманенко Д.П-</w:t>
            </w:r>
            <w:r w:rsidR="00315C4A" w:rsidRPr="00315C4A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по культуре, физической культуре </w:t>
            </w:r>
            <w:r w:rsidR="00DA35B3" w:rsidRPr="00315C4A">
              <w:rPr>
                <w:rFonts w:ascii="Times New Roman" w:hAnsi="Times New Roman" w:cs="Times New Roman"/>
                <w:sz w:val="24"/>
                <w:szCs w:val="24"/>
              </w:rPr>
              <w:t>и спорту</w:t>
            </w:r>
            <w:r w:rsidR="00315C4A" w:rsidRPr="00315C4A">
              <w:rPr>
                <w:rFonts w:ascii="Times New Roman" w:hAnsi="Times New Roman" w:cs="Times New Roman"/>
                <w:sz w:val="24"/>
                <w:szCs w:val="24"/>
              </w:rPr>
              <w:t>, молодежной политики</w:t>
            </w:r>
          </w:p>
          <w:p w:rsidR="00315C4A" w:rsidRPr="00315C4A" w:rsidRDefault="00315C4A" w:rsidP="00315C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20C20" w:rsidRPr="00315C4A" w:rsidTr="00320C20">
        <w:trPr>
          <w:trHeight w:val="42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0C20" w:rsidRPr="00315C4A" w:rsidRDefault="00320C20" w:rsidP="00315C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0C20" w:rsidRDefault="00320C20" w:rsidP="00320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рабочей группы на 2021 год</w:t>
            </w:r>
          </w:p>
          <w:p w:rsidR="00320C20" w:rsidRDefault="00320C20" w:rsidP="00320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20" w:rsidRDefault="00320C20" w:rsidP="00320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20" w:rsidRDefault="00320C20" w:rsidP="00320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20" w:rsidRPr="00315C4A" w:rsidRDefault="00320C20" w:rsidP="00315C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20" w:rsidRDefault="00320C20" w:rsidP="00315C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A">
              <w:rPr>
                <w:rFonts w:ascii="Times New Roman" w:hAnsi="Times New Roman" w:cs="Times New Roman"/>
                <w:sz w:val="24"/>
                <w:szCs w:val="24"/>
              </w:rPr>
              <w:t>Головченко Г.Г.- глава Администрации Киевского сельского поселения</w:t>
            </w:r>
          </w:p>
        </w:tc>
      </w:tr>
    </w:tbl>
    <w:p w:rsidR="00CF7176" w:rsidRPr="00315C4A" w:rsidRDefault="00CF7176" w:rsidP="00315C4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F7176" w:rsidRPr="00315C4A" w:rsidSect="00315C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5C4A"/>
    <w:rsid w:val="000C4A0D"/>
    <w:rsid w:val="00315C4A"/>
    <w:rsid w:val="00320C20"/>
    <w:rsid w:val="009857B5"/>
    <w:rsid w:val="009A3D01"/>
    <w:rsid w:val="00B171CD"/>
    <w:rsid w:val="00CF7176"/>
    <w:rsid w:val="00DA35B3"/>
    <w:rsid w:val="00E7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B3BE"/>
  <w15:docId w15:val="{36F548F8-CDF5-43B0-BC81-A1FB5BAB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C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7</cp:revision>
  <dcterms:created xsi:type="dcterms:W3CDTF">2017-07-31T05:10:00Z</dcterms:created>
  <dcterms:modified xsi:type="dcterms:W3CDTF">2020-07-01T13:54:00Z</dcterms:modified>
</cp:coreProperties>
</file>