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B5542A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B55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B5542A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B5542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B5542A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B554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B5542A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5542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B5542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B5542A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5542A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B5542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827DC" w:rsidRPr="00B5542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91848" w:rsidRPr="00B5542A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B5542A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5542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B5542A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B5542A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B5542A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554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B5542A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B5542A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5542A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B5542A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5542A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B5542A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5542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B5542A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B5542A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554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B5542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B5542A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B5542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920020">
        <w:rPr>
          <w:rFonts w:ascii="Times New Roman" w:hAnsi="Times New Roman" w:cs="Times New Roman"/>
          <w:b/>
          <w:sz w:val="24"/>
          <w:szCs w:val="24"/>
        </w:rPr>
        <w:t>171</w:t>
      </w:r>
      <w:r w:rsidR="00323F80" w:rsidRPr="00B5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B5D" w:rsidRPr="00B5542A">
        <w:rPr>
          <w:rFonts w:ascii="Times New Roman" w:hAnsi="Times New Roman" w:cs="Times New Roman"/>
          <w:b/>
          <w:sz w:val="24"/>
          <w:szCs w:val="24"/>
        </w:rPr>
        <w:t>от</w:t>
      </w:r>
      <w:r w:rsidR="0068242A" w:rsidRPr="00B5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D70">
        <w:rPr>
          <w:rFonts w:ascii="Times New Roman" w:hAnsi="Times New Roman" w:cs="Times New Roman"/>
          <w:b/>
          <w:sz w:val="24"/>
          <w:szCs w:val="24"/>
        </w:rPr>
        <w:t>30</w:t>
      </w:r>
      <w:r w:rsidR="0068242A" w:rsidRPr="00B5542A">
        <w:rPr>
          <w:rFonts w:ascii="Times New Roman" w:hAnsi="Times New Roman" w:cs="Times New Roman"/>
          <w:b/>
          <w:sz w:val="24"/>
          <w:szCs w:val="24"/>
        </w:rPr>
        <w:t>.03.2023</w:t>
      </w:r>
      <w:r w:rsidR="004E3825" w:rsidRPr="00B5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B5542A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B5542A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B5542A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B5542A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B5542A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5542A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B5542A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B5542A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B5542A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79314B" w:rsidRPr="00B5542A">
        <w:rPr>
          <w:rFonts w:ascii="Times New Roman" w:hAnsi="Times New Roman" w:cs="Times New Roman"/>
          <w:sz w:val="24"/>
          <w:szCs w:val="24"/>
        </w:rPr>
        <w:t>март</w:t>
      </w:r>
      <w:r w:rsidR="0068242A" w:rsidRPr="00B5542A">
        <w:rPr>
          <w:rFonts w:ascii="Times New Roman" w:hAnsi="Times New Roman" w:cs="Times New Roman"/>
          <w:sz w:val="24"/>
          <w:szCs w:val="24"/>
        </w:rPr>
        <w:t xml:space="preserve"> 2023</w:t>
      </w:r>
      <w:r w:rsidRPr="00B554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6FDA" w:rsidRPr="00B5542A" w:rsidRDefault="006E6FDA" w:rsidP="006E6F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594B" w:rsidRPr="00B5542A" w:rsidRDefault="00BE16CB" w:rsidP="006E6FDA">
      <w:pPr>
        <w:pStyle w:val="a5"/>
        <w:rPr>
          <w:rFonts w:ascii="Times New Roman" w:hAnsi="Times New Roman" w:cs="Times New Roman"/>
          <w:sz w:val="24"/>
          <w:szCs w:val="24"/>
        </w:rPr>
      </w:pPr>
      <w:r w:rsidRPr="00B5542A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B5542A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B5542A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269"/>
        <w:gridCol w:w="1559"/>
        <w:gridCol w:w="1843"/>
        <w:gridCol w:w="2822"/>
        <w:gridCol w:w="2564"/>
      </w:tblGrid>
      <w:tr w:rsidR="00AF5FD9" w:rsidRPr="00B5542A" w:rsidTr="00E4091D">
        <w:trPr>
          <w:trHeight w:val="679"/>
        </w:trPr>
        <w:tc>
          <w:tcPr>
            <w:tcW w:w="2269" w:type="dxa"/>
          </w:tcPr>
          <w:p w:rsidR="0058594B" w:rsidRPr="00B5542A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594B" w:rsidRPr="00B5542A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B5542A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B5542A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58594B" w:rsidRPr="00B5542A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B5542A" w:rsidTr="00E40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269" w:type="dxa"/>
          </w:tcPr>
          <w:p w:rsidR="00E4091D" w:rsidRPr="00B5542A" w:rsidRDefault="00E4091D" w:rsidP="00E409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 межэтническим отношениям</w:t>
            </w:r>
          </w:p>
          <w:p w:rsidR="00DA19D7" w:rsidRPr="00B5542A" w:rsidRDefault="00E4091D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59" w:type="dxa"/>
            <w:shd w:val="clear" w:color="auto" w:fill="auto"/>
          </w:tcPr>
          <w:p w:rsidR="00DA19D7" w:rsidRPr="00B5542A" w:rsidRDefault="00B5542A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="0068242A" w:rsidRPr="00B5542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  <w:r w:rsidR="00E4091D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</w:tcPr>
          <w:p w:rsidR="00DA19D7" w:rsidRPr="00B5542A" w:rsidRDefault="00B5542A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54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4091D" w:rsidRPr="00B55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22" w:type="dxa"/>
            <w:shd w:val="clear" w:color="auto" w:fill="auto"/>
          </w:tcPr>
          <w:p w:rsidR="00B5542A" w:rsidRPr="00B5542A" w:rsidRDefault="00B5542A" w:rsidP="00B554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B5542A" w:rsidRPr="00B5542A" w:rsidRDefault="00B5542A" w:rsidP="00B554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Малого совета по  межэтническим отношениям</w:t>
            </w:r>
          </w:p>
          <w:p w:rsidR="00B5542A" w:rsidRPr="00B5542A" w:rsidRDefault="00B5542A" w:rsidP="00B554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b/>
                <w:sz w:val="24"/>
                <w:szCs w:val="24"/>
              </w:rPr>
              <w:t>при Администрации Киевского сельского поселения № 1</w:t>
            </w:r>
          </w:p>
          <w:p w:rsidR="00B5542A" w:rsidRDefault="00B5542A" w:rsidP="00B5542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от 01.03.2023</w:t>
            </w:r>
          </w:p>
          <w:p w:rsidR="00B5542A" w:rsidRPr="00B5542A" w:rsidRDefault="00B5542A" w:rsidP="00B5542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5542A">
              <w:rPr>
                <w:rFonts w:ascii="Times New Roman" w:hAnsi="Times New Roman" w:cs="Times New Roman"/>
                <w:b/>
                <w:sz w:val="24"/>
                <w:szCs w:val="24"/>
              </w:rPr>
              <w:t>13 человек</w:t>
            </w:r>
          </w:p>
          <w:p w:rsidR="00B5542A" w:rsidRPr="00B5542A" w:rsidRDefault="00B5542A" w:rsidP="00B5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1. Об исполнении решений, принятых в ходе заседания Малого совета по межнациональным отношениям при Администрации Киевского сельского поселения №4  от 21.12.2022 г.  </w:t>
            </w:r>
          </w:p>
          <w:p w:rsidR="00B5542A" w:rsidRPr="00B5542A" w:rsidRDefault="00B5542A" w:rsidP="00B5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(Ефименко Е.П)</w:t>
            </w:r>
          </w:p>
          <w:p w:rsidR="00B5542A" w:rsidRPr="00B5542A" w:rsidRDefault="00B5542A" w:rsidP="00B55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правил благоустройства, стойлового  периода, правил содержания домашних животных и птицы на территории Киевского  сельского поселения. </w:t>
            </w:r>
            <w:r w:rsidRPr="00B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(Степанюк Н.А)</w:t>
            </w:r>
          </w:p>
          <w:p w:rsidR="00B5542A" w:rsidRPr="00B5542A" w:rsidRDefault="00B5542A" w:rsidP="00B554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B55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сохранении  межнациональной стабильности на территории сельского поселения, о мерах, принимаемых в случае возникновения конфликтных ситуаций, в т.ч. на бытовой почве.</w:t>
            </w:r>
          </w:p>
          <w:p w:rsidR="00B5542A" w:rsidRPr="00B5542A" w:rsidRDefault="00B5542A" w:rsidP="00B5542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5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Атаманенко Д.П)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42A" w:rsidRPr="00B5542A" w:rsidRDefault="00B5542A" w:rsidP="00B5542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4. О работе образовательных учреждений в области укрепления межнациональных     </w:t>
            </w:r>
          </w:p>
          <w:p w:rsidR="00B5542A" w:rsidRPr="00B5542A" w:rsidRDefault="00B5542A" w:rsidP="00B5542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отношений, сохранения традиционных семейных ценностей, воспитанию толерантного поведения среди учащихся и молодежи, профилактики экстремизма.</w:t>
            </w:r>
            <w:r w:rsidRPr="00B55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B5542A" w:rsidRPr="00B5542A" w:rsidRDefault="00B5542A" w:rsidP="00B55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5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(Босенко О.А)</w:t>
            </w:r>
          </w:p>
          <w:p w:rsidR="00B5542A" w:rsidRPr="00B5542A" w:rsidRDefault="00B5542A" w:rsidP="00B55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5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5.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мониторинга  законности  использования животноводческих точек, проживания    и  ведения хозяйственной деятельности.</w:t>
            </w:r>
          </w:p>
          <w:p w:rsidR="00DA19D7" w:rsidRPr="00B5542A" w:rsidRDefault="00DA19D7" w:rsidP="00B5542A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64" w:type="dxa"/>
            <w:shd w:val="clear" w:color="auto" w:fill="auto"/>
          </w:tcPr>
          <w:p w:rsidR="00B5542A" w:rsidRPr="00B5542A" w:rsidRDefault="00B5542A" w:rsidP="00B5542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РЕШИЛИ: </w:t>
            </w:r>
          </w:p>
          <w:p w:rsidR="00B5542A" w:rsidRPr="00B5542A" w:rsidRDefault="00B5542A" w:rsidP="00B554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1. Информацию принять  к сведению.</w:t>
            </w:r>
          </w:p>
          <w:p w:rsidR="00B5542A" w:rsidRPr="00B5542A" w:rsidRDefault="00B5542A" w:rsidP="00B554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2. Старшему инспектору по культуре, физической культуре и спорту, молодёжной политике Администрации Киевского сельского поселени</w:t>
            </w:r>
            <w:proofErr w:type="gram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Атаманенко Д.П продолжить мониторинг исполнения поручений по итогам заседания Малого совета в 2023 году. </w:t>
            </w:r>
          </w:p>
          <w:p w:rsidR="00B5542A" w:rsidRPr="00B5542A" w:rsidRDefault="00B5542A" w:rsidP="00B554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</w:t>
            </w:r>
          </w:p>
          <w:p w:rsidR="00B5542A" w:rsidRPr="00B5542A" w:rsidRDefault="00B5542A" w:rsidP="00B5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2.1 Информацию принять к сведению. </w:t>
            </w:r>
          </w:p>
          <w:p w:rsidR="00B5542A" w:rsidRPr="00B5542A" w:rsidRDefault="00B5542A" w:rsidP="00B5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2.2. Специалисту по земельным и имущественным</w:t>
            </w:r>
            <w:r w:rsidRPr="00B5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отношениям</w:t>
            </w:r>
            <w:r w:rsidRPr="00B5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Киевского сельского поселения </w:t>
            </w:r>
            <w:r w:rsidRPr="00B55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продолжать контролировать </w:t>
            </w:r>
            <w:r w:rsidRPr="00B55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соблюдение постановления 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58 от 01.06.2020г. «О принятии Правил регистрации, содержания, выпаса и прогона домашних сельскохозяйственных животных и птицы на территории Киевского сельского поселения»</w:t>
            </w:r>
          </w:p>
          <w:p w:rsidR="00B5542A" w:rsidRPr="00B5542A" w:rsidRDefault="00B5542A" w:rsidP="00B5542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54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РЕШИЛИ:</w:t>
            </w:r>
          </w:p>
          <w:p w:rsidR="00B5542A" w:rsidRPr="00B5542A" w:rsidRDefault="00B5542A" w:rsidP="00B5542A">
            <w:pPr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B5542A">
              <w:rPr>
                <w:rFonts w:ascii="Times New Roman" w:hAnsi="Times New Roman" w:cs="Times New Roman"/>
                <w:smallCaps/>
                <w:sz w:val="24"/>
                <w:szCs w:val="24"/>
              </w:rPr>
              <w:t>3.1.</w:t>
            </w:r>
            <w:r w:rsidRPr="00B5542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B5542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Информацию принять к сведению.</w:t>
            </w:r>
          </w:p>
          <w:p w:rsidR="00B5542A" w:rsidRPr="00B5542A" w:rsidRDefault="00B5542A" w:rsidP="00B554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542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3.2.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Старшему инспектору по культуре, физической культуре и спорту, молодёжной политики Атаманенко Д.</w:t>
            </w:r>
            <w:proofErr w:type="gram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проводить мониторинг </w:t>
            </w:r>
            <w:r w:rsidRPr="00B55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межнациональной стабильности на территории сельского поселения.</w:t>
            </w:r>
          </w:p>
          <w:p w:rsidR="00B5542A" w:rsidRPr="00B5542A" w:rsidRDefault="00B5542A" w:rsidP="00B554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</w:t>
            </w:r>
          </w:p>
          <w:p w:rsidR="00B5542A" w:rsidRPr="00B5542A" w:rsidRDefault="00B5542A" w:rsidP="00B5542A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542A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Pr="00B5542A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B5542A" w:rsidRPr="00B5542A" w:rsidRDefault="00B5542A" w:rsidP="00B554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. Босенко О.А. продолжить  работу в образовательном учреждении в области укрепления межнациональных отношений, сохранения традиционных семейных ценностей, воспитанию толерантного поведения среди учащихся</w:t>
            </w:r>
            <w:proofErr w:type="gram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542A" w:rsidRPr="00B5542A" w:rsidRDefault="00B5542A" w:rsidP="00B554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b/>
                <w:sz w:val="24"/>
                <w:szCs w:val="24"/>
              </w:rPr>
              <w:t>5.РЕШИЛИ:</w:t>
            </w:r>
          </w:p>
          <w:p w:rsidR="00B5542A" w:rsidRPr="00B5542A" w:rsidRDefault="00B5542A" w:rsidP="00B554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542A">
              <w:rPr>
                <w:rFonts w:ascii="Times New Roman" w:hAnsi="Times New Roman"/>
                <w:b/>
                <w:bCs/>
                <w:sz w:val="24"/>
                <w:szCs w:val="24"/>
              </w:rPr>
              <w:t>5.1.</w:t>
            </w:r>
            <w:r w:rsidRPr="00B5542A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B5542A" w:rsidRPr="00B5542A" w:rsidRDefault="00B5542A" w:rsidP="00B554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554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5.2. </w:t>
            </w:r>
            <w:r w:rsidRPr="00B5542A">
              <w:rPr>
                <w:rFonts w:ascii="Times New Roman" w:hAnsi="Times New Roman"/>
                <w:sz w:val="24"/>
                <w:szCs w:val="24"/>
              </w:rPr>
              <w:t>Председателю к/п «Киевский» Апанасенко С.</w:t>
            </w:r>
            <w:proofErr w:type="gramStart"/>
            <w:r w:rsidRPr="00B55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542A">
              <w:rPr>
                <w:rFonts w:ascii="Times New Roman" w:hAnsi="Times New Roman"/>
                <w:sz w:val="24"/>
                <w:szCs w:val="24"/>
              </w:rPr>
              <w:t xml:space="preserve"> продолжить осуществление мониторинга  законности  использования животноводческих точек, проживания  и  </w:t>
            </w:r>
            <w:r w:rsidRPr="00B5542A">
              <w:rPr>
                <w:rFonts w:ascii="Times New Roman" w:hAnsi="Times New Roman"/>
                <w:sz w:val="24"/>
                <w:szCs w:val="24"/>
              </w:rPr>
              <w:lastRenderedPageBreak/>
              <w:t>ведения хозяйственной деятельности с дальнейшим предоставлением информации .</w:t>
            </w:r>
          </w:p>
          <w:p w:rsidR="00DA19D7" w:rsidRPr="00B5542A" w:rsidRDefault="00DA19D7" w:rsidP="00C94C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E6FDA" w:rsidRPr="00B5542A" w:rsidRDefault="006E6FDA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6FDA" w:rsidRPr="00B5542A" w:rsidRDefault="006E6FDA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7C42" w:rsidRPr="00B5542A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5542A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B5542A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B5542A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B554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B5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B5542A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5542A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B5542A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B5542A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6276"/>
        <w:gridCol w:w="1526"/>
        <w:gridCol w:w="1359"/>
        <w:gridCol w:w="1613"/>
      </w:tblGrid>
      <w:tr w:rsidR="00E51CA4" w:rsidRPr="00B5542A" w:rsidTr="00715610">
        <w:tc>
          <w:tcPr>
            <w:tcW w:w="5688" w:type="dxa"/>
          </w:tcPr>
          <w:p w:rsidR="00BE16CB" w:rsidRPr="00B5542A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</w:tcPr>
          <w:p w:rsidR="00BE16CB" w:rsidRPr="00B5542A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36" w:type="dxa"/>
          </w:tcPr>
          <w:p w:rsidR="00BE16CB" w:rsidRPr="00B5542A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1904" w:type="dxa"/>
          </w:tcPr>
          <w:p w:rsidR="00BE16CB" w:rsidRPr="00B5542A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E51CA4" w:rsidRPr="00B5542A" w:rsidTr="00B5542A">
        <w:trPr>
          <w:trHeight w:val="8724"/>
        </w:trPr>
        <w:tc>
          <w:tcPr>
            <w:tcW w:w="5688" w:type="dxa"/>
            <w:tcBorders>
              <w:bottom w:val="single" w:sz="4" w:space="0" w:color="auto"/>
            </w:tcBorders>
          </w:tcPr>
          <w:p w:rsidR="005F6512" w:rsidRPr="00B5542A" w:rsidRDefault="00BB5A95" w:rsidP="00BB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54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5F6512" w:rsidRPr="00B5542A">
              <w:rPr>
                <w:rFonts w:ascii="Times New Roman" w:hAnsi="Times New Roman" w:cs="Times New Roman"/>
                <w:sz w:val="24"/>
                <w:szCs w:val="24"/>
              </w:rPr>
              <w:t>Сбор гостинцев жителями сельского поселения для ребят находящихся в зоне СВО</w:t>
            </w:r>
          </w:p>
          <w:p w:rsidR="00BB5A95" w:rsidRPr="00B5542A" w:rsidRDefault="00BB5A95" w:rsidP="00BB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99B" w:rsidRPr="00B55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празднованию Дня воссоединения Крыма с Россией:</w:t>
            </w:r>
          </w:p>
          <w:p w:rsidR="0027527E" w:rsidRPr="00B5542A" w:rsidRDefault="00BB5A95" w:rsidP="00BB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99B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 «Крым с Россией навсегда» </w:t>
            </w:r>
          </w:p>
          <w:p w:rsidR="00BB5A95" w:rsidRPr="00B5542A" w:rsidRDefault="0068242A" w:rsidP="00BB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7527E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https://vk.com/wall-217648040_49</w:t>
              </w:r>
            </w:hyperlink>
            <w:r w:rsidR="0027527E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C12" w:rsidRPr="00B5542A" w:rsidRDefault="00482C12" w:rsidP="004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  в районных соревнованиях  по армспорту и гиревому спорту  в рамках муниципального этапа «Спартакиады Дона -2022». </w:t>
            </w:r>
          </w:p>
          <w:p w:rsidR="00482C12" w:rsidRPr="00B5542A" w:rsidRDefault="00CE44FD" w:rsidP="004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-196032319_990</w:t>
              </w:r>
            </w:hyperlink>
            <w:r w:rsidR="00482C12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2C12" w:rsidRPr="00B5542A" w:rsidRDefault="00482C12" w:rsidP="004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4.участие в районных соревнованиях по шахматам в рамках муниципального этапа «</w:t>
            </w:r>
            <w:proofErr w:type="spell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Спртакиады</w:t>
            </w:r>
            <w:proofErr w:type="spell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Дона – 2023»</w:t>
            </w:r>
          </w:p>
          <w:p w:rsidR="0027527E" w:rsidRPr="00B5542A" w:rsidRDefault="00CE44FD" w:rsidP="0048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82C12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-196032319_1000</w:t>
              </w:r>
            </w:hyperlink>
          </w:p>
          <w:p w:rsidR="0027527E" w:rsidRPr="00B5542A" w:rsidRDefault="0027527E" w:rsidP="00BB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BB5A95" w:rsidP="00BB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3. на информационных </w:t>
            </w:r>
            <w:proofErr w:type="gram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щитах</w:t>
            </w:r>
            <w:proofErr w:type="gram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, в соц. се</w:t>
            </w:r>
            <w:r w:rsidR="0054705B" w:rsidRPr="00B5542A">
              <w:rPr>
                <w:rFonts w:ascii="Times New Roman" w:hAnsi="Times New Roman" w:cs="Times New Roman"/>
                <w:sz w:val="24"/>
                <w:szCs w:val="24"/>
              </w:rPr>
              <w:t>тях распространение памятки «Антитеррористическая безопасность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5A95" w:rsidRPr="00B5542A" w:rsidRDefault="00BB5A95" w:rsidP="00BB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-196032319_994</w:t>
              </w:r>
            </w:hyperlink>
            <w:r w:rsidR="00715610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15610" w:rsidRPr="00B5542A" w:rsidRDefault="00BB5A95" w:rsidP="007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10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3. Мероприятие </w:t>
            </w:r>
            <w:proofErr w:type="gramStart"/>
            <w:r w:rsidR="00715610" w:rsidRPr="00B5542A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="00715610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женскому дню «8 марта»</w:t>
            </w:r>
          </w:p>
          <w:p w:rsidR="00715610" w:rsidRPr="00B5542A" w:rsidRDefault="00715610" w:rsidP="007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gram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Киевском</w:t>
            </w:r>
            <w:proofErr w:type="gram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СДК проведение концерта «Всё для милых, нежных и любимых» </w:t>
            </w:r>
          </w:p>
          <w:p w:rsidR="00715610" w:rsidRPr="00B5542A" w:rsidRDefault="00CE44FD" w:rsidP="007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-196032319_987</w:t>
              </w:r>
            </w:hyperlink>
            <w:r w:rsidR="00715610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5610" w:rsidRPr="00B5542A" w:rsidRDefault="00715610" w:rsidP="007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 -В </w:t>
            </w:r>
            <w:proofErr w:type="spell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Подгорненском</w:t>
            </w:r>
            <w:proofErr w:type="spell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СДК праздничный  концерт «О, женщины, Вам имя совершенство»</w:t>
            </w:r>
          </w:p>
          <w:p w:rsidR="00482C12" w:rsidRPr="00B5542A" w:rsidRDefault="00CE44FD" w:rsidP="007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-217648040_45</w:t>
              </w:r>
            </w:hyperlink>
            <w:r w:rsidR="00715610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15610" w:rsidRPr="00B5542A" w:rsidRDefault="00715610" w:rsidP="007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</w:t>
            </w:r>
            <w:proofErr w:type="gram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акции «Сообщи, где торгуют смертью»</w:t>
            </w:r>
          </w:p>
          <w:p w:rsidR="00715610" w:rsidRPr="00B5542A" w:rsidRDefault="00CE44FD" w:rsidP="007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-196032319_1001</w:t>
              </w:r>
            </w:hyperlink>
            <w:r w:rsidR="00715610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15610" w:rsidRPr="00B5542A" w:rsidRDefault="00715610" w:rsidP="007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- в Киевской СШ прошёл диспут «Знание-ответственность-здоровье» по профилактики наркомании </w:t>
            </w:r>
          </w:p>
          <w:p w:rsidR="00715610" w:rsidRPr="00B5542A" w:rsidRDefault="00CE44FD" w:rsidP="0071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715610" w:rsidRPr="00B554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/155609035901706</w:t>
              </w:r>
            </w:hyperlink>
            <w:r w:rsidR="00715610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D39" w:rsidRPr="00B5542A" w:rsidRDefault="00856D39" w:rsidP="0033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BB5A95" w:rsidRPr="00B5542A" w:rsidRDefault="005F6512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  <w:r w:rsidR="00BB5A95" w:rsidRPr="00B5542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7E" w:rsidRPr="00B5542A" w:rsidRDefault="0027527E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27527E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  <w:r w:rsidR="00BB5A95" w:rsidRPr="00B5542A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12" w:rsidRPr="00B5542A" w:rsidRDefault="00482C12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12" w:rsidRPr="00B5542A" w:rsidRDefault="00482C12" w:rsidP="00482C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11.03.2023г.</w:t>
            </w:r>
          </w:p>
          <w:p w:rsidR="00482C12" w:rsidRPr="00B5542A" w:rsidRDefault="00482C12" w:rsidP="00482C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12" w:rsidRPr="00B5542A" w:rsidRDefault="00482C12" w:rsidP="00482C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12" w:rsidRPr="00B5542A" w:rsidRDefault="00482C12" w:rsidP="00482C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12" w:rsidRPr="00B5542A" w:rsidRDefault="00482C12" w:rsidP="00482C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12" w:rsidRPr="00B5542A" w:rsidRDefault="00482C12" w:rsidP="00482C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18.03.2023г.</w:t>
            </w: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715610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  <w:r w:rsidR="008742E0" w:rsidRPr="00B5542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8742E0" w:rsidRPr="00B5542A" w:rsidRDefault="008742E0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E0" w:rsidRPr="00B5542A" w:rsidRDefault="008742E0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08.03.2023г.,</w:t>
            </w: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39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06.03.2023г</w:t>
            </w: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22.03.2023г,</w:t>
            </w: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22.03.2023г,</w:t>
            </w: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E16CB" w:rsidRPr="00B5542A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B5A95" w:rsidRPr="00B5542A" w:rsidRDefault="005F6512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BB5A95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A95" w:rsidRPr="00B5542A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BB5A95" w:rsidRPr="00B5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27527E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B5A95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B5A95" w:rsidRPr="00B5542A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BB5A95" w:rsidRPr="00B5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482C12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BB5A95"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A95" w:rsidRPr="00B5542A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B" w:rsidRPr="00B5542A" w:rsidRDefault="0054705B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B" w:rsidRPr="00B5542A" w:rsidRDefault="0054705B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B" w:rsidRPr="00B5542A" w:rsidRDefault="0054705B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482C12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426 </w:t>
            </w:r>
            <w:proofErr w:type="spell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95" w:rsidRPr="00B5542A" w:rsidRDefault="00BB5A95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E0" w:rsidRPr="00B5542A" w:rsidRDefault="00715610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39" w:rsidRPr="00B5542A" w:rsidRDefault="00856D39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73  </w:t>
            </w:r>
            <w:proofErr w:type="spell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39" w:rsidRPr="00B5542A" w:rsidRDefault="00856D39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10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39" w:rsidRPr="00B5542A" w:rsidRDefault="00715610" w:rsidP="00715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296 </w:t>
            </w:r>
            <w:proofErr w:type="spellStart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39" w:rsidRPr="00B5542A" w:rsidRDefault="00856D39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39" w:rsidRPr="00B5542A" w:rsidRDefault="00856D39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39" w:rsidRPr="00B5542A" w:rsidRDefault="00856D39" w:rsidP="00460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62B" w:rsidRPr="00B5542A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B5542A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5542A">
        <w:rPr>
          <w:rFonts w:ascii="Times New Roman" w:hAnsi="Times New Roman" w:cs="Times New Roman"/>
          <w:sz w:val="24"/>
          <w:szCs w:val="24"/>
        </w:rPr>
        <w:t xml:space="preserve"> </w:t>
      </w:r>
      <w:r w:rsidR="003A1295" w:rsidRPr="00B5542A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B5542A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B5542A" w:rsidTr="003049E3">
        <w:tc>
          <w:tcPr>
            <w:tcW w:w="2244" w:type="dxa"/>
          </w:tcPr>
          <w:p w:rsidR="003A1295" w:rsidRPr="00B5542A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B5542A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B5542A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B5542A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B5542A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B5542A" w:rsidTr="00E4091D">
        <w:trPr>
          <w:trHeight w:val="274"/>
        </w:trPr>
        <w:tc>
          <w:tcPr>
            <w:tcW w:w="2244" w:type="dxa"/>
          </w:tcPr>
          <w:p w:rsidR="008B2536" w:rsidRPr="00B5542A" w:rsidRDefault="008B2536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B5542A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B2536" w:rsidRPr="00B5542A" w:rsidRDefault="008B2536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B2536" w:rsidRPr="00B5542A" w:rsidRDefault="008B2536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66A9A" w:rsidRPr="00B5542A" w:rsidRDefault="00966A9A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B5542A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3A1295" w:rsidRPr="00B5542A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B5542A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B5542A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B5542A">
        <w:rPr>
          <w:rFonts w:ascii="Times New Roman" w:hAnsi="Times New Roman" w:cs="Times New Roman"/>
          <w:sz w:val="24"/>
          <w:szCs w:val="24"/>
        </w:rPr>
        <w:t>.</w:t>
      </w:r>
      <w:r w:rsidR="00EF4ACF" w:rsidRPr="00B5542A">
        <w:rPr>
          <w:rFonts w:ascii="Times New Roman" w:hAnsi="Times New Roman" w:cs="Times New Roman"/>
          <w:sz w:val="24"/>
          <w:szCs w:val="24"/>
        </w:rPr>
        <w:t>)</w:t>
      </w:r>
    </w:p>
    <w:p w:rsidR="00977C42" w:rsidRPr="00B5542A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B5542A" w:rsidTr="00C5162B">
        <w:tc>
          <w:tcPr>
            <w:tcW w:w="2694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</w:t>
            </w:r>
          </w:p>
        </w:tc>
        <w:tc>
          <w:tcPr>
            <w:tcW w:w="1951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Установочные 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участников</w:t>
            </w:r>
          </w:p>
        </w:tc>
        <w:tc>
          <w:tcPr>
            <w:tcW w:w="1752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Принятые 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по локализации конфликта</w:t>
            </w:r>
          </w:p>
        </w:tc>
        <w:tc>
          <w:tcPr>
            <w:tcW w:w="2410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Принятые 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процессуальные решения</w:t>
            </w:r>
          </w:p>
        </w:tc>
      </w:tr>
      <w:tr w:rsidR="00EF4ACF" w:rsidRPr="00B5542A" w:rsidTr="00C5162B">
        <w:trPr>
          <w:trHeight w:val="702"/>
        </w:trPr>
        <w:tc>
          <w:tcPr>
            <w:tcW w:w="2694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B5542A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B5542A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B5542A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B5542A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B5542A" w:rsidTr="00C5162B">
        <w:tc>
          <w:tcPr>
            <w:tcW w:w="3738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B5542A" w:rsidTr="00C5162B">
        <w:tc>
          <w:tcPr>
            <w:tcW w:w="3738" w:type="dxa"/>
          </w:tcPr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B5542A" w:rsidRDefault="008B2536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F4ACF" w:rsidRPr="00B554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6" w:type="dxa"/>
          </w:tcPr>
          <w:p w:rsidR="00EF4ACF" w:rsidRPr="00B5542A" w:rsidRDefault="008B2536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Головченко Игорь Геннадьевич</w:t>
            </w:r>
          </w:p>
        </w:tc>
        <w:tc>
          <w:tcPr>
            <w:tcW w:w="2694" w:type="dxa"/>
          </w:tcPr>
          <w:p w:rsidR="00EF4ACF" w:rsidRPr="00B5542A" w:rsidRDefault="008B2536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Русские – 5 </w:t>
            </w:r>
            <w:r w:rsidR="00EF4ACF" w:rsidRPr="00B5542A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B5542A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6C78BF" w:rsidRPr="00B5542A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B5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CF" w:rsidRPr="00B5542A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B5542A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B5542A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B5542A" w:rsidTr="00C5162B">
        <w:tc>
          <w:tcPr>
            <w:tcW w:w="3738" w:type="dxa"/>
          </w:tcPr>
          <w:p w:rsidR="00977C42" w:rsidRPr="00B5542A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B5542A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B554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B5542A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B5542A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A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B5542A" w:rsidTr="00C5162B">
        <w:trPr>
          <w:trHeight w:val="537"/>
        </w:trPr>
        <w:tc>
          <w:tcPr>
            <w:tcW w:w="3738" w:type="dxa"/>
          </w:tcPr>
          <w:p w:rsidR="00977C42" w:rsidRPr="00B5542A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B5542A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B5542A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B5542A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FDA" w:rsidRPr="00B5542A" w:rsidRDefault="006E6FDA" w:rsidP="006E6F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6FDA" w:rsidRPr="00B5542A" w:rsidRDefault="006E6FDA" w:rsidP="006E6F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B5542A" w:rsidRDefault="00977C42" w:rsidP="006E6F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5542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B5542A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B9493D" w:rsidRPr="00B5542A" w:rsidRDefault="00977C42" w:rsidP="006E6FDA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5542A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B5542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5542A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sectPr w:rsidR="00B9493D" w:rsidRPr="00B5542A" w:rsidSect="00C516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20260"/>
    <w:rsid w:val="0003371F"/>
    <w:rsid w:val="00040467"/>
    <w:rsid w:val="000441F2"/>
    <w:rsid w:val="00055342"/>
    <w:rsid w:val="000767CD"/>
    <w:rsid w:val="00085C5B"/>
    <w:rsid w:val="000C6F00"/>
    <w:rsid w:val="000E4529"/>
    <w:rsid w:val="000E75A1"/>
    <w:rsid w:val="00104D70"/>
    <w:rsid w:val="00115C05"/>
    <w:rsid w:val="00170CF6"/>
    <w:rsid w:val="001F32D1"/>
    <w:rsid w:val="002466AF"/>
    <w:rsid w:val="0027527E"/>
    <w:rsid w:val="002C34D0"/>
    <w:rsid w:val="002C3AD1"/>
    <w:rsid w:val="002E7583"/>
    <w:rsid w:val="003049E3"/>
    <w:rsid w:val="003155AB"/>
    <w:rsid w:val="00317962"/>
    <w:rsid w:val="00323F80"/>
    <w:rsid w:val="003336EE"/>
    <w:rsid w:val="0034016C"/>
    <w:rsid w:val="00345258"/>
    <w:rsid w:val="00374C70"/>
    <w:rsid w:val="003A1295"/>
    <w:rsid w:val="003A5A51"/>
    <w:rsid w:val="003C5A48"/>
    <w:rsid w:val="003F4028"/>
    <w:rsid w:val="003F6438"/>
    <w:rsid w:val="00402C07"/>
    <w:rsid w:val="00415277"/>
    <w:rsid w:val="0046006A"/>
    <w:rsid w:val="00482C12"/>
    <w:rsid w:val="00484E96"/>
    <w:rsid w:val="004903BF"/>
    <w:rsid w:val="004A46C1"/>
    <w:rsid w:val="004D0998"/>
    <w:rsid w:val="004D464C"/>
    <w:rsid w:val="004E3825"/>
    <w:rsid w:val="00511B5D"/>
    <w:rsid w:val="005136D2"/>
    <w:rsid w:val="005233C2"/>
    <w:rsid w:val="00530A40"/>
    <w:rsid w:val="00531C8F"/>
    <w:rsid w:val="0054705B"/>
    <w:rsid w:val="00553BA6"/>
    <w:rsid w:val="00555899"/>
    <w:rsid w:val="005616B5"/>
    <w:rsid w:val="0058594B"/>
    <w:rsid w:val="0059311A"/>
    <w:rsid w:val="005C2280"/>
    <w:rsid w:val="005C3186"/>
    <w:rsid w:val="005F6512"/>
    <w:rsid w:val="00645586"/>
    <w:rsid w:val="00657614"/>
    <w:rsid w:val="0068242A"/>
    <w:rsid w:val="006A46BE"/>
    <w:rsid w:val="006C78BF"/>
    <w:rsid w:val="006E3E0C"/>
    <w:rsid w:val="006E6FDA"/>
    <w:rsid w:val="00700F1F"/>
    <w:rsid w:val="00701EE4"/>
    <w:rsid w:val="00702665"/>
    <w:rsid w:val="00713E5A"/>
    <w:rsid w:val="00714669"/>
    <w:rsid w:val="00715610"/>
    <w:rsid w:val="007300DE"/>
    <w:rsid w:val="00730871"/>
    <w:rsid w:val="00731591"/>
    <w:rsid w:val="00754150"/>
    <w:rsid w:val="007572FA"/>
    <w:rsid w:val="007672D7"/>
    <w:rsid w:val="0077374A"/>
    <w:rsid w:val="0079314B"/>
    <w:rsid w:val="007A293F"/>
    <w:rsid w:val="007B25CA"/>
    <w:rsid w:val="007D33BE"/>
    <w:rsid w:val="007E30A3"/>
    <w:rsid w:val="007F22DC"/>
    <w:rsid w:val="008112B6"/>
    <w:rsid w:val="00856D39"/>
    <w:rsid w:val="00866F8B"/>
    <w:rsid w:val="008742E0"/>
    <w:rsid w:val="008B2536"/>
    <w:rsid w:val="008F4A43"/>
    <w:rsid w:val="00900199"/>
    <w:rsid w:val="00920020"/>
    <w:rsid w:val="009536DE"/>
    <w:rsid w:val="00966A9A"/>
    <w:rsid w:val="009742D2"/>
    <w:rsid w:val="0097499B"/>
    <w:rsid w:val="00977C42"/>
    <w:rsid w:val="009878C0"/>
    <w:rsid w:val="0099275C"/>
    <w:rsid w:val="00995C27"/>
    <w:rsid w:val="00996504"/>
    <w:rsid w:val="009B7FDD"/>
    <w:rsid w:val="009C30FD"/>
    <w:rsid w:val="009C3BA9"/>
    <w:rsid w:val="009E5F92"/>
    <w:rsid w:val="00A01AC8"/>
    <w:rsid w:val="00A241F9"/>
    <w:rsid w:val="00A25694"/>
    <w:rsid w:val="00A314CB"/>
    <w:rsid w:val="00A81E18"/>
    <w:rsid w:val="00A827DC"/>
    <w:rsid w:val="00A916B2"/>
    <w:rsid w:val="00AA3411"/>
    <w:rsid w:val="00AB0234"/>
    <w:rsid w:val="00AF4B18"/>
    <w:rsid w:val="00AF5FD9"/>
    <w:rsid w:val="00AF70D5"/>
    <w:rsid w:val="00B23E5F"/>
    <w:rsid w:val="00B40442"/>
    <w:rsid w:val="00B5542A"/>
    <w:rsid w:val="00B9493D"/>
    <w:rsid w:val="00BA53DD"/>
    <w:rsid w:val="00BA787E"/>
    <w:rsid w:val="00BB5A95"/>
    <w:rsid w:val="00BC4C40"/>
    <w:rsid w:val="00BE16CB"/>
    <w:rsid w:val="00BE3CA6"/>
    <w:rsid w:val="00C04F8E"/>
    <w:rsid w:val="00C06E07"/>
    <w:rsid w:val="00C11DF6"/>
    <w:rsid w:val="00C14131"/>
    <w:rsid w:val="00C20301"/>
    <w:rsid w:val="00C507B7"/>
    <w:rsid w:val="00C5162B"/>
    <w:rsid w:val="00C80010"/>
    <w:rsid w:val="00C946E7"/>
    <w:rsid w:val="00C94C81"/>
    <w:rsid w:val="00C94D4F"/>
    <w:rsid w:val="00C97D11"/>
    <w:rsid w:val="00CC19DC"/>
    <w:rsid w:val="00CE44FD"/>
    <w:rsid w:val="00D624F7"/>
    <w:rsid w:val="00D91848"/>
    <w:rsid w:val="00DA19D7"/>
    <w:rsid w:val="00DB338B"/>
    <w:rsid w:val="00DD0926"/>
    <w:rsid w:val="00DD1966"/>
    <w:rsid w:val="00E02DC7"/>
    <w:rsid w:val="00E4091D"/>
    <w:rsid w:val="00E51CA4"/>
    <w:rsid w:val="00E66151"/>
    <w:rsid w:val="00E70E03"/>
    <w:rsid w:val="00E93796"/>
    <w:rsid w:val="00E95409"/>
    <w:rsid w:val="00EA5D52"/>
    <w:rsid w:val="00EF42E8"/>
    <w:rsid w:val="00EF4ACF"/>
    <w:rsid w:val="00F009ED"/>
    <w:rsid w:val="00F1484F"/>
    <w:rsid w:val="00F736CC"/>
    <w:rsid w:val="00F81C25"/>
    <w:rsid w:val="00FB55B4"/>
    <w:rsid w:val="00FC10BF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locked/>
    <w:rsid w:val="00E4091D"/>
  </w:style>
  <w:style w:type="character" w:styleId="aa">
    <w:name w:val="Hyperlink"/>
    <w:rsid w:val="00E4091D"/>
    <w:rPr>
      <w:color w:val="0000FF"/>
      <w:u w:val="single"/>
    </w:rPr>
  </w:style>
  <w:style w:type="paragraph" w:customStyle="1" w:styleId="2">
    <w:name w:val="Без интервала2"/>
    <w:rsid w:val="00B5542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000" TargetMode="External"/><Relationship Id="rId13" Type="http://schemas.openxmlformats.org/officeDocument/2006/relationships/hyperlink" Target="https://ok.ru/profile/574082462474/statuses/155609035901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990" TargetMode="External"/><Relationship Id="rId12" Type="http://schemas.openxmlformats.org/officeDocument/2006/relationships/hyperlink" Target="https://vk.com/wall-196032319_1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17648040_49" TargetMode="External"/><Relationship Id="rId11" Type="http://schemas.openxmlformats.org/officeDocument/2006/relationships/hyperlink" Target="https://vk.com/wall-217648040_4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wall-196032319_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9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61</cp:revision>
  <cp:lastPrinted>2018-05-31T08:52:00Z</cp:lastPrinted>
  <dcterms:created xsi:type="dcterms:W3CDTF">2018-05-31T08:41:00Z</dcterms:created>
  <dcterms:modified xsi:type="dcterms:W3CDTF">2023-03-30T08:50:00Z</dcterms:modified>
</cp:coreProperties>
</file>