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53" w:rsidRPr="002859F5" w:rsidRDefault="0055069C" w:rsidP="00B725AD">
      <w:pPr>
        <w:pStyle w:val="1"/>
        <w:shd w:val="clear" w:color="auto" w:fill="FFFFFF"/>
        <w:spacing w:before="0" w:beforeAutospacing="0" w:after="264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Прокурором района</w:t>
      </w:r>
      <w:r w:rsidR="00B725AD">
        <w:rPr>
          <w:sz w:val="28"/>
          <w:szCs w:val="28"/>
        </w:rPr>
        <w:t xml:space="preserve"> принято участие в рассмотрении судом заявления органа внутренних дел в рамках административного надзора</w:t>
      </w:r>
    </w:p>
    <w:p w:rsidR="00B725AD" w:rsidRDefault="00522C74" w:rsidP="00B06A17">
      <w:pPr>
        <w:ind w:firstLine="540"/>
        <w:jc w:val="both"/>
        <w:rPr>
          <w:sz w:val="28"/>
          <w:szCs w:val="28"/>
        </w:rPr>
      </w:pPr>
      <w:r w:rsidRPr="00CC216D">
        <w:rPr>
          <w:sz w:val="28"/>
          <w:szCs w:val="28"/>
        </w:rPr>
        <w:t xml:space="preserve">Прокурором </w:t>
      </w:r>
      <w:r w:rsidR="0021193F">
        <w:rPr>
          <w:sz w:val="28"/>
          <w:szCs w:val="28"/>
        </w:rPr>
        <w:t xml:space="preserve">Ремонтненского </w:t>
      </w:r>
      <w:r w:rsidRPr="00CC216D">
        <w:rPr>
          <w:sz w:val="28"/>
          <w:szCs w:val="28"/>
        </w:rPr>
        <w:t>района</w:t>
      </w:r>
      <w:r w:rsidR="00A21891">
        <w:rPr>
          <w:sz w:val="28"/>
          <w:szCs w:val="28"/>
        </w:rPr>
        <w:t xml:space="preserve"> </w:t>
      </w:r>
      <w:r w:rsidR="00B725AD">
        <w:rPr>
          <w:sz w:val="28"/>
          <w:szCs w:val="28"/>
        </w:rPr>
        <w:t xml:space="preserve">14.06.2023 принято участие в рассмотрении районным судом заявления МО МВД России «Ремонтненский» об установлении жителю </w:t>
      </w:r>
      <w:bookmarkStart w:id="0" w:name="_GoBack"/>
      <w:bookmarkEnd w:id="0"/>
      <w:r w:rsidR="00B725AD">
        <w:rPr>
          <w:sz w:val="28"/>
          <w:szCs w:val="28"/>
        </w:rPr>
        <w:t>района дополнительных ограничений в рамках административного надзора.</w:t>
      </w:r>
    </w:p>
    <w:p w:rsidR="00B725AD" w:rsidRDefault="00B725AD" w:rsidP="00B06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гражданину А., который в октябре 2021 года освободился из мест лишения свободы, 21.12.2021</w:t>
      </w:r>
      <w:r w:rsidR="00211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судом установлен административный надзор, с возложением обязанностей </w:t>
      </w:r>
      <w:r w:rsidR="0021193F">
        <w:rPr>
          <w:sz w:val="28"/>
          <w:szCs w:val="28"/>
        </w:rPr>
        <w:t xml:space="preserve">систематически </w:t>
      </w:r>
      <w:r>
        <w:rPr>
          <w:sz w:val="28"/>
          <w:szCs w:val="28"/>
        </w:rPr>
        <w:t>являться в орган внутренних дел, не покидать территорию Ремонтненского района, не покидать место жительства с 22.00 до 06.00 час.</w:t>
      </w:r>
    </w:p>
    <w:p w:rsidR="00B725AD" w:rsidRDefault="00B725AD" w:rsidP="00B06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назначенные судом административные ограничения А. не соблюдал, за что неоднократно привлекался к административной ответственности по ч. 3 ст. 19.24 КоАП РФ. </w:t>
      </w:r>
    </w:p>
    <w:p w:rsidR="00B725AD" w:rsidRDefault="00B725AD" w:rsidP="00B06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="0021193F">
        <w:rPr>
          <w:sz w:val="28"/>
          <w:szCs w:val="28"/>
        </w:rPr>
        <w:t xml:space="preserve">МО МВД России «Ремонтненский» </w:t>
      </w:r>
      <w:r>
        <w:rPr>
          <w:sz w:val="28"/>
          <w:szCs w:val="28"/>
        </w:rPr>
        <w:t xml:space="preserve">просил суд </w:t>
      </w:r>
      <w:r w:rsidR="0021193F">
        <w:rPr>
          <w:sz w:val="28"/>
          <w:szCs w:val="28"/>
        </w:rPr>
        <w:t>обязать гр. </w:t>
      </w:r>
      <w:r>
        <w:rPr>
          <w:sz w:val="28"/>
          <w:szCs w:val="28"/>
        </w:rPr>
        <w:t>А.</w:t>
      </w:r>
      <w:r w:rsidR="0021193F">
        <w:rPr>
          <w:sz w:val="28"/>
          <w:szCs w:val="28"/>
        </w:rPr>
        <w:t xml:space="preserve"> являться в орган внутренних дел 3 раза в месяц (ранее периодичность составляла 2 раза в месяц), а также запретить ему находиться за пределами места жительства с 21.00 час. до 06.00 час.</w:t>
      </w:r>
    </w:p>
    <w:p w:rsidR="0055069C" w:rsidRDefault="0021193F" w:rsidP="002119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 требования иска поддержал, с данной позицией суд согласился, постановив решение об удовлетворении заявленных требований.</w:t>
      </w:r>
    </w:p>
    <w:p w:rsidR="00392F18" w:rsidRDefault="00392F18" w:rsidP="00F16E73">
      <w:pPr>
        <w:pStyle w:val="a3"/>
        <w:shd w:val="clear" w:color="auto" w:fill="FFFFFF"/>
        <w:spacing w:before="120" w:beforeAutospacing="0" w:after="120" w:afterAutospacing="0" w:line="301" w:lineRule="atLeast"/>
        <w:ind w:firstLine="709"/>
        <w:jc w:val="both"/>
        <w:rPr>
          <w:color w:val="000000"/>
          <w:sz w:val="28"/>
          <w:szCs w:val="28"/>
        </w:rPr>
      </w:pPr>
    </w:p>
    <w:p w:rsidR="00F16E73" w:rsidRDefault="00392F18" w:rsidP="002D7CB9">
      <w:pPr>
        <w:pStyle w:val="a3"/>
        <w:shd w:val="clear" w:color="auto" w:fill="FFFFFF"/>
        <w:spacing w:before="120" w:beforeAutospacing="0" w:after="120" w:afterAutospacing="0" w:line="301" w:lineRule="atLeast"/>
        <w:ind w:firstLine="709"/>
        <w:jc w:val="both"/>
      </w:pPr>
      <w:r w:rsidRPr="006740F8">
        <w:rPr>
          <w:color w:val="000000"/>
          <w:sz w:val="28"/>
          <w:szCs w:val="28"/>
        </w:rPr>
        <w:br/>
      </w:r>
    </w:p>
    <w:sectPr w:rsidR="00F1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73"/>
    <w:rsid w:val="0021193F"/>
    <w:rsid w:val="002527EF"/>
    <w:rsid w:val="00254C57"/>
    <w:rsid w:val="002859F5"/>
    <w:rsid w:val="002D7CB9"/>
    <w:rsid w:val="00304A3C"/>
    <w:rsid w:val="00371E22"/>
    <w:rsid w:val="00392F18"/>
    <w:rsid w:val="003E690A"/>
    <w:rsid w:val="00463B09"/>
    <w:rsid w:val="00522C74"/>
    <w:rsid w:val="0055069C"/>
    <w:rsid w:val="006740F8"/>
    <w:rsid w:val="007007C4"/>
    <w:rsid w:val="00905115"/>
    <w:rsid w:val="009B38D1"/>
    <w:rsid w:val="00A21891"/>
    <w:rsid w:val="00AB7661"/>
    <w:rsid w:val="00B06A17"/>
    <w:rsid w:val="00B725AD"/>
    <w:rsid w:val="00CC216D"/>
    <w:rsid w:val="00CE2942"/>
    <w:rsid w:val="00D94F53"/>
    <w:rsid w:val="00F1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74C2F"/>
  <w15:chartTrackingRefBased/>
  <w15:docId w15:val="{DAE19043-C050-4B18-9349-9DF92F50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F16E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6E73"/>
    <w:pPr>
      <w:spacing w:before="100" w:beforeAutospacing="1" w:after="100" w:afterAutospacing="1"/>
    </w:pPr>
  </w:style>
  <w:style w:type="character" w:styleId="a4">
    <w:name w:val="Strong"/>
    <w:qFormat/>
    <w:rsid w:val="00F16E73"/>
    <w:rPr>
      <w:b/>
      <w:bCs/>
    </w:rPr>
  </w:style>
  <w:style w:type="paragraph" w:styleId="a5">
    <w:name w:val="Balloon Text"/>
    <w:basedOn w:val="a"/>
    <w:link w:val="a6"/>
    <w:rsid w:val="006740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740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D94F5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452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cp:lastModifiedBy>Салютин Юрий Васильевич</cp:lastModifiedBy>
  <cp:revision>2</cp:revision>
  <cp:lastPrinted>2022-12-06T08:24:00Z</cp:lastPrinted>
  <dcterms:created xsi:type="dcterms:W3CDTF">2023-06-23T14:19:00Z</dcterms:created>
  <dcterms:modified xsi:type="dcterms:W3CDTF">2023-06-23T14:19:00Z</dcterms:modified>
</cp:coreProperties>
</file>