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E" w:rsidRPr="009253DE" w:rsidRDefault="001169AE" w:rsidP="001169AE">
      <w:pPr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/>
          <w:sz w:val="24"/>
          <w:szCs w:val="24"/>
        </w:rPr>
        <w:t xml:space="preserve">           </w:t>
      </w:r>
      <w:r w:rsidRPr="009253D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AE" w:rsidRPr="009253DE" w:rsidRDefault="001169AE" w:rsidP="001169AE">
      <w:pPr>
        <w:ind w:left="-567"/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Администрация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                   </w:t>
      </w:r>
      <w:r w:rsidRPr="009253DE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1169AE" w:rsidRPr="009253DE" w:rsidRDefault="001169AE" w:rsidP="001169AE">
      <w:pPr>
        <w:pStyle w:val="a3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Ремонтненского района</w:t>
      </w:r>
      <w:r w:rsidRPr="009253DE">
        <w:rPr>
          <w:rFonts w:ascii="Arial Narrow" w:hAnsi="Arial Narrow" w:cs="Times New Roman"/>
          <w:b/>
          <w:sz w:val="24"/>
          <w:szCs w:val="24"/>
        </w:rPr>
        <w:tab/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Ростовской области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 Тел. 33-1-66</w:t>
      </w:r>
    </w:p>
    <w:p w:rsidR="001169AE" w:rsidRPr="009253DE" w:rsidRDefault="00694879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№ 93.24/</w:t>
      </w:r>
      <w:r w:rsidR="0098344E">
        <w:rPr>
          <w:rFonts w:ascii="Arial Narrow" w:hAnsi="Arial Narrow" w:cs="Times New Roman"/>
          <w:b/>
          <w:sz w:val="24"/>
          <w:szCs w:val="24"/>
        </w:rPr>
        <w:t>778</w:t>
      </w:r>
      <w:r w:rsidR="001169AE" w:rsidRPr="009253DE">
        <w:rPr>
          <w:rFonts w:ascii="Arial Narrow" w:hAnsi="Arial Narrow" w:cs="Times New Roman"/>
          <w:b/>
          <w:sz w:val="24"/>
          <w:szCs w:val="24"/>
        </w:rPr>
        <w:t xml:space="preserve"> от </w:t>
      </w: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>04.12</w:t>
      </w:r>
      <w:r w:rsidR="00072EB4">
        <w:rPr>
          <w:rFonts w:ascii="Arial Narrow" w:hAnsi="Arial Narrow" w:cs="Times New Roman"/>
          <w:b/>
          <w:sz w:val="24"/>
          <w:szCs w:val="24"/>
        </w:rPr>
        <w:t>.2023</w:t>
      </w:r>
      <w:r w:rsidR="001169AE" w:rsidRPr="009253DE">
        <w:rPr>
          <w:rFonts w:ascii="Arial Narrow" w:hAnsi="Arial Narrow" w:cs="Times New Roman"/>
          <w:b/>
          <w:sz w:val="24"/>
          <w:szCs w:val="24"/>
        </w:rPr>
        <w:t xml:space="preserve"> г.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9253DE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9253DE">
        <w:rPr>
          <w:rFonts w:ascii="Arial Narrow" w:hAnsi="Arial Narrow" w:cs="Times New Roman"/>
          <w:sz w:val="24"/>
          <w:szCs w:val="24"/>
        </w:rPr>
        <w:t xml:space="preserve"> по гармонизации</w:t>
      </w:r>
      <w:r w:rsidR="00694879">
        <w:rPr>
          <w:rFonts w:ascii="Arial Narrow" w:hAnsi="Arial Narrow" w:cs="Times New Roman"/>
          <w:sz w:val="24"/>
          <w:szCs w:val="24"/>
        </w:rPr>
        <w:t xml:space="preserve"> межэтнических отношений за ноя</w:t>
      </w:r>
      <w:r w:rsidRPr="009253DE">
        <w:rPr>
          <w:rFonts w:ascii="Arial Narrow" w:hAnsi="Arial Narrow" w:cs="Times New Roman"/>
          <w:sz w:val="24"/>
          <w:szCs w:val="24"/>
        </w:rPr>
        <w:t>брь</w:t>
      </w:r>
      <w:r w:rsidR="006B5A3C">
        <w:rPr>
          <w:rFonts w:ascii="Arial Narrow" w:hAnsi="Arial Narrow" w:cs="Times New Roman"/>
          <w:sz w:val="24"/>
          <w:szCs w:val="24"/>
        </w:rPr>
        <w:t xml:space="preserve"> 2023</w:t>
      </w:r>
      <w:r w:rsidRPr="009253DE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1. Проведение заседаний консультативных советов и малых советов</w:t>
      </w:r>
    </w:p>
    <w:p w:rsidR="001169AE" w:rsidRPr="009253DE" w:rsidRDefault="001169AE" w:rsidP="001169AE">
      <w:pPr>
        <w:pStyle w:val="a3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1169AE" w:rsidRPr="009253DE" w:rsidTr="00857478">
        <w:trPr>
          <w:trHeight w:val="679"/>
        </w:trPr>
        <w:tc>
          <w:tcPr>
            <w:tcW w:w="25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1169AE" w:rsidRPr="009253DE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1169AE" w:rsidRPr="009253DE" w:rsidRDefault="001169AE" w:rsidP="0085747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1169AE" w:rsidRPr="009253DE" w:rsidRDefault="001169AE" w:rsidP="0085747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1169AE" w:rsidRPr="009253DE" w:rsidRDefault="001169AE" w:rsidP="0085747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69AE" w:rsidRPr="009253DE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1169AE" w:rsidRPr="009253DE" w:rsidRDefault="001169AE" w:rsidP="00857478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2. Информация о ходе выполнения муниципальных программ борьбы с 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 экстремизмом и планов по гармонизации межэтнических отношений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1169AE" w:rsidRPr="009253DE" w:rsidTr="00857478">
        <w:tc>
          <w:tcPr>
            <w:tcW w:w="34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1169AE" w:rsidRPr="009253DE" w:rsidTr="00857478">
        <w:trPr>
          <w:trHeight w:val="132"/>
        </w:trPr>
        <w:tc>
          <w:tcPr>
            <w:tcW w:w="3403" w:type="dxa"/>
          </w:tcPr>
          <w:p w:rsidR="00694879" w:rsidRDefault="000819EB" w:rsidP="0069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94879">
              <w:rPr>
                <w:rFonts w:ascii="Times New Roman" w:hAnsi="Times New Roman" w:cs="Times New Roman"/>
                <w:sz w:val="24"/>
                <w:szCs w:val="24"/>
              </w:rPr>
              <w:t>- в преддверии празднования Дня Народного Единства в фойе СДК для детей из д/с «Тополёк» была проведена познавательно- игровая программа «Игры народов России»</w:t>
            </w:r>
          </w:p>
          <w:p w:rsidR="00694879" w:rsidRPr="00661EED" w:rsidRDefault="00412381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-196032319_1385</w:t>
              </w:r>
            </w:hyperlink>
            <w:r w:rsidR="00694879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694879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94879" w:rsidRDefault="00694879" w:rsidP="0069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преддверии Дня народного Единства,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-районном фестивале национальных культур «Мы вместе!»</w:t>
            </w:r>
          </w:p>
          <w:p w:rsidR="00694879" w:rsidRPr="00661EED" w:rsidRDefault="00412381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-196032319_1387</w:t>
              </w:r>
            </w:hyperlink>
            <w:r w:rsidR="00694879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694879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94879" w:rsidRDefault="00694879" w:rsidP="0069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учениками 5,6 классов в преддверии  международного дня Толерантности проведение познавательного часа «Ромашка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Толерантности»</w:t>
            </w:r>
          </w:p>
          <w:p w:rsidR="00694879" w:rsidRPr="00661EED" w:rsidRDefault="00412381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-196032319_1403</w:t>
              </w:r>
            </w:hyperlink>
            <w:r w:rsidR="00694879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694879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94879" w:rsidRDefault="00694879" w:rsidP="0069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Киевском детском саду «Тополёк» прошло мероприятие по знакомству дошкольников с бытом донских казаков «Осень на Дону»</w:t>
            </w:r>
          </w:p>
          <w:p w:rsidR="00694879" w:rsidRPr="00661EED" w:rsidRDefault="00412381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-196032319_1404</w:t>
              </w:r>
            </w:hyperlink>
            <w:r w:rsidR="00694879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694879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94879" w:rsidRPr="00694879" w:rsidRDefault="00694879" w:rsidP="00694879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провели акцию по благоустройству мемориала воинов ВОВ</w:t>
            </w:r>
          </w:p>
          <w:p w:rsidR="00694879" w:rsidRPr="00661EED" w:rsidRDefault="00694879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90F5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-196032319_1322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94879" w:rsidRDefault="00694879" w:rsidP="0069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проведение мастер-класса</w:t>
            </w:r>
          </w:p>
          <w:p w:rsidR="00694879" w:rsidRDefault="00694879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«Сухого душа» </w:t>
            </w:r>
            <w:hyperlink r:id="rId10" w:history="1"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-196032319_1438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</w:p>
          <w:p w:rsidR="00694879" w:rsidRDefault="00694879" w:rsidP="0069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МКУК Киевский СДК провел с детьми 6, 7 классов мероприятие посвященное Дню Неизвестного солдата</w:t>
            </w:r>
          </w:p>
          <w:p w:rsidR="00694879" w:rsidRDefault="00412381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1" w:history="1"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94879" w:rsidRPr="006B5937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-196032319_1437</w:t>
              </w:r>
            </w:hyperlink>
            <w:r w:rsidR="00694879"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</w:p>
          <w:p w:rsidR="00694879" w:rsidRDefault="00694879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94879" w:rsidRPr="000E6726" w:rsidRDefault="00694879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9EB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ноября,</w:t>
            </w: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ноября,</w:t>
            </w: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ноября,  </w:t>
            </w: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ноября,</w:t>
            </w: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ноября,</w:t>
            </w: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ноября,</w:t>
            </w: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79" w:rsidRPr="009253DE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ноября,</w:t>
            </w:r>
          </w:p>
        </w:tc>
        <w:tc>
          <w:tcPr>
            <w:tcW w:w="2603" w:type="dxa"/>
          </w:tcPr>
          <w:p w:rsidR="000819EB" w:rsidRDefault="000819EB" w:rsidP="0008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91 от 18.10.2018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1169AE" w:rsidRPr="009253DE" w:rsidRDefault="000819EB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отношений на территории Киевского сельского поселения».</w:t>
            </w:r>
          </w:p>
        </w:tc>
        <w:tc>
          <w:tcPr>
            <w:tcW w:w="2926" w:type="dxa"/>
          </w:tcPr>
          <w:p w:rsidR="00694879" w:rsidRPr="00B90F5A" w:rsidRDefault="00694879" w:rsidP="00694879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57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</w:t>
            </w:r>
          </w:p>
          <w:p w:rsidR="000819EB" w:rsidRDefault="000819EB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Pr="00B90F5A" w:rsidRDefault="00694879" w:rsidP="00694879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69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Pr="00B90F5A" w:rsidRDefault="00694879" w:rsidP="00694879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97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146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56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694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4879" w:rsidRPr="009253DE" w:rsidRDefault="00694879" w:rsidP="000819E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 просм</w:t>
            </w: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lastRenderedPageBreak/>
        <w:t>3. Проведённые сходы граждан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1169AE" w:rsidRPr="009253DE" w:rsidTr="00857478">
        <w:tc>
          <w:tcPr>
            <w:tcW w:w="224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1169AE" w:rsidRPr="009253DE" w:rsidTr="00857478">
        <w:trPr>
          <w:trHeight w:val="679"/>
        </w:trPr>
        <w:tc>
          <w:tcPr>
            <w:tcW w:w="224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84" w:type="dxa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ситуаций: (обобщенная информация.)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1169AE" w:rsidRPr="009253DE" w:rsidTr="00857478"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1169AE" w:rsidRPr="009253DE" w:rsidTr="00857478">
        <w:trPr>
          <w:trHeight w:val="702"/>
        </w:trPr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Русские - 5чел.,</w:t>
            </w: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Даргинцы – 1 чел.</w:t>
            </w: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lastRenderedPageBreak/>
              <w:t>Дата и место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1169AE" w:rsidRPr="009253DE" w:rsidTr="00857478">
        <w:trPr>
          <w:trHeight w:val="537"/>
        </w:trPr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Глава Администрации</w:t>
      </w: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                 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Pr="009253DE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1142D" w:rsidRDefault="00F1142D"/>
    <w:sectPr w:rsidR="00F1142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9AE"/>
    <w:rsid w:val="00072EB4"/>
    <w:rsid w:val="000819EB"/>
    <w:rsid w:val="001169AE"/>
    <w:rsid w:val="00412381"/>
    <w:rsid w:val="00451C87"/>
    <w:rsid w:val="004A3CB3"/>
    <w:rsid w:val="00694879"/>
    <w:rsid w:val="006B5A3C"/>
    <w:rsid w:val="0098344E"/>
    <w:rsid w:val="00B62D49"/>
    <w:rsid w:val="00F1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9AE"/>
    <w:pPr>
      <w:spacing w:after="0" w:line="240" w:lineRule="auto"/>
    </w:pPr>
  </w:style>
  <w:style w:type="table" w:styleId="a5">
    <w:name w:val="Table Grid"/>
    <w:basedOn w:val="a1"/>
    <w:uiPriority w:val="59"/>
    <w:rsid w:val="00116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69A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169AE"/>
  </w:style>
  <w:style w:type="paragraph" w:styleId="a7">
    <w:name w:val="Balloon Text"/>
    <w:basedOn w:val="a"/>
    <w:link w:val="a8"/>
    <w:uiPriority w:val="99"/>
    <w:semiHidden/>
    <w:unhideWhenUsed/>
    <w:rsid w:val="001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A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5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4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032319_14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6032319_1387" TargetMode="External"/><Relationship Id="rId11" Type="http://schemas.openxmlformats.org/officeDocument/2006/relationships/hyperlink" Target="https://vk.com/wall-196032319_1437" TargetMode="External"/><Relationship Id="rId5" Type="http://schemas.openxmlformats.org/officeDocument/2006/relationships/hyperlink" Target="https://vk.com/wall-196032319_1385" TargetMode="External"/><Relationship Id="rId10" Type="http://schemas.openxmlformats.org/officeDocument/2006/relationships/hyperlink" Target="https://vk.com/wall-196032319_14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wall-196032319_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2022-11-02T11:43:00Z</dcterms:created>
  <dcterms:modified xsi:type="dcterms:W3CDTF">2023-12-04T06:23:00Z</dcterms:modified>
</cp:coreProperties>
</file>