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FF3E6D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FF3E6D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FF3E6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FF3E6D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FF3E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466AF" w:rsidRPr="00FF3E6D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FF3E6D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FF3E6D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FF3E6D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FF3E6D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7606BE">
        <w:rPr>
          <w:rFonts w:ascii="Times New Roman" w:hAnsi="Times New Roman" w:cs="Times New Roman"/>
          <w:b/>
          <w:sz w:val="24"/>
          <w:szCs w:val="24"/>
        </w:rPr>
        <w:t>834</w:t>
      </w:r>
      <w:r w:rsidR="00511B5D" w:rsidRPr="00FF3E6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606BE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8352DB" w:rsidRPr="00FF3E6D">
        <w:rPr>
          <w:rFonts w:ascii="Times New Roman" w:hAnsi="Times New Roman" w:cs="Times New Roman"/>
          <w:b/>
          <w:sz w:val="24"/>
          <w:szCs w:val="24"/>
        </w:rPr>
        <w:t>.12</w:t>
      </w:r>
      <w:r w:rsidR="00A32B10">
        <w:rPr>
          <w:rFonts w:ascii="Times New Roman" w:hAnsi="Times New Roman" w:cs="Times New Roman"/>
          <w:b/>
          <w:sz w:val="24"/>
          <w:szCs w:val="24"/>
        </w:rPr>
        <w:t>.2023</w:t>
      </w:r>
      <w:r w:rsidR="004E3825" w:rsidRPr="00FF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FF3E6D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FF3E6D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FF3E6D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FF3E6D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FF3E6D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FF3E6D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D801C4" w:rsidRPr="00FF3E6D">
        <w:rPr>
          <w:rFonts w:ascii="Times New Roman" w:hAnsi="Times New Roman" w:cs="Times New Roman"/>
          <w:sz w:val="24"/>
          <w:szCs w:val="24"/>
        </w:rPr>
        <w:t>дека</w:t>
      </w:r>
      <w:r w:rsidR="00621E32" w:rsidRPr="00FF3E6D">
        <w:rPr>
          <w:rFonts w:ascii="Times New Roman" w:hAnsi="Times New Roman" w:cs="Times New Roman"/>
          <w:sz w:val="24"/>
          <w:szCs w:val="24"/>
        </w:rPr>
        <w:t>брь</w:t>
      </w:r>
      <w:r w:rsidR="00A32B10">
        <w:rPr>
          <w:rFonts w:ascii="Times New Roman" w:hAnsi="Times New Roman" w:cs="Times New Roman"/>
          <w:sz w:val="24"/>
          <w:szCs w:val="24"/>
        </w:rPr>
        <w:t xml:space="preserve"> 2023</w:t>
      </w:r>
      <w:r w:rsidRPr="00FF3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FF3E6D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FF3E6D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FF3E6D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FF3E6D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FF3E6D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701"/>
        <w:gridCol w:w="1835"/>
        <w:gridCol w:w="2405"/>
        <w:gridCol w:w="2423"/>
        <w:gridCol w:w="141"/>
      </w:tblGrid>
      <w:tr w:rsidR="00AF5FD9" w:rsidRPr="00FF3E6D" w:rsidTr="005023D3">
        <w:trPr>
          <w:trHeight w:val="679"/>
        </w:trPr>
        <w:tc>
          <w:tcPr>
            <w:tcW w:w="2552" w:type="dxa"/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594B" w:rsidRPr="00FF3E6D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FF3E6D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FF3E6D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FF3E6D" w:rsidTr="0050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FF3E6D" w:rsidRDefault="0000731C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Малый совет по межэтническим</w:t>
            </w:r>
            <w:r w:rsidR="00D801C4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</w:p>
        </w:tc>
        <w:tc>
          <w:tcPr>
            <w:tcW w:w="1701" w:type="dxa"/>
            <w:shd w:val="clear" w:color="auto" w:fill="auto"/>
          </w:tcPr>
          <w:p w:rsidR="00DA19D7" w:rsidRPr="00FF3E6D" w:rsidRDefault="00EE2E43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801C4" w:rsidRPr="00FF3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shd w:val="clear" w:color="auto" w:fill="auto"/>
          </w:tcPr>
          <w:p w:rsidR="00DA19D7" w:rsidRPr="00FF3E6D" w:rsidRDefault="00EE2E43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01C4"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51025B" w:rsidRPr="0051025B" w:rsidRDefault="0051025B" w:rsidP="005102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отношении при Администрации Киевского сельского поселения.</w:t>
            </w:r>
          </w:p>
          <w:p w:rsidR="0051025B" w:rsidRDefault="0051025B" w:rsidP="005102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Default="0051025B" w:rsidP="005102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Default="0051025B" w:rsidP="005102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Pr="0051025B" w:rsidRDefault="0051025B" w:rsidP="005102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02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реализации «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Плана мероприятий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Киевского сельского поселения на 2022-2025 годах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политики Российской Федерации на период до 2025 года»</w:t>
            </w:r>
          </w:p>
          <w:p w:rsidR="0051025B" w:rsidRDefault="0051025B" w:rsidP="005102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Default="0051025B" w:rsidP="005102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Default="0051025B" w:rsidP="005102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Pr="0051025B" w:rsidRDefault="0051025B" w:rsidP="0051025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 на территории  Киевского сельского поселения в 2023 году.</w:t>
            </w:r>
          </w:p>
          <w:p w:rsidR="0051025B" w:rsidRPr="0051025B" w:rsidRDefault="0051025B" w:rsidP="0051025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>4. Об итогах работы Малого совета по вопросам межэтнических отношений при Администрации Киевского сельского поселения в 2023 году. Принятие и утверждение плана работы Малого совета по вопросам межэтнических отношений при Администрации Киевского сельского поселения на 2024 год.</w:t>
            </w:r>
          </w:p>
          <w:p w:rsidR="00DA19D7" w:rsidRPr="00FF3E6D" w:rsidRDefault="00DA19D7" w:rsidP="005102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51025B" w:rsidRPr="001B1C1A" w:rsidRDefault="0051025B" w:rsidP="0051025B">
            <w:pPr>
              <w:pStyle w:val="a8"/>
              <w:jc w:val="both"/>
              <w:rPr>
                <w:sz w:val="24"/>
                <w:szCs w:val="24"/>
              </w:rPr>
            </w:pPr>
            <w:r w:rsidRPr="001B1C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РЕШИЛИ:</w:t>
            </w:r>
          </w:p>
          <w:p w:rsidR="0051025B" w:rsidRPr="001B1C1A" w:rsidRDefault="0051025B" w:rsidP="0051025B">
            <w:pPr>
              <w:pStyle w:val="a8"/>
              <w:rPr>
                <w:sz w:val="24"/>
                <w:szCs w:val="24"/>
              </w:rPr>
            </w:pPr>
            <w:r w:rsidRPr="001B1C1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1B1C1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51025B" w:rsidRDefault="0051025B" w:rsidP="0051025B">
            <w:pPr>
              <w:jc w:val="both"/>
              <w:rPr>
                <w:rFonts w:ascii="Times New Roman" w:hAnsi="Times New Roman"/>
              </w:rPr>
            </w:pPr>
            <w:r w:rsidRPr="00DE2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Главному</w:t>
            </w:r>
            <w:r w:rsidRPr="00DE26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30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Ефименко Е.П. продолжить мониторинг исполнения поручений по итогам заседания Малого совета.</w:t>
            </w:r>
          </w:p>
          <w:p w:rsidR="009F49DC" w:rsidRPr="00FF3E6D" w:rsidRDefault="009F49DC" w:rsidP="009F49DC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3" w:rsidRPr="00FF3E6D" w:rsidRDefault="005023D3" w:rsidP="005023D3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F3E6D">
              <w:rPr>
                <w:rFonts w:ascii="Times New Roman" w:hAnsi="Times New Roman"/>
                <w:sz w:val="24"/>
                <w:szCs w:val="24"/>
              </w:rPr>
              <w:t>.</w:t>
            </w:r>
            <w:r w:rsidRPr="00FF3E6D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51025B" w:rsidRPr="001B1C1A" w:rsidRDefault="0051025B" w:rsidP="0051025B">
            <w:pPr>
              <w:pStyle w:val="a5"/>
              <w:jc w:val="both"/>
              <w:rPr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1B1C1A">
              <w:rPr>
                <w:rFonts w:ascii="Times New Roman" w:hAnsi="Times New Roman" w:cs="Times New Roman"/>
                <w:sz w:val="24"/>
                <w:szCs w:val="24"/>
              </w:rPr>
              <w:t>.Информацию принять к сведению.</w:t>
            </w:r>
          </w:p>
          <w:p w:rsidR="0051025B" w:rsidRDefault="0051025B" w:rsidP="00510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5B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Атаманенко Д.П-. продолжить в 2024 году проводить работу по реализации «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Плана мероприятий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Киевского сельского поселения на 2022-2025 годах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  <w:r w:rsidRPr="00010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политики Российской Федерации на период до 2025 года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9F49DC" w:rsidRPr="00FF3E6D" w:rsidRDefault="009F49DC" w:rsidP="009F4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5B" w:rsidRDefault="0051025B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D3" w:rsidRPr="00FF3E6D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РЕШИЛИ:</w:t>
            </w:r>
          </w:p>
          <w:p w:rsidR="0051025B" w:rsidRPr="00B51927" w:rsidRDefault="0051025B" w:rsidP="0051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51025B" w:rsidRPr="00B51927" w:rsidRDefault="0051025B" w:rsidP="0051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году продолжить совместную работу с представителями общин, казачества, УУП МО МВД России «Ремонтненский», направленную не недопущение возникновения конфликтных ситуаций  на территории  Киевского сельского поселения</w:t>
            </w:r>
          </w:p>
          <w:p w:rsidR="0051025B" w:rsidRDefault="0051025B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25B" w:rsidRDefault="0051025B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РЕШИЛИ: </w:t>
            </w:r>
          </w:p>
          <w:p w:rsidR="0051025B" w:rsidRPr="00B51927" w:rsidRDefault="0051025B" w:rsidP="0051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51025B" w:rsidRPr="00B51927" w:rsidRDefault="0051025B" w:rsidP="0051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постоянный мониторинг состояния межнациональных отношений  с целью предотвращения конфликтов и недопущению перерастания их в межнациональную рознь.</w:t>
            </w:r>
          </w:p>
          <w:p w:rsidR="0051025B" w:rsidRPr="00B51927" w:rsidRDefault="0051025B" w:rsidP="0051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5B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и утвердить комплексный план работы Малого совета по вопросам межэтнических отношений при Администрации Киевского сельского поселения на 2024 год.</w:t>
            </w:r>
            <w:r w:rsidRPr="00B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9DC" w:rsidRPr="00FF3E6D" w:rsidRDefault="009F49DC" w:rsidP="009F49D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D3" w:rsidRPr="00FF3E6D" w:rsidRDefault="005023D3" w:rsidP="0051025B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19D7" w:rsidRPr="00FF3E6D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FF3E6D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FF3E6D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FF3E6D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C4" w:rsidRPr="00FF3E6D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42" w:rsidRPr="00FF3E6D" w:rsidRDefault="00BE16C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FF3E6D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FF3E6D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FF3E6D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FF3E6D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FF3E6D" w:rsidTr="00C5162B">
        <w:tc>
          <w:tcPr>
            <w:tcW w:w="3403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FF3E6D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FF3E6D" w:rsidTr="00C5162B">
        <w:tc>
          <w:tcPr>
            <w:tcW w:w="3403" w:type="dxa"/>
          </w:tcPr>
          <w:p w:rsidR="00A32B10" w:rsidRPr="00890DF1" w:rsidRDefault="00FF3E6D" w:rsidP="00890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соц сетях памятки: </w:t>
            </w:r>
            <w:r w:rsidR="0051025B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«Вербовка в сети</w:t>
            </w:r>
            <w:r w:rsid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интернет. Осторожно </w:t>
            </w:r>
            <w:r w:rsid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опасность!»</w:t>
            </w:r>
          </w:p>
          <w:p w:rsidR="00A32B10" w:rsidRDefault="00512245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A32B1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_1442</w:t>
              </w:r>
            </w:hyperlink>
            <w:r w:rsidR="00A32B1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ГодАтаманаПлатова</w:t>
            </w:r>
          </w:p>
          <w:p w:rsidR="00A32B10" w:rsidRDefault="00512245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A32B1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_1446</w:t>
              </w:r>
            </w:hyperlink>
            <w:r w:rsidR="00A32B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-торжественная церемония посвящения обучающихся первых и вторых классов в «Орлята России»</w:t>
            </w:r>
          </w:p>
          <w:p w:rsidR="00A32B10" w:rsidRDefault="00512245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A32B1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_1449</w:t>
              </w:r>
            </w:hyperlink>
            <w:r w:rsidR="00A32B10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 посвящённые Дню Героев Отечества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1.Торжественный митинг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2.Минута молчания</w:t>
            </w: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3.Возложение цветов </w:t>
            </w:r>
          </w:p>
          <w:p w:rsidR="00A32B10" w:rsidRDefault="00512245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32B1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A32B1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_1450</w:t>
              </w:r>
            </w:hyperlink>
            <w:r w:rsidR="00A32B10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  <w:p w:rsidR="00FC0830" w:rsidRDefault="00FC083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Международного дня инвалидов проведение кинолектория фильма «Каждый 88»</w:t>
            </w:r>
          </w:p>
          <w:p w:rsidR="00FC0830" w:rsidRDefault="00512245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FC083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_1451</w:t>
              </w:r>
            </w:hyperlink>
            <w:r w:rsidR="00FC0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0830" w:rsidRDefault="00FC0830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 Дню Конституции России проведены мероприятия:</w:t>
            </w:r>
          </w:p>
          <w:p w:rsidR="00FC0830" w:rsidRDefault="00FC0830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Киевской СШ проведён урок правовой грамотности «Конституция- основной </w:t>
            </w:r>
          </w:p>
          <w:p w:rsidR="00FC0830" w:rsidRDefault="00FC0830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</w:p>
          <w:p w:rsidR="00FC0830" w:rsidRDefault="00512245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FC083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_1457</w:t>
              </w:r>
            </w:hyperlink>
            <w:r w:rsidR="00FC0830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  <w:p w:rsidR="00FC0830" w:rsidRDefault="00A804BF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0830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«Что мы знаем о конституции?»</w:t>
            </w:r>
          </w:p>
          <w:p w:rsidR="00FC0830" w:rsidRDefault="00512245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FC083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_1458</w:t>
              </w:r>
            </w:hyperlink>
            <w:r w:rsidR="00FC0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0830" w:rsidRDefault="00FC0830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акции «ВМЕСТЕ МЫ СИЛА»</w:t>
            </w:r>
          </w:p>
          <w:p w:rsidR="00FC0830" w:rsidRDefault="00512245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C0830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FC0830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_1461</w:t>
              </w:r>
            </w:hyperlink>
            <w:r w:rsidR="00FC08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C0830" w:rsidRDefault="00A804BF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40F2D">
              <w:rPr>
                <w:rFonts w:ascii="Times New Roman" w:hAnsi="Times New Roman" w:cs="Times New Roman"/>
                <w:sz w:val="24"/>
                <w:szCs w:val="24"/>
              </w:rPr>
              <w:t>нтинаркотический форум «Капсула исполнения желаний»</w:t>
            </w:r>
          </w:p>
          <w:p w:rsidR="00F40F2D" w:rsidRDefault="00512245" w:rsidP="00F40F2D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40F2D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F40F2D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40F2D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F40F2D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_1462</w:t>
              </w:r>
            </w:hyperlink>
            <w:r w:rsidR="00F40F2D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  <w:p w:rsidR="00F40F2D" w:rsidRDefault="008C54EE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«Посылка солдату»</w:t>
            </w:r>
          </w:p>
          <w:p w:rsidR="008C54EE" w:rsidRDefault="00512245" w:rsidP="008C54EE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54EE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r w:rsidR="008C54EE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8C54EE" w:rsidRPr="005E3FA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-196032319</w:t>
              </w:r>
              <w:r w:rsidR="008C54EE" w:rsidRPr="005E3FA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_1446</w:t>
              </w:r>
            </w:hyperlink>
            <w:r w:rsidR="008C5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C54EE" w:rsidRDefault="008C54EE" w:rsidP="00FC083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30" w:rsidRDefault="00FC083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0" w:rsidRPr="00A32B10" w:rsidRDefault="00A32B10" w:rsidP="00A32B1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10" w:rsidRDefault="00A32B10" w:rsidP="00FF3E6D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31C" w:rsidRPr="00FF3E6D" w:rsidRDefault="0000731C" w:rsidP="00C8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31C" w:rsidRPr="00FF3E6D" w:rsidRDefault="00890DF1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декабря,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8C54EE" w:rsidRDefault="008C54EE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0DF1" w:rsidRDefault="008C54EE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DF1" w:rsidRDefault="00890DF1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51025B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0DF1">
              <w:rPr>
                <w:rFonts w:ascii="Times New Roman" w:hAnsi="Times New Roman" w:cs="Times New Roman"/>
                <w:sz w:val="24"/>
                <w:szCs w:val="24"/>
              </w:rPr>
              <w:t>06 декабря,</w:t>
            </w:r>
            <w:r w:rsidR="00890DF1"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4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0DF1">
              <w:rPr>
                <w:rFonts w:ascii="Times New Roman" w:hAnsi="Times New Roman" w:cs="Times New Roman"/>
                <w:sz w:val="24"/>
                <w:szCs w:val="24"/>
              </w:rPr>
              <w:t xml:space="preserve">04 декабря,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0DF1" w:rsidRPr="00FF3E6D" w:rsidRDefault="00FF3E6D" w:rsidP="00890D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F3E6D" w:rsidRDefault="00FF3E6D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декабря,  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декабря,</w:t>
            </w:r>
          </w:p>
          <w:p w:rsidR="00C84327" w:rsidRDefault="00C84327" w:rsidP="00C84327"/>
          <w:p w:rsidR="00C84327" w:rsidRDefault="00C84327" w:rsidP="00C84327"/>
          <w:p w:rsidR="00C84327" w:rsidRDefault="00C84327" w:rsidP="00C84327"/>
          <w:p w:rsidR="00C84327" w:rsidRDefault="00C84327" w:rsidP="00C84327">
            <w:pPr>
              <w:jc w:val="center"/>
            </w:pPr>
          </w:p>
          <w:p w:rsidR="00C84327" w:rsidRDefault="00C84327" w:rsidP="00C84327">
            <w:pPr>
              <w:jc w:val="center"/>
            </w:pPr>
          </w:p>
          <w:p w:rsidR="00C84327" w:rsidRDefault="00C84327" w:rsidP="00C84327">
            <w:pPr>
              <w:jc w:val="center"/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декабря,  </w:t>
            </w: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декабря,</w:t>
            </w: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декабря,</w:t>
            </w: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декабря,</w:t>
            </w: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C8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Pr="00C84327" w:rsidRDefault="00C84327" w:rsidP="00C843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декабря,</w:t>
            </w:r>
          </w:p>
        </w:tc>
        <w:tc>
          <w:tcPr>
            <w:tcW w:w="2603" w:type="dxa"/>
          </w:tcPr>
          <w:p w:rsidR="00BE16CB" w:rsidRPr="00FF3E6D" w:rsidRDefault="005C2280" w:rsidP="00D15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 подпрограммы «Содействие развитию институтов и 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гражданского общества Киевского сел</w:t>
            </w:r>
            <w:r w:rsidR="00890DF1">
              <w:rPr>
                <w:rFonts w:ascii="Times New Roman" w:hAnsi="Times New Roman" w:cs="Times New Roman"/>
                <w:sz w:val="24"/>
                <w:szCs w:val="24"/>
              </w:rPr>
              <w:t>ьского поселения на 2014-2020г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926" w:rsidRPr="00FF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00731C" w:rsidRPr="00FF3E6D" w:rsidRDefault="00890DF1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просм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FF3E6D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1" w:rsidRDefault="00890DF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1" w:rsidRDefault="00890DF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F1" w:rsidRDefault="00890DF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6D" w:rsidRPr="00FF3E6D" w:rsidRDefault="00890DF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50 просм.</w:t>
            </w: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Pr="00FF3E6D" w:rsidRDefault="00890DF1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просм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31C" w:rsidRPr="00FF3E6D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1" w:rsidRDefault="00877611" w:rsidP="00FF3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273 просм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158 просм.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53 просм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190 просм.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110 просм.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107 просм</w:t>
            </w: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27" w:rsidRPr="00FF3E6D" w:rsidRDefault="00C84327" w:rsidP="000073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50 просм.</w:t>
            </w:r>
          </w:p>
        </w:tc>
      </w:tr>
    </w:tbl>
    <w:p w:rsidR="008352DB" w:rsidRPr="00FF3E6D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3D3" w:rsidRPr="00FF3E6D" w:rsidRDefault="005023D3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FF3E6D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FF3E6D" w:rsidTr="0002636E">
        <w:tc>
          <w:tcPr>
            <w:tcW w:w="2244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FF3E6D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FF3E6D" w:rsidTr="0000731C">
        <w:trPr>
          <w:trHeight w:val="564"/>
        </w:trPr>
        <w:tc>
          <w:tcPr>
            <w:tcW w:w="2244" w:type="dxa"/>
          </w:tcPr>
          <w:p w:rsidR="00471E6D" w:rsidRPr="00FF3E6D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FF3E6D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FF3E6D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FF3E6D" w:rsidRDefault="00471E6D" w:rsidP="00D801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FF3E6D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FF3E6D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FF3E6D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FF3E6D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FF3E6D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FF3E6D">
        <w:rPr>
          <w:rFonts w:ascii="Times New Roman" w:hAnsi="Times New Roman" w:cs="Times New Roman"/>
          <w:sz w:val="24"/>
          <w:szCs w:val="24"/>
        </w:rPr>
        <w:t>.</w:t>
      </w:r>
      <w:r w:rsidR="00EF4ACF" w:rsidRPr="00FF3E6D">
        <w:rPr>
          <w:rFonts w:ascii="Times New Roman" w:hAnsi="Times New Roman" w:cs="Times New Roman"/>
          <w:sz w:val="24"/>
          <w:szCs w:val="24"/>
        </w:rPr>
        <w:t>)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FF3E6D" w:rsidTr="00C5162B"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FF3E6D" w:rsidTr="00C5162B">
        <w:trPr>
          <w:trHeight w:val="702"/>
        </w:trPr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FF3E6D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FF3E6D" w:rsidTr="00C5162B">
        <w:tc>
          <w:tcPr>
            <w:tcW w:w="3738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FF3E6D" w:rsidTr="00C5162B">
        <w:tc>
          <w:tcPr>
            <w:tcW w:w="3738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FF3E6D" w:rsidRDefault="0000731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FF3E6D" w:rsidRDefault="0000731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FF3E6D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FF3E6D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EF4ACF" w:rsidRPr="00FF3E6D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E6D">
        <w:rPr>
          <w:rFonts w:ascii="Times New Roman" w:hAnsi="Times New Roman" w:cs="Times New Roman"/>
          <w:sz w:val="24"/>
          <w:szCs w:val="24"/>
        </w:rPr>
        <w:t xml:space="preserve"> </w:t>
      </w:r>
      <w:r w:rsidR="00EF4ACF" w:rsidRPr="00FF3E6D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FF3E6D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FF3E6D" w:rsidTr="00C5162B">
        <w:tc>
          <w:tcPr>
            <w:tcW w:w="3738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FF3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D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FF3E6D" w:rsidTr="00C5162B">
        <w:trPr>
          <w:trHeight w:val="537"/>
        </w:trPr>
        <w:tc>
          <w:tcPr>
            <w:tcW w:w="3738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FF3E6D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E6D" w:rsidRPr="00FF3E6D" w:rsidRDefault="00FF3E6D" w:rsidP="00FF3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FF3E6D" w:rsidRDefault="00977C42" w:rsidP="00FF3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FF3E6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FF3E6D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F3E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FF3E6D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FF3E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3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7C42" w:rsidRPr="00FF3E6D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FF3E6D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FF3E6D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FF3E6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FF3E6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6AF"/>
    <w:rsid w:val="0000731C"/>
    <w:rsid w:val="00012BEC"/>
    <w:rsid w:val="0002636E"/>
    <w:rsid w:val="0003371F"/>
    <w:rsid w:val="00040467"/>
    <w:rsid w:val="000441F2"/>
    <w:rsid w:val="00055342"/>
    <w:rsid w:val="00085C5B"/>
    <w:rsid w:val="000B2832"/>
    <w:rsid w:val="000C06CE"/>
    <w:rsid w:val="000C6F00"/>
    <w:rsid w:val="000E4529"/>
    <w:rsid w:val="000E75A1"/>
    <w:rsid w:val="0012637F"/>
    <w:rsid w:val="00170CF6"/>
    <w:rsid w:val="001B5787"/>
    <w:rsid w:val="0020786D"/>
    <w:rsid w:val="002404A0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62CB0"/>
    <w:rsid w:val="00374C70"/>
    <w:rsid w:val="003A1295"/>
    <w:rsid w:val="003A5A51"/>
    <w:rsid w:val="003A78ED"/>
    <w:rsid w:val="003C5A48"/>
    <w:rsid w:val="003D6085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3D3"/>
    <w:rsid w:val="00502D0A"/>
    <w:rsid w:val="0051025B"/>
    <w:rsid w:val="005102F2"/>
    <w:rsid w:val="0051109E"/>
    <w:rsid w:val="00511B5D"/>
    <w:rsid w:val="00512245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6F0E2F"/>
    <w:rsid w:val="00701EE4"/>
    <w:rsid w:val="00702665"/>
    <w:rsid w:val="00713E5A"/>
    <w:rsid w:val="00714669"/>
    <w:rsid w:val="007300DE"/>
    <w:rsid w:val="00730871"/>
    <w:rsid w:val="00754150"/>
    <w:rsid w:val="007572FA"/>
    <w:rsid w:val="007606BE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77611"/>
    <w:rsid w:val="00890DF1"/>
    <w:rsid w:val="00896B26"/>
    <w:rsid w:val="008C54EE"/>
    <w:rsid w:val="008F4A43"/>
    <w:rsid w:val="00900199"/>
    <w:rsid w:val="00902B43"/>
    <w:rsid w:val="009536DE"/>
    <w:rsid w:val="009742D2"/>
    <w:rsid w:val="00977C42"/>
    <w:rsid w:val="00984378"/>
    <w:rsid w:val="009878C0"/>
    <w:rsid w:val="0099275C"/>
    <w:rsid w:val="009B7FDD"/>
    <w:rsid w:val="009C30FD"/>
    <w:rsid w:val="009F49DC"/>
    <w:rsid w:val="00A241F9"/>
    <w:rsid w:val="00A314CB"/>
    <w:rsid w:val="00A32B10"/>
    <w:rsid w:val="00A804BF"/>
    <w:rsid w:val="00A81E18"/>
    <w:rsid w:val="00A916B2"/>
    <w:rsid w:val="00AA3411"/>
    <w:rsid w:val="00AA638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D7AD3"/>
    <w:rsid w:val="00BE16CB"/>
    <w:rsid w:val="00BE3CA6"/>
    <w:rsid w:val="00C06E07"/>
    <w:rsid w:val="00C11DF6"/>
    <w:rsid w:val="00C14131"/>
    <w:rsid w:val="00C16F9F"/>
    <w:rsid w:val="00C20301"/>
    <w:rsid w:val="00C507B7"/>
    <w:rsid w:val="00C5162B"/>
    <w:rsid w:val="00C62484"/>
    <w:rsid w:val="00C84327"/>
    <w:rsid w:val="00C946E7"/>
    <w:rsid w:val="00C94D4F"/>
    <w:rsid w:val="00C97D11"/>
    <w:rsid w:val="00CF290B"/>
    <w:rsid w:val="00D15390"/>
    <w:rsid w:val="00D402CE"/>
    <w:rsid w:val="00D54B4E"/>
    <w:rsid w:val="00D624F7"/>
    <w:rsid w:val="00D801C4"/>
    <w:rsid w:val="00D91848"/>
    <w:rsid w:val="00DA19D7"/>
    <w:rsid w:val="00DA1FE5"/>
    <w:rsid w:val="00DB338B"/>
    <w:rsid w:val="00DD0926"/>
    <w:rsid w:val="00DD1966"/>
    <w:rsid w:val="00E61D8B"/>
    <w:rsid w:val="00E93796"/>
    <w:rsid w:val="00E9766D"/>
    <w:rsid w:val="00EA0637"/>
    <w:rsid w:val="00EA5D52"/>
    <w:rsid w:val="00EE2E43"/>
    <w:rsid w:val="00EF42E8"/>
    <w:rsid w:val="00EF4ACF"/>
    <w:rsid w:val="00F009ED"/>
    <w:rsid w:val="00F1484F"/>
    <w:rsid w:val="00F40F2D"/>
    <w:rsid w:val="00F81C25"/>
    <w:rsid w:val="00F90844"/>
    <w:rsid w:val="00FC0830"/>
    <w:rsid w:val="00FC10BF"/>
    <w:rsid w:val="00FE79CE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nhideWhenUsed/>
    <w:rsid w:val="0000731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50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449" TargetMode="External"/><Relationship Id="rId13" Type="http://schemas.openxmlformats.org/officeDocument/2006/relationships/hyperlink" Target="https://vk.com/wall-196032319_1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446" TargetMode="External"/><Relationship Id="rId12" Type="http://schemas.openxmlformats.org/officeDocument/2006/relationships/hyperlink" Target="https://vk.com/wall-196032319_14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442" TargetMode="External"/><Relationship Id="rId11" Type="http://schemas.openxmlformats.org/officeDocument/2006/relationships/hyperlink" Target="https://vk.com/wall-196032319_14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1446" TargetMode="External"/><Relationship Id="rId10" Type="http://schemas.openxmlformats.org/officeDocument/2006/relationships/hyperlink" Target="https://vk.com/wall-196032319_1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450" TargetMode="External"/><Relationship Id="rId14" Type="http://schemas.openxmlformats.org/officeDocument/2006/relationships/hyperlink" Target="https://vk.com/wall-196032319_1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73</cp:revision>
  <cp:lastPrinted>2018-05-31T08:52:00Z</cp:lastPrinted>
  <dcterms:created xsi:type="dcterms:W3CDTF">2018-05-31T08:41:00Z</dcterms:created>
  <dcterms:modified xsi:type="dcterms:W3CDTF">2023-12-27T08:25:00Z</dcterms:modified>
</cp:coreProperties>
</file>