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CD7100" w:rsidRPr="007D0787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CD7100" w:rsidRDefault="003418C5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 ноября 2023</w:t>
      </w:r>
      <w:r w:rsidR="00CD7100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7100" w:rsidRDefault="00CD7100" w:rsidP="00CD71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7"/>
        <w:gridCol w:w="4793"/>
        <w:gridCol w:w="4218"/>
      </w:tblGrid>
      <w:tr w:rsidR="00CD7100" w:rsidTr="00857478">
        <w:tc>
          <w:tcPr>
            <w:tcW w:w="560" w:type="dxa"/>
            <w:gridSpan w:val="2"/>
          </w:tcPr>
          <w:p w:rsidR="00CD7100" w:rsidRPr="007D0787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CD7100" w:rsidRPr="007D0787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218" w:type="dxa"/>
          </w:tcPr>
          <w:p w:rsidR="00CD7100" w:rsidRDefault="003418C5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218" w:type="dxa"/>
          </w:tcPr>
          <w:p w:rsidR="00475184" w:rsidRPr="00661EED" w:rsidRDefault="00475184" w:rsidP="00475184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октября, ко Дню пожилого человека на территории поселения прошёл праздничный концерт «Мудрой осени счастливые моменты»</w:t>
            </w:r>
            <w:r w:rsidRPr="0047518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4" w:history="1"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-196032319_1331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  <w:r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475184" w:rsidRPr="00B90F5A" w:rsidRDefault="00475184" w:rsidP="00475184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301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61EED" w:rsidRDefault="003819AC" w:rsidP="0066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1EED">
              <w:rPr>
                <w:rFonts w:ascii="Times New Roman" w:hAnsi="Times New Roman" w:cs="Times New Roman"/>
                <w:sz w:val="24"/>
                <w:szCs w:val="24"/>
              </w:rPr>
              <w:t>9 октября, прошел диспут «Знаете ли вы закон?» с учащимися 6-7 классов Киевской СШ</w:t>
            </w:r>
          </w:p>
          <w:p w:rsidR="00661EED" w:rsidRPr="00661EED" w:rsidRDefault="003233E3" w:rsidP="00661EE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61EED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-196032319_1341</w:t>
              </w:r>
            </w:hyperlink>
            <w:r w:rsidR="00661EED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661EED"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61EED" w:rsidRPr="00B90F5A" w:rsidRDefault="00475184" w:rsidP="00661EED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41</w:t>
            </w:r>
            <w:r w:rsid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61EED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661EED" w:rsidRDefault="003819AC" w:rsidP="0038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-</w:t>
            </w:r>
            <w:r w:rsidR="00661EED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октября, стартовала Всероссийская уличная акция </w:t>
            </w:r>
          </w:p>
          <w:p w:rsidR="00661EED" w:rsidRDefault="00661EED" w:rsidP="0066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E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Дарю тепло. Киевское с/п присоединилось к акции </w:t>
            </w:r>
          </w:p>
          <w:p w:rsidR="00661EED" w:rsidRPr="00661EED" w:rsidRDefault="00661EED" w:rsidP="00661EED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B90F5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-196032319_1342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61EE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661EED" w:rsidRPr="00B90F5A" w:rsidRDefault="00661EED" w:rsidP="00661EED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48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3418C5" w:rsidRPr="003819AC" w:rsidRDefault="003819AC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100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>в честь дня рождения легендарного донского атамана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Матвея Ивановича Платова, в 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Киевском СДК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культуры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исторический час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6-8 классов 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осмотрели документальный фильм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«7 фактов о Платове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8C5" w:rsidRPr="003819AC">
              <w:rPr>
                <w:rFonts w:ascii="Times New Roman" w:hAnsi="Times New Roman" w:cs="Times New Roman"/>
                <w:sz w:val="24"/>
                <w:szCs w:val="24"/>
              </w:rPr>
              <w:t>- легендарном вихрь-атамане»</w:t>
            </w:r>
            <w:r w:rsidR="00661EED" w:rsidRPr="00381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EED" w:rsidRPr="003819AC" w:rsidRDefault="003233E3" w:rsidP="00661EED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661EED" w:rsidRPr="003819AC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-196032319_1344</w:t>
              </w:r>
            </w:hyperlink>
            <w:r w:rsidR="00661EED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3418C5" w:rsidRDefault="00661EED" w:rsidP="0066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AC">
              <w:rPr>
                <w:rFonts w:ascii="Arial Narrow" w:hAnsi="Arial Narrow" w:cs="Times New Roman"/>
                <w:sz w:val="24"/>
                <w:szCs w:val="24"/>
              </w:rPr>
              <w:t xml:space="preserve">45 </w:t>
            </w:r>
            <w:proofErr w:type="spellStart"/>
            <w:r w:rsidRP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proofErr w:type="spellEnd"/>
          </w:p>
          <w:p w:rsidR="003418C5" w:rsidRDefault="003819AC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- 11октября участие школьников старших классов в районном форуме волонтеров и добровольцев.</w:t>
            </w:r>
          </w:p>
          <w:p w:rsidR="003819AC" w:rsidRPr="003819AC" w:rsidRDefault="003233E3" w:rsidP="003819AC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3819A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-196032319_1360</w:t>
              </w:r>
            </w:hyperlink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19AC" w:rsidRPr="003819AC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CD7100" w:rsidRDefault="003819AC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100">
              <w:rPr>
                <w:rFonts w:ascii="Times New Roman" w:hAnsi="Times New Roman" w:cs="Times New Roman"/>
                <w:sz w:val="24"/>
                <w:szCs w:val="24"/>
              </w:rPr>
              <w:t xml:space="preserve"> 19 октября,</w:t>
            </w:r>
          </w:p>
          <w:p w:rsidR="00CD7100" w:rsidRPr="003819AC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поддержку СВО, проведение </w:t>
            </w:r>
            <w:r w:rsidR="003819AC">
              <w:rPr>
                <w:rFonts w:ascii="Times New Roman" w:hAnsi="Times New Roman" w:cs="Times New Roman"/>
                <w:sz w:val="24"/>
                <w:szCs w:val="24"/>
              </w:rPr>
              <w:t>акции по сбору гостинцев «Вместе мы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3819AC" w:rsidRDefault="003233E3" w:rsidP="003819AC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-196032319_1355</w:t>
              </w:r>
            </w:hyperlink>
            <w:r w:rsidR="00132F2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7100"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CD7100" w:rsidRPr="001B3D3A" w:rsidRDefault="00CD7100" w:rsidP="0038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19AC">
              <w:rPr>
                <w:rFonts w:ascii="Arial Narrow" w:hAnsi="Arial Narrow" w:cs="Times New Roman"/>
                <w:sz w:val="24"/>
                <w:szCs w:val="24"/>
              </w:rPr>
              <w:t xml:space="preserve">106 </w:t>
            </w:r>
            <w:proofErr w:type="spellStart"/>
            <w:r w:rsidR="003819AC">
              <w:rPr>
                <w:rFonts w:ascii="Arial Narrow" w:hAnsi="Arial Narrow" w:cs="Times New Roman"/>
                <w:sz w:val="24"/>
                <w:szCs w:val="24"/>
              </w:rPr>
              <w:t>просм</w:t>
            </w:r>
            <w:bookmarkEnd w:id="0"/>
            <w:proofErr w:type="spellEnd"/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 профилактике экстремизма (наименование, дата, место проведения, количество участников)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100" w:rsidRDefault="00132F2C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  <w:r w:rsidR="00A60A07">
              <w:rPr>
                <w:rFonts w:ascii="Times New Roman" w:hAnsi="Times New Roman" w:cs="Times New Roman"/>
                <w:sz w:val="24"/>
                <w:szCs w:val="24"/>
              </w:rPr>
              <w:t>г, р</w:t>
            </w:r>
            <w:r w:rsidR="00CD710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социального ролика : </w:t>
            </w:r>
          </w:p>
          <w:p w:rsidR="00132F2C" w:rsidRDefault="00132F2C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-«Противодействие терроризму и идеологии экстремизма»</w:t>
            </w:r>
          </w:p>
          <w:p w:rsidR="00CD7100" w:rsidRDefault="003233E3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10" w:history="1"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="00132F2C" w:rsidRPr="006520EE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-196032319_1361</w:t>
              </w:r>
            </w:hyperlink>
            <w:r w:rsidR="00132F2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7100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CD7100" w:rsidRPr="009253DE" w:rsidRDefault="00CD7100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51 просмотр</w:t>
            </w:r>
          </w:p>
          <w:p w:rsidR="00CD7100" w:rsidRPr="00175226" w:rsidRDefault="00CD7100" w:rsidP="00132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8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91 от 18.10.2018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отношений на территории Киевского сельского поселения». 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218" w:type="dxa"/>
          </w:tcPr>
          <w:p w:rsidR="00CD7100" w:rsidRPr="00CE78B9" w:rsidRDefault="00CD7100" w:rsidP="00857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218" w:type="dxa"/>
          </w:tcPr>
          <w:p w:rsidR="00CD7100" w:rsidRPr="0087344F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7100" w:rsidRPr="00BF6B82" w:rsidRDefault="00CD7100" w:rsidP="008574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218" w:type="dxa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100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53" w:type="dxa"/>
          </w:tcPr>
          <w:p w:rsidR="00CD7100" w:rsidRDefault="00CD7100" w:rsidP="00857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0" w:type="dxa"/>
            <w:gridSpan w:val="2"/>
          </w:tcPr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218" w:type="dxa"/>
          </w:tcPr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Русские - 5чел.,</w:t>
            </w:r>
          </w:p>
          <w:p w:rsidR="00CD7100" w:rsidRPr="008B1969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CD7100" w:rsidRDefault="00CD7100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CD7100" w:rsidRPr="007D0787" w:rsidRDefault="00CD7100" w:rsidP="00CD7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0DC" w:rsidRDefault="00DE50DC"/>
    <w:sectPr w:rsidR="00DE50D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100"/>
    <w:rsid w:val="00132F2C"/>
    <w:rsid w:val="003233E3"/>
    <w:rsid w:val="003418C5"/>
    <w:rsid w:val="003819AC"/>
    <w:rsid w:val="00475184"/>
    <w:rsid w:val="00661EED"/>
    <w:rsid w:val="00A60A07"/>
    <w:rsid w:val="00CD7100"/>
    <w:rsid w:val="00D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D404"/>
  <w15:docId w15:val="{BD9A3A08-F999-49B1-AD25-B086887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7100"/>
    <w:pPr>
      <w:spacing w:after="0" w:line="240" w:lineRule="auto"/>
    </w:pPr>
  </w:style>
  <w:style w:type="table" w:styleId="a5">
    <w:name w:val="Table Grid"/>
    <w:basedOn w:val="a1"/>
    <w:uiPriority w:val="59"/>
    <w:rsid w:val="00CD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D7100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D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1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all-196032319_13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all-196032319_13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wall-196032319_1341" TargetMode="External"/><Relationship Id="rId10" Type="http://schemas.openxmlformats.org/officeDocument/2006/relationships/hyperlink" Target="http://vk.com/wall-196032319_1361" TargetMode="External"/><Relationship Id="rId4" Type="http://schemas.openxmlformats.org/officeDocument/2006/relationships/hyperlink" Target="http://vk.com/wall-196032319_1331" TargetMode="External"/><Relationship Id="rId9" Type="http://schemas.openxmlformats.org/officeDocument/2006/relationships/hyperlink" Target="http://vk.com/wall-196032319_1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Маша</cp:lastModifiedBy>
  <cp:revision>4</cp:revision>
  <dcterms:created xsi:type="dcterms:W3CDTF">2022-11-02T11:40:00Z</dcterms:created>
  <dcterms:modified xsi:type="dcterms:W3CDTF">2023-10-24T07:36:00Z</dcterms:modified>
</cp:coreProperties>
</file>