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DD" w:rsidRDefault="002735DD" w:rsidP="002735DD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Сведения о доходах </w:t>
      </w:r>
      <w:r w:rsidR="001509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 служащего Администрации Киевского сельского поселения   за 201</w:t>
      </w:r>
      <w:r w:rsidR="00A045E8" w:rsidRPr="00A045E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</w:t>
      </w:r>
      <w:r w:rsidR="0015097C">
        <w:rPr>
          <w:rFonts w:ascii="Times New Roman" w:hAnsi="Times New Roman"/>
          <w:b/>
        </w:rPr>
        <w:t xml:space="preserve"> </w:t>
      </w:r>
      <w:r w:rsidR="00D0519D">
        <w:rPr>
          <w:rFonts w:ascii="Times New Roman" w:hAnsi="Times New Roman"/>
          <w:b/>
          <w:i/>
          <w:u w:val="single"/>
        </w:rPr>
        <w:t>Мельниковой Екатерины Викторовны</w:t>
      </w:r>
    </w:p>
    <w:p w:rsidR="00E91E68" w:rsidRDefault="00E91E68" w:rsidP="002735DD">
      <w:pPr>
        <w:jc w:val="center"/>
        <w:rPr>
          <w:rFonts w:ascii="Times New Roman" w:hAnsi="Times New Roman"/>
          <w:b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992"/>
        <w:gridCol w:w="1134"/>
        <w:gridCol w:w="851"/>
        <w:gridCol w:w="1276"/>
        <w:gridCol w:w="994"/>
        <w:gridCol w:w="1134"/>
        <w:gridCol w:w="911"/>
      </w:tblGrid>
      <w:tr w:rsidR="002735DD" w:rsidTr="0036339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 w:rsidP="00DF00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DF0051" w:rsidRPr="00DF005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735DD" w:rsidTr="0036339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D" w:rsidRDefault="002735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D" w:rsidRDefault="002735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735DD" w:rsidTr="002735DD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 w:rsidP="00B62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должности: </w:t>
            </w:r>
            <w:r w:rsidR="00B6217A">
              <w:rPr>
                <w:rFonts w:ascii="Times New Roman" w:hAnsi="Times New Roman"/>
              </w:rPr>
              <w:t xml:space="preserve">специалист </w:t>
            </w:r>
            <w:r w:rsidR="001E25D3">
              <w:rPr>
                <w:rFonts w:ascii="Times New Roman" w:hAnsi="Times New Roman"/>
              </w:rPr>
              <w:t>ЖКХ</w:t>
            </w:r>
            <w:r>
              <w:rPr>
                <w:rFonts w:ascii="Times New Roman" w:hAnsi="Times New Roman"/>
              </w:rPr>
              <w:t xml:space="preserve"> Киевского сельского поселения</w:t>
            </w:r>
          </w:p>
        </w:tc>
      </w:tr>
      <w:tr w:rsidR="002735DD" w:rsidTr="007F06F6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Pr="00FB3988" w:rsidRDefault="00FB3988" w:rsidP="00FB3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Мельникова Екатерина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Pr="00A045E8" w:rsidRDefault="00A0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134562.14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FB3988" w:rsidP="00FB3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D" w:rsidRDefault="00FB3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FB39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FB3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Pr="00B6217A" w:rsidRDefault="00B6217A" w:rsidP="00B621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B6217A">
            <w:pPr>
              <w:spacing w:after="0" w:line="240" w:lineRule="auto"/>
              <w:jc w:val="center"/>
              <w:rPr>
                <w:lang w:eastAsia="en-US"/>
              </w:rPr>
            </w:pPr>
            <w:r>
              <w:t>69,2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B6217A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  <w:tr w:rsidR="00B6217A" w:rsidTr="007F06F6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 w:rsidP="00FB3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 Мельников Андрей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Pr="00A045E8" w:rsidRDefault="00B62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80798.0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 w:rsidP="00FB3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Легковой автомобиль Шевроле Лачетти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Pr="00B6217A" w:rsidRDefault="00B6217A" w:rsidP="008962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 w:rsidP="008962CA">
            <w:pPr>
              <w:spacing w:after="0" w:line="240" w:lineRule="auto"/>
              <w:jc w:val="center"/>
              <w:rPr>
                <w:lang w:eastAsia="en-US"/>
              </w:rPr>
            </w:pPr>
            <w:r>
              <w:t>69,2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7A" w:rsidRDefault="00B6217A" w:rsidP="008962CA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Россия</w:t>
            </w:r>
          </w:p>
        </w:tc>
      </w:tr>
      <w:tr w:rsidR="00FB3988" w:rsidTr="007F06F6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FB3988" w:rsidP="00FB3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Мельникова Ангелина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F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 w:rsidP="00FB3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населенного пункта 1/3</w:t>
            </w:r>
          </w:p>
          <w:p w:rsidR="00116FEC" w:rsidRDefault="00116FEC" w:rsidP="00DF00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DF0051">
              <w:rPr>
                <w:rFonts w:ascii="Times New Roman" w:hAnsi="Times New Roman"/>
                <w:lang w:eastAsia="en-US"/>
              </w:rPr>
              <w:t>квартира</w:t>
            </w:r>
            <w:r>
              <w:rPr>
                <w:rFonts w:ascii="Times New Roman" w:hAnsi="Times New Roman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116FEC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FEC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FEC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FEC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FEC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88" w:rsidRDefault="00116FEC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735DD" w:rsidRDefault="002735DD" w:rsidP="002735DD">
      <w:pPr>
        <w:rPr>
          <w:rFonts w:ascii="Calibri" w:hAnsi="Calibri"/>
          <w:lang w:eastAsia="en-US"/>
        </w:rPr>
      </w:pPr>
    </w:p>
    <w:p w:rsidR="00E91E68" w:rsidRDefault="00E91E68" w:rsidP="002735DD">
      <w:pPr>
        <w:rPr>
          <w:rFonts w:ascii="Calibri" w:hAnsi="Calibri"/>
          <w:lang w:eastAsia="en-US"/>
        </w:rPr>
      </w:pPr>
    </w:p>
    <w:sectPr w:rsidR="00E91E68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DD"/>
    <w:rsid w:val="00116FEC"/>
    <w:rsid w:val="0015097C"/>
    <w:rsid w:val="00184208"/>
    <w:rsid w:val="001E25D3"/>
    <w:rsid w:val="002735DD"/>
    <w:rsid w:val="00363396"/>
    <w:rsid w:val="0045359A"/>
    <w:rsid w:val="00582075"/>
    <w:rsid w:val="007F06F6"/>
    <w:rsid w:val="008B7238"/>
    <w:rsid w:val="00A045E8"/>
    <w:rsid w:val="00B6217A"/>
    <w:rsid w:val="00D0519D"/>
    <w:rsid w:val="00D90F60"/>
    <w:rsid w:val="00DC4013"/>
    <w:rsid w:val="00DF0051"/>
    <w:rsid w:val="00E91E68"/>
    <w:rsid w:val="00FB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2013-04-01T04:34:00Z</dcterms:created>
  <dcterms:modified xsi:type="dcterms:W3CDTF">2014-07-24T12:32:00Z</dcterms:modified>
</cp:coreProperties>
</file>