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F009ED">
        <w:rPr>
          <w:rFonts w:ascii="Times New Roman" w:hAnsi="Times New Roman" w:cs="Times New Roman"/>
          <w:b/>
          <w:sz w:val="24"/>
          <w:szCs w:val="24"/>
        </w:rPr>
        <w:t>112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23E5F">
        <w:rPr>
          <w:rFonts w:ascii="Times New Roman" w:hAnsi="Times New Roman" w:cs="Times New Roman"/>
          <w:b/>
          <w:sz w:val="24"/>
          <w:szCs w:val="24"/>
        </w:rPr>
        <w:t>05.03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B23E5F">
        <w:rPr>
          <w:rFonts w:ascii="Times New Roman" w:hAnsi="Times New Roman" w:cs="Times New Roman"/>
          <w:sz w:val="28"/>
          <w:szCs w:val="28"/>
        </w:rPr>
        <w:t>февр</w:t>
      </w:r>
      <w:r w:rsidR="007572FA">
        <w:rPr>
          <w:rFonts w:ascii="Times New Roman" w:hAnsi="Times New Roman" w:cs="Times New Roman"/>
          <w:sz w:val="28"/>
          <w:szCs w:val="28"/>
        </w:rPr>
        <w:t>а</w:t>
      </w:r>
      <w:r w:rsidR="00B23E5F">
        <w:rPr>
          <w:rFonts w:ascii="Times New Roman" w:hAnsi="Times New Roman" w:cs="Times New Roman"/>
          <w:sz w:val="28"/>
          <w:szCs w:val="28"/>
        </w:rPr>
        <w:t>л</w:t>
      </w:r>
      <w:r w:rsidR="00B9493D">
        <w:rPr>
          <w:rFonts w:ascii="Times New Roman" w:hAnsi="Times New Roman" w:cs="Times New Roman"/>
          <w:sz w:val="28"/>
          <w:szCs w:val="28"/>
        </w:rPr>
        <w:t>ь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168" w:type="dxa"/>
        <w:tblLayout w:type="fixed"/>
        <w:tblLook w:val="04A0"/>
      </w:tblPr>
      <w:tblGrid>
        <w:gridCol w:w="2552"/>
        <w:gridCol w:w="1697"/>
        <w:gridCol w:w="1697"/>
        <w:gridCol w:w="2405"/>
        <w:gridCol w:w="2423"/>
        <w:gridCol w:w="141"/>
      </w:tblGrid>
      <w:tr w:rsidR="00AF5FD9" w:rsidTr="00DA19D7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DA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DA19D7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484E96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B9493D" w:rsidRDefault="00B9493D" w:rsidP="00B94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DA19D7" w:rsidRDefault="00DA19D7" w:rsidP="004E38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D7" w:rsidTr="00DA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774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5C3186" w:rsidRDefault="007B25CA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Встреча с участником боевых действий в Афганистане Шевченко В.И.</w:t>
            </w:r>
          </w:p>
          <w:p w:rsidR="007B25CA" w:rsidRDefault="007B25CA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Праздничные мероприятия посвящённые Дню Защитника Отечества!</w:t>
            </w:r>
          </w:p>
          <w:p w:rsidR="007B25CA" w:rsidRDefault="007B25CA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442" w:rsidRDefault="007B25CA" w:rsidP="007B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Турнир по мини-футболу среди мужских команд с.Киевка, </w:t>
            </w:r>
          </w:p>
          <w:p w:rsidR="00B40442" w:rsidRDefault="007B25CA" w:rsidP="007B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Подгорное и </w:t>
            </w:r>
          </w:p>
          <w:p w:rsidR="007B25CA" w:rsidRPr="00BA787E" w:rsidRDefault="007B25CA" w:rsidP="007B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</w:t>
            </w:r>
            <w:r w:rsidR="00B4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защитника Отечества!</w:t>
            </w:r>
          </w:p>
        </w:tc>
        <w:tc>
          <w:tcPr>
            <w:tcW w:w="1842" w:type="dxa"/>
          </w:tcPr>
          <w:p w:rsidR="005C3186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12.02.2019 г.</w:t>
            </w:r>
          </w:p>
          <w:p w:rsidR="007B25CA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 г.</w:t>
            </w:r>
          </w:p>
          <w:p w:rsidR="007B25CA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Pr="0003371F" w:rsidRDefault="007B25CA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 г.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</w:p>
        </w:tc>
        <w:tc>
          <w:tcPr>
            <w:tcW w:w="2926" w:type="dxa"/>
          </w:tcPr>
          <w:p w:rsidR="005C3186" w:rsidRDefault="007B25CA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  <w:p w:rsidR="007B25CA" w:rsidRDefault="007B25CA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человек</w:t>
            </w:r>
          </w:p>
          <w:p w:rsidR="007B25CA" w:rsidRDefault="007B25CA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Default="007B25CA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CA" w:rsidRPr="00BA787E" w:rsidRDefault="007B25CA" w:rsidP="007B25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</w:tr>
    </w:tbl>
    <w:p w:rsidR="00C5162B" w:rsidRPr="00BA787E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FD9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3D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B7669C">
        <w:trPr>
          <w:trHeight w:val="2818"/>
        </w:trPr>
        <w:tc>
          <w:tcPr>
            <w:tcW w:w="2244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6C78BF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42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40442" w:rsidRDefault="00B404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F42E8" w:rsidRDefault="00977C42" w:rsidP="00B23E5F">
      <w:pPr>
        <w:pStyle w:val="a5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977C42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C516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E4529"/>
    <w:rsid w:val="000E75A1"/>
    <w:rsid w:val="00170CF6"/>
    <w:rsid w:val="002466AF"/>
    <w:rsid w:val="002C3AD1"/>
    <w:rsid w:val="003049E3"/>
    <w:rsid w:val="00374C70"/>
    <w:rsid w:val="003A1295"/>
    <w:rsid w:val="003A5A51"/>
    <w:rsid w:val="003C5A48"/>
    <w:rsid w:val="003F6438"/>
    <w:rsid w:val="00415277"/>
    <w:rsid w:val="00484E96"/>
    <w:rsid w:val="004A46C1"/>
    <w:rsid w:val="004E3825"/>
    <w:rsid w:val="00511B5D"/>
    <w:rsid w:val="005233C2"/>
    <w:rsid w:val="00531C8F"/>
    <w:rsid w:val="00553BA6"/>
    <w:rsid w:val="0058594B"/>
    <w:rsid w:val="005C2280"/>
    <w:rsid w:val="005C3186"/>
    <w:rsid w:val="00645586"/>
    <w:rsid w:val="00657614"/>
    <w:rsid w:val="006A46BE"/>
    <w:rsid w:val="006C78BF"/>
    <w:rsid w:val="006E3E0C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B25CA"/>
    <w:rsid w:val="007D33BE"/>
    <w:rsid w:val="007F22DC"/>
    <w:rsid w:val="008112B6"/>
    <w:rsid w:val="00866F8B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4131"/>
    <w:rsid w:val="00C20301"/>
    <w:rsid w:val="00C507B7"/>
    <w:rsid w:val="00C5162B"/>
    <w:rsid w:val="00C946E7"/>
    <w:rsid w:val="00C94D4F"/>
    <w:rsid w:val="00C97D11"/>
    <w:rsid w:val="00D624F7"/>
    <w:rsid w:val="00D91848"/>
    <w:rsid w:val="00DA19D7"/>
    <w:rsid w:val="00DB338B"/>
    <w:rsid w:val="00DD1966"/>
    <w:rsid w:val="00E93796"/>
    <w:rsid w:val="00EA5D52"/>
    <w:rsid w:val="00EF42E8"/>
    <w:rsid w:val="00EF4ACF"/>
    <w:rsid w:val="00F009ED"/>
    <w:rsid w:val="00F1484F"/>
    <w:rsid w:val="00F81C25"/>
    <w:rsid w:val="00FC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34</cp:revision>
  <cp:lastPrinted>2018-05-31T08:52:00Z</cp:lastPrinted>
  <dcterms:created xsi:type="dcterms:W3CDTF">2018-05-31T08:41:00Z</dcterms:created>
  <dcterms:modified xsi:type="dcterms:W3CDTF">2019-03-04T05:41:00Z</dcterms:modified>
</cp:coreProperties>
</file>