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E79CE">
        <w:rPr>
          <w:rFonts w:ascii="Times New Roman" w:hAnsi="Times New Roman" w:cs="Times New Roman"/>
          <w:b/>
          <w:sz w:val="24"/>
          <w:szCs w:val="24"/>
        </w:rPr>
        <w:t>04.06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FE79CE">
        <w:rPr>
          <w:rFonts w:ascii="Times New Roman" w:hAnsi="Times New Roman" w:cs="Times New Roman"/>
          <w:sz w:val="28"/>
          <w:szCs w:val="28"/>
        </w:rPr>
        <w:t>май</w:t>
      </w:r>
      <w:r w:rsidR="007572F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4B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Tr="0079314B">
        <w:trPr>
          <w:trHeight w:val="679"/>
        </w:trPr>
        <w:tc>
          <w:tcPr>
            <w:tcW w:w="2552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Default="00DA19D7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A19D7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484E96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51109E" w:rsidRPr="00B9493D" w:rsidRDefault="00B9493D" w:rsidP="005110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9D7" w:rsidRPr="00B9493D" w:rsidRDefault="00DA19D7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DA19D7" w:rsidRDefault="00DA19D7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 w:rsidP="00AF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CB">
        <w:rPr>
          <w:rFonts w:ascii="Times New Roman" w:hAnsi="Times New Roman" w:cs="Times New Roman"/>
          <w:sz w:val="28"/>
          <w:szCs w:val="28"/>
        </w:rPr>
        <w:t xml:space="preserve">2. </w:t>
      </w:r>
      <w:r w:rsidR="00BE3CA6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с </w:t>
      </w:r>
    </w:p>
    <w:p w:rsidR="0058594B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CA6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C5162B">
        <w:tc>
          <w:tcPr>
            <w:tcW w:w="3403" w:type="dxa"/>
          </w:tcPr>
          <w:p w:rsidR="000C6F00" w:rsidRDefault="00875E31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Товарищеские матчи по футболу между командами Киевского с/п, Курганенского с/п и Камышевского с/п.</w:t>
            </w:r>
          </w:p>
          <w:p w:rsidR="00502D0A" w:rsidRDefault="00502D0A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E31" w:rsidRDefault="00875E31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Митинг,</w:t>
            </w:r>
            <w:r w:rsidR="00502D0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–ой </w:t>
            </w:r>
            <w:r w:rsidR="00502D0A">
              <w:rPr>
                <w:rFonts w:ascii="Times New Roman" w:hAnsi="Times New Roman" w:cs="Times New Roman"/>
                <w:sz w:val="28"/>
                <w:szCs w:val="28"/>
              </w:rPr>
              <w:t>годовщине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</w:t>
            </w:r>
            <w:r w:rsidR="00502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D0A" w:rsidRDefault="00502D0A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акции «Георгиевская ленточка».</w:t>
            </w:r>
          </w:p>
          <w:p w:rsidR="00502D0A" w:rsidRDefault="00502D0A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Проведение акции «Бессмертный полк».</w:t>
            </w:r>
          </w:p>
          <w:p w:rsidR="00502D0A" w:rsidRDefault="00502D0A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Авто-парад с атрибутикой посвященной Победе в ВОВ.</w:t>
            </w:r>
          </w:p>
          <w:p w:rsidR="00502D0A" w:rsidRDefault="00502D0A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Соревнования по волейболу среди команд Киевского с/п.</w:t>
            </w:r>
          </w:p>
          <w:p w:rsidR="00502D0A" w:rsidRDefault="00502D0A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Pr="00DA1FE5" w:rsidRDefault="00502D0A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Праздничный концерт, посвященный 74-ой годовщине Победы в ВОВ.</w:t>
            </w:r>
          </w:p>
        </w:tc>
        <w:tc>
          <w:tcPr>
            <w:tcW w:w="1842" w:type="dxa"/>
          </w:tcPr>
          <w:p w:rsidR="00DA1FE5" w:rsidRDefault="00875E31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01.05.2019 г.</w:t>
            </w:r>
          </w:p>
          <w:p w:rsidR="00DA1FE5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E31" w:rsidRDefault="00875E31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 г.</w:t>
            </w: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29.04.-09.05.2019 г.</w:t>
            </w: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 г.</w:t>
            </w: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09.05.2019 г.</w:t>
            </w: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 г.</w:t>
            </w: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Pr="0003371F" w:rsidRDefault="00502D0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 г.</w:t>
            </w:r>
          </w:p>
        </w:tc>
        <w:tc>
          <w:tcPr>
            <w:tcW w:w="2603" w:type="dxa"/>
          </w:tcPr>
          <w:p w:rsidR="00BE16CB" w:rsidRPr="00BA787E" w:rsidRDefault="005C2280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0C6F00" w:rsidRDefault="00875E31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  <w:p w:rsidR="00875E31" w:rsidRDefault="00875E31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E31" w:rsidRDefault="00875E31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E31" w:rsidRDefault="00875E31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E31" w:rsidRDefault="00875E31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E31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чел.</w:t>
            </w:r>
          </w:p>
          <w:p w:rsidR="00502D0A" w:rsidRDefault="00502D0A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чел.</w:t>
            </w: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чел.</w:t>
            </w: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чел.</w:t>
            </w: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0A" w:rsidRPr="00BA787E" w:rsidRDefault="00502D0A" w:rsidP="00502D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чел.</w:t>
            </w:r>
          </w:p>
        </w:tc>
      </w:tr>
    </w:tbl>
    <w:p w:rsidR="00C5162B" w:rsidRPr="00BA787E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295">
        <w:rPr>
          <w:rFonts w:ascii="Times New Roman" w:hAnsi="Times New Roman" w:cs="Times New Roman"/>
          <w:sz w:val="28"/>
          <w:szCs w:val="28"/>
        </w:rPr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Tr="003049E3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B23E5F" w:rsidTr="000C6F00">
        <w:trPr>
          <w:trHeight w:val="2818"/>
        </w:trPr>
        <w:tc>
          <w:tcPr>
            <w:tcW w:w="2244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23E5F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A19D7" w:rsidRDefault="00DA19D7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- 12чел.,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51109E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0A" w:rsidRDefault="00502D0A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D0A" w:rsidRDefault="00502D0A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CF" w:rsidRDefault="00EF4ACF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D0A" w:rsidRDefault="00502D0A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02D0A" w:rsidRDefault="00502D0A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02D0A" w:rsidRDefault="00502D0A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02D0A" w:rsidRDefault="00502D0A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02D0A" w:rsidRDefault="00502D0A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02D0A" w:rsidRDefault="00502D0A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02D0A" w:rsidRDefault="00502D0A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02D0A" w:rsidRDefault="00502D0A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02D0A" w:rsidRDefault="00502D0A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02D0A" w:rsidRDefault="00502D0A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F42E8" w:rsidRDefault="00977C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77C42" w:rsidRDefault="00977C42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C5162B" w:rsidRPr="00DA19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A19D7">
        <w:rPr>
          <w:rFonts w:ascii="Times New Roman" w:hAnsi="Times New Roman" w:cs="Times New Roman"/>
          <w:b/>
          <w:sz w:val="28"/>
          <w:szCs w:val="28"/>
        </w:rPr>
        <w:t xml:space="preserve"> Г.Г. Головченко</w:t>
      </w: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9493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493D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C6F00"/>
    <w:rsid w:val="000E4529"/>
    <w:rsid w:val="000E75A1"/>
    <w:rsid w:val="00170CF6"/>
    <w:rsid w:val="002466AF"/>
    <w:rsid w:val="002C3AD1"/>
    <w:rsid w:val="002E7583"/>
    <w:rsid w:val="003049E3"/>
    <w:rsid w:val="00374C70"/>
    <w:rsid w:val="003A1295"/>
    <w:rsid w:val="003A5A51"/>
    <w:rsid w:val="003C5A48"/>
    <w:rsid w:val="003F6438"/>
    <w:rsid w:val="00415277"/>
    <w:rsid w:val="00484E96"/>
    <w:rsid w:val="004A46C1"/>
    <w:rsid w:val="004D0998"/>
    <w:rsid w:val="004E3825"/>
    <w:rsid w:val="00502D0A"/>
    <w:rsid w:val="0051109E"/>
    <w:rsid w:val="00511B5D"/>
    <w:rsid w:val="005233C2"/>
    <w:rsid w:val="00531C8F"/>
    <w:rsid w:val="00553BA6"/>
    <w:rsid w:val="0058594B"/>
    <w:rsid w:val="005C2280"/>
    <w:rsid w:val="005C3186"/>
    <w:rsid w:val="005D3DB4"/>
    <w:rsid w:val="00645586"/>
    <w:rsid w:val="00657614"/>
    <w:rsid w:val="00657F63"/>
    <w:rsid w:val="006A46BE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112B6"/>
    <w:rsid w:val="00866F8B"/>
    <w:rsid w:val="00875E31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F5FD9"/>
    <w:rsid w:val="00AF70D5"/>
    <w:rsid w:val="00B23E5F"/>
    <w:rsid w:val="00B40442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624F7"/>
    <w:rsid w:val="00D91848"/>
    <w:rsid w:val="00DA19D7"/>
    <w:rsid w:val="00DA1FE5"/>
    <w:rsid w:val="00DB338B"/>
    <w:rsid w:val="00DD0926"/>
    <w:rsid w:val="00DD1966"/>
    <w:rsid w:val="00E93796"/>
    <w:rsid w:val="00EA5D52"/>
    <w:rsid w:val="00EF42E8"/>
    <w:rsid w:val="00EF4ACF"/>
    <w:rsid w:val="00F009ED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41</cp:revision>
  <cp:lastPrinted>2018-05-31T08:52:00Z</cp:lastPrinted>
  <dcterms:created xsi:type="dcterms:W3CDTF">2018-05-31T08:41:00Z</dcterms:created>
  <dcterms:modified xsi:type="dcterms:W3CDTF">2019-06-04T07:56:00Z</dcterms:modified>
</cp:coreProperties>
</file>