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BE6F85" w:rsidTr="002A2378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Апанасенко Сергей Петрович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Председатель колхоза племзавод «Киевский», председатель Собрания депутато</w:t>
            </w:r>
            <w:proofErr w:type="gramStart"/>
            <w:r>
              <w:rPr>
                <w:b/>
              </w:rPr>
              <w:t>в-</w:t>
            </w:r>
            <w:proofErr w:type="gramEnd"/>
            <w:r>
              <w:rPr>
                <w:b/>
              </w:rPr>
              <w:t xml:space="preserve"> глава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767A5C">
            <w:pPr>
              <w:pStyle w:val="Default"/>
              <w:jc w:val="center"/>
            </w:pPr>
            <w:r>
              <w:t>528708,75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2A2378" w:rsidP="002A2378">
            <w:pPr>
              <w:pStyle w:val="Default"/>
              <w:jc w:val="center"/>
            </w:pPr>
            <w:r>
              <w:t xml:space="preserve">СИТРОЕН 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СИТРОЕН С5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767A5C" w:rsidTr="002A2378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C" w:rsidRDefault="00767A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C" w:rsidRDefault="00767A5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C" w:rsidRDefault="00767A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C" w:rsidRDefault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</w:t>
            </w:r>
          </w:p>
          <w:p w:rsidR="00767A5C" w:rsidRDefault="00767A5C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5/836)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A5C" w:rsidRDefault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161348000,0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A5C" w:rsidRDefault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378" w:rsidRDefault="002A2378" w:rsidP="002A2378">
            <w:pPr>
              <w:pStyle w:val="Default"/>
              <w:jc w:val="center"/>
            </w:pPr>
            <w:r>
              <w:t>ЛАДА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ЛАДА 212140 (собственность)</w:t>
            </w:r>
          </w:p>
          <w:p w:rsidR="00767A5C" w:rsidRDefault="00767A5C" w:rsidP="002A2378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A5C" w:rsidRDefault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767A5C" w:rsidRDefault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2A2378" w:rsidTr="002A2378">
        <w:trPr>
          <w:trHeight w:val="4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 w:rsidP="002A237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</w:t>
            </w:r>
            <w:r w:rsidR="005559DC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-Для 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8" w:rsidRPr="00767A5C" w:rsidRDefault="002A2378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767A5C">
              <w:rPr>
                <w:bCs/>
                <w:color w:val="auto"/>
                <w:sz w:val="23"/>
                <w:szCs w:val="23"/>
              </w:rPr>
              <w:t>386000,0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2A2378" w:rsidP="002A2378">
            <w:pPr>
              <w:pStyle w:val="Default"/>
              <w:jc w:val="center"/>
            </w:pPr>
            <w:r>
              <w:t>ШЕВРОЛЕ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НИВА 212300-55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78" w:rsidRDefault="002A2378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2A2378" w:rsidTr="002A2378">
        <w:trPr>
          <w:trHeight w:val="10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pStyle w:val="Default"/>
              <w:jc w:val="center"/>
            </w:pPr>
            <w:r>
              <w:t>жилой дом</w:t>
            </w:r>
          </w:p>
          <w:p w:rsidR="002A2378" w:rsidRDefault="002A237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103,6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78" w:rsidRDefault="002A2378" w:rsidP="002A2378">
            <w:pPr>
              <w:pStyle w:val="Default"/>
              <w:jc w:val="center"/>
            </w:pPr>
            <w:r>
              <w:t>Трактор Т-16М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Т-16М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78" w:rsidRDefault="002A2378">
            <w:pPr>
              <w:pStyle w:val="Default"/>
              <w:jc w:val="center"/>
            </w:pPr>
          </w:p>
        </w:tc>
      </w:tr>
      <w:tr w:rsidR="002A2378" w:rsidTr="002A2378">
        <w:trPr>
          <w:trHeight w:val="14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2A2378" w:rsidP="002A2378">
            <w:pPr>
              <w:pStyle w:val="Default"/>
              <w:jc w:val="center"/>
            </w:pPr>
            <w:r>
              <w:t>Трактор Т-25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Т-25АЗ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</w:tr>
      <w:tr w:rsidR="002A2378" w:rsidTr="002A2378">
        <w:trPr>
          <w:trHeight w:val="11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2A2378" w:rsidP="002A2378">
            <w:pPr>
              <w:pStyle w:val="Default"/>
              <w:jc w:val="center"/>
            </w:pPr>
            <w:r>
              <w:t>Трактор МТЗ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МТЗ-80Л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</w:tr>
      <w:tr w:rsidR="002A2378" w:rsidTr="002A2378">
        <w:trPr>
          <w:trHeight w:val="16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2A2378" w:rsidP="002A2378">
            <w:pPr>
              <w:pStyle w:val="Default"/>
              <w:jc w:val="center"/>
            </w:pPr>
            <w:r>
              <w:t xml:space="preserve">Прицеп </w:t>
            </w:r>
            <w:r>
              <w:lastRenderedPageBreak/>
              <w:t>тракторный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2ПТС-4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</w:tr>
      <w:tr w:rsidR="002A2378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78" w:rsidRDefault="002A2378" w:rsidP="002A2378">
            <w:pPr>
              <w:pStyle w:val="Default"/>
              <w:jc w:val="center"/>
            </w:pPr>
            <w:r>
              <w:t>Прицеп тракторный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1ПТС-2Н</w:t>
            </w:r>
          </w:p>
          <w:p w:rsidR="002A2378" w:rsidRDefault="002A2378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78" w:rsidRDefault="002A2378">
            <w:pPr>
              <w:rPr>
                <w:color w:val="000000"/>
                <w:sz w:val="24"/>
                <w:szCs w:val="24"/>
              </w:rPr>
            </w:pPr>
          </w:p>
        </w:tc>
      </w:tr>
      <w:tr w:rsidR="00610E26" w:rsidTr="00610E26">
        <w:trPr>
          <w:trHeight w:val="143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E26" w:rsidRDefault="00610E26" w:rsidP="00610E26">
            <w:pPr>
              <w:pStyle w:val="Default"/>
              <w:jc w:val="center"/>
            </w:pPr>
            <w:r>
              <w:t>Прицеп,</w:t>
            </w:r>
          </w:p>
          <w:p w:rsidR="00610E26" w:rsidRDefault="00610E26" w:rsidP="00610E26">
            <w:pPr>
              <w:pStyle w:val="Default"/>
              <w:jc w:val="center"/>
            </w:pPr>
            <w:r>
              <w:t>прицеп к легковому автомобилю</w:t>
            </w:r>
          </w:p>
          <w:p w:rsidR="00610E26" w:rsidRDefault="00610E26" w:rsidP="00610E26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610E26">
            <w:pPr>
              <w:pStyle w:val="Default"/>
              <w:jc w:val="center"/>
            </w:pPr>
            <w:r>
              <w:t>186963,34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2/836)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610E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161348000,0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1/836)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610E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161348000,0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</w:t>
            </w:r>
            <w:r>
              <w:rPr>
                <w:bCs/>
                <w:sz w:val="23"/>
                <w:szCs w:val="23"/>
              </w:rPr>
              <w:lastRenderedPageBreak/>
              <w:t>сельскохозяйственного производства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1/836)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610E2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161348000,0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Лазурченко Николай Васильевич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директор МБОУ </w:t>
            </w:r>
            <w:proofErr w:type="gramStart"/>
            <w:r>
              <w:rPr>
                <w:b/>
              </w:rPr>
              <w:t>Киевской</w:t>
            </w:r>
            <w:proofErr w:type="gramEnd"/>
            <w:r>
              <w:rPr>
                <w:b/>
              </w:rPr>
              <w:t xml:space="preserve"> СШ, депутат собрания депутатов Киевского сельского поселения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577500">
            <w:pPr>
              <w:pStyle w:val="Default"/>
              <w:jc w:val="center"/>
            </w:pPr>
            <w:r>
              <w:t>742457,76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участок</w:t>
            </w:r>
            <w:r w:rsidR="00577500">
              <w:t xml:space="preserve"> </w:t>
            </w:r>
            <w:proofErr w:type="gramStart"/>
            <w:r>
              <w:t>-з</w:t>
            </w:r>
            <w:proofErr w:type="gramEnd"/>
            <w:r>
              <w:t>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3250,0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ФОРД Фокус 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577500">
              <w:t>-</w:t>
            </w:r>
            <w:proofErr w:type="gramEnd"/>
            <w:r w:rsidR="00577500">
              <w:t xml:space="preserve"> земли сельскохозяйственного назначения -</w:t>
            </w:r>
            <w:r>
              <w:t xml:space="preserve">для сельскохозяйственного </w:t>
            </w:r>
            <w:r w:rsidR="00577500">
              <w:t>производства</w:t>
            </w:r>
          </w:p>
          <w:p w:rsidR="00BE6F85" w:rsidRDefault="00BE6F85">
            <w:pPr>
              <w:pStyle w:val="Default"/>
              <w:jc w:val="center"/>
            </w:pPr>
            <w:r>
              <w:lastRenderedPageBreak/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193003,0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ВАЗ 2107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577500">
            <w:pPr>
              <w:pStyle w:val="Default"/>
              <w:jc w:val="center"/>
            </w:pPr>
            <w:r>
              <w:t>469518,0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577500">
              <w:t>-</w:t>
            </w:r>
            <w:proofErr w:type="gramEnd"/>
            <w:r w:rsidR="00577500">
              <w:t xml:space="preserve"> земли сельскохозяйственного назначения- Д</w:t>
            </w:r>
            <w:r>
              <w:t xml:space="preserve">ля сельскохозяйственного </w:t>
            </w:r>
            <w:r w:rsidR="00577500">
              <w:t>производства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577500">
              <w:t>-</w:t>
            </w:r>
            <w:proofErr w:type="gramEnd"/>
            <w:r w:rsidR="00577500">
              <w:t xml:space="preserve"> земли сельскохозяйственного назначения - </w:t>
            </w:r>
            <w:r>
              <w:t xml:space="preserve"> для сельскохозяйственного </w:t>
            </w:r>
            <w:r w:rsidR="00577500">
              <w:t>производства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1/17)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3281000,0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участок-земли</w:t>
            </w:r>
            <w:proofErr w:type="spellEnd"/>
            <w:r>
              <w:t xml:space="preserve">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3250,0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(бессрочное </w:t>
            </w:r>
            <w:r>
              <w:lastRenderedPageBreak/>
              <w:t>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74,2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6238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Журавлё</w:t>
            </w:r>
            <w:r w:rsidR="00BE6F85">
              <w:rPr>
                <w:b/>
              </w:rPr>
              <w:t>ва Ольга Николаевна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Оператор 1 класса с исполнением обязанностей  почтальона УФПС Ростовской област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филиал ФГУП «Почта России»,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C94D68" w:rsidRDefault="00C94D6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123835.96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623820">
              <w:rPr>
                <w:bCs/>
                <w:sz w:val="23"/>
                <w:szCs w:val="23"/>
              </w:rPr>
              <w:t xml:space="preserve">ельскохозяйственного </w:t>
            </w:r>
            <w:proofErr w:type="spellStart"/>
            <w:r w:rsidR="00623820">
              <w:rPr>
                <w:bCs/>
                <w:sz w:val="23"/>
                <w:szCs w:val="23"/>
              </w:rPr>
              <w:t>назначения-Д</w:t>
            </w:r>
            <w:r>
              <w:rPr>
                <w:bCs/>
                <w:sz w:val="23"/>
                <w:szCs w:val="23"/>
              </w:rPr>
              <w:t>ля</w:t>
            </w:r>
            <w:proofErr w:type="spellEnd"/>
            <w:r>
              <w:rPr>
                <w:bCs/>
                <w:sz w:val="23"/>
                <w:szCs w:val="23"/>
              </w:rPr>
              <w:t xml:space="preserve"> сельскохозяйственного производства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0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3900,0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94,4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9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623820">
            <w:pPr>
              <w:pStyle w:val="Default"/>
              <w:jc w:val="center"/>
            </w:pPr>
            <w:r>
              <w:t>170251,37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</w:t>
            </w:r>
            <w:proofErr w:type="spellStart"/>
            <w:r>
              <w:rPr>
                <w:bCs/>
                <w:sz w:val="23"/>
                <w:szCs w:val="23"/>
              </w:rPr>
              <w:t>н</w:t>
            </w:r>
            <w:r w:rsidR="00623820">
              <w:rPr>
                <w:bCs/>
                <w:sz w:val="23"/>
                <w:szCs w:val="23"/>
              </w:rPr>
              <w:t>азначения-Д</w:t>
            </w:r>
            <w:r>
              <w:rPr>
                <w:bCs/>
                <w:sz w:val="23"/>
                <w:szCs w:val="23"/>
              </w:rPr>
              <w:t>ля</w:t>
            </w:r>
            <w:proofErr w:type="spellEnd"/>
            <w:r>
              <w:rPr>
                <w:bCs/>
                <w:sz w:val="23"/>
                <w:szCs w:val="23"/>
              </w:rPr>
              <w:t xml:space="preserve"> сельскохозяйственного производства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ВАЗ </w:t>
            </w:r>
          </w:p>
          <w:p w:rsidR="00BE6F85" w:rsidRDefault="00BE6F85">
            <w:pPr>
              <w:pStyle w:val="Default"/>
              <w:jc w:val="center"/>
            </w:pPr>
            <w:r>
              <w:t>ВАЗ 111130-21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4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 w:rsidP="00623820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623820">
              <w:rPr>
                <w:bCs/>
                <w:sz w:val="23"/>
                <w:szCs w:val="23"/>
              </w:rPr>
              <w:t>ельскохозяйственного назначения 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ХЭНДЭ</w:t>
            </w:r>
          </w:p>
          <w:p w:rsidR="00BE6F85" w:rsidRDefault="00BE6F85">
            <w:pPr>
              <w:pStyle w:val="Default"/>
              <w:jc w:val="center"/>
            </w:pPr>
            <w:r>
              <w:t>АКЦЕНТ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24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623820">
              <w:rPr>
                <w:bCs/>
                <w:sz w:val="23"/>
                <w:szCs w:val="23"/>
              </w:rPr>
              <w:t>ельскохозяйственного назначения 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3900,0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94,4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 w:rsidP="006238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Власенко Ольга </w:t>
            </w:r>
            <w:r>
              <w:rPr>
                <w:b/>
              </w:rPr>
              <w:lastRenderedPageBreak/>
              <w:t>Алекс</w:t>
            </w:r>
            <w:r w:rsidR="00623820">
              <w:rPr>
                <w:b/>
              </w:rPr>
              <w:t>еевна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Продавец</w:t>
            </w:r>
            <w:r w:rsidR="00623820">
              <w:rPr>
                <w:b/>
              </w:rPr>
              <w:t xml:space="preserve"> ИП Черноусова</w:t>
            </w:r>
            <w:r>
              <w:rPr>
                <w:b/>
              </w:rPr>
              <w:t xml:space="preserve">, депутат </w:t>
            </w:r>
            <w:r>
              <w:rPr>
                <w:b/>
              </w:rPr>
              <w:lastRenderedPageBreak/>
              <w:t>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623820">
            <w:pPr>
              <w:pStyle w:val="Default"/>
              <w:jc w:val="center"/>
            </w:pPr>
            <w:r>
              <w:lastRenderedPageBreak/>
              <w:t>110578,14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 w:rsidP="00F92DA0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1F160B">
              <w:rPr>
                <w:bCs/>
                <w:sz w:val="23"/>
                <w:szCs w:val="23"/>
              </w:rPr>
              <w:t>ельскохозяйствен</w:t>
            </w:r>
            <w:r w:rsidR="001F160B">
              <w:rPr>
                <w:bCs/>
                <w:sz w:val="23"/>
                <w:szCs w:val="23"/>
              </w:rPr>
              <w:lastRenderedPageBreak/>
              <w:t>ного назначения 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192988,0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3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7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Доброносова Татьяна Васильевна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Учитель, МБОУ </w:t>
            </w:r>
            <w:proofErr w:type="gramStart"/>
            <w:r>
              <w:rPr>
                <w:b/>
              </w:rPr>
              <w:t>Киевской</w:t>
            </w:r>
            <w:proofErr w:type="gramEnd"/>
            <w:r>
              <w:rPr>
                <w:b/>
              </w:rPr>
              <w:t xml:space="preserve"> СШ,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F92DA0">
            <w:pPr>
              <w:pStyle w:val="Default"/>
              <w:jc w:val="center"/>
            </w:pPr>
            <w:r>
              <w:t>303229,20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1670,0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LIFAN 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lang w:val="en-US"/>
              </w:rPr>
              <w:t xml:space="preserve"> 113300</w:t>
            </w:r>
            <w:r>
              <w:t xml:space="preserve"> 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F92DA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</w:t>
            </w:r>
            <w:r w:rsidR="00F92DA0">
              <w:rPr>
                <w:bCs/>
                <w:sz w:val="23"/>
                <w:szCs w:val="23"/>
              </w:rPr>
              <w:t>-Д</w:t>
            </w:r>
            <w:r>
              <w:rPr>
                <w:bCs/>
                <w:sz w:val="23"/>
                <w:szCs w:val="23"/>
              </w:rPr>
              <w:t xml:space="preserve">ля сельскохозяйственного производства </w:t>
            </w:r>
            <w:r>
              <w:rPr>
                <w:bCs/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192993,0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8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</w:pPr>
            <w:r>
              <w:t>квартира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80,1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lang w:val="en-US"/>
              </w:rPr>
              <w:t>1750</w:t>
            </w:r>
            <w: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F92DA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  <w:r w:rsidR="00BE6F85">
              <w:rPr>
                <w:lang w:val="en-US"/>
              </w:rPr>
              <w:t>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F92DA0" w:rsidTr="00DC0213">
        <w:trPr>
          <w:trHeight w:val="108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>
            <w:pPr>
              <w:pStyle w:val="Defaul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>
            <w:pPr>
              <w:pStyle w:val="Default"/>
              <w:jc w:val="center"/>
            </w:pPr>
            <w:r>
              <w:t>257729,20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  <w:r>
              <w:t>1750,0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Pr="00F92DA0" w:rsidRDefault="00F92DA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CHEVROLEN KL IJ CRUZE</w:t>
            </w:r>
          </w:p>
          <w:p w:rsidR="00F92DA0" w:rsidRDefault="00F92DA0">
            <w:pPr>
              <w:jc w:val="both"/>
              <w:rPr>
                <w:sz w:val="24"/>
                <w:szCs w:val="24"/>
              </w:rPr>
            </w:pPr>
            <w:r>
              <w:t>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</w:pPr>
          </w:p>
        </w:tc>
      </w:tr>
      <w:tr w:rsidR="00F92DA0" w:rsidTr="00DC0213">
        <w:trPr>
          <w:trHeight w:val="11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 w:rsidP="00F92DA0">
            <w:pPr>
              <w:pStyle w:val="Default"/>
              <w:jc w:val="center"/>
            </w:pPr>
            <w:r>
              <w:t>ФОЛЬКСВАГЕН Т</w:t>
            </w:r>
            <w:proofErr w:type="gramStart"/>
            <w:r>
              <w:t>4</w:t>
            </w:r>
            <w:proofErr w:type="gramEnd"/>
          </w:p>
          <w:p w:rsidR="00F92DA0" w:rsidRDefault="00F92DA0" w:rsidP="00F92DA0">
            <w:pPr>
              <w:pStyle w:val="Default"/>
              <w:jc w:val="center"/>
              <w:rPr>
                <w:lang w:val="en-US"/>
              </w:rPr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</w:pPr>
          </w:p>
        </w:tc>
      </w:tr>
      <w:tr w:rsidR="00D848C9" w:rsidTr="00860B23">
        <w:trPr>
          <w:trHeight w:val="6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F92DA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193004,0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>
            <w:pPr>
              <w:pStyle w:val="Default"/>
              <w:jc w:val="center"/>
            </w:pPr>
            <w:r>
              <w:t>ВАЗ 2101</w:t>
            </w:r>
          </w:p>
          <w:p w:rsidR="00D848C9" w:rsidRDefault="00D848C9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>
            <w:pPr>
              <w:pStyle w:val="Default"/>
              <w:jc w:val="center"/>
            </w:pPr>
          </w:p>
        </w:tc>
      </w:tr>
      <w:tr w:rsidR="00D848C9" w:rsidTr="00860B23">
        <w:trPr>
          <w:trHeight w:val="14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F92DA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 w:rsidP="00D848C9">
            <w:pPr>
              <w:pStyle w:val="Default"/>
              <w:jc w:val="center"/>
            </w:pPr>
            <w:r>
              <w:t>Прицеп  к легковому автомобилю</w:t>
            </w:r>
          </w:p>
          <w:p w:rsidR="00D848C9" w:rsidRDefault="00D848C9" w:rsidP="00D848C9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F92DA0">
            <w:pPr>
              <w:pStyle w:val="Default"/>
              <w:jc w:val="center"/>
            </w:pPr>
            <w:r>
              <w:t>19</w:t>
            </w:r>
            <w:r w:rsidR="00F92DA0">
              <w:t>2927</w:t>
            </w:r>
            <w: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65,3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48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Клименко Александр Викторович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848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Бухгалтер ООО «Мираж»</w:t>
            </w:r>
            <w:r w:rsidR="00BE6F85">
              <w:rPr>
                <w:b/>
              </w:rPr>
              <w:t>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848C9">
            <w:pPr>
              <w:pStyle w:val="Default"/>
              <w:jc w:val="center"/>
            </w:pPr>
            <w:r>
              <w:t>156380,50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ОПЕЛЬ ВИВАРО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1,9 COTI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39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5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D848C9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D848C9">
            <w:pPr>
              <w:pStyle w:val="Default"/>
              <w:jc w:val="center"/>
            </w:pPr>
            <w:r>
              <w:t>197,0</w:t>
            </w:r>
            <w:r w:rsidR="00BE6F85">
              <w:t>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71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</w:t>
            </w:r>
            <w:r w:rsidR="00D848C9">
              <w:t>пунктов- садоводство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</w:t>
            </w:r>
            <w:r>
              <w:lastRenderedPageBreak/>
              <w:t>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D848C9">
            <w:pPr>
              <w:pStyle w:val="Default"/>
              <w:jc w:val="center"/>
            </w:pPr>
            <w:r>
              <w:lastRenderedPageBreak/>
              <w:t>3</w:t>
            </w:r>
            <w:r w:rsidR="00BE6F85">
              <w:t>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6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848C9">
            <w:pPr>
              <w:pStyle w:val="Default"/>
              <w:jc w:val="center"/>
            </w:pPr>
            <w:r>
              <w:t>14820,87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6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Жилой дом</w:t>
            </w:r>
          </w:p>
          <w:p w:rsidR="00D848C9" w:rsidRDefault="00D848C9" w:rsidP="003E26AC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197,0,4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28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садоводство</w:t>
            </w:r>
          </w:p>
          <w:p w:rsidR="00D848C9" w:rsidRDefault="00D848C9" w:rsidP="003E26AC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4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</w:t>
            </w:r>
            <w:r>
              <w:lastRenderedPageBreak/>
              <w:t>ведения личного подсобного 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1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6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Жилой дом</w:t>
            </w:r>
          </w:p>
          <w:p w:rsidR="00D848C9" w:rsidRDefault="00D848C9" w:rsidP="003E26AC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197,0,4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садоводство</w:t>
            </w:r>
          </w:p>
          <w:p w:rsidR="00D848C9" w:rsidRDefault="00D848C9" w:rsidP="003E26AC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0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0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Жилой дом</w:t>
            </w:r>
          </w:p>
          <w:p w:rsidR="00D848C9" w:rsidRDefault="00D848C9" w:rsidP="003E26AC">
            <w:pPr>
              <w:pStyle w:val="Default"/>
              <w:jc w:val="center"/>
            </w:pPr>
            <w:r>
              <w:lastRenderedPageBreak/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lastRenderedPageBreak/>
              <w:t>197,0,4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садоводство</w:t>
            </w:r>
          </w:p>
          <w:p w:rsidR="00D848C9" w:rsidRDefault="00D848C9" w:rsidP="003E26AC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3E26AC">
            <w:pPr>
              <w:pStyle w:val="Default"/>
              <w:jc w:val="center"/>
            </w:pPr>
            <w:r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610E26" w:rsidTr="005559DC">
        <w:trPr>
          <w:trHeight w:val="44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rPr>
                <w:b/>
              </w:rPr>
            </w:pPr>
            <w:r>
              <w:rPr>
                <w:b/>
              </w:rPr>
              <w:t>Босенко Людмила Сергеевна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Главный экономист колхоза племзавод «Киевский», депутат 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</w:pPr>
            <w:r>
              <w:t>224543,10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 земли сельскохозяйственного назначения - для сельскохозяйственного производства (собственность)</w:t>
            </w:r>
          </w:p>
          <w:p w:rsidR="00610E26" w:rsidRDefault="00610E26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E548D7">
            <w:pPr>
              <w:pStyle w:val="Default"/>
              <w:jc w:val="center"/>
            </w:pPr>
            <w:r>
              <w:t>192988,0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6" w:rsidRDefault="00610E26">
            <w:pPr>
              <w:pStyle w:val="Default"/>
              <w:jc w:val="center"/>
            </w:pPr>
          </w:p>
        </w:tc>
      </w:tr>
      <w:tr w:rsidR="00610E26" w:rsidTr="005559DC">
        <w:trPr>
          <w:trHeight w:val="120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pStyle w:val="Default"/>
              <w:jc w:val="center"/>
            </w:pPr>
            <w:r>
              <w:t>Жилой дом</w:t>
            </w:r>
          </w:p>
          <w:p w:rsidR="00610E26" w:rsidRDefault="00610E26" w:rsidP="00610E26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 w:rsidP="00610E26">
            <w:pPr>
              <w:pStyle w:val="Default"/>
              <w:jc w:val="center"/>
            </w:pPr>
            <w:r>
              <w:t>70,0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 w:rsidP="00610E26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6" w:rsidRDefault="00610E26">
            <w:pPr>
              <w:pStyle w:val="Default"/>
              <w:jc w:val="center"/>
            </w:pPr>
          </w:p>
        </w:tc>
      </w:tr>
      <w:tr w:rsidR="00BE6F85" w:rsidTr="002A2378">
        <w:trPr>
          <w:trHeight w:val="97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</w:t>
            </w:r>
            <w:r>
              <w:lastRenderedPageBreak/>
              <w:t>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E548D7">
            <w:pPr>
              <w:pStyle w:val="Default"/>
              <w:jc w:val="center"/>
            </w:pPr>
            <w:r>
              <w:lastRenderedPageBreak/>
              <w:t>26</w:t>
            </w:r>
            <w:r w:rsidR="00E548D7">
              <w:t>4</w:t>
            </w: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8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Кривко Любовь Михайловна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Заведующая МБОУ Киевский детский сад «Тополек»,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0128A2">
            <w:pPr>
              <w:pStyle w:val="Default"/>
              <w:jc w:val="center"/>
            </w:pPr>
            <w:r>
              <w:t>661174,43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 земли сельскохозяйственного назначения -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2" w:rsidRDefault="000128A2">
            <w:pPr>
              <w:pStyle w:val="Default"/>
              <w:jc w:val="center"/>
            </w:pPr>
            <w:r>
              <w:t>ФИАТ PUNTO</w:t>
            </w:r>
          </w:p>
          <w:p w:rsidR="00BE6F85" w:rsidRDefault="000128A2">
            <w:pPr>
              <w:pStyle w:val="Default"/>
              <w:jc w:val="center"/>
            </w:pPr>
            <w:r>
              <w:t>(собственность)</w:t>
            </w:r>
            <w:r w:rsidR="00BE6F85"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0128A2">
        <w:trPr>
          <w:trHeight w:val="13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 xml:space="preserve">Земли населенных пунктов </w:t>
            </w:r>
            <w:proofErr w:type="gramStart"/>
            <w:r>
              <w:t>-о</w:t>
            </w:r>
            <w:proofErr w:type="gramEnd"/>
            <w:r>
              <w:t xml:space="preserve">тдельно стоящие жилые дома </w:t>
            </w:r>
            <w:proofErr w:type="spellStart"/>
            <w:r>
              <w:t>коттеджного</w:t>
            </w:r>
            <w:proofErr w:type="spellEnd"/>
            <w:r>
              <w:t xml:space="preserve">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128A2" w:rsidP="000128A2">
            <w:pPr>
              <w:pStyle w:val="Default"/>
              <w:jc w:val="center"/>
            </w:pPr>
            <w:r>
              <w:t>568</w:t>
            </w:r>
            <w:r w:rsidR="00BE6F85"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0128A2" w:rsidTr="000128A2">
        <w:trPr>
          <w:trHeight w:val="8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>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</w:tr>
      <w:tr w:rsidR="000128A2" w:rsidTr="002A2378">
        <w:trPr>
          <w:trHeight w:val="28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– для ведения личного подсобного хозяйства</w:t>
            </w:r>
          </w:p>
          <w:p w:rsidR="000128A2" w:rsidRDefault="000128A2" w:rsidP="000128A2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3E26AC">
            <w:pPr>
              <w:pStyle w:val="Default"/>
              <w:jc w:val="center"/>
            </w:pPr>
            <w:r>
              <w:t>2430,0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3E26AC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1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(бессрочное безвозмездное </w:t>
            </w:r>
            <w:r>
              <w:lastRenderedPageBreak/>
              <w:t>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90,4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0128A2">
            <w:pPr>
              <w:pStyle w:val="Default"/>
              <w:jc w:val="center"/>
            </w:pPr>
            <w:r>
              <w:t>353482,26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 земли сельскохозяйственного назначения -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193006,0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ВАЗ </w:t>
            </w:r>
          </w:p>
          <w:p w:rsidR="00BE6F85" w:rsidRDefault="00BE6F85">
            <w:pPr>
              <w:pStyle w:val="Default"/>
              <w:jc w:val="center"/>
            </w:pPr>
            <w:r>
              <w:t>лада гранта 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земельный участо</w:t>
            </w:r>
            <w:proofErr w:type="gramStart"/>
            <w:r>
              <w:rPr>
                <w:color w:val="auto"/>
              </w:rPr>
              <w:t>к-</w:t>
            </w:r>
            <w:proofErr w:type="gramEnd"/>
            <w:r>
              <w:rPr>
                <w:color w:val="auto"/>
              </w:rP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(собственность</w:t>
            </w:r>
            <w:proofErr w:type="gramStart"/>
            <w:r>
              <w:rPr>
                <w:color w:val="auto"/>
              </w:rP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90,4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Подгорная Жанна Николаевна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Зубной врач МБУЗ Ремонтненского района ЦРБ, Подгорненская врачебная амбулатория,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0128A2">
            <w:pPr>
              <w:pStyle w:val="Default"/>
              <w:jc w:val="center"/>
            </w:pPr>
            <w:r>
              <w:t>324297,20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0128A2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0128A2">
              <w:rPr>
                <w:bCs/>
                <w:sz w:val="23"/>
                <w:szCs w:val="23"/>
              </w:rPr>
              <w:t>ельскохозяйственного назначения 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47" w:rsidRDefault="0029004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CHEVROLET NIVA 2212300-55</w:t>
            </w:r>
          </w:p>
          <w:p w:rsidR="00BE6F85" w:rsidRDefault="00290047">
            <w:pPr>
              <w:pStyle w:val="Default"/>
              <w:jc w:val="center"/>
            </w:pPr>
            <w:r>
              <w:rPr>
                <w:lang w:val="en-US"/>
              </w:rPr>
              <w:t>(</w:t>
            </w:r>
            <w:r>
              <w:t>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2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0128A2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</w:t>
            </w:r>
            <w:r w:rsidR="000128A2">
              <w:rPr>
                <w:bCs/>
                <w:sz w:val="23"/>
                <w:szCs w:val="23"/>
              </w:rPr>
              <w:t xml:space="preserve"> -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0128A2">
              <w:rPr>
                <w:bCs/>
                <w:sz w:val="23"/>
                <w:szCs w:val="23"/>
              </w:rPr>
              <w:t>Д</w:t>
            </w:r>
            <w:r>
              <w:rPr>
                <w:bCs/>
                <w:sz w:val="23"/>
                <w:szCs w:val="23"/>
              </w:rPr>
              <w:t xml:space="preserve">ля сельскохозяйственного производства </w:t>
            </w:r>
            <w:r>
              <w:rPr>
                <w:bCs/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290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 бортовой к легковому автомобилю САЗ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</w:t>
            </w:r>
          </w:p>
          <w:p w:rsidR="00290047" w:rsidRPr="00290047" w:rsidRDefault="00290047" w:rsidP="00290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047"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6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2900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3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3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земельные участки для размещения объектов оптовой и розничной торговли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1204,0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54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пунктов – под зданием промтоварного магазина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Земельный </w:t>
            </w:r>
            <w:r>
              <w:rPr>
                <w:bCs/>
                <w:sz w:val="23"/>
                <w:szCs w:val="23"/>
              </w:rPr>
              <w:lastRenderedPageBreak/>
              <w:t>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193000,0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Здание магазина промтоварного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319,4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1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Магазин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339,9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6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290047">
            <w:pPr>
              <w:pStyle w:val="Default"/>
              <w:jc w:val="center"/>
            </w:pPr>
            <w:r>
              <w:t>753155,34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386000,0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C94D68" w:rsidP="00C94D68">
            <w:pPr>
              <w:pStyle w:val="Default"/>
              <w:jc w:val="center"/>
            </w:pPr>
            <w:r>
              <w:rPr>
                <w:lang w:val="en-US"/>
              </w:rPr>
              <w:t>LADA</w:t>
            </w:r>
            <w:r>
              <w:t>,</w:t>
            </w:r>
            <w:r w:rsidRPr="00C94D68">
              <w:t xml:space="preserve"> </w:t>
            </w:r>
            <w:r>
              <w:rPr>
                <w:lang w:val="en-US"/>
              </w:rPr>
              <w:t>GFL</w:t>
            </w:r>
            <w:r w:rsidRPr="00C94D68">
              <w:t xml:space="preserve"> 120 </w:t>
            </w:r>
            <w:r>
              <w:rPr>
                <w:lang w:val="en-US"/>
              </w:rPr>
              <w:t>LADA</w:t>
            </w:r>
            <w:r w:rsidR="00BE6F85" w:rsidRPr="00BE6F85">
              <w:t xml:space="preserve"> </w:t>
            </w:r>
            <w:proofErr w:type="spellStart"/>
            <w:r w:rsidR="00BE6F85">
              <w:rPr>
                <w:lang w:val="en-US"/>
              </w:rPr>
              <w:t>V</w:t>
            </w:r>
            <w:r>
              <w:rPr>
                <w:lang w:val="en-US"/>
              </w:rPr>
              <w:t>esta</w:t>
            </w:r>
            <w:proofErr w:type="spellEnd"/>
            <w:r w:rsidR="00BE6F85">
              <w:t xml:space="preserve"> 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ГАЗ</w:t>
            </w:r>
          </w:p>
          <w:p w:rsidR="00BE6F85" w:rsidRDefault="00BE6F85">
            <w:pPr>
              <w:pStyle w:val="Default"/>
              <w:jc w:val="center"/>
            </w:pPr>
            <w:r>
              <w:t>ГАЗ -330253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290047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3E26AC">
            <w:pPr>
              <w:pStyle w:val="Default"/>
              <w:jc w:val="center"/>
            </w:pPr>
            <w:r>
              <w:t>Жилой дом</w:t>
            </w:r>
          </w:p>
          <w:p w:rsidR="00290047" w:rsidRDefault="00290047" w:rsidP="003E26AC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3E26AC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3E26AC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47" w:rsidRDefault="00C94D68" w:rsidP="00C94D68">
            <w:pPr>
              <w:pStyle w:val="Default"/>
              <w:jc w:val="center"/>
            </w:pPr>
            <w:proofErr w:type="spellStart"/>
            <w:r>
              <w:rPr>
                <w:lang w:val="en-US"/>
              </w:rPr>
              <w:t>Мотоцикл</w:t>
            </w:r>
            <w:proofErr w:type="spellEnd"/>
            <w:r>
              <w:rPr>
                <w:lang w:val="en-US"/>
              </w:rPr>
              <w:t xml:space="preserve"> RACER RC250CS</w:t>
            </w:r>
            <w:r w:rsidR="00290047">
              <w:t xml:space="preserve"> 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47" w:rsidRDefault="00290047">
            <w:pPr>
              <w:pStyle w:val="Default"/>
              <w:jc w:val="center"/>
            </w:pPr>
          </w:p>
        </w:tc>
      </w:tr>
      <w:tr w:rsidR="00BE6F85" w:rsidTr="002A2378">
        <w:trPr>
          <w:trHeight w:val="10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1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4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46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Пискунов Виталий Дмитриевич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Начальник цеха животноводства колхоза племзавод «Киевский»,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C94D68" w:rsidRDefault="00C94D6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220717.81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2320,0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ВАЗ 21150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59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578986,0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ФОРД ФОКУС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84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жена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C94D68" w:rsidRDefault="00C94D6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104082.27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2320,0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 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</w:t>
            </w:r>
            <w:r>
              <w:lastRenderedPageBreak/>
              <w:t>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2320,0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 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E6F85" w:rsidRDefault="00BE6F85" w:rsidP="00BE6F85">
      <w:pPr>
        <w:spacing w:line="360" w:lineRule="auto"/>
        <w:jc w:val="both"/>
        <w:rPr>
          <w:sz w:val="16"/>
          <w:szCs w:val="16"/>
        </w:rPr>
      </w:pPr>
    </w:p>
    <w:p w:rsidR="00BE6F85" w:rsidRDefault="00BE6F85" w:rsidP="00BE6F85">
      <w:pPr>
        <w:spacing w:line="360" w:lineRule="auto"/>
        <w:ind w:left="-764" w:right="-545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FF"/>
        </w:rPr>
        <w:t xml:space="preserve">              </w:t>
      </w:r>
    </w:p>
    <w:p w:rsidR="00A967CA" w:rsidRDefault="00A967CA"/>
    <w:sectPr w:rsidR="00A967CA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5"/>
    <w:rsid w:val="000128A2"/>
    <w:rsid w:val="00081042"/>
    <w:rsid w:val="001F160B"/>
    <w:rsid w:val="00290047"/>
    <w:rsid w:val="002A2378"/>
    <w:rsid w:val="003879F9"/>
    <w:rsid w:val="00404CC8"/>
    <w:rsid w:val="00474F39"/>
    <w:rsid w:val="005559DC"/>
    <w:rsid w:val="00577500"/>
    <w:rsid w:val="00610E26"/>
    <w:rsid w:val="00623820"/>
    <w:rsid w:val="007237E7"/>
    <w:rsid w:val="00767A5C"/>
    <w:rsid w:val="00A967CA"/>
    <w:rsid w:val="00BE6F85"/>
    <w:rsid w:val="00C94D68"/>
    <w:rsid w:val="00D848C9"/>
    <w:rsid w:val="00E548D7"/>
    <w:rsid w:val="00F9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2018-04-24T14:54:00Z</dcterms:created>
  <dcterms:modified xsi:type="dcterms:W3CDTF">2018-05-11T10:34:00Z</dcterms:modified>
</cp:coreProperties>
</file>