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DB" w:rsidRDefault="00E118DB" w:rsidP="00AE1A27">
      <w:pPr>
        <w:jc w:val="center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 xml:space="preserve">Исполнение протокола поручений по итогам  заседания </w:t>
      </w:r>
      <w:r w:rsidR="009842DC">
        <w:rPr>
          <w:rFonts w:ascii="Times New Roman" w:hAnsi="Times New Roman"/>
          <w:b/>
          <w:sz w:val="24"/>
          <w:szCs w:val="24"/>
        </w:rPr>
        <w:t>малого</w:t>
      </w:r>
      <w:r w:rsidRPr="00AE1A27">
        <w:rPr>
          <w:rFonts w:ascii="Times New Roman" w:hAnsi="Times New Roman"/>
          <w:b/>
          <w:sz w:val="24"/>
          <w:szCs w:val="24"/>
        </w:rPr>
        <w:t xml:space="preserve"> совета по межнациональным отношениям при Администрации </w:t>
      </w:r>
      <w:r w:rsidR="00DC12DC">
        <w:rPr>
          <w:rFonts w:ascii="Times New Roman" w:hAnsi="Times New Roman"/>
          <w:b/>
          <w:sz w:val="24"/>
          <w:szCs w:val="24"/>
        </w:rPr>
        <w:t>Киевского сельского поселения</w:t>
      </w:r>
      <w:r w:rsidR="009842DC">
        <w:rPr>
          <w:rFonts w:ascii="Times New Roman" w:hAnsi="Times New Roman"/>
          <w:b/>
          <w:sz w:val="24"/>
          <w:szCs w:val="24"/>
        </w:rPr>
        <w:t xml:space="preserve"> от 28</w:t>
      </w:r>
      <w:r w:rsidRPr="00AE1A27">
        <w:rPr>
          <w:rFonts w:ascii="Times New Roman" w:hAnsi="Times New Roman"/>
          <w:b/>
          <w:sz w:val="24"/>
          <w:szCs w:val="24"/>
        </w:rPr>
        <w:t>.</w:t>
      </w:r>
      <w:r w:rsidR="00BF66BC">
        <w:rPr>
          <w:rFonts w:ascii="Times New Roman" w:hAnsi="Times New Roman"/>
          <w:b/>
          <w:sz w:val="24"/>
          <w:szCs w:val="24"/>
        </w:rPr>
        <w:t>06</w:t>
      </w:r>
      <w:r w:rsidRPr="00AE1A27">
        <w:rPr>
          <w:rFonts w:ascii="Times New Roman" w:hAnsi="Times New Roman"/>
          <w:b/>
          <w:sz w:val="24"/>
          <w:szCs w:val="24"/>
        </w:rPr>
        <w:t>.201</w:t>
      </w:r>
      <w:r w:rsidR="009842DC">
        <w:rPr>
          <w:rFonts w:ascii="Times New Roman" w:hAnsi="Times New Roman"/>
          <w:b/>
          <w:sz w:val="24"/>
          <w:szCs w:val="24"/>
        </w:rPr>
        <w:t>8</w:t>
      </w:r>
      <w:r w:rsidRPr="00AE1A27">
        <w:rPr>
          <w:rFonts w:ascii="Times New Roman" w:hAnsi="Times New Roman"/>
          <w:b/>
          <w:sz w:val="24"/>
          <w:szCs w:val="24"/>
        </w:rPr>
        <w:t xml:space="preserve"> №</w:t>
      </w:r>
      <w:r w:rsidR="00BF66BC">
        <w:rPr>
          <w:rFonts w:ascii="Times New Roman" w:hAnsi="Times New Roman"/>
          <w:b/>
          <w:sz w:val="24"/>
          <w:szCs w:val="24"/>
        </w:rPr>
        <w:t>2</w:t>
      </w:r>
    </w:p>
    <w:p w:rsidR="00E118DB" w:rsidRPr="00AE1A27" w:rsidRDefault="00E118DB" w:rsidP="00AE1A27">
      <w:pPr>
        <w:tabs>
          <w:tab w:val="left" w:pos="5940"/>
        </w:tabs>
        <w:jc w:val="both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 xml:space="preserve">В ходе заседания было рассмотрено </w:t>
      </w:r>
      <w:r w:rsidR="009842D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1A27">
        <w:rPr>
          <w:rFonts w:ascii="Times New Roman" w:hAnsi="Times New Roman"/>
          <w:b/>
          <w:sz w:val="24"/>
          <w:szCs w:val="24"/>
        </w:rPr>
        <w:t>вопрос</w:t>
      </w:r>
      <w:r w:rsidR="00BF66BC">
        <w:rPr>
          <w:rFonts w:ascii="Times New Roman" w:hAnsi="Times New Roman"/>
          <w:b/>
          <w:sz w:val="24"/>
          <w:szCs w:val="24"/>
        </w:rPr>
        <w:t>ов</w:t>
      </w:r>
      <w:r w:rsidRPr="00AE1A27">
        <w:rPr>
          <w:rFonts w:ascii="Times New Roman" w:hAnsi="Times New Roman"/>
          <w:b/>
          <w:sz w:val="24"/>
          <w:szCs w:val="24"/>
        </w:rPr>
        <w:t>.</w:t>
      </w:r>
    </w:p>
    <w:p w:rsidR="00E118DB" w:rsidRDefault="00E118DB" w:rsidP="00AE1A27">
      <w:pPr>
        <w:jc w:val="both"/>
        <w:rPr>
          <w:b/>
        </w:rPr>
      </w:pPr>
      <w:r w:rsidRPr="00AE1A27">
        <w:rPr>
          <w:rFonts w:ascii="Times New Roman" w:hAnsi="Times New Roman"/>
          <w:b/>
          <w:sz w:val="24"/>
          <w:szCs w:val="24"/>
        </w:rPr>
        <w:t>Исполнение поручений данных по итогам рассмотрения вопросов</w:t>
      </w:r>
      <w:r w:rsidRPr="00E35F2A">
        <w:rPr>
          <w:b/>
        </w:rPr>
        <w:t>:</w:t>
      </w:r>
    </w:p>
    <w:p w:rsidR="0086544C" w:rsidRPr="00E35F2A" w:rsidRDefault="0086544C" w:rsidP="00AE1A27">
      <w:pPr>
        <w:jc w:val="both"/>
        <w:rPr>
          <w:b/>
        </w:rPr>
      </w:pPr>
      <w:r>
        <w:rPr>
          <w:b/>
        </w:rPr>
        <w:t>1.</w:t>
      </w:r>
      <w:r w:rsidRPr="0086544C">
        <w:rPr>
          <w:rFonts w:ascii="Times New Roman" w:hAnsi="Times New Roman"/>
          <w:sz w:val="24"/>
          <w:szCs w:val="24"/>
        </w:rPr>
        <w:t xml:space="preserve"> </w:t>
      </w:r>
      <w:r w:rsidR="00BF66BC" w:rsidRPr="00E52CF0">
        <w:rPr>
          <w:rFonts w:ascii="Times New Roman" w:hAnsi="Times New Roman"/>
          <w:b/>
          <w:sz w:val="24"/>
          <w:szCs w:val="24"/>
        </w:rPr>
        <w:t xml:space="preserve">Об исполнении решений, принятых в  ходе заседания </w:t>
      </w:r>
      <w:r w:rsidR="009842DC">
        <w:rPr>
          <w:rFonts w:ascii="Times New Roman" w:hAnsi="Times New Roman"/>
          <w:b/>
          <w:sz w:val="24"/>
          <w:szCs w:val="24"/>
        </w:rPr>
        <w:t>малог</w:t>
      </w:r>
      <w:r w:rsidR="00BF66BC" w:rsidRPr="00E52CF0">
        <w:rPr>
          <w:rFonts w:ascii="Times New Roman" w:hAnsi="Times New Roman"/>
          <w:b/>
          <w:sz w:val="24"/>
          <w:szCs w:val="24"/>
        </w:rPr>
        <w:t>о совета по межнациональным отношениям при Администрации Киевского сельского поселения</w:t>
      </w:r>
      <w:r w:rsidR="009842DC">
        <w:rPr>
          <w:rFonts w:ascii="Times New Roman" w:hAnsi="Times New Roman"/>
          <w:b/>
          <w:sz w:val="24"/>
          <w:szCs w:val="24"/>
        </w:rPr>
        <w:t>.</w:t>
      </w:r>
      <w:r w:rsidR="00BF66B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140"/>
        <w:gridCol w:w="3420"/>
        <w:gridCol w:w="7380"/>
      </w:tblGrid>
      <w:tr w:rsidR="00FD446D" w:rsidTr="00FD446D">
        <w:trPr>
          <w:trHeight w:val="485"/>
        </w:trPr>
        <w:tc>
          <w:tcPr>
            <w:tcW w:w="1368" w:type="dxa"/>
          </w:tcPr>
          <w:p w:rsidR="00E118DB" w:rsidRPr="00FD446D" w:rsidRDefault="00E118DB" w:rsidP="00FD44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4140" w:type="dxa"/>
          </w:tcPr>
          <w:p w:rsidR="00E118DB" w:rsidRPr="00FD446D" w:rsidRDefault="00E118DB" w:rsidP="00FD44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E118DB" w:rsidRPr="00FD446D" w:rsidRDefault="00E118DB" w:rsidP="00FD44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E118DB" w:rsidRPr="00FD446D" w:rsidRDefault="003C41EB" w:rsidP="00FD44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E118DB" w:rsidRPr="00FD446D">
              <w:rPr>
                <w:rFonts w:ascii="Times New Roman" w:hAnsi="Times New Roman"/>
                <w:b/>
                <w:sz w:val="24"/>
                <w:szCs w:val="24"/>
              </w:rPr>
              <w:t>сполнение</w:t>
            </w:r>
          </w:p>
        </w:tc>
      </w:tr>
      <w:tr w:rsidR="00BF66BC" w:rsidTr="00FD446D">
        <w:trPr>
          <w:trHeight w:val="485"/>
        </w:trPr>
        <w:tc>
          <w:tcPr>
            <w:tcW w:w="1368" w:type="dxa"/>
          </w:tcPr>
          <w:p w:rsidR="00BF66BC" w:rsidRPr="00FD446D" w:rsidRDefault="00BF66BC" w:rsidP="00B4467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  <w:r w:rsidRPr="00FD446D">
              <w:rPr>
                <w:rFonts w:ascii="Times New Roman" w:hAnsi="Times New Roman"/>
              </w:rPr>
              <w:t>2.</w:t>
            </w:r>
          </w:p>
        </w:tc>
        <w:tc>
          <w:tcPr>
            <w:tcW w:w="4140" w:type="dxa"/>
          </w:tcPr>
          <w:p w:rsidR="00BF66BC" w:rsidRPr="00FD446D" w:rsidRDefault="00BF66BC" w:rsidP="00B4467C">
            <w:pPr>
              <w:suppressAutoHyphens/>
              <w:ind w:left="-92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мониторинг исполнения поручений по итогам заседания общественного совета</w:t>
            </w:r>
            <w:r w:rsidR="009842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BF66BC" w:rsidRPr="00FD446D" w:rsidRDefault="009842DC" w:rsidP="00B4467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D446D">
              <w:rPr>
                <w:rFonts w:ascii="Times New Roman" w:hAnsi="Times New Roman"/>
                <w:sz w:val="24"/>
                <w:szCs w:val="24"/>
              </w:rPr>
              <w:t>нспектор по культуре, физической культуре и спорту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</w:tcPr>
          <w:p w:rsidR="00BF66BC" w:rsidRPr="00FD446D" w:rsidRDefault="009842DC" w:rsidP="00B4467C">
            <w:pPr>
              <w:suppressAutoHyphens/>
              <w:ind w:left="-9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D446D">
              <w:rPr>
                <w:rFonts w:ascii="Times New Roman" w:hAnsi="Times New Roman"/>
                <w:sz w:val="24"/>
                <w:szCs w:val="24"/>
              </w:rPr>
              <w:t>нспектор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D446D">
              <w:rPr>
                <w:rFonts w:ascii="Times New Roman" w:hAnsi="Times New Roman"/>
                <w:sz w:val="24"/>
                <w:szCs w:val="24"/>
              </w:rPr>
              <w:t xml:space="preserve"> по культуре, физической культуре и спорту </w:t>
            </w:r>
            <w:r w:rsidR="00BF66BC" w:rsidRPr="00FD446D">
              <w:rPr>
                <w:rFonts w:ascii="Times New Roman" w:hAnsi="Times New Roman"/>
                <w:sz w:val="24"/>
                <w:szCs w:val="24"/>
              </w:rPr>
              <w:t xml:space="preserve">Администрации Киевского сельского поселения </w:t>
            </w:r>
            <w:r w:rsidR="00BF66BC">
              <w:rPr>
                <w:rFonts w:ascii="Times New Roman" w:hAnsi="Times New Roman"/>
                <w:sz w:val="24"/>
                <w:szCs w:val="24"/>
              </w:rPr>
              <w:t>проводится мониторинг исполнения поручений по итогам заседания общественного совета по межнациональным отношениям</w:t>
            </w:r>
            <w:r w:rsidR="00BF66BC" w:rsidRPr="00FD44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118DB" w:rsidRDefault="00E118DB" w:rsidP="00AE1A2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F66BC" w:rsidRPr="00BF66BC" w:rsidRDefault="00BF66BC" w:rsidP="00BF66BC">
      <w:pPr>
        <w:pStyle w:val="a6"/>
        <w:jc w:val="both"/>
        <w:rPr>
          <w:b/>
          <w:sz w:val="24"/>
          <w:szCs w:val="24"/>
        </w:rPr>
      </w:pPr>
      <w:r w:rsidRPr="00BF66BC">
        <w:rPr>
          <w:rFonts w:ascii="Times New Roman" w:hAnsi="Times New Roman"/>
          <w:sz w:val="28"/>
          <w:szCs w:val="28"/>
        </w:rPr>
        <w:t xml:space="preserve"> </w:t>
      </w:r>
      <w:r w:rsidRPr="00BF66BC">
        <w:rPr>
          <w:rFonts w:ascii="Times New Roman" w:hAnsi="Times New Roman"/>
          <w:b/>
          <w:sz w:val="24"/>
          <w:szCs w:val="24"/>
        </w:rPr>
        <w:t>2.</w:t>
      </w:r>
      <w:r w:rsidR="009842DC">
        <w:rPr>
          <w:rFonts w:ascii="Times New Roman" w:hAnsi="Times New Roman"/>
          <w:b/>
          <w:sz w:val="24"/>
          <w:szCs w:val="24"/>
        </w:rPr>
        <w:t xml:space="preserve"> </w:t>
      </w:r>
      <w:r w:rsidRPr="00BF66BC">
        <w:rPr>
          <w:rFonts w:ascii="Times New Roman" w:hAnsi="Times New Roman"/>
          <w:b/>
          <w:sz w:val="24"/>
          <w:szCs w:val="24"/>
        </w:rPr>
        <w:t>О работе образовательных учреждений в области укрепления межнациональных отношений, профилактике терроризма и экстремизма, формирования культуры межнационального общения</w:t>
      </w:r>
      <w:r w:rsidR="009842DC" w:rsidRPr="00BF66BC">
        <w:rPr>
          <w:rFonts w:ascii="Times New Roman" w:hAnsi="Times New Roman"/>
          <w:b/>
          <w:sz w:val="24"/>
          <w:szCs w:val="24"/>
        </w:rPr>
        <w:t xml:space="preserve">. </w:t>
      </w:r>
    </w:p>
    <w:p w:rsidR="00E118DB" w:rsidRDefault="00E118DB" w:rsidP="00BF66BC">
      <w:pPr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140"/>
        <w:gridCol w:w="3420"/>
        <w:gridCol w:w="7380"/>
      </w:tblGrid>
      <w:tr w:rsidR="00FD446D" w:rsidTr="00FD446D">
        <w:trPr>
          <w:trHeight w:val="485"/>
        </w:trPr>
        <w:tc>
          <w:tcPr>
            <w:tcW w:w="1368" w:type="dxa"/>
          </w:tcPr>
          <w:p w:rsidR="00E118DB" w:rsidRPr="00FD446D" w:rsidRDefault="00E118DB" w:rsidP="00FD44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4140" w:type="dxa"/>
          </w:tcPr>
          <w:p w:rsidR="00E118DB" w:rsidRPr="00FD446D" w:rsidRDefault="00E118DB" w:rsidP="00FD44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E118DB" w:rsidRPr="00FD446D" w:rsidRDefault="00E118DB" w:rsidP="00FD44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E118DB" w:rsidRPr="00FD446D" w:rsidRDefault="003C41EB" w:rsidP="00FD44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E118DB" w:rsidRPr="00FD446D">
              <w:rPr>
                <w:rFonts w:ascii="Times New Roman" w:hAnsi="Times New Roman"/>
                <w:b/>
                <w:sz w:val="24"/>
                <w:szCs w:val="24"/>
              </w:rPr>
              <w:t>сполнение</w:t>
            </w:r>
          </w:p>
        </w:tc>
      </w:tr>
      <w:tr w:rsidR="00FD446D" w:rsidTr="00FD446D">
        <w:trPr>
          <w:trHeight w:val="485"/>
        </w:trPr>
        <w:tc>
          <w:tcPr>
            <w:tcW w:w="1368" w:type="dxa"/>
          </w:tcPr>
          <w:p w:rsidR="00E118DB" w:rsidRPr="00FD446D" w:rsidRDefault="00E118DB" w:rsidP="00FD4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6D">
              <w:rPr>
                <w:rFonts w:ascii="Times New Roman" w:hAnsi="Times New Roman"/>
                <w:sz w:val="24"/>
                <w:szCs w:val="24"/>
              </w:rPr>
              <w:t>2.</w:t>
            </w:r>
            <w:r w:rsidR="0046215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118DB" w:rsidRPr="00FD446D" w:rsidRDefault="00E118DB" w:rsidP="00FD44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E118DB" w:rsidRPr="00BF66BC" w:rsidRDefault="009842DC" w:rsidP="00BF66B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F66BC" w:rsidRPr="00BF66BC">
              <w:rPr>
                <w:rFonts w:ascii="Times New Roman" w:hAnsi="Times New Roman"/>
                <w:sz w:val="24"/>
                <w:szCs w:val="24"/>
              </w:rPr>
              <w:t>родолжить  работу в образовательном учреждении в области укрепления межнациональных отношений, профилактике терроризма и экстремизма, формирования культуры межнационального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E118DB" w:rsidRPr="00BF66BC" w:rsidRDefault="009842DC" w:rsidP="00BF66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F66BC" w:rsidRPr="00BF66BC">
              <w:rPr>
                <w:rFonts w:ascii="Times New Roman" w:hAnsi="Times New Roman"/>
                <w:sz w:val="24"/>
                <w:szCs w:val="24"/>
              </w:rPr>
              <w:t xml:space="preserve">ам. </w:t>
            </w:r>
            <w:r w:rsidR="00BF66BC">
              <w:rPr>
                <w:rFonts w:ascii="Times New Roman" w:hAnsi="Times New Roman"/>
                <w:sz w:val="24"/>
                <w:szCs w:val="24"/>
              </w:rPr>
              <w:t>директора по внеклассной работе</w:t>
            </w:r>
            <w:r w:rsidR="00BF66BC" w:rsidRPr="00BF66BC">
              <w:rPr>
                <w:rFonts w:ascii="Times New Roman" w:hAnsi="Times New Roman"/>
                <w:sz w:val="24"/>
                <w:szCs w:val="24"/>
              </w:rPr>
              <w:t xml:space="preserve"> МБОУ Киевская СШ Босенко О.А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F66BC" w:rsidRPr="00BF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80" w:type="dxa"/>
          </w:tcPr>
          <w:p w:rsidR="00462154" w:rsidRPr="00FD446D" w:rsidRDefault="00615837" w:rsidP="009842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Ведется работа </w:t>
            </w:r>
            <w:r w:rsidRPr="00BF66BC">
              <w:rPr>
                <w:rFonts w:ascii="Times New Roman" w:hAnsi="Times New Roman"/>
                <w:sz w:val="24"/>
                <w:szCs w:val="24"/>
              </w:rPr>
              <w:t xml:space="preserve"> в образовательном учреждении в области укрепления межнациональных отношений, профилактике терроризма и экстремизма, формирования культуры межнационального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842DC">
              <w:rPr>
                <w:rFonts w:ascii="Times New Roman" w:hAnsi="Times New Roman"/>
                <w:sz w:val="24"/>
                <w:szCs w:val="24"/>
              </w:rPr>
              <w:t>П</w:t>
            </w:r>
            <w:r w:rsidR="00462154">
              <w:rPr>
                <w:rFonts w:ascii="Times New Roman" w:hAnsi="Times New Roman"/>
                <w:sz w:val="24"/>
                <w:szCs w:val="24"/>
              </w:rPr>
              <w:t>роводятся занятия с несовершеннолетними по профилактике межнациональной розни, родительские собрания по профилактике экстремизма, спортивные мероприятия направленные на формирование культуры межнационального общения.</w:t>
            </w:r>
          </w:p>
        </w:tc>
      </w:tr>
    </w:tbl>
    <w:p w:rsidR="009842DC" w:rsidRDefault="009842DC" w:rsidP="000E5834">
      <w:pPr>
        <w:pStyle w:val="a6"/>
        <w:rPr>
          <w:rFonts w:cs="Times New Roman"/>
        </w:rPr>
      </w:pPr>
    </w:p>
    <w:p w:rsidR="000E5834" w:rsidRPr="000E5834" w:rsidRDefault="009842DC" w:rsidP="000E5834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0E5834">
        <w:rPr>
          <w:rFonts w:ascii="Times New Roman" w:hAnsi="Times New Roman"/>
          <w:b/>
          <w:sz w:val="24"/>
          <w:szCs w:val="24"/>
        </w:rPr>
        <w:t>.</w:t>
      </w:r>
      <w:r w:rsidR="000E5834" w:rsidRPr="00BA193D">
        <w:rPr>
          <w:rFonts w:ascii="Times New Roman" w:hAnsi="Times New Roman"/>
          <w:sz w:val="24"/>
          <w:szCs w:val="24"/>
        </w:rPr>
        <w:t xml:space="preserve"> </w:t>
      </w:r>
      <w:r w:rsidR="000E5834" w:rsidRPr="000E5834">
        <w:rPr>
          <w:rFonts w:ascii="Times New Roman" w:hAnsi="Times New Roman"/>
          <w:b/>
          <w:sz w:val="24"/>
          <w:szCs w:val="24"/>
        </w:rPr>
        <w:t>О проделанной работе 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</w:r>
    </w:p>
    <w:p w:rsidR="000E5834" w:rsidRDefault="000E5834" w:rsidP="000E583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140"/>
        <w:gridCol w:w="3420"/>
        <w:gridCol w:w="7380"/>
      </w:tblGrid>
      <w:tr w:rsidR="000E5834" w:rsidRPr="00FD446D" w:rsidTr="00B4467C">
        <w:trPr>
          <w:trHeight w:val="485"/>
        </w:trPr>
        <w:tc>
          <w:tcPr>
            <w:tcW w:w="1368" w:type="dxa"/>
          </w:tcPr>
          <w:p w:rsidR="000E5834" w:rsidRPr="00FD446D" w:rsidRDefault="000E5834" w:rsidP="00B446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4140" w:type="dxa"/>
          </w:tcPr>
          <w:p w:rsidR="000E5834" w:rsidRPr="00FD446D" w:rsidRDefault="000E5834" w:rsidP="00B446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0E5834" w:rsidRPr="00FD446D" w:rsidRDefault="000E5834" w:rsidP="00B446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0E5834" w:rsidRPr="00FD446D" w:rsidRDefault="003C41EB" w:rsidP="00B446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0E5834" w:rsidRPr="00FD446D">
              <w:rPr>
                <w:rFonts w:ascii="Times New Roman" w:hAnsi="Times New Roman"/>
                <w:b/>
                <w:sz w:val="24"/>
                <w:szCs w:val="24"/>
              </w:rPr>
              <w:t>сполнение</w:t>
            </w:r>
          </w:p>
        </w:tc>
      </w:tr>
      <w:tr w:rsidR="000E5834" w:rsidRPr="00FD446D" w:rsidTr="00B4467C">
        <w:trPr>
          <w:trHeight w:val="485"/>
        </w:trPr>
        <w:tc>
          <w:tcPr>
            <w:tcW w:w="1368" w:type="dxa"/>
          </w:tcPr>
          <w:p w:rsidR="000E5834" w:rsidRPr="00FD446D" w:rsidRDefault="009842DC" w:rsidP="00B44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40A3B">
              <w:rPr>
                <w:rFonts w:ascii="Times New Roman" w:hAnsi="Times New Roman"/>
                <w:sz w:val="24"/>
                <w:szCs w:val="24"/>
              </w:rPr>
              <w:t>.</w:t>
            </w:r>
            <w:r w:rsidR="000E5834">
              <w:rPr>
                <w:rFonts w:ascii="Times New Roman" w:hAnsi="Times New Roman"/>
                <w:sz w:val="24"/>
                <w:szCs w:val="24"/>
              </w:rPr>
              <w:t>2.</w:t>
            </w:r>
            <w:r w:rsidR="00540A3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E5834" w:rsidRPr="00FD446D" w:rsidRDefault="000E5834" w:rsidP="00B446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0E5834" w:rsidRPr="000E5834" w:rsidRDefault="009842DC" w:rsidP="00540A3B">
            <w:pPr>
              <w:pStyle w:val="af0"/>
              <w:tabs>
                <w:tab w:val="clear" w:pos="708"/>
                <w:tab w:val="left" w:pos="-92"/>
              </w:tabs>
              <w:ind w:left="-9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П</w:t>
            </w:r>
            <w:r w:rsidR="000E5834"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родолжить работу с молодежью  по </w:t>
            </w:r>
            <w:r w:rsidR="000E5834" w:rsidRPr="000E5834">
              <w:rPr>
                <w:rFonts w:ascii="Times New Roman" w:hAnsi="Times New Roman"/>
                <w:sz w:val="24"/>
                <w:szCs w:val="24"/>
              </w:rPr>
              <w:t>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      </w:r>
          </w:p>
        </w:tc>
        <w:tc>
          <w:tcPr>
            <w:tcW w:w="3420" w:type="dxa"/>
          </w:tcPr>
          <w:p w:rsidR="000E5834" w:rsidRPr="000E5834" w:rsidRDefault="009842DC" w:rsidP="000E583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И</w:t>
            </w:r>
            <w:r w:rsidR="000E5834"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>нспектор по культуре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,</w:t>
            </w:r>
            <w:r w:rsidR="000E5834"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физической культуре и спорту А</w:t>
            </w:r>
            <w:r w:rsidR="000E5834"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Киевского</w:t>
            </w:r>
            <w:r w:rsidR="000E5834"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80" w:type="dxa"/>
          </w:tcPr>
          <w:p w:rsidR="000E5834" w:rsidRPr="00540A3B" w:rsidRDefault="009842DC" w:rsidP="00B446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И</w:t>
            </w:r>
            <w:r w:rsidR="00540A3B"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>нспектор</w:t>
            </w:r>
            <w:r w:rsidR="00540A3B">
              <w:rPr>
                <w:rFonts w:ascii="Times New Roman" w:hAnsi="Times New Roman" w:cs="Arial"/>
                <w:color w:val="000000"/>
                <w:sz w:val="24"/>
                <w:szCs w:val="24"/>
              </w:rPr>
              <w:t>ом</w:t>
            </w:r>
            <w:r w:rsidR="00540A3B"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по культур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е физической культуре и спорту А</w:t>
            </w:r>
            <w:r w:rsidR="00540A3B"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Киевского</w:t>
            </w:r>
            <w:r w:rsidR="00540A3B"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сельского поселения</w:t>
            </w:r>
            <w:r w:rsidR="00540A3B" w:rsidRPr="00540A3B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продолжить работу с молодежью  по </w:t>
            </w:r>
            <w:r w:rsidR="00540A3B" w:rsidRPr="00540A3B">
              <w:rPr>
                <w:rFonts w:ascii="Times New Roman" w:hAnsi="Times New Roman"/>
                <w:sz w:val="24"/>
                <w:szCs w:val="24"/>
              </w:rPr>
              <w:t>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0A3B" w:rsidRPr="00FD446D" w:rsidTr="00B4467C">
        <w:trPr>
          <w:trHeight w:val="485"/>
        </w:trPr>
        <w:tc>
          <w:tcPr>
            <w:tcW w:w="1368" w:type="dxa"/>
          </w:tcPr>
          <w:p w:rsidR="00540A3B" w:rsidRPr="00FD446D" w:rsidRDefault="009842DC" w:rsidP="00540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40A3B">
              <w:rPr>
                <w:rFonts w:ascii="Times New Roman" w:hAnsi="Times New Roman"/>
                <w:sz w:val="24"/>
                <w:szCs w:val="24"/>
              </w:rPr>
              <w:t>.2.2.</w:t>
            </w:r>
          </w:p>
        </w:tc>
        <w:tc>
          <w:tcPr>
            <w:tcW w:w="4140" w:type="dxa"/>
          </w:tcPr>
          <w:p w:rsidR="00540A3B" w:rsidRPr="00540A3B" w:rsidRDefault="00540A3B" w:rsidP="00B93176">
            <w:pPr>
              <w:pStyle w:val="af0"/>
              <w:tabs>
                <w:tab w:val="clear" w:pos="708"/>
                <w:tab w:val="left" w:pos="-92"/>
              </w:tabs>
              <w:ind w:left="-9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A3B">
              <w:rPr>
                <w:rFonts w:ascii="Times New Roman" w:hAnsi="Times New Roman"/>
                <w:sz w:val="24"/>
                <w:szCs w:val="24"/>
              </w:rPr>
              <w:t>Вовлекать как можно больше молодежи в участие спортивных мероприятий проводимых на территории сельского поселения</w:t>
            </w:r>
            <w:r w:rsidR="009842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540A3B" w:rsidRPr="000E5834" w:rsidRDefault="009842DC" w:rsidP="00B4467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И</w:t>
            </w:r>
            <w:r w:rsidR="00540A3B"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>нспектор по культур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е физической культуре и спорту А</w:t>
            </w:r>
            <w:r w:rsidR="00540A3B"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Киевского</w:t>
            </w:r>
            <w:r w:rsidR="00540A3B"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80" w:type="dxa"/>
          </w:tcPr>
          <w:p w:rsidR="00540A3B" w:rsidRPr="00BC47AF" w:rsidRDefault="009842DC" w:rsidP="00B93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Инспектором </w:t>
            </w:r>
            <w:r w:rsidR="00540A3B" w:rsidRPr="00BC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176"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>по культуре физической культуре и спорту</w:t>
            </w:r>
            <w:r w:rsidR="00B93176">
              <w:rPr>
                <w:rFonts w:ascii="Times New Roman" w:hAnsi="Times New Roman"/>
                <w:sz w:val="24"/>
                <w:szCs w:val="24"/>
              </w:rPr>
              <w:t xml:space="preserve"> регулярно проводятся спортивные мероприятия  с привлечением молодежи разной национальности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93176" w:rsidRDefault="00B93176" w:rsidP="00B93176">
      <w:pPr>
        <w:pStyle w:val="a6"/>
        <w:rPr>
          <w:rFonts w:ascii="Times New Roman" w:hAnsi="Times New Roman"/>
          <w:b/>
          <w:sz w:val="24"/>
          <w:szCs w:val="24"/>
        </w:rPr>
      </w:pPr>
    </w:p>
    <w:p w:rsidR="00B93176" w:rsidRDefault="009842DC" w:rsidP="00B93176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93176">
        <w:rPr>
          <w:rFonts w:ascii="Times New Roman" w:hAnsi="Times New Roman"/>
          <w:b/>
          <w:sz w:val="24"/>
          <w:szCs w:val="24"/>
        </w:rPr>
        <w:t>.</w:t>
      </w:r>
      <w:r w:rsidR="00B93176" w:rsidRPr="00BA193D">
        <w:rPr>
          <w:rFonts w:ascii="Times New Roman" w:hAnsi="Times New Roman"/>
          <w:sz w:val="24"/>
          <w:szCs w:val="24"/>
        </w:rPr>
        <w:t xml:space="preserve"> </w:t>
      </w:r>
      <w:r w:rsidR="00B93176" w:rsidRPr="00B93176">
        <w:rPr>
          <w:rFonts w:ascii="Times New Roman" w:hAnsi="Times New Roman"/>
          <w:b/>
          <w:sz w:val="24"/>
          <w:szCs w:val="24"/>
        </w:rPr>
        <w:t>О проведении ветеринарной обработки домашних животных.</w:t>
      </w:r>
    </w:p>
    <w:p w:rsidR="009842DC" w:rsidRPr="00B93176" w:rsidRDefault="009842DC" w:rsidP="00B93176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140"/>
        <w:gridCol w:w="3420"/>
        <w:gridCol w:w="7380"/>
      </w:tblGrid>
      <w:tr w:rsidR="00B93176" w:rsidRPr="00FD446D" w:rsidTr="00B4467C">
        <w:trPr>
          <w:trHeight w:val="485"/>
        </w:trPr>
        <w:tc>
          <w:tcPr>
            <w:tcW w:w="1368" w:type="dxa"/>
          </w:tcPr>
          <w:p w:rsidR="00B93176" w:rsidRPr="00FD446D" w:rsidRDefault="00B93176" w:rsidP="00B446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4140" w:type="dxa"/>
          </w:tcPr>
          <w:p w:rsidR="00B93176" w:rsidRPr="00FD446D" w:rsidRDefault="00B93176" w:rsidP="00B446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B93176" w:rsidRPr="00FD446D" w:rsidRDefault="00B93176" w:rsidP="00B446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B93176" w:rsidRPr="00FD446D" w:rsidRDefault="003C41EB" w:rsidP="00B446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B93176" w:rsidRPr="00FD446D">
              <w:rPr>
                <w:rFonts w:ascii="Times New Roman" w:hAnsi="Times New Roman"/>
                <w:b/>
                <w:sz w:val="24"/>
                <w:szCs w:val="24"/>
              </w:rPr>
              <w:t>сполнение</w:t>
            </w:r>
          </w:p>
        </w:tc>
      </w:tr>
      <w:tr w:rsidR="00B93176" w:rsidRPr="00540A3B" w:rsidTr="00B4467C">
        <w:trPr>
          <w:trHeight w:val="485"/>
        </w:trPr>
        <w:tc>
          <w:tcPr>
            <w:tcW w:w="1368" w:type="dxa"/>
          </w:tcPr>
          <w:p w:rsidR="00B93176" w:rsidRPr="00FD446D" w:rsidRDefault="009842DC" w:rsidP="00B44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93176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B93176" w:rsidRPr="00FD446D" w:rsidRDefault="00B93176" w:rsidP="00B446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B93176" w:rsidRPr="000E5834" w:rsidRDefault="00B93176" w:rsidP="00B93176">
            <w:pPr>
              <w:pStyle w:val="af0"/>
              <w:tabs>
                <w:tab w:val="clear" w:pos="708"/>
                <w:tab w:val="left" w:pos="-92"/>
              </w:tabs>
              <w:ind w:left="-9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Вести разъяснительную работу среди  населения об обязательном проведении ветеринарной обработки домашних животных</w:t>
            </w:r>
            <w:r w:rsidR="009842DC">
              <w:rPr>
                <w:rFonts w:ascii="Times New Roman" w:hAnsi="Times New Roman" w:cs="Arial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B93176" w:rsidRPr="000E5834" w:rsidRDefault="00B93176" w:rsidP="00B4467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Ветеринарный врач Лубяницкий В.М.</w:t>
            </w:r>
          </w:p>
        </w:tc>
        <w:tc>
          <w:tcPr>
            <w:tcW w:w="7380" w:type="dxa"/>
          </w:tcPr>
          <w:p w:rsidR="00B93176" w:rsidRPr="000E5834" w:rsidRDefault="00B93176" w:rsidP="00B931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Ветеринарным </w:t>
            </w:r>
            <w:r w:rsidR="009842DC">
              <w:rPr>
                <w:rFonts w:ascii="Times New Roman" w:hAnsi="Times New Roman" w:cs="Arial"/>
                <w:color w:val="000000"/>
                <w:sz w:val="24"/>
                <w:szCs w:val="24"/>
              </w:rPr>
              <w:t>врачом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Лубяницкий В.М. проведена разъяснительная работа среди  населения об обязательном проведении ветеринарной обработки домашних животных</w:t>
            </w:r>
            <w:r w:rsidR="009842DC">
              <w:rPr>
                <w:rFonts w:ascii="Times New Roman" w:hAnsi="Times New Roman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E118DB" w:rsidRDefault="00E118DB" w:rsidP="00B9317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118DB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3C41EB" w:rsidRPr="003C41EB" w:rsidRDefault="003C41EB" w:rsidP="003C41EB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Pr="003C41EB">
        <w:rPr>
          <w:rFonts w:ascii="Times New Roman" w:hAnsi="Times New Roman"/>
          <w:b/>
          <w:sz w:val="24"/>
          <w:szCs w:val="24"/>
        </w:rPr>
        <w:t>О соблюдении гражданами и хозяйствующими субъектами (ИП, КФХ и пр.) требований, изложенных в постановлении Правительства РО от 07.02.2013 №55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E118DB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111"/>
        <w:gridCol w:w="3402"/>
        <w:gridCol w:w="7080"/>
      </w:tblGrid>
      <w:tr w:rsidR="00CD269D" w:rsidRPr="00CD269D" w:rsidTr="00CD269D">
        <w:tc>
          <w:tcPr>
            <w:tcW w:w="1384" w:type="dxa"/>
          </w:tcPr>
          <w:p w:rsidR="003C41EB" w:rsidRPr="00CD269D" w:rsidRDefault="003C41EB" w:rsidP="00CD26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69D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4111" w:type="dxa"/>
          </w:tcPr>
          <w:p w:rsidR="003C41EB" w:rsidRPr="00CD269D" w:rsidRDefault="003C41EB" w:rsidP="00CD26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69D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02" w:type="dxa"/>
          </w:tcPr>
          <w:p w:rsidR="003C41EB" w:rsidRPr="00CD269D" w:rsidRDefault="003C41EB" w:rsidP="00CD26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69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80" w:type="dxa"/>
          </w:tcPr>
          <w:p w:rsidR="003C41EB" w:rsidRPr="00CD269D" w:rsidRDefault="003C41EB" w:rsidP="00CD26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69D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CD269D" w:rsidRPr="00CD269D" w:rsidTr="00CD269D">
        <w:tc>
          <w:tcPr>
            <w:tcW w:w="1384" w:type="dxa"/>
          </w:tcPr>
          <w:p w:rsidR="003C41EB" w:rsidRPr="00CD269D" w:rsidRDefault="003C41EB" w:rsidP="00CD26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9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3C41EB" w:rsidRPr="00CD269D" w:rsidRDefault="003C41EB" w:rsidP="00CD26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9D">
              <w:rPr>
                <w:rFonts w:ascii="Times New Roman" w:hAnsi="Times New Roman"/>
                <w:sz w:val="24"/>
                <w:szCs w:val="24"/>
              </w:rPr>
              <w:t>Вести контроль за соблюдением гражданами и хозяйствующими субъектами (ИП, КФХ и др.) нормативов (норм) нагрузки сельскохозяйственных животных на единицу площади пастбищ.</w:t>
            </w:r>
          </w:p>
        </w:tc>
        <w:tc>
          <w:tcPr>
            <w:tcW w:w="3402" w:type="dxa"/>
          </w:tcPr>
          <w:p w:rsidR="003C41EB" w:rsidRPr="00CD269D" w:rsidRDefault="003C41EB" w:rsidP="00CD26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9D">
              <w:rPr>
                <w:rFonts w:ascii="Times New Roman" w:hAnsi="Times New Roman"/>
                <w:sz w:val="24"/>
                <w:szCs w:val="24"/>
              </w:rPr>
              <w:t>Ведущий специалист по земельным и имущественным отношениям Администрации Киевского сельского поселения Жилина М.В.</w:t>
            </w:r>
          </w:p>
        </w:tc>
        <w:tc>
          <w:tcPr>
            <w:tcW w:w="7080" w:type="dxa"/>
          </w:tcPr>
          <w:p w:rsidR="003C41EB" w:rsidRPr="00CD269D" w:rsidRDefault="003C41EB" w:rsidP="00CD26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9D">
              <w:rPr>
                <w:rFonts w:ascii="Times New Roman" w:hAnsi="Times New Roman"/>
                <w:sz w:val="24"/>
                <w:szCs w:val="24"/>
              </w:rPr>
              <w:t>Ведущим специалистом по земельным и имущественным отношениям Администрации Киевского сельского поселения Жилиной М.В.</w:t>
            </w:r>
            <w:r w:rsidRPr="00CD269D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в течение года проводились объезды территории сельского поселения на предмет выявления нарушений </w:t>
            </w:r>
            <w:r w:rsidRPr="00CD269D">
              <w:rPr>
                <w:rFonts w:ascii="Times New Roman" w:hAnsi="Times New Roman"/>
                <w:sz w:val="24"/>
                <w:szCs w:val="24"/>
              </w:rPr>
              <w:t>за несоблюдением гражданами и хозяйствующими субъектами (ИП, КФХ и др.) нормативов (норм) нагрузки сельскохозяйственных животных на единицу площади пастбищ.</w:t>
            </w:r>
          </w:p>
        </w:tc>
      </w:tr>
    </w:tbl>
    <w:p w:rsidR="003C41EB" w:rsidRPr="003C41EB" w:rsidRDefault="003C41EB" w:rsidP="00AE1A27">
      <w:pPr>
        <w:jc w:val="both"/>
        <w:rPr>
          <w:rFonts w:ascii="Times New Roman" w:hAnsi="Times New Roman"/>
          <w:sz w:val="24"/>
          <w:szCs w:val="24"/>
        </w:rPr>
      </w:pPr>
    </w:p>
    <w:p w:rsidR="00E118DB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E118DB" w:rsidRPr="00D55C1C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E118DB" w:rsidRPr="00D55C1C" w:rsidRDefault="00E118DB" w:rsidP="00D55C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1EB" w:rsidRDefault="003C41EB" w:rsidP="003C41EB">
      <w:pPr>
        <w:pStyle w:val="1"/>
        <w:rPr>
          <w:b w:val="0"/>
          <w:szCs w:val="28"/>
        </w:rPr>
      </w:pPr>
    </w:p>
    <w:p w:rsidR="003C41EB" w:rsidRPr="003C41EB" w:rsidRDefault="003C41EB" w:rsidP="003C41E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C41E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3C41EB" w:rsidRPr="003C41EB" w:rsidRDefault="003C41EB" w:rsidP="003C41E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C41EB">
        <w:rPr>
          <w:rFonts w:ascii="Times New Roman" w:hAnsi="Times New Roman" w:cs="Times New Roman"/>
          <w:b/>
          <w:sz w:val="28"/>
          <w:szCs w:val="28"/>
        </w:rPr>
        <w:t xml:space="preserve">Киевского сельского поселения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3C41EB">
        <w:rPr>
          <w:rFonts w:ascii="Times New Roman" w:hAnsi="Times New Roman" w:cs="Times New Roman"/>
          <w:b/>
          <w:sz w:val="28"/>
          <w:szCs w:val="28"/>
        </w:rPr>
        <w:t>Г.Г.Головченко</w:t>
      </w:r>
    </w:p>
    <w:p w:rsidR="00E118DB" w:rsidRPr="00D55C1C" w:rsidRDefault="00E118DB" w:rsidP="00D55C1C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118DB" w:rsidRPr="00D55C1C" w:rsidSect="009D1532">
      <w:pgSz w:w="16838" w:h="11906" w:orient="landscape"/>
      <w:pgMar w:top="851" w:right="720" w:bottom="71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69D" w:rsidRDefault="00CD269D" w:rsidP="00123C0A">
      <w:pPr>
        <w:spacing w:after="0" w:line="240" w:lineRule="auto"/>
      </w:pPr>
      <w:r>
        <w:separator/>
      </w:r>
    </w:p>
  </w:endnote>
  <w:endnote w:type="continuationSeparator" w:id="1">
    <w:p w:rsidR="00CD269D" w:rsidRDefault="00CD269D" w:rsidP="001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69D" w:rsidRDefault="00CD269D" w:rsidP="00123C0A">
      <w:pPr>
        <w:spacing w:after="0" w:line="240" w:lineRule="auto"/>
      </w:pPr>
      <w:r>
        <w:separator/>
      </w:r>
    </w:p>
  </w:footnote>
  <w:footnote w:type="continuationSeparator" w:id="1">
    <w:p w:rsidR="00CD269D" w:rsidRDefault="00CD269D" w:rsidP="0012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687"/>
    <w:multiLevelType w:val="hybridMultilevel"/>
    <w:tmpl w:val="4456F0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42AAA"/>
    <w:multiLevelType w:val="hybridMultilevel"/>
    <w:tmpl w:val="14E27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145A09"/>
    <w:multiLevelType w:val="hybridMultilevel"/>
    <w:tmpl w:val="FE48B9AC"/>
    <w:lvl w:ilvl="0" w:tplc="1CDEE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7A31D6"/>
    <w:multiLevelType w:val="hybridMultilevel"/>
    <w:tmpl w:val="A6FA66D0"/>
    <w:lvl w:ilvl="0" w:tplc="292CE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900DF"/>
    <w:multiLevelType w:val="hybridMultilevel"/>
    <w:tmpl w:val="99DE81F4"/>
    <w:lvl w:ilvl="0" w:tplc="0C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550C85"/>
    <w:multiLevelType w:val="multilevel"/>
    <w:tmpl w:val="B2BE9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518819D9"/>
    <w:multiLevelType w:val="hybridMultilevel"/>
    <w:tmpl w:val="2908A4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C7891"/>
    <w:multiLevelType w:val="hybridMultilevel"/>
    <w:tmpl w:val="E58E1764"/>
    <w:lvl w:ilvl="0" w:tplc="209C7E4E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A722008"/>
    <w:multiLevelType w:val="hybridMultilevel"/>
    <w:tmpl w:val="3084872E"/>
    <w:lvl w:ilvl="0" w:tplc="6E3A2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F60"/>
    <w:rsid w:val="000015E0"/>
    <w:rsid w:val="00011AD2"/>
    <w:rsid w:val="0002064D"/>
    <w:rsid w:val="00020CC1"/>
    <w:rsid w:val="00025067"/>
    <w:rsid w:val="0005105F"/>
    <w:rsid w:val="00051E70"/>
    <w:rsid w:val="00056A8A"/>
    <w:rsid w:val="00064057"/>
    <w:rsid w:val="00081D59"/>
    <w:rsid w:val="000847E3"/>
    <w:rsid w:val="0008566B"/>
    <w:rsid w:val="00086329"/>
    <w:rsid w:val="0009281B"/>
    <w:rsid w:val="000A3E37"/>
    <w:rsid w:val="000C0D57"/>
    <w:rsid w:val="000C347D"/>
    <w:rsid w:val="000C3888"/>
    <w:rsid w:val="000D10C4"/>
    <w:rsid w:val="000D18C0"/>
    <w:rsid w:val="000D39AF"/>
    <w:rsid w:val="000E071F"/>
    <w:rsid w:val="000E14F4"/>
    <w:rsid w:val="000E5834"/>
    <w:rsid w:val="000F1A81"/>
    <w:rsid w:val="000F34D5"/>
    <w:rsid w:val="0010266B"/>
    <w:rsid w:val="001040E9"/>
    <w:rsid w:val="00123C0A"/>
    <w:rsid w:val="00123F71"/>
    <w:rsid w:val="001241FB"/>
    <w:rsid w:val="00124D52"/>
    <w:rsid w:val="001274F7"/>
    <w:rsid w:val="00132DC9"/>
    <w:rsid w:val="00143432"/>
    <w:rsid w:val="00144168"/>
    <w:rsid w:val="001447E5"/>
    <w:rsid w:val="0014494A"/>
    <w:rsid w:val="0016439E"/>
    <w:rsid w:val="0017016B"/>
    <w:rsid w:val="00171753"/>
    <w:rsid w:val="00181C00"/>
    <w:rsid w:val="00182925"/>
    <w:rsid w:val="001862FE"/>
    <w:rsid w:val="001A02C1"/>
    <w:rsid w:val="001A7901"/>
    <w:rsid w:val="001B41EB"/>
    <w:rsid w:val="001C0E98"/>
    <w:rsid w:val="001F248D"/>
    <w:rsid w:val="00201B0D"/>
    <w:rsid w:val="002129E0"/>
    <w:rsid w:val="00213C8B"/>
    <w:rsid w:val="00216D37"/>
    <w:rsid w:val="00217A9B"/>
    <w:rsid w:val="00224BEE"/>
    <w:rsid w:val="00231490"/>
    <w:rsid w:val="00234B73"/>
    <w:rsid w:val="00254098"/>
    <w:rsid w:val="00265C88"/>
    <w:rsid w:val="002718DA"/>
    <w:rsid w:val="00282F37"/>
    <w:rsid w:val="002A18BE"/>
    <w:rsid w:val="002B5737"/>
    <w:rsid w:val="002D7364"/>
    <w:rsid w:val="002E5311"/>
    <w:rsid w:val="002F6620"/>
    <w:rsid w:val="00301FCC"/>
    <w:rsid w:val="00302D02"/>
    <w:rsid w:val="00303182"/>
    <w:rsid w:val="0030795B"/>
    <w:rsid w:val="003218D0"/>
    <w:rsid w:val="00333460"/>
    <w:rsid w:val="00343356"/>
    <w:rsid w:val="003577EE"/>
    <w:rsid w:val="00377DE1"/>
    <w:rsid w:val="003819DB"/>
    <w:rsid w:val="00381C16"/>
    <w:rsid w:val="00382CBB"/>
    <w:rsid w:val="00384BFF"/>
    <w:rsid w:val="00390D92"/>
    <w:rsid w:val="003932C5"/>
    <w:rsid w:val="0039332A"/>
    <w:rsid w:val="00393D43"/>
    <w:rsid w:val="003B506C"/>
    <w:rsid w:val="003B73F3"/>
    <w:rsid w:val="003C41EB"/>
    <w:rsid w:val="003E500C"/>
    <w:rsid w:val="003E702B"/>
    <w:rsid w:val="003F088C"/>
    <w:rsid w:val="003F6FAE"/>
    <w:rsid w:val="003F7623"/>
    <w:rsid w:val="00410308"/>
    <w:rsid w:val="00413D30"/>
    <w:rsid w:val="00415EA4"/>
    <w:rsid w:val="00430E73"/>
    <w:rsid w:val="0043207D"/>
    <w:rsid w:val="0043516A"/>
    <w:rsid w:val="00440C98"/>
    <w:rsid w:val="00446DEF"/>
    <w:rsid w:val="004534B5"/>
    <w:rsid w:val="00462154"/>
    <w:rsid w:val="004665FE"/>
    <w:rsid w:val="00471611"/>
    <w:rsid w:val="004733E9"/>
    <w:rsid w:val="0047705A"/>
    <w:rsid w:val="004805C7"/>
    <w:rsid w:val="00480FFD"/>
    <w:rsid w:val="00485187"/>
    <w:rsid w:val="00486199"/>
    <w:rsid w:val="004B5102"/>
    <w:rsid w:val="004C095F"/>
    <w:rsid w:val="004D1129"/>
    <w:rsid w:val="004D1199"/>
    <w:rsid w:val="004D69CF"/>
    <w:rsid w:val="004D7DC7"/>
    <w:rsid w:val="004F5724"/>
    <w:rsid w:val="00501A8B"/>
    <w:rsid w:val="00521520"/>
    <w:rsid w:val="0053233E"/>
    <w:rsid w:val="00532A96"/>
    <w:rsid w:val="005331AA"/>
    <w:rsid w:val="00540A3B"/>
    <w:rsid w:val="0054120D"/>
    <w:rsid w:val="00547872"/>
    <w:rsid w:val="00550BB4"/>
    <w:rsid w:val="00557F1D"/>
    <w:rsid w:val="00561FBB"/>
    <w:rsid w:val="00567DDD"/>
    <w:rsid w:val="00577FFE"/>
    <w:rsid w:val="00581670"/>
    <w:rsid w:val="00590F89"/>
    <w:rsid w:val="00591CFF"/>
    <w:rsid w:val="00595EF0"/>
    <w:rsid w:val="005A55F1"/>
    <w:rsid w:val="005A59D8"/>
    <w:rsid w:val="005B0172"/>
    <w:rsid w:val="005C7DDE"/>
    <w:rsid w:val="005D5C92"/>
    <w:rsid w:val="005D6F60"/>
    <w:rsid w:val="00600FF9"/>
    <w:rsid w:val="006047F0"/>
    <w:rsid w:val="00606176"/>
    <w:rsid w:val="00611081"/>
    <w:rsid w:val="00612357"/>
    <w:rsid w:val="00614532"/>
    <w:rsid w:val="00615837"/>
    <w:rsid w:val="00615AD5"/>
    <w:rsid w:val="00623084"/>
    <w:rsid w:val="00624EBA"/>
    <w:rsid w:val="00626240"/>
    <w:rsid w:val="00627FA9"/>
    <w:rsid w:val="006310C2"/>
    <w:rsid w:val="006511B2"/>
    <w:rsid w:val="00651F1A"/>
    <w:rsid w:val="006651CE"/>
    <w:rsid w:val="0066622F"/>
    <w:rsid w:val="00666DBA"/>
    <w:rsid w:val="00675D76"/>
    <w:rsid w:val="00676E53"/>
    <w:rsid w:val="00681A3C"/>
    <w:rsid w:val="006858DA"/>
    <w:rsid w:val="006B44B0"/>
    <w:rsid w:val="006B611E"/>
    <w:rsid w:val="006D5A92"/>
    <w:rsid w:val="006E46B5"/>
    <w:rsid w:val="006F45A5"/>
    <w:rsid w:val="006F4C0B"/>
    <w:rsid w:val="006F6F04"/>
    <w:rsid w:val="006F7088"/>
    <w:rsid w:val="007002E6"/>
    <w:rsid w:val="00704CE1"/>
    <w:rsid w:val="00706452"/>
    <w:rsid w:val="00722697"/>
    <w:rsid w:val="00747A9D"/>
    <w:rsid w:val="00767646"/>
    <w:rsid w:val="007678EF"/>
    <w:rsid w:val="00786081"/>
    <w:rsid w:val="00791438"/>
    <w:rsid w:val="00795ACD"/>
    <w:rsid w:val="007B4C03"/>
    <w:rsid w:val="007F3D19"/>
    <w:rsid w:val="00810696"/>
    <w:rsid w:val="00817E62"/>
    <w:rsid w:val="008255FA"/>
    <w:rsid w:val="00826751"/>
    <w:rsid w:val="0082762A"/>
    <w:rsid w:val="008318AF"/>
    <w:rsid w:val="00834258"/>
    <w:rsid w:val="00834D84"/>
    <w:rsid w:val="0083580F"/>
    <w:rsid w:val="00851598"/>
    <w:rsid w:val="00853B20"/>
    <w:rsid w:val="00861FEC"/>
    <w:rsid w:val="008626EB"/>
    <w:rsid w:val="0086544C"/>
    <w:rsid w:val="00866378"/>
    <w:rsid w:val="00867A89"/>
    <w:rsid w:val="00870799"/>
    <w:rsid w:val="008716AC"/>
    <w:rsid w:val="00880885"/>
    <w:rsid w:val="008824F4"/>
    <w:rsid w:val="00891490"/>
    <w:rsid w:val="00894154"/>
    <w:rsid w:val="008A6DC1"/>
    <w:rsid w:val="008B4851"/>
    <w:rsid w:val="008C53DF"/>
    <w:rsid w:val="008E38D1"/>
    <w:rsid w:val="008F2BE3"/>
    <w:rsid w:val="009011E1"/>
    <w:rsid w:val="009264B7"/>
    <w:rsid w:val="00941BFC"/>
    <w:rsid w:val="00954774"/>
    <w:rsid w:val="00966A5D"/>
    <w:rsid w:val="009755EB"/>
    <w:rsid w:val="00983DA1"/>
    <w:rsid w:val="009842DC"/>
    <w:rsid w:val="009876BC"/>
    <w:rsid w:val="009A0375"/>
    <w:rsid w:val="009C6916"/>
    <w:rsid w:val="009D1532"/>
    <w:rsid w:val="009F2EE6"/>
    <w:rsid w:val="009F611D"/>
    <w:rsid w:val="00A04020"/>
    <w:rsid w:val="00A10573"/>
    <w:rsid w:val="00A15246"/>
    <w:rsid w:val="00A21569"/>
    <w:rsid w:val="00A236F3"/>
    <w:rsid w:val="00A24E39"/>
    <w:rsid w:val="00A302B9"/>
    <w:rsid w:val="00A308FB"/>
    <w:rsid w:val="00A41899"/>
    <w:rsid w:val="00A45790"/>
    <w:rsid w:val="00A45B16"/>
    <w:rsid w:val="00A46DFD"/>
    <w:rsid w:val="00A63390"/>
    <w:rsid w:val="00A6365B"/>
    <w:rsid w:val="00A83991"/>
    <w:rsid w:val="00A858C0"/>
    <w:rsid w:val="00AB18EB"/>
    <w:rsid w:val="00AB462D"/>
    <w:rsid w:val="00AB511A"/>
    <w:rsid w:val="00AC593E"/>
    <w:rsid w:val="00AC6CBB"/>
    <w:rsid w:val="00AD3500"/>
    <w:rsid w:val="00AE1A27"/>
    <w:rsid w:val="00AE57D5"/>
    <w:rsid w:val="00B015D2"/>
    <w:rsid w:val="00B028D0"/>
    <w:rsid w:val="00B07DA6"/>
    <w:rsid w:val="00B15061"/>
    <w:rsid w:val="00B22212"/>
    <w:rsid w:val="00B23C68"/>
    <w:rsid w:val="00B261CB"/>
    <w:rsid w:val="00B300DF"/>
    <w:rsid w:val="00B31BCB"/>
    <w:rsid w:val="00B33557"/>
    <w:rsid w:val="00B41EE7"/>
    <w:rsid w:val="00B45F00"/>
    <w:rsid w:val="00B601E7"/>
    <w:rsid w:val="00B605D3"/>
    <w:rsid w:val="00B71721"/>
    <w:rsid w:val="00B7213A"/>
    <w:rsid w:val="00B7357E"/>
    <w:rsid w:val="00B77621"/>
    <w:rsid w:val="00B85448"/>
    <w:rsid w:val="00B93176"/>
    <w:rsid w:val="00BA193D"/>
    <w:rsid w:val="00BC1EEF"/>
    <w:rsid w:val="00BC47AF"/>
    <w:rsid w:val="00BD5C29"/>
    <w:rsid w:val="00BD76C4"/>
    <w:rsid w:val="00BE1CCA"/>
    <w:rsid w:val="00BF289C"/>
    <w:rsid w:val="00BF4921"/>
    <w:rsid w:val="00BF4FB7"/>
    <w:rsid w:val="00BF66BC"/>
    <w:rsid w:val="00C1370E"/>
    <w:rsid w:val="00C26D5F"/>
    <w:rsid w:val="00C279D2"/>
    <w:rsid w:val="00C3376A"/>
    <w:rsid w:val="00C5298F"/>
    <w:rsid w:val="00C82099"/>
    <w:rsid w:val="00C823B2"/>
    <w:rsid w:val="00C90405"/>
    <w:rsid w:val="00C905A4"/>
    <w:rsid w:val="00C97A72"/>
    <w:rsid w:val="00CB5BCC"/>
    <w:rsid w:val="00CB7882"/>
    <w:rsid w:val="00CC3CCA"/>
    <w:rsid w:val="00CC5853"/>
    <w:rsid w:val="00CC66E7"/>
    <w:rsid w:val="00CD269D"/>
    <w:rsid w:val="00CD5253"/>
    <w:rsid w:val="00CE108E"/>
    <w:rsid w:val="00CE4A0D"/>
    <w:rsid w:val="00CE53C6"/>
    <w:rsid w:val="00CF04EA"/>
    <w:rsid w:val="00CF1460"/>
    <w:rsid w:val="00CF3140"/>
    <w:rsid w:val="00CF503E"/>
    <w:rsid w:val="00D03A0D"/>
    <w:rsid w:val="00D0444D"/>
    <w:rsid w:val="00D13A6B"/>
    <w:rsid w:val="00D17E3D"/>
    <w:rsid w:val="00D253A3"/>
    <w:rsid w:val="00D5516A"/>
    <w:rsid w:val="00D55C1C"/>
    <w:rsid w:val="00D57BE8"/>
    <w:rsid w:val="00D60EE0"/>
    <w:rsid w:val="00D77E39"/>
    <w:rsid w:val="00D83ECF"/>
    <w:rsid w:val="00D868BD"/>
    <w:rsid w:val="00DA19C1"/>
    <w:rsid w:val="00DA37C1"/>
    <w:rsid w:val="00DA63A8"/>
    <w:rsid w:val="00DB454E"/>
    <w:rsid w:val="00DC12DC"/>
    <w:rsid w:val="00DC22F7"/>
    <w:rsid w:val="00DC446D"/>
    <w:rsid w:val="00DC4627"/>
    <w:rsid w:val="00DF03CB"/>
    <w:rsid w:val="00DF2FF2"/>
    <w:rsid w:val="00DF4659"/>
    <w:rsid w:val="00E1111D"/>
    <w:rsid w:val="00E118DB"/>
    <w:rsid w:val="00E15F59"/>
    <w:rsid w:val="00E26EA9"/>
    <w:rsid w:val="00E3399D"/>
    <w:rsid w:val="00E35F2A"/>
    <w:rsid w:val="00E36D7B"/>
    <w:rsid w:val="00E4003D"/>
    <w:rsid w:val="00E43F00"/>
    <w:rsid w:val="00E464D4"/>
    <w:rsid w:val="00E52486"/>
    <w:rsid w:val="00E75C69"/>
    <w:rsid w:val="00E77580"/>
    <w:rsid w:val="00EA4D66"/>
    <w:rsid w:val="00EA5522"/>
    <w:rsid w:val="00EC5C0E"/>
    <w:rsid w:val="00EE05F7"/>
    <w:rsid w:val="00EE5BC9"/>
    <w:rsid w:val="00EF535B"/>
    <w:rsid w:val="00EF5BFD"/>
    <w:rsid w:val="00F07D1E"/>
    <w:rsid w:val="00F11AB4"/>
    <w:rsid w:val="00F123AC"/>
    <w:rsid w:val="00F153CA"/>
    <w:rsid w:val="00F15958"/>
    <w:rsid w:val="00F20EDA"/>
    <w:rsid w:val="00F24B0C"/>
    <w:rsid w:val="00F254BF"/>
    <w:rsid w:val="00F3534C"/>
    <w:rsid w:val="00F36F24"/>
    <w:rsid w:val="00F37E6F"/>
    <w:rsid w:val="00F37F1B"/>
    <w:rsid w:val="00F40096"/>
    <w:rsid w:val="00F50698"/>
    <w:rsid w:val="00F7689C"/>
    <w:rsid w:val="00F81DCB"/>
    <w:rsid w:val="00F84094"/>
    <w:rsid w:val="00F92371"/>
    <w:rsid w:val="00FA5780"/>
    <w:rsid w:val="00FA74DF"/>
    <w:rsid w:val="00FB65E0"/>
    <w:rsid w:val="00FC2399"/>
    <w:rsid w:val="00FC42FB"/>
    <w:rsid w:val="00FC61D3"/>
    <w:rsid w:val="00FD446D"/>
    <w:rsid w:val="00FE3E44"/>
    <w:rsid w:val="00FF03F2"/>
    <w:rsid w:val="00FF0CA2"/>
    <w:rsid w:val="00FF4D5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C41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600FF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00FF9"/>
    <w:rPr>
      <w:rFonts w:ascii="Times New Roman" w:hAnsi="Times New Roman" w:cs="Times New Roman"/>
      <w:b/>
      <w:sz w:val="28"/>
    </w:rPr>
  </w:style>
  <w:style w:type="paragraph" w:customStyle="1" w:styleId="subheader">
    <w:name w:val="subheader"/>
    <w:basedOn w:val="a"/>
    <w:uiPriority w:val="99"/>
    <w:rsid w:val="005D6F60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List Paragraph"/>
    <w:basedOn w:val="a"/>
    <w:uiPriority w:val="99"/>
    <w:qFormat/>
    <w:rsid w:val="005D6F60"/>
    <w:pPr>
      <w:ind w:left="720"/>
      <w:contextualSpacing/>
    </w:pPr>
  </w:style>
  <w:style w:type="paragraph" w:styleId="a4">
    <w:name w:val="Normal (Web)"/>
    <w:basedOn w:val="a"/>
    <w:uiPriority w:val="99"/>
    <w:rsid w:val="00880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47161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71611"/>
    <w:rPr>
      <w:rFonts w:ascii="Times New Roman" w:hAnsi="Times New Roman"/>
      <w:sz w:val="26"/>
    </w:rPr>
  </w:style>
  <w:style w:type="paragraph" w:customStyle="1" w:styleId="11">
    <w:name w:val="Без интервала1"/>
    <w:link w:val="a5"/>
    <w:uiPriority w:val="99"/>
    <w:rsid w:val="00471611"/>
    <w:rPr>
      <w:sz w:val="22"/>
      <w:szCs w:val="22"/>
    </w:rPr>
  </w:style>
  <w:style w:type="character" w:customStyle="1" w:styleId="a5">
    <w:name w:val="Без интервала Знак"/>
    <w:link w:val="11"/>
    <w:uiPriority w:val="99"/>
    <w:locked/>
    <w:rsid w:val="00471611"/>
    <w:rPr>
      <w:sz w:val="22"/>
      <w:szCs w:val="22"/>
      <w:lang w:val="ru-RU" w:eastAsia="ru-RU" w:bidi="ar-SA"/>
    </w:rPr>
  </w:style>
  <w:style w:type="paragraph" w:styleId="a6">
    <w:name w:val="No Spacing"/>
    <w:qFormat/>
    <w:rsid w:val="00471611"/>
    <w:rPr>
      <w:rFonts w:cs="Calibri"/>
      <w:sz w:val="22"/>
      <w:szCs w:val="22"/>
    </w:rPr>
  </w:style>
  <w:style w:type="table" w:styleId="a7">
    <w:name w:val="Table Grid"/>
    <w:basedOn w:val="a1"/>
    <w:uiPriority w:val="99"/>
    <w:locked/>
    <w:rsid w:val="00B776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9F2EE6"/>
    <w:pPr>
      <w:spacing w:after="0" w:line="240" w:lineRule="auto"/>
      <w:ind w:left="720"/>
      <w:contextualSpacing/>
    </w:pPr>
    <w:rPr>
      <w:lang w:eastAsia="en-US"/>
    </w:rPr>
  </w:style>
  <w:style w:type="paragraph" w:styleId="a8">
    <w:name w:val="Body Text"/>
    <w:basedOn w:val="a"/>
    <w:link w:val="a9"/>
    <w:uiPriority w:val="99"/>
    <w:rsid w:val="00600FF9"/>
    <w:pPr>
      <w:suppressAutoHyphens/>
      <w:spacing w:after="12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600FF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31">
    <w:name w:val="Body Text 3"/>
    <w:basedOn w:val="a"/>
    <w:link w:val="32"/>
    <w:uiPriority w:val="99"/>
    <w:semiHidden/>
    <w:rsid w:val="001C0E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0E98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23C0A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23C0A"/>
    <w:rPr>
      <w:rFonts w:cs="Times New Roman"/>
      <w:sz w:val="22"/>
      <w:szCs w:val="22"/>
    </w:rPr>
  </w:style>
  <w:style w:type="paragraph" w:customStyle="1" w:styleId="2">
    <w:name w:val="Абзац списка2"/>
    <w:basedOn w:val="a"/>
    <w:uiPriority w:val="99"/>
    <w:rsid w:val="00AE1A2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12DC"/>
    <w:rPr>
      <w:rFonts w:ascii="Tahoma" w:hAnsi="Tahoma" w:cs="Tahoma"/>
      <w:sz w:val="16"/>
      <w:szCs w:val="16"/>
    </w:rPr>
  </w:style>
  <w:style w:type="paragraph" w:customStyle="1" w:styleId="af0">
    <w:name w:val="Базовый"/>
    <w:rsid w:val="00462154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character" w:customStyle="1" w:styleId="10">
    <w:name w:val="Заголовок 1 Знак"/>
    <w:basedOn w:val="a0"/>
    <w:link w:val="1"/>
    <w:rsid w:val="003C41E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</dc:creator>
  <cp:keywords/>
  <dc:description/>
  <cp:lastModifiedBy>comp</cp:lastModifiedBy>
  <cp:revision>88</cp:revision>
  <cp:lastPrinted>2018-01-04T12:47:00Z</cp:lastPrinted>
  <dcterms:created xsi:type="dcterms:W3CDTF">2014-10-17T13:08:00Z</dcterms:created>
  <dcterms:modified xsi:type="dcterms:W3CDTF">2018-08-31T12:43:00Z</dcterms:modified>
</cp:coreProperties>
</file>