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3F3" w:rsidRPr="00247576" w:rsidRDefault="0006121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27CC4">
        <w:rPr>
          <w:rFonts w:ascii="Times New Roman" w:hAnsi="Times New Roman" w:cs="Times New Roman"/>
          <w:b/>
          <w:sz w:val="28"/>
          <w:szCs w:val="28"/>
        </w:rPr>
        <w:t>Киевское сельское поселение</w:t>
      </w:r>
      <w:r w:rsidRPr="00247576">
        <w:rPr>
          <w:rFonts w:ascii="Times New Roman" w:hAnsi="Times New Roman" w:cs="Times New Roman"/>
          <w:b/>
          <w:sz w:val="28"/>
          <w:szCs w:val="28"/>
        </w:rPr>
        <w:t>» по реализации в 2017 - 2018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D5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47D5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7CC4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61216" w:rsidRPr="00CE7209" w:rsidRDefault="00061216" w:rsidP="00061216">
      <w:pPr>
        <w:rPr>
          <w:bCs/>
        </w:rPr>
      </w:pPr>
    </w:p>
    <w:tbl>
      <w:tblPr>
        <w:tblW w:w="1428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494"/>
        <w:gridCol w:w="8"/>
        <w:gridCol w:w="1675"/>
        <w:gridCol w:w="137"/>
        <w:gridCol w:w="1836"/>
        <w:gridCol w:w="14"/>
        <w:gridCol w:w="2254"/>
        <w:gridCol w:w="15"/>
        <w:gridCol w:w="135"/>
        <w:gridCol w:w="2427"/>
        <w:gridCol w:w="9"/>
        <w:gridCol w:w="21"/>
        <w:gridCol w:w="2563"/>
        <w:gridCol w:w="12"/>
      </w:tblGrid>
      <w:tr w:rsidR="00061216" w:rsidRPr="00CE7209" w:rsidTr="000E3246">
        <w:trPr>
          <w:gridAfter w:val="1"/>
          <w:wAfter w:w="12" w:type="dxa"/>
          <w:trHeight w:val="1178"/>
        </w:trPr>
        <w:tc>
          <w:tcPr>
            <w:tcW w:w="680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494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20" w:type="dxa"/>
            <w:gridSpan w:val="3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1836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268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86" w:type="dxa"/>
            <w:gridSpan w:val="4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584" w:type="dxa"/>
            <w:gridSpan w:val="2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0E3246" w:rsidTr="000E3246">
        <w:trPr>
          <w:trHeight w:val="286"/>
        </w:trPr>
        <w:tc>
          <w:tcPr>
            <w:tcW w:w="14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0E3246" w:rsidTr="000E3246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6" w:rsidRDefault="000E3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 объединениям</w:t>
            </w:r>
          </w:p>
          <w:p w:rsidR="000E3246" w:rsidRDefault="000E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2018 года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46" w:rsidRDefault="000E3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3-ем квартале 2018 года обращений граждан не поступало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46" w:rsidRDefault="000E32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167"/>
        </w:trPr>
        <w:tc>
          <w:tcPr>
            <w:tcW w:w="14268" w:type="dxa"/>
            <w:gridSpan w:val="14"/>
            <w:tcBorders>
              <w:top w:val="nil"/>
              <w:bottom w:val="nil"/>
            </w:tcBorders>
            <w:vAlign w:val="center"/>
          </w:tcPr>
          <w:p w:rsidR="000E3246" w:rsidRPr="001173F3" w:rsidRDefault="000E3246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246" w:rsidRPr="00CE7209" w:rsidTr="000E3246">
        <w:trPr>
          <w:gridAfter w:val="1"/>
          <w:wAfter w:w="12" w:type="dxa"/>
          <w:trHeight w:val="439"/>
        </w:trPr>
        <w:tc>
          <w:tcPr>
            <w:tcW w:w="14268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246" w:rsidRPr="001173F3" w:rsidRDefault="000E3246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I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V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Укрепление единства и духовной общности </w:t>
            </w:r>
            <w:r w:rsidRPr="001173F3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полиэтничного народа Российской Федерации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 проживающего на территории района</w:t>
            </w:r>
          </w:p>
        </w:tc>
      </w:tr>
      <w:tr w:rsidR="00F844DE" w:rsidRPr="00CE7209" w:rsidTr="00B10835">
        <w:trPr>
          <w:gridAfter w:val="1"/>
          <w:wAfter w:w="12" w:type="dxa"/>
          <w:trHeight w:val="841"/>
        </w:trPr>
        <w:tc>
          <w:tcPr>
            <w:tcW w:w="680" w:type="dxa"/>
            <w:vAlign w:val="center"/>
          </w:tcPr>
          <w:p w:rsidR="00F844DE" w:rsidRPr="00606F09" w:rsidRDefault="00F844DE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09">
              <w:rPr>
                <w:rFonts w:ascii="Times New Roman" w:hAnsi="Times New Roman"/>
                <w:sz w:val="28"/>
                <w:szCs w:val="28"/>
                <w:lang w:eastAsia="ar-SA"/>
              </w:rPr>
              <w:t>4.3.</w:t>
            </w:r>
          </w:p>
        </w:tc>
        <w:tc>
          <w:tcPr>
            <w:tcW w:w="2502" w:type="dxa"/>
            <w:gridSpan w:val="2"/>
            <w:vAlign w:val="center"/>
          </w:tcPr>
          <w:p w:rsidR="00F844DE" w:rsidRPr="00F844DE" w:rsidRDefault="00F844DE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44DE">
              <w:rPr>
                <w:rFonts w:ascii="Times New Roman" w:hAnsi="Times New Roman"/>
                <w:color w:val="2D2D2D"/>
                <w:sz w:val="28"/>
                <w:szCs w:val="28"/>
              </w:rPr>
              <w:t>Проведение Дня Государственного флага Российской Федерации</w:t>
            </w:r>
          </w:p>
        </w:tc>
        <w:tc>
          <w:tcPr>
            <w:tcW w:w="1812" w:type="dxa"/>
            <w:gridSpan w:val="2"/>
            <w:vAlign w:val="center"/>
          </w:tcPr>
          <w:p w:rsidR="00F844DE" w:rsidRPr="00606F09" w:rsidRDefault="00606F09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09">
              <w:rPr>
                <w:rFonts w:ascii="Times New Roman" w:hAnsi="Times New Roman"/>
                <w:sz w:val="28"/>
                <w:szCs w:val="28"/>
                <w:lang w:eastAsia="ar-SA"/>
              </w:rPr>
              <w:t>08.07.2018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50" w:type="dxa"/>
            <w:gridSpan w:val="2"/>
            <w:vAlign w:val="center"/>
          </w:tcPr>
          <w:p w:rsidR="00606F09" w:rsidRPr="001A3C57" w:rsidRDefault="00606F09" w:rsidP="00606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57">
              <w:rPr>
                <w:rFonts w:ascii="Times New Roman" w:hAnsi="Times New Roman"/>
                <w:sz w:val="24"/>
                <w:szCs w:val="24"/>
              </w:rPr>
              <w:t>МКУК «Киевский СДК»</w:t>
            </w:r>
          </w:p>
          <w:p w:rsidR="00F844DE" w:rsidRPr="001173F3" w:rsidRDefault="00F844DE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F844DE" w:rsidRPr="00B73F9D" w:rsidRDefault="00606F09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3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гордости и уважения к</w:t>
            </w:r>
            <w:r w:rsidRPr="00B73F9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B73F9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государственному флагу Российской Федерации</w:t>
            </w:r>
            <w:r w:rsidRPr="00B73F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27" w:type="dxa"/>
            <w:vAlign w:val="center"/>
          </w:tcPr>
          <w:p w:rsidR="00F844DE" w:rsidRPr="00D27BFF" w:rsidRDefault="00D27BFF" w:rsidP="00D27BF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FF">
              <w:rPr>
                <w:rFonts w:ascii="Times New Roman" w:hAnsi="Times New Roman"/>
                <w:sz w:val="24"/>
                <w:szCs w:val="24"/>
              </w:rPr>
              <w:t xml:space="preserve">Проведение данного мероприятия воспитывает в </w:t>
            </w:r>
            <w:r>
              <w:rPr>
                <w:rFonts w:ascii="Times New Roman" w:hAnsi="Times New Roman"/>
                <w:sz w:val="24"/>
                <w:szCs w:val="24"/>
              </w:rPr>
              <w:t>гражданах</w:t>
            </w:r>
            <w:r w:rsidR="00B10835">
              <w:rPr>
                <w:rFonts w:ascii="Times New Roman" w:hAnsi="Times New Roman"/>
                <w:sz w:val="24"/>
                <w:szCs w:val="24"/>
              </w:rPr>
              <w:t xml:space="preserve"> чувство патриотизма и</w:t>
            </w:r>
            <w:r w:rsidRPr="00D27BFF">
              <w:rPr>
                <w:rFonts w:ascii="Times New Roman" w:hAnsi="Times New Roman"/>
                <w:sz w:val="24"/>
                <w:szCs w:val="24"/>
              </w:rPr>
              <w:t xml:space="preserve"> гордости за свою страну.</w:t>
            </w:r>
          </w:p>
        </w:tc>
        <w:tc>
          <w:tcPr>
            <w:tcW w:w="2593" w:type="dxa"/>
            <w:gridSpan w:val="3"/>
            <w:vAlign w:val="center"/>
          </w:tcPr>
          <w:p w:rsidR="00F844DE" w:rsidRPr="00B73F9D" w:rsidRDefault="00547D5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 чел.</w:t>
            </w:r>
          </w:p>
        </w:tc>
      </w:tr>
      <w:tr w:rsidR="00F844DE" w:rsidRPr="00CE7209" w:rsidTr="00B10835">
        <w:trPr>
          <w:gridAfter w:val="1"/>
          <w:wAfter w:w="12" w:type="dxa"/>
          <w:trHeight w:val="476"/>
        </w:trPr>
        <w:tc>
          <w:tcPr>
            <w:tcW w:w="680" w:type="dxa"/>
            <w:vAlign w:val="center"/>
          </w:tcPr>
          <w:p w:rsidR="00F844DE" w:rsidRPr="00606F09" w:rsidRDefault="00F844DE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09">
              <w:rPr>
                <w:rFonts w:ascii="Times New Roman" w:hAnsi="Times New Roman"/>
                <w:sz w:val="28"/>
                <w:szCs w:val="28"/>
                <w:lang w:eastAsia="ar-SA"/>
              </w:rPr>
              <w:t>4.7.</w:t>
            </w:r>
          </w:p>
        </w:tc>
        <w:tc>
          <w:tcPr>
            <w:tcW w:w="2502" w:type="dxa"/>
            <w:gridSpan w:val="2"/>
            <w:vAlign w:val="center"/>
          </w:tcPr>
          <w:p w:rsidR="00F844DE" w:rsidRPr="00F844DE" w:rsidRDefault="00F844DE" w:rsidP="00F844D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F844DE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Проведение Всероссийского дня любви, семьи и верности</w:t>
            </w:r>
          </w:p>
        </w:tc>
        <w:tc>
          <w:tcPr>
            <w:tcW w:w="1812" w:type="dxa"/>
            <w:gridSpan w:val="2"/>
            <w:vAlign w:val="center"/>
          </w:tcPr>
          <w:p w:rsidR="00F844DE" w:rsidRPr="00606F09" w:rsidRDefault="00606F09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F09">
              <w:rPr>
                <w:rFonts w:ascii="Times New Roman" w:hAnsi="Times New Roman"/>
                <w:sz w:val="28"/>
                <w:szCs w:val="28"/>
                <w:lang w:eastAsia="ar-SA"/>
              </w:rPr>
              <w:t>22.08.2018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</w:t>
            </w:r>
          </w:p>
        </w:tc>
        <w:tc>
          <w:tcPr>
            <w:tcW w:w="1850" w:type="dxa"/>
            <w:gridSpan w:val="2"/>
            <w:vAlign w:val="center"/>
          </w:tcPr>
          <w:p w:rsidR="00606F09" w:rsidRPr="001A3C57" w:rsidRDefault="00606F09" w:rsidP="00606F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57">
              <w:rPr>
                <w:rFonts w:ascii="Times New Roman" w:hAnsi="Times New Roman"/>
                <w:sz w:val="24"/>
                <w:szCs w:val="24"/>
              </w:rPr>
              <w:t>МКУК «Киевский СДК»</w:t>
            </w:r>
          </w:p>
          <w:p w:rsidR="00F844DE" w:rsidRPr="001173F3" w:rsidRDefault="00F844DE" w:rsidP="00606F0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404" w:type="dxa"/>
            <w:gridSpan w:val="3"/>
            <w:vAlign w:val="center"/>
          </w:tcPr>
          <w:p w:rsidR="00F844DE" w:rsidRPr="00547D5B" w:rsidRDefault="00547D5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D5B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любви к  семье и своим род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ным.</w:t>
            </w:r>
          </w:p>
        </w:tc>
        <w:tc>
          <w:tcPr>
            <w:tcW w:w="2427" w:type="dxa"/>
            <w:vAlign w:val="center"/>
          </w:tcPr>
          <w:p w:rsidR="00F844DE" w:rsidRPr="00547D5B" w:rsidRDefault="00547D5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D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у населения представления о семье, как о </w:t>
            </w:r>
            <w:r w:rsidR="00B10835">
              <w:rPr>
                <w:rFonts w:ascii="Times New Roman" w:hAnsi="Times New Roman"/>
                <w:sz w:val="24"/>
                <w:szCs w:val="24"/>
                <w:lang w:eastAsia="ar-SA"/>
              </w:rPr>
              <w:t>людях, которые любят друг друга и</w:t>
            </w:r>
            <w:r w:rsidRPr="00547D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заботятся друг о друге.</w:t>
            </w:r>
          </w:p>
        </w:tc>
        <w:tc>
          <w:tcPr>
            <w:tcW w:w="2593" w:type="dxa"/>
            <w:gridSpan w:val="3"/>
            <w:vAlign w:val="center"/>
          </w:tcPr>
          <w:p w:rsidR="00F844DE" w:rsidRPr="00B73F9D" w:rsidRDefault="00547D5B" w:rsidP="00547D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 чел.</w:t>
            </w:r>
          </w:p>
        </w:tc>
      </w:tr>
    </w:tbl>
    <w:p w:rsidR="001C6642" w:rsidRDefault="001C6642" w:rsidP="00547D5B">
      <w:pPr>
        <w:pStyle w:val="a3"/>
        <w:rPr>
          <w:noProof/>
        </w:rPr>
      </w:pPr>
    </w:p>
    <w:p w:rsidR="001C6642" w:rsidRDefault="001C664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6642" w:rsidRDefault="001C6642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E3246" w:rsidRDefault="000E3246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C1B0F" w:rsidRPr="00547D5B" w:rsidRDefault="00DC1B0F" w:rsidP="00547D5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547D5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514F" w:rsidRPr="00547D5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C1B0F" w:rsidRPr="00547D5B" w:rsidRDefault="00C7514F" w:rsidP="00547D5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47D5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DC1B0F" w:rsidRPr="00547D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547D5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0E3246" w:rsidRDefault="000E3246" w:rsidP="000E3246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642" w:rsidRPr="001C417C" w:rsidRDefault="001C6642" w:rsidP="000E3246">
      <w:pPr>
        <w:jc w:val="center"/>
        <w:rPr>
          <w:b/>
          <w:sz w:val="32"/>
          <w:szCs w:val="32"/>
        </w:rPr>
      </w:pPr>
      <w:r w:rsidRPr="001C417C">
        <w:rPr>
          <w:rFonts w:ascii="Times New Roman" w:hAnsi="Times New Roman" w:cs="Times New Roman"/>
          <w:b/>
          <w:color w:val="2D2D2D"/>
          <w:sz w:val="32"/>
          <w:szCs w:val="32"/>
        </w:rPr>
        <w:t>День Государственного флага Российской Федерации</w:t>
      </w:r>
    </w:p>
    <w:p w:rsidR="001C6642" w:rsidRDefault="001C6642" w:rsidP="001C6642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C6642">
        <w:rPr>
          <w:noProof/>
        </w:rPr>
        <w:drawing>
          <wp:inline distT="0" distB="0" distL="0" distR="0">
            <wp:extent cx="9338706" cy="5733295"/>
            <wp:effectExtent l="19050" t="0" r="0" b="0"/>
            <wp:docPr id="8" name="Рисунок 1" descr="D:\Documents and Settings\User\Рабочий стол\SAM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27" cy="573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42" w:rsidRDefault="001C6642" w:rsidP="00547D5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C6642" w:rsidRPr="00547D5B" w:rsidRDefault="001C6642" w:rsidP="00547D5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1604CF" w:rsidRDefault="001604CF" w:rsidP="002304F6"/>
    <w:p w:rsidR="001C6642" w:rsidRDefault="001C6642" w:rsidP="001C6642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1C6642">
        <w:rPr>
          <w:rFonts w:ascii="Times New Roman" w:hAnsi="Times New Roman"/>
          <w:b/>
          <w:color w:val="000000"/>
          <w:sz w:val="32"/>
          <w:szCs w:val="32"/>
          <w:lang w:eastAsia="ar-SA"/>
        </w:rPr>
        <w:t>День любви, семьи и верности</w:t>
      </w:r>
    </w:p>
    <w:p w:rsidR="001C6642" w:rsidRPr="001C6642" w:rsidRDefault="001C6642" w:rsidP="001C66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818667" cy="6092042"/>
            <wp:effectExtent l="19050" t="0" r="1483" b="0"/>
            <wp:docPr id="9" name="Рисунок 1" descr="C:\Users\comp\Desktop\DSC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DSC008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1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642" w:rsidRPr="001C6642" w:rsidSect="001C6642">
      <w:pgSz w:w="16838" w:h="11906" w:orient="landscape"/>
      <w:pgMar w:top="709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DF" w:rsidRPr="00247576" w:rsidRDefault="000D2FDF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0D2FDF" w:rsidRPr="00247576" w:rsidRDefault="000D2FDF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DF" w:rsidRPr="00247576" w:rsidRDefault="000D2FDF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0D2FDF" w:rsidRPr="00247576" w:rsidRDefault="000D2FDF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2FDF"/>
    <w:rsid w:val="000E3246"/>
    <w:rsid w:val="00100683"/>
    <w:rsid w:val="0011532F"/>
    <w:rsid w:val="001173F3"/>
    <w:rsid w:val="001412DD"/>
    <w:rsid w:val="001604CF"/>
    <w:rsid w:val="001C417C"/>
    <w:rsid w:val="001C6642"/>
    <w:rsid w:val="00206F69"/>
    <w:rsid w:val="00215730"/>
    <w:rsid w:val="002304F6"/>
    <w:rsid w:val="00247576"/>
    <w:rsid w:val="002A30C8"/>
    <w:rsid w:val="002C5B68"/>
    <w:rsid w:val="00305CA1"/>
    <w:rsid w:val="00312BB5"/>
    <w:rsid w:val="00330CFF"/>
    <w:rsid w:val="003F48BD"/>
    <w:rsid w:val="004254FF"/>
    <w:rsid w:val="00477D47"/>
    <w:rsid w:val="004E17BF"/>
    <w:rsid w:val="00521C1A"/>
    <w:rsid w:val="00547D5B"/>
    <w:rsid w:val="0055640B"/>
    <w:rsid w:val="00603F29"/>
    <w:rsid w:val="00606F09"/>
    <w:rsid w:val="006378E7"/>
    <w:rsid w:val="006960EA"/>
    <w:rsid w:val="006C4E50"/>
    <w:rsid w:val="006F2B36"/>
    <w:rsid w:val="006F7C92"/>
    <w:rsid w:val="00717672"/>
    <w:rsid w:val="007347C1"/>
    <w:rsid w:val="00762837"/>
    <w:rsid w:val="007C36F6"/>
    <w:rsid w:val="00850B36"/>
    <w:rsid w:val="00865F00"/>
    <w:rsid w:val="00886110"/>
    <w:rsid w:val="008A70EE"/>
    <w:rsid w:val="008E68B9"/>
    <w:rsid w:val="009324F5"/>
    <w:rsid w:val="00976F9A"/>
    <w:rsid w:val="009E3D3A"/>
    <w:rsid w:val="00A40FBB"/>
    <w:rsid w:val="00A44AFB"/>
    <w:rsid w:val="00A7543D"/>
    <w:rsid w:val="00A955B2"/>
    <w:rsid w:val="00AA4BC5"/>
    <w:rsid w:val="00AB1458"/>
    <w:rsid w:val="00B10835"/>
    <w:rsid w:val="00B73F9D"/>
    <w:rsid w:val="00BA56A5"/>
    <w:rsid w:val="00BA5FB5"/>
    <w:rsid w:val="00C0644E"/>
    <w:rsid w:val="00C42799"/>
    <w:rsid w:val="00C7514F"/>
    <w:rsid w:val="00CC5DB4"/>
    <w:rsid w:val="00D04D88"/>
    <w:rsid w:val="00D2501F"/>
    <w:rsid w:val="00D27BFF"/>
    <w:rsid w:val="00D62185"/>
    <w:rsid w:val="00DC1B0F"/>
    <w:rsid w:val="00E026E2"/>
    <w:rsid w:val="00E55DFF"/>
    <w:rsid w:val="00E83C74"/>
    <w:rsid w:val="00E856B1"/>
    <w:rsid w:val="00E873A8"/>
    <w:rsid w:val="00EC061C"/>
    <w:rsid w:val="00F27CC4"/>
    <w:rsid w:val="00F8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16</cp:revision>
  <dcterms:created xsi:type="dcterms:W3CDTF">2018-08-27T06:20:00Z</dcterms:created>
  <dcterms:modified xsi:type="dcterms:W3CDTF">2018-09-27T06:35:00Z</dcterms:modified>
</cp:coreProperties>
</file>