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52" w:rsidRPr="00860CAD" w:rsidRDefault="000E2252" w:rsidP="00070822">
      <w:pPr>
        <w:autoSpaceDE w:val="0"/>
        <w:autoSpaceDN w:val="0"/>
        <w:spacing w:after="0" w:line="240" w:lineRule="auto"/>
        <w:ind w:right="113"/>
        <w:jc w:val="right"/>
        <w:rPr>
          <w:rFonts w:ascii="Arial Narrow" w:hAnsi="Arial Narrow" w:cs="Times New Roman"/>
          <w:sz w:val="36"/>
          <w:szCs w:val="36"/>
        </w:rPr>
      </w:pPr>
      <w:r w:rsidRPr="00860CAD">
        <w:rPr>
          <w:rFonts w:ascii="Arial Narrow" w:hAnsi="Arial Narrow" w:cs="Times New Roman"/>
          <w:sz w:val="36"/>
          <w:szCs w:val="36"/>
        </w:rPr>
        <w:t xml:space="preserve">                                                                                                                                                          УТВЕРЖДАЮ</w:t>
      </w:r>
    </w:p>
    <w:p w:rsidR="00070822" w:rsidRPr="00860CAD" w:rsidRDefault="000E2252" w:rsidP="00070822">
      <w:pPr>
        <w:autoSpaceDE w:val="0"/>
        <w:autoSpaceDN w:val="0"/>
        <w:spacing w:after="0" w:line="240" w:lineRule="auto"/>
        <w:ind w:right="113"/>
        <w:jc w:val="right"/>
        <w:rPr>
          <w:rFonts w:ascii="Arial Narrow" w:hAnsi="Arial Narrow" w:cs="Times New Roman"/>
          <w:sz w:val="36"/>
          <w:szCs w:val="36"/>
        </w:rPr>
      </w:pPr>
      <w:r w:rsidRPr="00860CAD">
        <w:rPr>
          <w:rFonts w:ascii="Arial Narrow" w:hAnsi="Arial Narrow" w:cs="Times New Roman"/>
          <w:sz w:val="36"/>
          <w:szCs w:val="36"/>
        </w:rPr>
        <w:t xml:space="preserve">                                                                                                                                            Глава Администрации </w:t>
      </w:r>
    </w:p>
    <w:p w:rsidR="000E2252" w:rsidRPr="00860CAD" w:rsidRDefault="00070822" w:rsidP="00070822">
      <w:pPr>
        <w:autoSpaceDE w:val="0"/>
        <w:autoSpaceDN w:val="0"/>
        <w:spacing w:after="0" w:line="240" w:lineRule="auto"/>
        <w:ind w:right="113"/>
        <w:jc w:val="right"/>
        <w:rPr>
          <w:rFonts w:ascii="Arial Narrow" w:hAnsi="Arial Narrow"/>
          <w:sz w:val="36"/>
          <w:szCs w:val="36"/>
        </w:rPr>
      </w:pPr>
      <w:r w:rsidRPr="00860CAD">
        <w:rPr>
          <w:rFonts w:ascii="Arial Narrow" w:hAnsi="Arial Narrow"/>
          <w:sz w:val="36"/>
          <w:szCs w:val="36"/>
        </w:rPr>
        <w:t xml:space="preserve">                                                                                                                                                       Киевского </w:t>
      </w:r>
      <w:r w:rsidR="000E2252" w:rsidRPr="00860CAD">
        <w:rPr>
          <w:rFonts w:ascii="Arial Narrow" w:hAnsi="Arial Narrow" w:cs="Times New Roman"/>
          <w:sz w:val="36"/>
          <w:szCs w:val="36"/>
        </w:rPr>
        <w:t>сельского поселения</w:t>
      </w:r>
    </w:p>
    <w:p w:rsidR="000E2252" w:rsidRPr="00860CAD" w:rsidRDefault="000E2252" w:rsidP="00070822">
      <w:pPr>
        <w:autoSpaceDE w:val="0"/>
        <w:autoSpaceDN w:val="0"/>
        <w:spacing w:after="0" w:line="240" w:lineRule="auto"/>
        <w:ind w:right="113"/>
        <w:jc w:val="right"/>
        <w:rPr>
          <w:rFonts w:ascii="Arial Narrow" w:hAnsi="Arial Narrow" w:cs="Times New Roman"/>
          <w:sz w:val="36"/>
          <w:szCs w:val="36"/>
        </w:rPr>
      </w:pPr>
      <w:r w:rsidRPr="00860CAD">
        <w:rPr>
          <w:rFonts w:ascii="Arial Narrow" w:hAnsi="Arial Narrow" w:cs="Times New Roman"/>
          <w:sz w:val="36"/>
          <w:szCs w:val="36"/>
        </w:rPr>
        <w:t xml:space="preserve">                                                                                                            </w:t>
      </w:r>
      <w:r w:rsidR="00D34510" w:rsidRPr="00860CAD">
        <w:rPr>
          <w:rFonts w:ascii="Arial Narrow" w:hAnsi="Arial Narrow" w:cs="Times New Roman"/>
          <w:sz w:val="36"/>
          <w:szCs w:val="36"/>
        </w:rPr>
        <w:t xml:space="preserve">                  </w:t>
      </w:r>
      <w:r w:rsidR="00D34510" w:rsidRPr="00860CAD">
        <w:rPr>
          <w:rFonts w:ascii="Arial Narrow" w:hAnsi="Arial Narrow" w:cs="Times New Roman"/>
          <w:sz w:val="36"/>
          <w:szCs w:val="36"/>
        </w:rPr>
        <w:tab/>
        <w:t xml:space="preserve">            П</w:t>
      </w:r>
      <w:r w:rsidRPr="00860CAD">
        <w:rPr>
          <w:rFonts w:ascii="Arial Narrow" w:hAnsi="Arial Narrow" w:cs="Times New Roman"/>
          <w:sz w:val="36"/>
          <w:szCs w:val="36"/>
        </w:rPr>
        <w:t xml:space="preserve">редседатель </w:t>
      </w:r>
      <w:r w:rsidR="00070822" w:rsidRPr="00860CAD">
        <w:rPr>
          <w:rFonts w:ascii="Arial Narrow" w:hAnsi="Arial Narrow"/>
          <w:sz w:val="36"/>
          <w:szCs w:val="36"/>
        </w:rPr>
        <w:t>Мал</w:t>
      </w:r>
      <w:r w:rsidRPr="00860CAD">
        <w:rPr>
          <w:rFonts w:ascii="Arial Narrow" w:hAnsi="Arial Narrow"/>
          <w:sz w:val="36"/>
          <w:szCs w:val="36"/>
        </w:rPr>
        <w:t>ого</w:t>
      </w:r>
      <w:r w:rsidRPr="00860CAD">
        <w:rPr>
          <w:rFonts w:ascii="Arial Narrow" w:hAnsi="Arial Narrow" w:cs="Times New Roman"/>
          <w:sz w:val="36"/>
          <w:szCs w:val="36"/>
        </w:rPr>
        <w:t xml:space="preserve"> совета </w:t>
      </w:r>
    </w:p>
    <w:p w:rsidR="000E2252" w:rsidRPr="00860CAD" w:rsidRDefault="000E2252" w:rsidP="000E2252">
      <w:pPr>
        <w:autoSpaceDE w:val="0"/>
        <w:autoSpaceDN w:val="0"/>
        <w:spacing w:after="0" w:line="240" w:lineRule="auto"/>
        <w:ind w:left="828" w:right="113"/>
        <w:jc w:val="center"/>
        <w:rPr>
          <w:rFonts w:ascii="Arial Narrow" w:hAnsi="Arial Narrow" w:cs="Times New Roman"/>
          <w:sz w:val="36"/>
          <w:szCs w:val="36"/>
        </w:rPr>
      </w:pPr>
    </w:p>
    <w:p w:rsidR="000E2252" w:rsidRPr="00860CAD" w:rsidRDefault="000E2252" w:rsidP="00070822">
      <w:pPr>
        <w:autoSpaceDE w:val="0"/>
        <w:autoSpaceDN w:val="0"/>
        <w:spacing w:after="0" w:line="240" w:lineRule="auto"/>
        <w:ind w:right="113"/>
        <w:jc w:val="right"/>
        <w:rPr>
          <w:rFonts w:ascii="Arial Narrow" w:hAnsi="Arial Narrow" w:cs="Times New Roman"/>
          <w:sz w:val="36"/>
          <w:szCs w:val="36"/>
        </w:rPr>
      </w:pPr>
      <w:r w:rsidRPr="00860CAD">
        <w:rPr>
          <w:rFonts w:ascii="Arial Narrow" w:hAnsi="Arial Narrow" w:cs="Times New Roman"/>
          <w:sz w:val="36"/>
          <w:szCs w:val="36"/>
        </w:rPr>
        <w:t xml:space="preserve">                                                                                                                                          ___________________   </w:t>
      </w:r>
      <w:r w:rsidRPr="00860CAD">
        <w:rPr>
          <w:rFonts w:ascii="Arial Narrow" w:hAnsi="Arial Narrow"/>
          <w:sz w:val="36"/>
          <w:szCs w:val="36"/>
        </w:rPr>
        <w:t>Г.Г.Головченко</w:t>
      </w:r>
    </w:p>
    <w:p w:rsidR="000E2252" w:rsidRPr="00860CAD" w:rsidRDefault="000E2252" w:rsidP="000E2252">
      <w:pPr>
        <w:autoSpaceDE w:val="0"/>
        <w:autoSpaceDN w:val="0"/>
        <w:spacing w:after="0" w:line="240" w:lineRule="auto"/>
        <w:ind w:left="828" w:right="113"/>
        <w:rPr>
          <w:rFonts w:ascii="Arial Narrow" w:hAnsi="Arial Narrow" w:cs="Times New Roman"/>
          <w:sz w:val="36"/>
          <w:szCs w:val="36"/>
        </w:rPr>
      </w:pPr>
      <w:r w:rsidRPr="00860CAD">
        <w:rPr>
          <w:rFonts w:ascii="Arial Narrow" w:hAnsi="Arial Narrow" w:cs="Times New Roman"/>
          <w:sz w:val="36"/>
          <w:szCs w:val="36"/>
        </w:rPr>
        <w:t xml:space="preserve">             </w:t>
      </w:r>
    </w:p>
    <w:p w:rsidR="000E2252" w:rsidRPr="00860CAD" w:rsidRDefault="000E2252" w:rsidP="00070822">
      <w:pPr>
        <w:autoSpaceDE w:val="0"/>
        <w:autoSpaceDN w:val="0"/>
        <w:spacing w:after="0" w:line="240" w:lineRule="auto"/>
        <w:ind w:left="828" w:right="113"/>
        <w:jc w:val="right"/>
        <w:rPr>
          <w:rFonts w:ascii="Arial Narrow" w:hAnsi="Arial Narrow" w:cs="Times New Roman"/>
          <w:sz w:val="36"/>
          <w:szCs w:val="36"/>
          <w:u w:val="single"/>
        </w:rPr>
      </w:pPr>
      <w:r w:rsidRPr="00860CAD">
        <w:rPr>
          <w:rFonts w:ascii="Arial Narrow" w:hAnsi="Arial Narrow" w:cs="Times New Roman"/>
          <w:sz w:val="36"/>
          <w:szCs w:val="36"/>
        </w:rPr>
        <w:t xml:space="preserve">                                                                                                                                  «</w:t>
      </w:r>
      <w:r w:rsidR="00766DE1" w:rsidRPr="00860CAD">
        <w:rPr>
          <w:rFonts w:ascii="Arial Narrow" w:hAnsi="Arial Narrow" w:cs="Times New Roman"/>
          <w:sz w:val="36"/>
          <w:szCs w:val="36"/>
          <w:u w:val="single"/>
        </w:rPr>
        <w:t>23</w:t>
      </w:r>
      <w:r w:rsidRPr="00860CAD">
        <w:rPr>
          <w:rFonts w:ascii="Arial Narrow" w:hAnsi="Arial Narrow" w:cs="Times New Roman"/>
          <w:sz w:val="36"/>
          <w:szCs w:val="36"/>
          <w:u w:val="single"/>
        </w:rPr>
        <w:t>»</w:t>
      </w:r>
      <w:r w:rsidR="00766DE1" w:rsidRPr="00860CAD">
        <w:rPr>
          <w:rFonts w:ascii="Arial Narrow" w:hAnsi="Arial Narrow" w:cs="Times New Roman"/>
          <w:sz w:val="36"/>
          <w:szCs w:val="36"/>
          <w:u w:val="single"/>
        </w:rPr>
        <w:t xml:space="preserve"> дек</w:t>
      </w:r>
      <w:r w:rsidR="00315C31" w:rsidRPr="00860CAD">
        <w:rPr>
          <w:rFonts w:ascii="Arial Narrow" w:hAnsi="Arial Narrow" w:cs="Times New Roman"/>
          <w:sz w:val="36"/>
          <w:szCs w:val="36"/>
          <w:u w:val="single"/>
        </w:rPr>
        <w:t>а</w:t>
      </w:r>
      <w:r w:rsidR="00766DE1" w:rsidRPr="00860CAD">
        <w:rPr>
          <w:rFonts w:ascii="Arial Narrow" w:hAnsi="Arial Narrow" w:cs="Times New Roman"/>
          <w:sz w:val="36"/>
          <w:szCs w:val="36"/>
          <w:u w:val="single"/>
        </w:rPr>
        <w:t>б</w:t>
      </w:r>
      <w:r w:rsidR="00D17906" w:rsidRPr="00860CAD">
        <w:rPr>
          <w:rFonts w:ascii="Arial Narrow" w:hAnsi="Arial Narrow" w:cs="Times New Roman"/>
          <w:sz w:val="36"/>
          <w:szCs w:val="36"/>
          <w:u w:val="single"/>
        </w:rPr>
        <w:t xml:space="preserve">ря </w:t>
      </w:r>
      <w:r w:rsidR="00766DE1" w:rsidRPr="00860CAD">
        <w:rPr>
          <w:rFonts w:ascii="Arial Narrow" w:hAnsi="Arial Narrow" w:cs="Times New Roman"/>
          <w:sz w:val="36"/>
          <w:szCs w:val="36"/>
          <w:u w:val="single"/>
        </w:rPr>
        <w:t>2019</w:t>
      </w:r>
      <w:r w:rsidRPr="00860CAD">
        <w:rPr>
          <w:rFonts w:ascii="Arial Narrow" w:hAnsi="Arial Narrow" w:cs="Times New Roman"/>
          <w:sz w:val="36"/>
          <w:szCs w:val="36"/>
          <w:u w:val="single"/>
        </w:rPr>
        <w:t xml:space="preserve"> года </w:t>
      </w:r>
    </w:p>
    <w:p w:rsidR="000E2252" w:rsidRPr="00860CAD" w:rsidRDefault="000E2252" w:rsidP="000E2252">
      <w:pPr>
        <w:pStyle w:val="1"/>
        <w:jc w:val="center"/>
        <w:rPr>
          <w:rFonts w:ascii="Arial Narrow" w:hAnsi="Arial Narrow" w:cs="Times New Roman"/>
          <w:b/>
          <w:bCs/>
          <w:sz w:val="36"/>
          <w:szCs w:val="36"/>
        </w:rPr>
      </w:pPr>
    </w:p>
    <w:p w:rsidR="000E2252" w:rsidRPr="00860CAD" w:rsidRDefault="000E2252" w:rsidP="000E2252">
      <w:pPr>
        <w:pStyle w:val="1"/>
        <w:jc w:val="center"/>
        <w:rPr>
          <w:rFonts w:ascii="Arial Narrow" w:hAnsi="Arial Narrow" w:cs="Times New Roman"/>
          <w:b/>
          <w:bCs/>
          <w:sz w:val="36"/>
          <w:szCs w:val="36"/>
        </w:rPr>
      </w:pPr>
    </w:p>
    <w:p w:rsidR="000E2252" w:rsidRPr="00860CAD" w:rsidRDefault="000E2252" w:rsidP="000E2252">
      <w:pPr>
        <w:pStyle w:val="1"/>
        <w:jc w:val="center"/>
        <w:rPr>
          <w:rFonts w:ascii="Arial Narrow" w:hAnsi="Arial Narrow" w:cs="Times New Roman"/>
          <w:b/>
          <w:bCs/>
          <w:sz w:val="36"/>
          <w:szCs w:val="36"/>
        </w:rPr>
      </w:pPr>
    </w:p>
    <w:p w:rsidR="000E2252" w:rsidRPr="00860CAD" w:rsidRDefault="000E2252" w:rsidP="000E2252">
      <w:pPr>
        <w:pStyle w:val="1"/>
        <w:jc w:val="center"/>
        <w:rPr>
          <w:rFonts w:ascii="Arial Narrow" w:hAnsi="Arial Narrow" w:cs="Times New Roman"/>
          <w:bCs/>
          <w:sz w:val="36"/>
          <w:szCs w:val="36"/>
        </w:rPr>
      </w:pPr>
      <w:r w:rsidRPr="00860CAD">
        <w:rPr>
          <w:rFonts w:ascii="Arial Narrow" w:hAnsi="Arial Narrow" w:cs="Times New Roman"/>
          <w:bCs/>
          <w:sz w:val="36"/>
          <w:szCs w:val="36"/>
        </w:rPr>
        <w:t xml:space="preserve">Комплексный план </w:t>
      </w:r>
    </w:p>
    <w:p w:rsidR="000E2252" w:rsidRPr="00860CAD" w:rsidRDefault="000E2252" w:rsidP="000E2252">
      <w:pPr>
        <w:pStyle w:val="1"/>
        <w:jc w:val="center"/>
        <w:rPr>
          <w:rFonts w:ascii="Arial Narrow" w:hAnsi="Arial Narrow" w:cs="Times New Roman"/>
          <w:bCs/>
          <w:sz w:val="36"/>
          <w:szCs w:val="36"/>
        </w:rPr>
      </w:pPr>
      <w:r w:rsidRPr="00860CAD">
        <w:rPr>
          <w:rFonts w:ascii="Arial Narrow" w:hAnsi="Arial Narrow" w:cs="Times New Roman"/>
          <w:bCs/>
          <w:sz w:val="36"/>
          <w:szCs w:val="36"/>
        </w:rPr>
        <w:t xml:space="preserve">работы </w:t>
      </w:r>
      <w:r w:rsidR="00704436" w:rsidRPr="00860CAD">
        <w:rPr>
          <w:rFonts w:ascii="Arial Narrow" w:hAnsi="Arial Narrow"/>
          <w:sz w:val="36"/>
          <w:szCs w:val="36"/>
        </w:rPr>
        <w:t>Мал</w:t>
      </w:r>
      <w:r w:rsidR="004D43B1">
        <w:rPr>
          <w:rFonts w:ascii="Arial Narrow" w:hAnsi="Arial Narrow"/>
          <w:sz w:val="36"/>
          <w:szCs w:val="36"/>
        </w:rPr>
        <w:t>ого совета по меж</w:t>
      </w:r>
      <w:r w:rsidR="00CF17CD" w:rsidRPr="00860CAD">
        <w:rPr>
          <w:rFonts w:ascii="Arial Narrow" w:hAnsi="Arial Narrow"/>
          <w:sz w:val="36"/>
          <w:szCs w:val="36"/>
        </w:rPr>
        <w:t>этническим</w:t>
      </w:r>
      <w:r w:rsidRPr="00860CAD">
        <w:rPr>
          <w:rFonts w:ascii="Arial Narrow" w:hAnsi="Arial Narrow"/>
          <w:sz w:val="36"/>
          <w:szCs w:val="36"/>
        </w:rPr>
        <w:t xml:space="preserve"> отношениям </w:t>
      </w:r>
      <w:r w:rsidRPr="00860CAD">
        <w:rPr>
          <w:rFonts w:ascii="Arial Narrow" w:hAnsi="Arial Narrow" w:cs="Times New Roman"/>
          <w:bCs/>
          <w:sz w:val="36"/>
          <w:szCs w:val="36"/>
        </w:rPr>
        <w:t xml:space="preserve">при </w:t>
      </w:r>
      <w:r w:rsidRPr="00860CAD">
        <w:rPr>
          <w:rFonts w:ascii="Arial Narrow" w:hAnsi="Arial Narrow" w:cs="Times New Roman"/>
          <w:sz w:val="36"/>
          <w:szCs w:val="36"/>
        </w:rPr>
        <w:t xml:space="preserve">Администрации </w:t>
      </w:r>
      <w:r w:rsidRPr="00860CAD">
        <w:rPr>
          <w:rFonts w:ascii="Arial Narrow" w:hAnsi="Arial Narrow"/>
          <w:sz w:val="36"/>
          <w:szCs w:val="36"/>
        </w:rPr>
        <w:t>Киевского</w:t>
      </w:r>
      <w:r w:rsidRPr="00860CAD">
        <w:rPr>
          <w:rFonts w:ascii="Arial Narrow" w:hAnsi="Arial Narrow" w:cs="Times New Roman"/>
          <w:bCs/>
          <w:sz w:val="36"/>
          <w:szCs w:val="36"/>
        </w:rPr>
        <w:t xml:space="preserve"> сельского поселения </w:t>
      </w:r>
    </w:p>
    <w:p w:rsidR="000E2252" w:rsidRPr="00860CAD" w:rsidRDefault="00315C31" w:rsidP="000E2252">
      <w:pPr>
        <w:pStyle w:val="1"/>
        <w:jc w:val="center"/>
        <w:rPr>
          <w:rFonts w:ascii="Arial Narrow" w:hAnsi="Arial Narrow" w:cs="Times New Roman"/>
          <w:bCs/>
          <w:sz w:val="36"/>
          <w:szCs w:val="36"/>
        </w:rPr>
      </w:pPr>
      <w:r w:rsidRPr="00860CAD">
        <w:rPr>
          <w:rFonts w:ascii="Arial Narrow" w:hAnsi="Arial Narrow" w:cs="Times New Roman"/>
          <w:bCs/>
          <w:sz w:val="36"/>
          <w:szCs w:val="36"/>
        </w:rPr>
        <w:t>на 2020</w:t>
      </w:r>
      <w:r w:rsidR="000E2252" w:rsidRPr="00860CAD">
        <w:rPr>
          <w:rFonts w:ascii="Arial Narrow" w:hAnsi="Arial Narrow" w:cs="Times New Roman"/>
          <w:bCs/>
          <w:sz w:val="36"/>
          <w:szCs w:val="36"/>
        </w:rPr>
        <w:t xml:space="preserve"> год</w:t>
      </w:r>
    </w:p>
    <w:p w:rsidR="000E2252" w:rsidRPr="00860CAD" w:rsidRDefault="000E2252" w:rsidP="000E2252">
      <w:pPr>
        <w:pStyle w:val="1"/>
        <w:rPr>
          <w:rFonts w:ascii="Arial Narrow" w:hAnsi="Arial Narrow" w:cs="Times New Roman"/>
          <w:b/>
          <w:bCs/>
          <w:sz w:val="36"/>
          <w:szCs w:val="36"/>
        </w:rPr>
      </w:pPr>
    </w:p>
    <w:p w:rsidR="000E2252" w:rsidRPr="00860CAD" w:rsidRDefault="000E2252" w:rsidP="000E2252">
      <w:pPr>
        <w:pStyle w:val="1"/>
        <w:rPr>
          <w:rFonts w:ascii="Arial Narrow" w:hAnsi="Arial Narrow" w:cs="Times New Roman"/>
          <w:sz w:val="36"/>
          <w:szCs w:val="36"/>
        </w:rPr>
      </w:pPr>
    </w:p>
    <w:p w:rsidR="000E2252" w:rsidRPr="00860CAD" w:rsidRDefault="000E2252" w:rsidP="000E2252">
      <w:pPr>
        <w:pStyle w:val="1"/>
        <w:rPr>
          <w:rFonts w:ascii="Arial Narrow" w:hAnsi="Arial Narrow" w:cs="Times New Roman"/>
          <w:sz w:val="36"/>
          <w:szCs w:val="36"/>
        </w:rPr>
      </w:pPr>
    </w:p>
    <w:p w:rsidR="000E2252" w:rsidRPr="00860CAD" w:rsidRDefault="000E2252" w:rsidP="000E2252">
      <w:pPr>
        <w:pStyle w:val="1"/>
        <w:rPr>
          <w:rFonts w:ascii="Arial Narrow" w:hAnsi="Arial Narrow" w:cs="Times New Roman"/>
          <w:sz w:val="36"/>
          <w:szCs w:val="36"/>
        </w:rPr>
      </w:pPr>
    </w:p>
    <w:p w:rsidR="000E2252" w:rsidRPr="00860CAD" w:rsidRDefault="000E2252" w:rsidP="000E2252">
      <w:pPr>
        <w:pStyle w:val="1"/>
        <w:rPr>
          <w:rFonts w:ascii="Arial Narrow" w:hAnsi="Arial Narrow" w:cs="Times New Roman"/>
          <w:sz w:val="36"/>
          <w:szCs w:val="36"/>
        </w:rPr>
      </w:pPr>
    </w:p>
    <w:p w:rsidR="000E2252" w:rsidRPr="00860CAD" w:rsidRDefault="000E2252" w:rsidP="000E2252">
      <w:pPr>
        <w:pStyle w:val="1"/>
        <w:rPr>
          <w:rFonts w:ascii="Arial Narrow" w:hAnsi="Arial Narrow" w:cs="Times New Roman"/>
          <w:sz w:val="36"/>
          <w:szCs w:val="36"/>
        </w:rPr>
      </w:pPr>
    </w:p>
    <w:p w:rsidR="000E2252" w:rsidRPr="00860CAD" w:rsidRDefault="000E2252" w:rsidP="000E2252">
      <w:pPr>
        <w:pStyle w:val="1"/>
        <w:rPr>
          <w:rFonts w:ascii="Arial Narrow" w:hAnsi="Arial Narrow" w:cs="Times New Roman"/>
          <w:sz w:val="36"/>
          <w:szCs w:val="36"/>
        </w:rPr>
      </w:pPr>
    </w:p>
    <w:p w:rsidR="000E2252" w:rsidRPr="00860CAD" w:rsidRDefault="000E2252" w:rsidP="000E2252">
      <w:pPr>
        <w:pStyle w:val="1"/>
        <w:rPr>
          <w:rFonts w:ascii="Arial Narrow" w:hAnsi="Arial Narrow" w:cs="Times New Roman"/>
          <w:sz w:val="36"/>
          <w:szCs w:val="36"/>
        </w:rPr>
      </w:pPr>
    </w:p>
    <w:p w:rsidR="00860CAD" w:rsidRPr="00860CAD" w:rsidRDefault="000E2252" w:rsidP="00860CAD">
      <w:pPr>
        <w:autoSpaceDE w:val="0"/>
        <w:autoSpaceDN w:val="0"/>
        <w:spacing w:after="0" w:line="240" w:lineRule="auto"/>
        <w:jc w:val="center"/>
        <w:rPr>
          <w:rFonts w:ascii="Arial Narrow" w:hAnsi="Arial Narrow" w:cs="Times New Roman"/>
          <w:sz w:val="36"/>
          <w:szCs w:val="36"/>
        </w:rPr>
      </w:pPr>
      <w:r w:rsidRPr="00860CAD">
        <w:rPr>
          <w:rFonts w:ascii="Arial Narrow" w:hAnsi="Arial Narrow"/>
          <w:sz w:val="36"/>
          <w:szCs w:val="36"/>
        </w:rPr>
        <w:t>с. Киевка</w:t>
      </w:r>
    </w:p>
    <w:p w:rsidR="00860CAD" w:rsidRDefault="00860CAD" w:rsidP="000E2252">
      <w:pPr>
        <w:pStyle w:val="1"/>
        <w:jc w:val="center"/>
        <w:rPr>
          <w:rFonts w:ascii="Arial Narrow" w:hAnsi="Arial Narrow" w:cs="Times New Roman"/>
          <w:bCs/>
          <w:sz w:val="24"/>
          <w:szCs w:val="24"/>
        </w:rPr>
      </w:pPr>
    </w:p>
    <w:p w:rsidR="00860CAD" w:rsidRDefault="00860CAD" w:rsidP="000E2252">
      <w:pPr>
        <w:pStyle w:val="1"/>
        <w:jc w:val="center"/>
        <w:rPr>
          <w:rFonts w:ascii="Arial Narrow" w:hAnsi="Arial Narrow" w:cs="Times New Roman"/>
          <w:bCs/>
          <w:sz w:val="24"/>
          <w:szCs w:val="24"/>
        </w:rPr>
      </w:pPr>
    </w:p>
    <w:p w:rsidR="00860CAD" w:rsidRDefault="00860CAD" w:rsidP="000E2252">
      <w:pPr>
        <w:pStyle w:val="1"/>
        <w:jc w:val="center"/>
        <w:rPr>
          <w:rFonts w:ascii="Arial Narrow" w:hAnsi="Arial Narrow" w:cs="Times New Roman"/>
          <w:bCs/>
          <w:sz w:val="24"/>
          <w:szCs w:val="24"/>
        </w:rPr>
      </w:pPr>
    </w:p>
    <w:p w:rsidR="000E2252" w:rsidRPr="00860CAD" w:rsidRDefault="000E2252" w:rsidP="000E2252">
      <w:pPr>
        <w:pStyle w:val="1"/>
        <w:jc w:val="center"/>
        <w:rPr>
          <w:rFonts w:ascii="Arial Narrow" w:hAnsi="Arial Narrow" w:cs="Times New Roman"/>
          <w:bCs/>
          <w:sz w:val="32"/>
          <w:szCs w:val="32"/>
        </w:rPr>
      </w:pPr>
      <w:r w:rsidRPr="00860CAD">
        <w:rPr>
          <w:rFonts w:ascii="Arial Narrow" w:hAnsi="Arial Narrow" w:cs="Times New Roman"/>
          <w:bCs/>
          <w:sz w:val="32"/>
          <w:szCs w:val="32"/>
        </w:rPr>
        <w:t xml:space="preserve">Комплексный план </w:t>
      </w:r>
    </w:p>
    <w:p w:rsidR="000E2252" w:rsidRPr="00860CAD" w:rsidRDefault="000E2252" w:rsidP="000E2252">
      <w:pPr>
        <w:pStyle w:val="1"/>
        <w:jc w:val="center"/>
        <w:rPr>
          <w:rFonts w:ascii="Arial Narrow" w:hAnsi="Arial Narrow" w:cs="Times New Roman"/>
          <w:bCs/>
          <w:sz w:val="32"/>
          <w:szCs w:val="32"/>
        </w:rPr>
      </w:pPr>
      <w:r w:rsidRPr="00860CAD">
        <w:rPr>
          <w:rFonts w:ascii="Arial Narrow" w:hAnsi="Arial Narrow" w:cs="Times New Roman"/>
          <w:bCs/>
          <w:sz w:val="32"/>
          <w:szCs w:val="32"/>
        </w:rPr>
        <w:t xml:space="preserve">работы </w:t>
      </w:r>
      <w:r w:rsidR="00704436" w:rsidRPr="00860CAD">
        <w:rPr>
          <w:rFonts w:ascii="Arial Narrow" w:hAnsi="Arial Narrow"/>
          <w:sz w:val="32"/>
          <w:szCs w:val="32"/>
        </w:rPr>
        <w:t>Мал</w:t>
      </w:r>
      <w:r w:rsidR="00CF17CD" w:rsidRPr="00860CAD">
        <w:rPr>
          <w:rFonts w:ascii="Arial Narrow" w:hAnsi="Arial Narrow"/>
          <w:sz w:val="32"/>
          <w:szCs w:val="32"/>
        </w:rPr>
        <w:t xml:space="preserve">ого совета по </w:t>
      </w:r>
      <w:r w:rsidR="00E50504" w:rsidRPr="00860CAD">
        <w:rPr>
          <w:rFonts w:ascii="Arial Narrow" w:hAnsi="Arial Narrow"/>
          <w:sz w:val="32"/>
          <w:szCs w:val="32"/>
        </w:rPr>
        <w:t>меж</w:t>
      </w:r>
      <w:r w:rsidR="00CF17CD" w:rsidRPr="00860CAD">
        <w:rPr>
          <w:rFonts w:ascii="Arial Narrow" w:hAnsi="Arial Narrow"/>
          <w:sz w:val="32"/>
          <w:szCs w:val="32"/>
        </w:rPr>
        <w:t>этническим</w:t>
      </w:r>
      <w:r w:rsidRPr="00860CAD">
        <w:rPr>
          <w:rFonts w:ascii="Arial Narrow" w:hAnsi="Arial Narrow"/>
          <w:sz w:val="32"/>
          <w:szCs w:val="32"/>
        </w:rPr>
        <w:t xml:space="preserve"> отношениям </w:t>
      </w:r>
      <w:r w:rsidRPr="00860CAD">
        <w:rPr>
          <w:rFonts w:ascii="Arial Narrow" w:hAnsi="Arial Narrow" w:cs="Times New Roman"/>
          <w:bCs/>
          <w:sz w:val="32"/>
          <w:szCs w:val="32"/>
        </w:rPr>
        <w:t xml:space="preserve">при </w:t>
      </w:r>
      <w:r w:rsidRPr="00860CAD">
        <w:rPr>
          <w:rFonts w:ascii="Arial Narrow" w:hAnsi="Arial Narrow" w:cs="Times New Roman"/>
          <w:sz w:val="32"/>
          <w:szCs w:val="32"/>
        </w:rPr>
        <w:t xml:space="preserve">Администрации </w:t>
      </w:r>
      <w:r w:rsidRPr="00860CAD">
        <w:rPr>
          <w:rFonts w:ascii="Arial Narrow" w:hAnsi="Arial Narrow"/>
          <w:sz w:val="32"/>
          <w:szCs w:val="32"/>
        </w:rPr>
        <w:t>Киевского</w:t>
      </w:r>
      <w:r w:rsidRPr="00860CAD">
        <w:rPr>
          <w:rFonts w:ascii="Arial Narrow" w:hAnsi="Arial Narrow" w:cs="Times New Roman"/>
          <w:bCs/>
          <w:sz w:val="32"/>
          <w:szCs w:val="32"/>
        </w:rPr>
        <w:t xml:space="preserve"> сельского поселения </w:t>
      </w:r>
    </w:p>
    <w:p w:rsidR="000E2252" w:rsidRPr="00860CAD" w:rsidRDefault="00315C31" w:rsidP="000E2252">
      <w:pPr>
        <w:pStyle w:val="1"/>
        <w:jc w:val="center"/>
        <w:rPr>
          <w:rFonts w:ascii="Arial Narrow" w:hAnsi="Arial Narrow" w:cs="Times New Roman"/>
          <w:bCs/>
          <w:sz w:val="32"/>
          <w:szCs w:val="32"/>
        </w:rPr>
      </w:pPr>
      <w:r w:rsidRPr="00860CAD">
        <w:rPr>
          <w:rFonts w:ascii="Arial Narrow" w:hAnsi="Arial Narrow" w:cs="Times New Roman"/>
          <w:bCs/>
          <w:sz w:val="32"/>
          <w:szCs w:val="32"/>
        </w:rPr>
        <w:t>на 2020</w:t>
      </w:r>
      <w:r w:rsidR="000E2252" w:rsidRPr="00860CAD">
        <w:rPr>
          <w:rFonts w:ascii="Arial Narrow" w:hAnsi="Arial Narrow" w:cs="Times New Roman"/>
          <w:bCs/>
          <w:sz w:val="32"/>
          <w:szCs w:val="32"/>
        </w:rPr>
        <w:t xml:space="preserve"> год</w:t>
      </w:r>
    </w:p>
    <w:p w:rsidR="000E2252" w:rsidRPr="00860CAD" w:rsidRDefault="000E2252" w:rsidP="000E2252">
      <w:pPr>
        <w:pStyle w:val="1"/>
        <w:numPr>
          <w:ilvl w:val="0"/>
          <w:numId w:val="1"/>
        </w:num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860CAD">
        <w:rPr>
          <w:rFonts w:ascii="Arial Narrow" w:hAnsi="Arial Narrow" w:cs="Times New Roman"/>
          <w:b/>
          <w:bCs/>
          <w:sz w:val="24"/>
          <w:szCs w:val="24"/>
        </w:rPr>
        <w:t xml:space="preserve">Тематические заседания </w:t>
      </w:r>
      <w:r w:rsidR="00704436" w:rsidRPr="00860CAD">
        <w:rPr>
          <w:rFonts w:ascii="Arial Narrow" w:hAnsi="Arial Narrow" w:cs="Times New Roman"/>
          <w:b/>
          <w:sz w:val="24"/>
          <w:szCs w:val="24"/>
        </w:rPr>
        <w:t>Мал</w:t>
      </w:r>
      <w:r w:rsidR="00CF17CD" w:rsidRPr="00860CAD">
        <w:rPr>
          <w:rFonts w:ascii="Arial Narrow" w:hAnsi="Arial Narrow" w:cs="Times New Roman"/>
          <w:b/>
          <w:sz w:val="24"/>
          <w:szCs w:val="24"/>
        </w:rPr>
        <w:t>ого совета по межэтническим</w:t>
      </w:r>
      <w:r w:rsidRPr="00860CAD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860CAD">
        <w:rPr>
          <w:rFonts w:ascii="Arial Narrow" w:hAnsi="Arial Narrow" w:cs="Times New Roman"/>
          <w:b/>
          <w:bCs/>
          <w:sz w:val="24"/>
          <w:szCs w:val="24"/>
        </w:rPr>
        <w:t xml:space="preserve">отношениям при </w:t>
      </w:r>
      <w:r w:rsidRPr="00860CAD">
        <w:rPr>
          <w:rFonts w:ascii="Arial Narrow" w:hAnsi="Arial Narrow" w:cs="Times New Roman"/>
          <w:b/>
          <w:sz w:val="24"/>
          <w:szCs w:val="24"/>
        </w:rPr>
        <w:t>Администрации Киевского</w:t>
      </w:r>
      <w:r w:rsidRPr="00860CAD">
        <w:rPr>
          <w:rFonts w:ascii="Arial Narrow" w:hAnsi="Arial Narrow" w:cs="Times New Roman"/>
          <w:b/>
          <w:bCs/>
          <w:sz w:val="24"/>
          <w:szCs w:val="24"/>
        </w:rPr>
        <w:t xml:space="preserve"> сельского поселения</w:t>
      </w:r>
    </w:p>
    <w:p w:rsidR="000E2252" w:rsidRPr="00860CAD" w:rsidRDefault="000E2252" w:rsidP="000E2252">
      <w:pPr>
        <w:pStyle w:val="1"/>
        <w:jc w:val="center"/>
        <w:rPr>
          <w:rFonts w:ascii="Arial Narrow" w:hAnsi="Arial Narrow" w:cs="Times New Roman"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750"/>
        <w:gridCol w:w="5292"/>
      </w:tblGrid>
      <w:tr w:rsidR="000E2252" w:rsidRPr="00860CAD" w:rsidTr="00AC52E8">
        <w:tc>
          <w:tcPr>
            <w:tcW w:w="959" w:type="dxa"/>
            <w:shd w:val="clear" w:color="auto" w:fill="auto"/>
            <w:vAlign w:val="center"/>
          </w:tcPr>
          <w:p w:rsidR="000E2252" w:rsidRPr="00860CAD" w:rsidRDefault="000E2252" w:rsidP="00AC52E8">
            <w:pPr>
              <w:pStyle w:val="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b/>
                <w:sz w:val="24"/>
                <w:szCs w:val="24"/>
              </w:rPr>
              <w:t>№</w:t>
            </w:r>
          </w:p>
          <w:p w:rsidR="000E2252" w:rsidRPr="00860CAD" w:rsidRDefault="000E2252" w:rsidP="00AC52E8">
            <w:pPr>
              <w:pStyle w:val="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b/>
                <w:sz w:val="24"/>
                <w:szCs w:val="24"/>
              </w:rPr>
              <w:t>п/</w:t>
            </w:r>
            <w:proofErr w:type="spellStart"/>
            <w:r w:rsidRPr="00860CAD">
              <w:rPr>
                <w:rFonts w:ascii="Arial Narrow" w:hAnsi="Arial Narrow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50" w:type="dxa"/>
            <w:shd w:val="clear" w:color="auto" w:fill="auto"/>
            <w:vAlign w:val="center"/>
          </w:tcPr>
          <w:p w:rsidR="000E2252" w:rsidRPr="00860CAD" w:rsidRDefault="000E2252" w:rsidP="00AC52E8">
            <w:pPr>
              <w:pStyle w:val="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0E2252" w:rsidRPr="00860CAD" w:rsidRDefault="000E2252" w:rsidP="00AC52E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b/>
                <w:sz w:val="24"/>
                <w:szCs w:val="24"/>
              </w:rPr>
              <w:t>Должностное лицо</w:t>
            </w:r>
          </w:p>
          <w:p w:rsidR="000E2252" w:rsidRPr="00860CAD" w:rsidRDefault="000E2252" w:rsidP="00AC52E8">
            <w:pPr>
              <w:pStyle w:val="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gramStart"/>
            <w:r w:rsidRPr="00860CAD">
              <w:rPr>
                <w:rFonts w:ascii="Arial Narrow" w:hAnsi="Arial Narrow" w:cs="Times New Roman"/>
                <w:b/>
                <w:sz w:val="24"/>
                <w:szCs w:val="24"/>
              </w:rPr>
              <w:t>ответственное</w:t>
            </w:r>
            <w:proofErr w:type="gramEnd"/>
            <w:r w:rsidRPr="00860CA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за подготовку вопроса</w:t>
            </w:r>
          </w:p>
        </w:tc>
      </w:tr>
      <w:tr w:rsidR="000E2252" w:rsidRPr="00860CAD" w:rsidTr="00AC52E8">
        <w:tc>
          <w:tcPr>
            <w:tcW w:w="15001" w:type="dxa"/>
            <w:gridSpan w:val="3"/>
            <w:shd w:val="clear" w:color="auto" w:fill="auto"/>
            <w:vAlign w:val="center"/>
          </w:tcPr>
          <w:p w:rsidR="000E2252" w:rsidRPr="00860CAD" w:rsidRDefault="000E2252" w:rsidP="00AC52E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860CAD">
              <w:rPr>
                <w:rFonts w:ascii="Arial Narrow" w:hAnsi="Arial Narrow" w:cs="Times New Roman"/>
                <w:b/>
                <w:sz w:val="24"/>
                <w:szCs w:val="24"/>
              </w:rPr>
              <w:t>квартал</w:t>
            </w:r>
          </w:p>
        </w:tc>
      </w:tr>
      <w:tr w:rsidR="000E2252" w:rsidRPr="00860CAD" w:rsidTr="00AC52E8">
        <w:tc>
          <w:tcPr>
            <w:tcW w:w="959" w:type="dxa"/>
            <w:shd w:val="clear" w:color="auto" w:fill="auto"/>
            <w:vAlign w:val="center"/>
          </w:tcPr>
          <w:p w:rsidR="000E2252" w:rsidRPr="00860CAD" w:rsidRDefault="000E2252" w:rsidP="00AC52E8">
            <w:pPr>
              <w:pStyle w:val="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8750" w:type="dxa"/>
            <w:shd w:val="clear" w:color="auto" w:fill="auto"/>
            <w:vAlign w:val="center"/>
          </w:tcPr>
          <w:p w:rsidR="000E2252" w:rsidRPr="00860CAD" w:rsidRDefault="000E2252" w:rsidP="00AC52E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 xml:space="preserve">Об исполнении решений, принятых в ходе заседания </w:t>
            </w:r>
            <w:r w:rsidR="00462FD6" w:rsidRPr="00860CAD">
              <w:rPr>
                <w:rFonts w:ascii="Arial Narrow" w:hAnsi="Arial Narrow" w:cs="Times New Roman"/>
                <w:sz w:val="24"/>
                <w:szCs w:val="24"/>
              </w:rPr>
              <w:t>Мал</w:t>
            </w:r>
            <w:r w:rsidRPr="00860CAD">
              <w:rPr>
                <w:rFonts w:ascii="Arial Narrow" w:hAnsi="Arial Narrow" w:cs="Times New Roman"/>
                <w:sz w:val="24"/>
                <w:szCs w:val="24"/>
              </w:rPr>
              <w:t xml:space="preserve">ого совета по </w:t>
            </w:r>
            <w:r w:rsidR="00C71F3A" w:rsidRPr="00860CAD">
              <w:rPr>
                <w:rFonts w:ascii="Arial Narrow" w:hAnsi="Arial Narrow" w:cs="Times New Roman"/>
                <w:sz w:val="24"/>
                <w:szCs w:val="24"/>
              </w:rPr>
              <w:t xml:space="preserve">межэтническим </w:t>
            </w:r>
            <w:r w:rsidRPr="00860CAD">
              <w:rPr>
                <w:rFonts w:ascii="Arial Narrow" w:hAnsi="Arial Narrow" w:cs="Times New Roman"/>
                <w:sz w:val="24"/>
                <w:szCs w:val="24"/>
              </w:rPr>
              <w:t xml:space="preserve"> отношениям при Администрации Киевского сельского поселения</w:t>
            </w:r>
            <w:r w:rsidR="00315C31" w:rsidRPr="00860CAD">
              <w:rPr>
                <w:rFonts w:ascii="Arial Narrow" w:hAnsi="Arial Narrow" w:cs="Times New Roman"/>
                <w:sz w:val="24"/>
                <w:szCs w:val="24"/>
              </w:rPr>
              <w:t xml:space="preserve"> от 20.12.2019</w:t>
            </w:r>
            <w:r w:rsidR="006C5234" w:rsidRPr="00860CAD">
              <w:rPr>
                <w:rFonts w:ascii="Arial Narrow" w:hAnsi="Arial Narrow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0E2252" w:rsidRPr="00860CAD" w:rsidRDefault="000E2252" w:rsidP="00AC52E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 xml:space="preserve">Секретарь </w:t>
            </w:r>
            <w:r w:rsidR="00462FD6" w:rsidRPr="00860CAD">
              <w:rPr>
                <w:rFonts w:ascii="Arial Narrow" w:hAnsi="Arial Narrow" w:cs="Times New Roman"/>
                <w:sz w:val="24"/>
                <w:szCs w:val="24"/>
              </w:rPr>
              <w:t xml:space="preserve"> Малого </w:t>
            </w:r>
            <w:r w:rsidR="00C71F3A" w:rsidRPr="00860CAD">
              <w:rPr>
                <w:rFonts w:ascii="Arial Narrow" w:hAnsi="Arial Narrow" w:cs="Times New Roman"/>
                <w:sz w:val="24"/>
                <w:szCs w:val="24"/>
              </w:rPr>
              <w:t xml:space="preserve"> совета по меж</w:t>
            </w:r>
            <w:r w:rsidR="00E50504" w:rsidRPr="00860CAD">
              <w:rPr>
                <w:rFonts w:ascii="Arial Narrow" w:hAnsi="Arial Narrow" w:cs="Times New Roman"/>
                <w:sz w:val="24"/>
                <w:szCs w:val="24"/>
              </w:rPr>
              <w:t>этническим</w:t>
            </w:r>
            <w:r w:rsidRPr="00860CAD">
              <w:rPr>
                <w:rFonts w:ascii="Arial Narrow" w:hAnsi="Arial Narrow" w:cs="Times New Roman"/>
                <w:sz w:val="24"/>
                <w:szCs w:val="24"/>
              </w:rPr>
              <w:t xml:space="preserve"> отношениям при Администрации Киевского сельского поселения</w:t>
            </w:r>
            <w:r w:rsidR="00462FD6" w:rsidRPr="00860CAD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0E2252" w:rsidRPr="00860CAD" w:rsidRDefault="000E2252" w:rsidP="00AC52E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24518" w:rsidRPr="00860CAD" w:rsidTr="00860CAD">
        <w:trPr>
          <w:trHeight w:val="1560"/>
        </w:trPr>
        <w:tc>
          <w:tcPr>
            <w:tcW w:w="959" w:type="dxa"/>
            <w:shd w:val="clear" w:color="auto" w:fill="auto"/>
            <w:vAlign w:val="center"/>
          </w:tcPr>
          <w:p w:rsidR="00824518" w:rsidRPr="00860CAD" w:rsidRDefault="00CD5359" w:rsidP="00AC52E8">
            <w:pPr>
              <w:pStyle w:val="1"/>
              <w:rPr>
                <w:rFonts w:ascii="Arial Narrow" w:hAnsi="Arial Narrow" w:cs="Times New Roman"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 xml:space="preserve">      </w:t>
            </w:r>
            <w:r w:rsidR="00824518" w:rsidRPr="00860CAD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8750" w:type="dxa"/>
            <w:shd w:val="clear" w:color="auto" w:fill="FFFFFF"/>
            <w:vAlign w:val="center"/>
          </w:tcPr>
          <w:p w:rsidR="00824518" w:rsidRPr="00860CAD" w:rsidRDefault="00824518" w:rsidP="00AC52E8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24518" w:rsidRPr="00860CAD" w:rsidRDefault="00824518" w:rsidP="00AC52E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>Нарушение правил благоустройства и содержания домашних животных                    (количество составленных протоколов за 2019 год)</w:t>
            </w:r>
          </w:p>
          <w:p w:rsidR="00CD5359" w:rsidRPr="00860CAD" w:rsidRDefault="00CD5359" w:rsidP="00AC52E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D5359" w:rsidRPr="00860CAD" w:rsidRDefault="00CD5359" w:rsidP="00AC52E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824518" w:rsidRPr="00860CAD" w:rsidRDefault="00824518" w:rsidP="00AC52E8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24518" w:rsidRPr="00860CAD" w:rsidRDefault="00824518" w:rsidP="00AC52E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>Секретарь  Мал</w:t>
            </w:r>
            <w:r w:rsidR="00E50504" w:rsidRPr="00860CAD">
              <w:rPr>
                <w:rFonts w:ascii="Arial Narrow" w:hAnsi="Arial Narrow" w:cs="Times New Roman"/>
                <w:sz w:val="24"/>
                <w:szCs w:val="24"/>
              </w:rPr>
              <w:t>ого  совета по межэтническим</w:t>
            </w:r>
            <w:r w:rsidRPr="00860CAD">
              <w:rPr>
                <w:rFonts w:ascii="Arial Narrow" w:hAnsi="Arial Narrow" w:cs="Times New Roman"/>
                <w:sz w:val="24"/>
                <w:szCs w:val="24"/>
              </w:rPr>
              <w:t xml:space="preserve"> отношениям при Администрации Киевского сельского поселения.</w:t>
            </w:r>
          </w:p>
          <w:p w:rsidR="00824518" w:rsidRPr="00860CAD" w:rsidRDefault="00824518" w:rsidP="00AC52E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D5359" w:rsidRPr="00860CAD" w:rsidTr="00860CAD">
        <w:trPr>
          <w:trHeight w:val="1548"/>
        </w:trPr>
        <w:tc>
          <w:tcPr>
            <w:tcW w:w="959" w:type="dxa"/>
            <w:shd w:val="clear" w:color="auto" w:fill="auto"/>
            <w:vAlign w:val="center"/>
          </w:tcPr>
          <w:p w:rsidR="00CD5359" w:rsidRPr="00860CAD" w:rsidRDefault="00AC52E8" w:rsidP="00AC52E8">
            <w:pPr>
              <w:pStyle w:val="1"/>
              <w:rPr>
                <w:rFonts w:ascii="Arial Narrow" w:hAnsi="Arial Narrow" w:cs="Times New Roman"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 xml:space="preserve">    </w:t>
            </w:r>
            <w:r w:rsidR="00860CAD" w:rsidRPr="00860CAD">
              <w:rPr>
                <w:rFonts w:ascii="Arial Narrow" w:hAnsi="Arial Narrow" w:cs="Times New Roman"/>
                <w:sz w:val="24"/>
                <w:szCs w:val="24"/>
              </w:rPr>
              <w:t>3.</w:t>
            </w:r>
            <w:r w:rsidRPr="00860CAD">
              <w:rPr>
                <w:rFonts w:ascii="Arial Narrow" w:hAnsi="Arial Narrow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750" w:type="dxa"/>
            <w:shd w:val="clear" w:color="auto" w:fill="FFFFFF"/>
            <w:vAlign w:val="center"/>
          </w:tcPr>
          <w:p w:rsidR="00CD5359" w:rsidRPr="00860CAD" w:rsidRDefault="00CD5359" w:rsidP="00AC52E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60CAD">
              <w:rPr>
                <w:rFonts w:ascii="Arial Narrow" w:hAnsi="Arial Narrow"/>
                <w:sz w:val="24"/>
                <w:szCs w:val="24"/>
              </w:rPr>
              <w:t>О состоянии и развитии межнациональных отношений в молодёжной среде за 2019 год</w:t>
            </w:r>
          </w:p>
          <w:p w:rsidR="00CD5359" w:rsidRPr="00860CAD" w:rsidRDefault="00CD5359" w:rsidP="00AC52E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C52E8" w:rsidRPr="00860CAD" w:rsidRDefault="00AC52E8" w:rsidP="00AC52E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C52E8" w:rsidRPr="00860CAD" w:rsidRDefault="00AC52E8" w:rsidP="00AC52E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CD5359" w:rsidRPr="00860CAD" w:rsidRDefault="00CD5359" w:rsidP="00860CA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color w:val="000000"/>
                <w:sz w:val="24"/>
                <w:szCs w:val="24"/>
              </w:rPr>
              <w:t>Инспектор по вопросам культуры, физической культуры и спорта, молодежной политики.</w:t>
            </w:r>
          </w:p>
        </w:tc>
      </w:tr>
      <w:tr w:rsidR="00AC52E8" w:rsidRPr="00860CAD" w:rsidTr="00AC52E8">
        <w:trPr>
          <w:trHeight w:val="610"/>
        </w:trPr>
        <w:tc>
          <w:tcPr>
            <w:tcW w:w="959" w:type="dxa"/>
            <w:shd w:val="clear" w:color="auto" w:fill="auto"/>
            <w:vAlign w:val="center"/>
          </w:tcPr>
          <w:p w:rsidR="00AC52E8" w:rsidRPr="00860CAD" w:rsidRDefault="00AC52E8" w:rsidP="00AC52E8">
            <w:pPr>
              <w:pStyle w:val="1"/>
              <w:rPr>
                <w:rFonts w:ascii="Arial Narrow" w:hAnsi="Arial Narrow" w:cs="Times New Roman"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shd w:val="clear" w:color="auto" w:fill="FFFFFF"/>
            <w:vAlign w:val="center"/>
          </w:tcPr>
          <w:p w:rsidR="00AC52E8" w:rsidRPr="00860CAD" w:rsidRDefault="00AC52E8" w:rsidP="00AC52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>О подготовке  и проведении мероприятий посвященных 75-летию со дня Победы в Великой отечественной войне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860CAD">
                <w:rPr>
                  <w:rFonts w:ascii="Arial Narrow" w:hAnsi="Arial Narrow" w:cs="Times New Roman"/>
                  <w:sz w:val="24"/>
                  <w:szCs w:val="24"/>
                </w:rPr>
                <w:t>1945 г</w:t>
              </w:r>
            </w:smartTag>
            <w:r w:rsidRPr="00860CAD">
              <w:rPr>
                <w:rFonts w:ascii="Arial Narrow" w:hAnsi="Arial Narrow" w:cs="Times New Roman"/>
                <w:sz w:val="24"/>
                <w:szCs w:val="24"/>
              </w:rPr>
              <w:t>.г.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AC52E8" w:rsidRPr="00860CAD" w:rsidRDefault="00AC52E8" w:rsidP="00AC52E8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color w:val="000000"/>
                <w:sz w:val="24"/>
                <w:szCs w:val="24"/>
              </w:rPr>
              <w:t>Жилин В.Г – директор Киевского СДК</w:t>
            </w:r>
          </w:p>
        </w:tc>
      </w:tr>
      <w:tr w:rsidR="00BF5A6C" w:rsidRPr="00860CAD" w:rsidTr="00AC52E8">
        <w:trPr>
          <w:trHeight w:val="673"/>
        </w:trPr>
        <w:tc>
          <w:tcPr>
            <w:tcW w:w="15001" w:type="dxa"/>
            <w:gridSpan w:val="3"/>
            <w:shd w:val="clear" w:color="auto" w:fill="auto"/>
            <w:vAlign w:val="center"/>
          </w:tcPr>
          <w:p w:rsidR="00BF5A6C" w:rsidRPr="00860CAD" w:rsidRDefault="00BF5A6C" w:rsidP="00AC52E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F5A6C" w:rsidRPr="00860CAD" w:rsidRDefault="00BF5A6C" w:rsidP="00AC52E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860CAD">
              <w:rPr>
                <w:rFonts w:ascii="Arial Narrow" w:hAnsi="Arial Narrow" w:cs="Times New Roman"/>
                <w:b/>
                <w:sz w:val="24"/>
                <w:szCs w:val="24"/>
              </w:rPr>
              <w:t>квартал</w:t>
            </w:r>
          </w:p>
        </w:tc>
      </w:tr>
      <w:tr w:rsidR="00BF5A6C" w:rsidRPr="00860CAD" w:rsidTr="00AC52E8">
        <w:trPr>
          <w:trHeight w:val="780"/>
        </w:trPr>
        <w:tc>
          <w:tcPr>
            <w:tcW w:w="959" w:type="dxa"/>
            <w:shd w:val="clear" w:color="auto" w:fill="auto"/>
            <w:vAlign w:val="center"/>
          </w:tcPr>
          <w:p w:rsidR="00BF5A6C" w:rsidRPr="00860CAD" w:rsidRDefault="00BF5A6C" w:rsidP="00AC52E8">
            <w:pPr>
              <w:pStyle w:val="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50" w:type="dxa"/>
            <w:shd w:val="clear" w:color="auto" w:fill="auto"/>
            <w:vAlign w:val="center"/>
          </w:tcPr>
          <w:p w:rsidR="00BF5A6C" w:rsidRPr="00860CAD" w:rsidRDefault="00BF5A6C" w:rsidP="00AC52E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 xml:space="preserve">Об исполнении решений, принятых в ходе заседания </w:t>
            </w:r>
            <w:r w:rsidR="00462FD6" w:rsidRPr="00860CAD">
              <w:rPr>
                <w:rFonts w:ascii="Arial Narrow" w:hAnsi="Arial Narrow" w:cs="Times New Roman"/>
                <w:sz w:val="24"/>
                <w:szCs w:val="24"/>
              </w:rPr>
              <w:t xml:space="preserve"> Малого </w:t>
            </w:r>
            <w:r w:rsidRPr="00860CAD">
              <w:rPr>
                <w:rFonts w:ascii="Arial Narrow" w:hAnsi="Arial Narrow" w:cs="Times New Roman"/>
                <w:sz w:val="24"/>
                <w:szCs w:val="24"/>
              </w:rPr>
              <w:t xml:space="preserve"> совета по </w:t>
            </w:r>
            <w:r w:rsidR="00C71F3A" w:rsidRPr="00860CAD">
              <w:rPr>
                <w:rFonts w:ascii="Arial Narrow" w:hAnsi="Arial Narrow" w:cs="Times New Roman"/>
                <w:sz w:val="24"/>
                <w:szCs w:val="24"/>
              </w:rPr>
              <w:t xml:space="preserve"> межэтническим </w:t>
            </w:r>
            <w:r w:rsidRPr="00860CAD">
              <w:rPr>
                <w:rFonts w:ascii="Arial Narrow" w:hAnsi="Arial Narrow" w:cs="Times New Roman"/>
                <w:sz w:val="24"/>
                <w:szCs w:val="24"/>
              </w:rPr>
              <w:t>отношениям при Администрации Киевского сельского поселения</w:t>
            </w:r>
            <w:r w:rsidR="00462FD6" w:rsidRPr="00860CAD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BF5A6C" w:rsidRPr="00860CAD" w:rsidRDefault="00BF5A6C" w:rsidP="00AC52E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 xml:space="preserve">Секретарь </w:t>
            </w:r>
            <w:r w:rsidR="00462FD6" w:rsidRPr="00860CAD">
              <w:rPr>
                <w:rFonts w:ascii="Arial Narrow" w:hAnsi="Arial Narrow" w:cs="Times New Roman"/>
                <w:sz w:val="24"/>
                <w:szCs w:val="24"/>
              </w:rPr>
              <w:t xml:space="preserve"> Малого </w:t>
            </w:r>
            <w:r w:rsidRPr="00860CAD">
              <w:rPr>
                <w:rFonts w:ascii="Arial Narrow" w:hAnsi="Arial Narrow" w:cs="Times New Roman"/>
                <w:sz w:val="24"/>
                <w:szCs w:val="24"/>
              </w:rPr>
              <w:t xml:space="preserve">совета по </w:t>
            </w:r>
            <w:r w:rsidR="00E50504" w:rsidRPr="00860CAD">
              <w:rPr>
                <w:rFonts w:ascii="Arial Narrow" w:hAnsi="Arial Narrow" w:cs="Times New Roman"/>
                <w:sz w:val="24"/>
                <w:szCs w:val="24"/>
              </w:rPr>
              <w:t xml:space="preserve"> межэтническим </w:t>
            </w:r>
            <w:r w:rsidRPr="00860CAD">
              <w:rPr>
                <w:rFonts w:ascii="Arial Narrow" w:hAnsi="Arial Narrow" w:cs="Times New Roman"/>
                <w:sz w:val="24"/>
                <w:szCs w:val="24"/>
              </w:rPr>
              <w:t>отношениям</w:t>
            </w:r>
            <w:r w:rsidR="00E50504" w:rsidRPr="00860CA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860CAD">
              <w:rPr>
                <w:rFonts w:ascii="Arial Narrow" w:hAnsi="Arial Narrow" w:cs="Times New Roman"/>
                <w:sz w:val="24"/>
                <w:szCs w:val="24"/>
              </w:rPr>
              <w:t xml:space="preserve"> при Администрации Киевского сельского поселения</w:t>
            </w:r>
            <w:r w:rsidR="00462FD6" w:rsidRPr="00860CAD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</w:tr>
      <w:tr w:rsidR="00BF5A6C" w:rsidRPr="00860CAD" w:rsidTr="00AC52E8">
        <w:tc>
          <w:tcPr>
            <w:tcW w:w="959" w:type="dxa"/>
            <w:shd w:val="clear" w:color="auto" w:fill="auto"/>
            <w:vAlign w:val="center"/>
          </w:tcPr>
          <w:p w:rsidR="00BF5A6C" w:rsidRPr="00860CAD" w:rsidRDefault="00BF5A6C" w:rsidP="00AC52E8">
            <w:pPr>
              <w:pStyle w:val="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8750" w:type="dxa"/>
            <w:shd w:val="clear" w:color="auto" w:fill="auto"/>
            <w:vAlign w:val="center"/>
          </w:tcPr>
          <w:p w:rsidR="00BF5A6C" w:rsidRPr="00860CAD" w:rsidRDefault="00BF5A6C" w:rsidP="00AC52E8">
            <w:pPr>
              <w:pStyle w:val="1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>О п</w:t>
            </w:r>
            <w:r w:rsidR="00070822" w:rsidRPr="00860CAD">
              <w:rPr>
                <w:rFonts w:ascii="Arial Narrow" w:hAnsi="Arial Narrow" w:cs="Times New Roman"/>
                <w:sz w:val="24"/>
                <w:szCs w:val="24"/>
              </w:rPr>
              <w:t>роведении ветеринарной обработки</w:t>
            </w:r>
            <w:r w:rsidRPr="00860CAD">
              <w:rPr>
                <w:rFonts w:ascii="Arial Narrow" w:hAnsi="Arial Narrow" w:cs="Times New Roman"/>
                <w:sz w:val="24"/>
                <w:szCs w:val="24"/>
              </w:rPr>
              <w:t xml:space="preserve"> домашних животных</w:t>
            </w:r>
            <w:r w:rsidR="00462FD6" w:rsidRPr="00860CAD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BF5A6C" w:rsidRPr="00860CAD" w:rsidRDefault="00BF5A6C" w:rsidP="00AC52E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>Ветврач  Лубяницкий В.М.</w:t>
            </w:r>
          </w:p>
        </w:tc>
      </w:tr>
      <w:tr w:rsidR="00BF5A6C" w:rsidRPr="00860CAD" w:rsidTr="00AC52E8">
        <w:trPr>
          <w:trHeight w:val="1239"/>
        </w:trPr>
        <w:tc>
          <w:tcPr>
            <w:tcW w:w="959" w:type="dxa"/>
            <w:shd w:val="clear" w:color="auto" w:fill="auto"/>
            <w:vAlign w:val="center"/>
          </w:tcPr>
          <w:p w:rsidR="00BF5A6C" w:rsidRPr="00860CAD" w:rsidRDefault="00BF5A6C" w:rsidP="00AC52E8">
            <w:pPr>
              <w:pStyle w:val="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8750" w:type="dxa"/>
            <w:shd w:val="clear" w:color="auto" w:fill="auto"/>
            <w:vAlign w:val="center"/>
          </w:tcPr>
          <w:p w:rsidR="009A6EC0" w:rsidRPr="00860CAD" w:rsidRDefault="009A6EC0" w:rsidP="00AC52E8">
            <w:pPr>
              <w:pStyle w:val="a5"/>
              <w:rPr>
                <w:rFonts w:ascii="Arial Narrow" w:hAnsi="Arial Narrow"/>
                <w:sz w:val="24"/>
                <w:szCs w:val="24"/>
              </w:rPr>
            </w:pPr>
            <w:r w:rsidRPr="00860CAD">
              <w:rPr>
                <w:rFonts w:ascii="Arial Narrow" w:hAnsi="Arial Narrow"/>
                <w:sz w:val="24"/>
                <w:szCs w:val="24"/>
              </w:rPr>
              <w:t xml:space="preserve">Мероприятия, проводимые в МБОУ </w:t>
            </w:r>
            <w:proofErr w:type="gramStart"/>
            <w:r w:rsidRPr="00860CAD">
              <w:rPr>
                <w:rFonts w:ascii="Arial Narrow" w:hAnsi="Arial Narrow"/>
                <w:sz w:val="24"/>
                <w:szCs w:val="24"/>
              </w:rPr>
              <w:t>Киевская</w:t>
            </w:r>
            <w:proofErr w:type="gramEnd"/>
            <w:r w:rsidRPr="00860CAD">
              <w:rPr>
                <w:rFonts w:ascii="Arial Narrow" w:hAnsi="Arial Narrow"/>
                <w:sz w:val="24"/>
                <w:szCs w:val="24"/>
              </w:rPr>
              <w:t xml:space="preserve"> СОШ по гармонизации межэтнических отношений, профилактике терроризма и экстремизма, формированию культуры межнационального общения.</w:t>
            </w:r>
          </w:p>
          <w:p w:rsidR="00DF6452" w:rsidRPr="00860CAD" w:rsidRDefault="009A6EC0" w:rsidP="00AC52E8">
            <w:pPr>
              <w:rPr>
                <w:rFonts w:ascii="Arial Narrow" w:hAnsi="Arial Narrow"/>
                <w:sz w:val="24"/>
                <w:szCs w:val="24"/>
              </w:rPr>
            </w:pPr>
            <w:r w:rsidRPr="00860CA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9A6EC0" w:rsidRPr="00860CAD" w:rsidRDefault="009A6EC0" w:rsidP="00AC52E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60CA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Босенко О.А</w:t>
            </w:r>
            <w:r w:rsidRPr="00860CAD">
              <w:rPr>
                <w:rFonts w:ascii="Arial Narrow" w:hAnsi="Arial Narrow"/>
                <w:b/>
                <w:sz w:val="24"/>
                <w:szCs w:val="24"/>
              </w:rPr>
              <w:t xml:space="preserve"> - </w:t>
            </w:r>
            <w:r w:rsidRPr="00860CA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860CAD">
              <w:rPr>
                <w:rFonts w:ascii="Arial Narrow" w:eastAsia="Times New Roman" w:hAnsi="Arial Narrow" w:cs="Times New Roman"/>
                <w:sz w:val="24"/>
                <w:szCs w:val="24"/>
              </w:rPr>
              <w:t>внеклассной</w:t>
            </w:r>
            <w:proofErr w:type="gramEnd"/>
            <w:r w:rsidRPr="00860CA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работе</w:t>
            </w:r>
          </w:p>
          <w:p w:rsidR="00BF5A6C" w:rsidRPr="00860CAD" w:rsidRDefault="00BF5A6C" w:rsidP="00AC52E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6452" w:rsidRPr="00860CAD" w:rsidTr="00AC52E8">
        <w:trPr>
          <w:trHeight w:val="416"/>
        </w:trPr>
        <w:tc>
          <w:tcPr>
            <w:tcW w:w="959" w:type="dxa"/>
            <w:shd w:val="clear" w:color="auto" w:fill="auto"/>
            <w:vAlign w:val="center"/>
          </w:tcPr>
          <w:p w:rsidR="00DF6452" w:rsidRPr="00860CAD" w:rsidRDefault="00DF6452" w:rsidP="00AC52E8">
            <w:pPr>
              <w:pStyle w:val="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shd w:val="clear" w:color="auto" w:fill="auto"/>
          </w:tcPr>
          <w:p w:rsidR="009A6EC0" w:rsidRPr="00860CAD" w:rsidRDefault="009A6EC0" w:rsidP="00AC52E8">
            <w:pPr>
              <w:pStyle w:val="a7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860CAD">
              <w:rPr>
                <w:rFonts w:ascii="Arial Narrow" w:hAnsi="Arial Narrow"/>
                <w:sz w:val="24"/>
                <w:szCs w:val="24"/>
              </w:rPr>
              <w:t xml:space="preserve"> Отчёт представителей дагестанского и чеченского землячества Киевского поселения о </w:t>
            </w:r>
            <w:proofErr w:type="gramStart"/>
            <w:r w:rsidRPr="00860CAD">
              <w:rPr>
                <w:rFonts w:ascii="Arial Narrow" w:hAnsi="Arial Narrow"/>
                <w:sz w:val="24"/>
                <w:szCs w:val="24"/>
              </w:rPr>
              <w:t>проводимой</w:t>
            </w:r>
            <w:proofErr w:type="gramEnd"/>
            <w:r w:rsidRPr="00860CAD">
              <w:rPr>
                <w:rFonts w:ascii="Arial Narrow" w:hAnsi="Arial Narrow"/>
                <w:sz w:val="24"/>
                <w:szCs w:val="24"/>
              </w:rPr>
              <w:t xml:space="preserve"> ими культурно – просветительской работе, направленной на недопущение противоправного поведения и других негативных проявлений среди соотечественников.</w:t>
            </w:r>
            <w:r w:rsidRPr="00860CAD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</w:p>
          <w:p w:rsidR="00DF6452" w:rsidRPr="00860CAD" w:rsidRDefault="00DF6452" w:rsidP="00AC52E8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292" w:type="dxa"/>
            <w:shd w:val="clear" w:color="auto" w:fill="auto"/>
          </w:tcPr>
          <w:p w:rsidR="00DF6452" w:rsidRPr="00860CAD" w:rsidRDefault="009A6EC0" w:rsidP="00AC52E8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60CAD">
              <w:rPr>
                <w:rFonts w:ascii="Arial Narrow" w:hAnsi="Arial Narrow"/>
                <w:b/>
                <w:sz w:val="24"/>
                <w:szCs w:val="24"/>
              </w:rPr>
              <w:t>Алиева</w:t>
            </w:r>
            <w:r w:rsidRPr="00860CAD">
              <w:rPr>
                <w:rFonts w:ascii="Arial Narrow" w:hAnsi="Arial Narrow"/>
                <w:sz w:val="24"/>
                <w:szCs w:val="24"/>
              </w:rPr>
              <w:t xml:space="preserve"> Х.С.– представитель даргинской диаспоры и </w:t>
            </w:r>
            <w:proofErr w:type="spellStart"/>
            <w:r w:rsidRPr="00860CAD">
              <w:rPr>
                <w:rFonts w:ascii="Arial Narrow" w:hAnsi="Arial Narrow"/>
                <w:sz w:val="24"/>
                <w:szCs w:val="24"/>
              </w:rPr>
              <w:t>Рамазанова</w:t>
            </w:r>
            <w:proofErr w:type="spellEnd"/>
            <w:r w:rsidRPr="00860CAD">
              <w:rPr>
                <w:rFonts w:ascii="Arial Narrow" w:hAnsi="Arial Narrow"/>
                <w:sz w:val="24"/>
                <w:szCs w:val="24"/>
              </w:rPr>
              <w:t xml:space="preserve"> М.Г. – представитель аварской диаспоры</w:t>
            </w:r>
          </w:p>
        </w:tc>
      </w:tr>
      <w:tr w:rsidR="00DF6452" w:rsidRPr="00860CAD" w:rsidTr="00AC52E8">
        <w:tc>
          <w:tcPr>
            <w:tcW w:w="1500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DF6452" w:rsidRPr="00860CAD" w:rsidRDefault="00DF6452" w:rsidP="00AC52E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6452" w:rsidRPr="00860CAD" w:rsidTr="00AC52E8">
        <w:tc>
          <w:tcPr>
            <w:tcW w:w="1500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DF6452" w:rsidRPr="00860CAD" w:rsidRDefault="00DF6452" w:rsidP="00AC52E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860CAD">
              <w:rPr>
                <w:rFonts w:ascii="Arial Narrow" w:hAnsi="Arial Narrow" w:cs="Times New Roman"/>
                <w:b/>
                <w:sz w:val="24"/>
                <w:szCs w:val="24"/>
              </w:rPr>
              <w:t>квартал</w:t>
            </w:r>
          </w:p>
        </w:tc>
      </w:tr>
      <w:tr w:rsidR="00DF6452" w:rsidRPr="00860CAD" w:rsidTr="00AC52E8">
        <w:trPr>
          <w:trHeight w:val="856"/>
        </w:trPr>
        <w:tc>
          <w:tcPr>
            <w:tcW w:w="959" w:type="dxa"/>
            <w:shd w:val="clear" w:color="auto" w:fill="auto"/>
            <w:vAlign w:val="center"/>
          </w:tcPr>
          <w:p w:rsidR="00DF6452" w:rsidRPr="00860CAD" w:rsidRDefault="00DF6452" w:rsidP="00AC52E8">
            <w:pPr>
              <w:pStyle w:val="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8750" w:type="dxa"/>
            <w:shd w:val="clear" w:color="auto" w:fill="auto"/>
            <w:vAlign w:val="center"/>
          </w:tcPr>
          <w:p w:rsidR="00DF6452" w:rsidRPr="00860CAD" w:rsidRDefault="00DF6452" w:rsidP="00AC52E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>Об исполнении решений, принятых в ходе заседания  Малого  совета по межнациональным отношениям при Администрации Киевского сельского поселения.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F6452" w:rsidRPr="00860CAD" w:rsidRDefault="00DF6452" w:rsidP="00AC52E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>Секретарь  Малого совета по  межэтническим отношениям при Администрации Киевского сельского поселения</w:t>
            </w:r>
          </w:p>
        </w:tc>
      </w:tr>
      <w:tr w:rsidR="00DF6452" w:rsidRPr="00860CAD" w:rsidTr="00AC52E8">
        <w:tc>
          <w:tcPr>
            <w:tcW w:w="959" w:type="dxa"/>
            <w:shd w:val="clear" w:color="auto" w:fill="auto"/>
            <w:vAlign w:val="center"/>
          </w:tcPr>
          <w:p w:rsidR="00DF6452" w:rsidRPr="00860CAD" w:rsidRDefault="00DF6452" w:rsidP="00AC52E8">
            <w:pPr>
              <w:pStyle w:val="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8750" w:type="dxa"/>
            <w:shd w:val="clear" w:color="auto" w:fill="auto"/>
            <w:vAlign w:val="center"/>
          </w:tcPr>
          <w:p w:rsidR="00DF6452" w:rsidRPr="00860CAD" w:rsidRDefault="00231E95" w:rsidP="00AC52E8">
            <w:pPr>
              <w:pStyle w:val="1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>О ситуации  в части заключения договоров сельхозпредприятия с владельцами ЛПХ, занимающими ЖТ, а также  о соблюдении ветеринарного законодательства</w:t>
            </w:r>
            <w:r w:rsidR="00AC52E8" w:rsidRPr="00860CAD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F6452" w:rsidRPr="00860CAD" w:rsidRDefault="00AC52E8" w:rsidP="00AC52E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>Апанасенко С.</w:t>
            </w:r>
            <w:proofErr w:type="gramStart"/>
            <w:r w:rsidRPr="00860CAD">
              <w:rPr>
                <w:rFonts w:ascii="Arial Narrow" w:hAnsi="Arial Narrow" w:cs="Times New Roman"/>
                <w:sz w:val="24"/>
                <w:szCs w:val="24"/>
              </w:rPr>
              <w:t>П-</w:t>
            </w:r>
            <w:proofErr w:type="gramEnd"/>
            <w:r w:rsidRPr="00860CAD">
              <w:rPr>
                <w:rFonts w:ascii="Arial Narrow" w:hAnsi="Arial Narrow" w:cs="Times New Roman"/>
                <w:sz w:val="24"/>
                <w:szCs w:val="24"/>
              </w:rPr>
              <w:t xml:space="preserve"> председатель колхоз - племзавода «Киевский».</w:t>
            </w:r>
          </w:p>
          <w:p w:rsidR="00231E95" w:rsidRPr="00860CAD" w:rsidRDefault="00231E95" w:rsidP="00AC52E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231E95" w:rsidRPr="00860CAD" w:rsidRDefault="00231E95" w:rsidP="00AC52E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6452" w:rsidRPr="00860CAD" w:rsidTr="00AC52E8">
        <w:trPr>
          <w:trHeight w:val="1664"/>
        </w:trPr>
        <w:tc>
          <w:tcPr>
            <w:tcW w:w="959" w:type="dxa"/>
            <w:shd w:val="clear" w:color="auto" w:fill="auto"/>
            <w:vAlign w:val="center"/>
          </w:tcPr>
          <w:p w:rsidR="00DF6452" w:rsidRPr="00860CAD" w:rsidRDefault="00DF6452" w:rsidP="00AC52E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shd w:val="clear" w:color="auto" w:fill="auto"/>
            <w:vAlign w:val="center"/>
          </w:tcPr>
          <w:p w:rsidR="00DF6452" w:rsidRPr="00860CAD" w:rsidRDefault="00DF6452" w:rsidP="00AC52E8">
            <w:pPr>
              <w:pStyle w:val="2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color w:val="000000"/>
                <w:sz w:val="24"/>
                <w:szCs w:val="24"/>
                <w:shd w:val="clear" w:color="auto" w:fill="FFFFFF"/>
              </w:rPr>
              <w:t>О реализации «Плана мероприятий муниципального образования «Киевское сельское поселение» по реализации в 2019-2021 годах Стратегии государственной национальной политики РФ на период до 2025 года.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F6452" w:rsidRPr="00860CAD" w:rsidRDefault="00DF6452" w:rsidP="00AC52E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>Секретарь  Малого  совета по  межэтническим отношениям при Администрации Киевского сельского поселения</w:t>
            </w:r>
          </w:p>
        </w:tc>
      </w:tr>
      <w:tr w:rsidR="00DF6452" w:rsidRPr="00860CAD" w:rsidTr="00AC52E8">
        <w:trPr>
          <w:trHeight w:val="280"/>
        </w:trPr>
        <w:tc>
          <w:tcPr>
            <w:tcW w:w="15001" w:type="dxa"/>
            <w:gridSpan w:val="3"/>
            <w:shd w:val="clear" w:color="auto" w:fill="auto"/>
            <w:vAlign w:val="center"/>
          </w:tcPr>
          <w:p w:rsidR="00DF6452" w:rsidRPr="00860CAD" w:rsidRDefault="00DF6452" w:rsidP="00AC52E8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860CAD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860CAD">
              <w:rPr>
                <w:rFonts w:ascii="Arial Narrow" w:hAnsi="Arial Narrow" w:cs="Times New Roman"/>
                <w:b/>
                <w:sz w:val="24"/>
                <w:szCs w:val="24"/>
              </w:rPr>
              <w:t>квартал</w:t>
            </w:r>
          </w:p>
        </w:tc>
      </w:tr>
      <w:tr w:rsidR="00DF6452" w:rsidRPr="00860CAD" w:rsidTr="00AC52E8">
        <w:trPr>
          <w:trHeight w:val="856"/>
        </w:trPr>
        <w:tc>
          <w:tcPr>
            <w:tcW w:w="959" w:type="dxa"/>
            <w:shd w:val="clear" w:color="auto" w:fill="auto"/>
            <w:vAlign w:val="center"/>
          </w:tcPr>
          <w:p w:rsidR="00DF6452" w:rsidRPr="00860CAD" w:rsidRDefault="00DF6452" w:rsidP="00AC52E8">
            <w:pPr>
              <w:pStyle w:val="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8750" w:type="dxa"/>
            <w:shd w:val="clear" w:color="auto" w:fill="auto"/>
            <w:vAlign w:val="center"/>
          </w:tcPr>
          <w:p w:rsidR="00DF6452" w:rsidRPr="00860CAD" w:rsidRDefault="00DF6452" w:rsidP="00AC52E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>Об исполнении решений, принятых в ходе заседания  Малого  совета по межэтническим  отношениям при Администрации Киевского сельского поселения.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F6452" w:rsidRPr="00860CAD" w:rsidRDefault="00DF6452" w:rsidP="00AC52E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>Секретарь  Малого  совета по  межэтническим отношениям при Администрации Киевского сельского поселения</w:t>
            </w:r>
          </w:p>
        </w:tc>
      </w:tr>
      <w:tr w:rsidR="00DF6452" w:rsidRPr="00860CAD" w:rsidTr="00AC52E8">
        <w:trPr>
          <w:trHeight w:val="1114"/>
        </w:trPr>
        <w:tc>
          <w:tcPr>
            <w:tcW w:w="959" w:type="dxa"/>
            <w:shd w:val="clear" w:color="auto" w:fill="auto"/>
            <w:vAlign w:val="center"/>
          </w:tcPr>
          <w:p w:rsidR="00DF6452" w:rsidRPr="00860CAD" w:rsidRDefault="00DF6452" w:rsidP="00AC52E8">
            <w:pPr>
              <w:pStyle w:val="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8750" w:type="dxa"/>
            <w:shd w:val="clear" w:color="auto" w:fill="auto"/>
          </w:tcPr>
          <w:p w:rsidR="00DF6452" w:rsidRPr="00860CAD" w:rsidRDefault="00DF6452" w:rsidP="00AC52E8">
            <w:pPr>
              <w:pStyle w:val="1"/>
              <w:jc w:val="both"/>
              <w:rPr>
                <w:rFonts w:ascii="Arial Narrow" w:hAnsi="Arial Narrow" w:cs="Times New Roman"/>
                <w:color w:val="294584"/>
                <w:sz w:val="24"/>
                <w:szCs w:val="24"/>
                <w:shd w:val="clear" w:color="auto" w:fill="FFFFFF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 xml:space="preserve">Об итогах работы  Малого  совета по межэтническим  отношениям </w:t>
            </w:r>
            <w:r w:rsidRPr="00860CAD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при </w:t>
            </w:r>
            <w:r w:rsidRPr="00860CAD">
              <w:rPr>
                <w:rFonts w:ascii="Arial Narrow" w:hAnsi="Arial Narrow" w:cs="Times New Roman"/>
                <w:sz w:val="24"/>
                <w:szCs w:val="24"/>
              </w:rPr>
              <w:t>Администрации Киевского</w:t>
            </w:r>
            <w:r w:rsidRPr="00860CAD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 сельского поселения </w:t>
            </w:r>
            <w:r w:rsidRPr="00860CAD">
              <w:rPr>
                <w:rFonts w:ascii="Arial Narrow" w:hAnsi="Arial Narrow" w:cs="Times New Roman"/>
                <w:sz w:val="24"/>
                <w:szCs w:val="24"/>
              </w:rPr>
              <w:t xml:space="preserve">в 2019 году. Принятие и утверждение плана работы Малого совета по межнациональным отношениям </w:t>
            </w:r>
            <w:r w:rsidRPr="00860CAD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при </w:t>
            </w:r>
            <w:r w:rsidRPr="00860CAD">
              <w:rPr>
                <w:rFonts w:ascii="Arial Narrow" w:hAnsi="Arial Narrow" w:cs="Times New Roman"/>
                <w:sz w:val="24"/>
                <w:szCs w:val="24"/>
              </w:rPr>
              <w:t>Администрации Киевского</w:t>
            </w:r>
            <w:r w:rsidRPr="00860CAD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 сельского поселения </w:t>
            </w:r>
            <w:r w:rsidRPr="00860CAD">
              <w:rPr>
                <w:rFonts w:ascii="Arial Narrow" w:hAnsi="Arial Narrow" w:cs="Times New Roman"/>
                <w:sz w:val="24"/>
                <w:szCs w:val="24"/>
              </w:rPr>
              <w:t>на 2020 год.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F6452" w:rsidRPr="00860CAD" w:rsidRDefault="00DF6452" w:rsidP="00AC52E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>Секретарь  Малого  совета по  межэтническим отношениям при Администрации Киевского сельского поселения.</w:t>
            </w:r>
          </w:p>
        </w:tc>
      </w:tr>
      <w:tr w:rsidR="00DF6452" w:rsidRPr="00860CAD" w:rsidTr="00AC52E8">
        <w:trPr>
          <w:trHeight w:val="1373"/>
        </w:trPr>
        <w:tc>
          <w:tcPr>
            <w:tcW w:w="959" w:type="dxa"/>
            <w:shd w:val="clear" w:color="auto" w:fill="auto"/>
            <w:vAlign w:val="center"/>
          </w:tcPr>
          <w:p w:rsidR="00DF6452" w:rsidRPr="00860CAD" w:rsidRDefault="00DF6452" w:rsidP="00AC52E8">
            <w:pPr>
              <w:pStyle w:val="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750" w:type="dxa"/>
            <w:shd w:val="clear" w:color="auto" w:fill="auto"/>
            <w:vAlign w:val="center"/>
          </w:tcPr>
          <w:p w:rsidR="00DF6452" w:rsidRPr="00860CAD" w:rsidRDefault="00DF6452" w:rsidP="00AC52E8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DF6452" w:rsidRPr="00860CAD" w:rsidRDefault="00DF6452" w:rsidP="00AC52E8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>Об окончании срока выпаса домашних животных и скота на территории Киевского сельского поселения.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F6452" w:rsidRPr="00860CAD" w:rsidRDefault="00231E95" w:rsidP="00AC52E8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>Степанюк Н.А – ведущий специалист по земельным и имущественным отношениям</w:t>
            </w:r>
          </w:p>
          <w:p w:rsidR="00DF6452" w:rsidRPr="00860CAD" w:rsidRDefault="00DF6452" w:rsidP="00AC52E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6452" w:rsidRPr="00860CAD" w:rsidTr="00AC52E8">
        <w:trPr>
          <w:trHeight w:val="1155"/>
        </w:trPr>
        <w:tc>
          <w:tcPr>
            <w:tcW w:w="959" w:type="dxa"/>
            <w:shd w:val="clear" w:color="auto" w:fill="auto"/>
            <w:vAlign w:val="center"/>
          </w:tcPr>
          <w:p w:rsidR="00DF6452" w:rsidRPr="00860CAD" w:rsidRDefault="00DF6452" w:rsidP="00AC52E8">
            <w:pPr>
              <w:pStyle w:val="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8750" w:type="dxa"/>
            <w:shd w:val="clear" w:color="auto" w:fill="auto"/>
            <w:vAlign w:val="center"/>
          </w:tcPr>
          <w:p w:rsidR="00DF6452" w:rsidRPr="00860CAD" w:rsidRDefault="00DF6452" w:rsidP="00AC52E8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Об итогах работы за 2020 год членов ДНД Киевского сельского поселения по охране общественного порядка.</w:t>
            </w:r>
          </w:p>
          <w:p w:rsidR="00231E95" w:rsidRPr="00860CAD" w:rsidRDefault="00231E95" w:rsidP="00AC52E8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</w:p>
          <w:p w:rsidR="00231E95" w:rsidRPr="00860CAD" w:rsidRDefault="00231E95" w:rsidP="00AC52E8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</w:p>
          <w:p w:rsidR="00231E95" w:rsidRPr="00860CAD" w:rsidRDefault="00231E95" w:rsidP="00AC52E8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DF6452" w:rsidRPr="00860CAD" w:rsidRDefault="00DF6452" w:rsidP="00AC52E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>Старший инспектор ЖКХ  Администрации Киевского сельского поселения</w:t>
            </w:r>
          </w:p>
        </w:tc>
      </w:tr>
      <w:tr w:rsidR="00231E95" w:rsidRPr="00860CAD" w:rsidTr="00AC52E8">
        <w:trPr>
          <w:trHeight w:val="48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1E95" w:rsidRPr="00860CAD" w:rsidRDefault="00231E95" w:rsidP="00AC52E8">
            <w:pPr>
              <w:pStyle w:val="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shd w:val="clear" w:color="auto" w:fill="auto"/>
            <w:vAlign w:val="center"/>
          </w:tcPr>
          <w:p w:rsidR="00231E95" w:rsidRPr="00860CAD" w:rsidRDefault="00231E95" w:rsidP="00AC52E8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>О совместной работе Администрации Киевского сельского поселения, представителей землячеств, казачества, участкового, направленной на недопущение возникновения конфликтных ситуаций на территории поселения в 2021 году.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231E95" w:rsidRPr="00860CAD" w:rsidRDefault="00231E95" w:rsidP="00AC52E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>Головченко Г.Г – глава Киевского сельского поселения</w:t>
            </w:r>
          </w:p>
        </w:tc>
      </w:tr>
    </w:tbl>
    <w:p w:rsidR="000E2252" w:rsidRPr="00860CAD" w:rsidRDefault="000E2252" w:rsidP="000E2252">
      <w:pPr>
        <w:pStyle w:val="1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0E2252" w:rsidRPr="00860CAD" w:rsidRDefault="000E2252" w:rsidP="000E2252">
      <w:pPr>
        <w:pStyle w:val="1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070822" w:rsidRPr="00860CAD" w:rsidRDefault="00070822" w:rsidP="00070822">
      <w:pPr>
        <w:pStyle w:val="1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070822" w:rsidRPr="00860CAD" w:rsidRDefault="00070822" w:rsidP="00070822">
      <w:pPr>
        <w:pStyle w:val="1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8E6B50" w:rsidRPr="00860CAD" w:rsidRDefault="008E6B50" w:rsidP="008E6B50">
      <w:pPr>
        <w:pStyle w:val="1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8E6B50" w:rsidRPr="00860CAD" w:rsidRDefault="008E6B50" w:rsidP="008E6B50">
      <w:pPr>
        <w:pStyle w:val="1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8E6B50" w:rsidRPr="00860CAD" w:rsidRDefault="008E6B50" w:rsidP="008E6B50">
      <w:pPr>
        <w:pStyle w:val="1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0768DD" w:rsidRPr="00860CAD" w:rsidRDefault="000768DD" w:rsidP="008E6B50">
      <w:pPr>
        <w:pStyle w:val="1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0768DD" w:rsidRPr="00860CAD" w:rsidRDefault="000768DD" w:rsidP="008E6B50">
      <w:pPr>
        <w:pStyle w:val="1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0768DD" w:rsidRPr="00860CAD" w:rsidRDefault="000768DD" w:rsidP="008E6B50">
      <w:pPr>
        <w:pStyle w:val="1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0768DD" w:rsidRPr="00860CAD" w:rsidRDefault="000768DD" w:rsidP="008E6B50">
      <w:pPr>
        <w:pStyle w:val="1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0768DD" w:rsidRPr="00860CAD" w:rsidRDefault="000768DD" w:rsidP="008E6B50">
      <w:pPr>
        <w:pStyle w:val="1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0768DD" w:rsidRPr="00860CAD" w:rsidRDefault="000768DD" w:rsidP="008E6B50">
      <w:pPr>
        <w:pStyle w:val="1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0768DD" w:rsidRPr="00860CAD" w:rsidRDefault="000768DD" w:rsidP="008E6B50">
      <w:pPr>
        <w:pStyle w:val="1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0768DD" w:rsidRPr="00860CAD" w:rsidRDefault="000768DD" w:rsidP="008E6B50">
      <w:pPr>
        <w:pStyle w:val="1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0768DD" w:rsidRPr="00860CAD" w:rsidRDefault="000768DD" w:rsidP="008E6B50">
      <w:pPr>
        <w:pStyle w:val="1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0768DD" w:rsidRPr="00860CAD" w:rsidRDefault="000768DD" w:rsidP="008E6B50">
      <w:pPr>
        <w:pStyle w:val="1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0768DD" w:rsidRDefault="000768DD" w:rsidP="008E6B50">
      <w:pPr>
        <w:pStyle w:val="1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860CAD" w:rsidRDefault="00860CAD" w:rsidP="008E6B50">
      <w:pPr>
        <w:pStyle w:val="1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860CAD" w:rsidRDefault="00860CAD" w:rsidP="008E6B50">
      <w:pPr>
        <w:pStyle w:val="1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860CAD" w:rsidRDefault="00860CAD" w:rsidP="008E6B50">
      <w:pPr>
        <w:pStyle w:val="1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860CAD" w:rsidRDefault="00860CAD" w:rsidP="008E6B50">
      <w:pPr>
        <w:pStyle w:val="1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860CAD" w:rsidRDefault="00860CAD" w:rsidP="008E6B50">
      <w:pPr>
        <w:pStyle w:val="1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860CAD" w:rsidRDefault="00860CAD" w:rsidP="008E6B50">
      <w:pPr>
        <w:pStyle w:val="1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860CAD" w:rsidRDefault="00860CAD" w:rsidP="008E6B50">
      <w:pPr>
        <w:pStyle w:val="1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860CAD" w:rsidRDefault="00860CAD" w:rsidP="008E6B50">
      <w:pPr>
        <w:pStyle w:val="1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860CAD" w:rsidRPr="00860CAD" w:rsidRDefault="00860CAD" w:rsidP="00860CAD">
      <w:pPr>
        <w:pStyle w:val="1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0768DD" w:rsidRPr="00860CAD" w:rsidRDefault="000768DD" w:rsidP="008E6B50">
      <w:pPr>
        <w:pStyle w:val="1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8E6B50" w:rsidRPr="00860CAD" w:rsidRDefault="00D70ABE" w:rsidP="008E6B50">
      <w:pPr>
        <w:pStyle w:val="1"/>
        <w:jc w:val="center"/>
        <w:rPr>
          <w:rFonts w:ascii="Arial Narrow" w:hAnsi="Arial Narrow" w:cs="Times New Roman"/>
          <w:color w:val="000000"/>
          <w:sz w:val="24"/>
          <w:szCs w:val="24"/>
        </w:rPr>
      </w:pPr>
      <w:r w:rsidRPr="00860CAD">
        <w:rPr>
          <w:rFonts w:ascii="Arial Narrow" w:hAnsi="Arial Narrow" w:cs="Times New Roman"/>
          <w:b/>
          <w:bCs/>
          <w:color w:val="000000"/>
          <w:sz w:val="24"/>
          <w:szCs w:val="24"/>
        </w:rPr>
        <w:t>2. Профилактические мероприятия</w:t>
      </w:r>
    </w:p>
    <w:tbl>
      <w:tblPr>
        <w:tblW w:w="0" w:type="auto"/>
        <w:tblInd w:w="-146" w:type="dxa"/>
        <w:tblLayout w:type="fixed"/>
        <w:tblLook w:val="04A0"/>
      </w:tblPr>
      <w:tblGrid>
        <w:gridCol w:w="781"/>
        <w:gridCol w:w="8253"/>
        <w:gridCol w:w="4394"/>
        <w:gridCol w:w="2060"/>
      </w:tblGrid>
      <w:tr w:rsidR="00D70ABE" w:rsidRPr="00860CAD" w:rsidTr="00CD7504">
        <w:trPr>
          <w:trHeight w:val="90"/>
          <w:tblHeader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ABE" w:rsidRPr="00860CAD" w:rsidRDefault="00D70ABE" w:rsidP="00CD7504">
            <w:pPr>
              <w:pStyle w:val="1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860CA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№</w:t>
            </w:r>
          </w:p>
          <w:p w:rsidR="00D70ABE" w:rsidRPr="00860CAD" w:rsidRDefault="00D70ABE" w:rsidP="00CD7504">
            <w:pPr>
              <w:pStyle w:val="1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color w:val="000000"/>
                <w:sz w:val="24"/>
                <w:szCs w:val="24"/>
              </w:rPr>
              <w:t>п/</w:t>
            </w:r>
            <w:proofErr w:type="spellStart"/>
            <w:r w:rsidRPr="00860CAD">
              <w:rPr>
                <w:rFonts w:ascii="Arial Narrow" w:hAnsi="Arial Narrow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ABE" w:rsidRPr="00860CAD" w:rsidRDefault="00D70ABE" w:rsidP="00CD7504">
            <w:pPr>
              <w:pStyle w:val="1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ABE" w:rsidRPr="00860CAD" w:rsidRDefault="00D70ABE" w:rsidP="00CD7504">
            <w:pPr>
              <w:pStyle w:val="1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color w:val="000000"/>
                <w:sz w:val="24"/>
                <w:szCs w:val="24"/>
              </w:rPr>
              <w:t>Ответственный</w:t>
            </w:r>
          </w:p>
          <w:p w:rsidR="00D70ABE" w:rsidRPr="00860CAD" w:rsidRDefault="00D70ABE" w:rsidP="00CD7504">
            <w:pPr>
              <w:pStyle w:val="1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ABE" w:rsidRPr="00860CAD" w:rsidRDefault="00D70ABE" w:rsidP="00CD7504">
            <w:pPr>
              <w:pStyle w:val="1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color w:val="000000"/>
                <w:sz w:val="24"/>
                <w:szCs w:val="24"/>
              </w:rPr>
              <w:t>Срок</w:t>
            </w:r>
          </w:p>
          <w:p w:rsidR="00D70ABE" w:rsidRPr="00860CAD" w:rsidRDefault="00D70ABE" w:rsidP="00CD7504">
            <w:pPr>
              <w:pStyle w:val="1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color w:val="000000"/>
                <w:sz w:val="24"/>
                <w:szCs w:val="24"/>
              </w:rPr>
              <w:t>исполнения</w:t>
            </w:r>
          </w:p>
        </w:tc>
      </w:tr>
      <w:tr w:rsidR="00D70ABE" w:rsidRPr="00860CAD" w:rsidTr="00CD7504">
        <w:trPr>
          <w:trHeight w:val="62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Pr="00860CAD" w:rsidRDefault="00D70ABE" w:rsidP="00CD7504">
            <w:pPr>
              <w:pStyle w:val="1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Pr="00860CAD" w:rsidRDefault="00D70ABE" w:rsidP="00CD7504">
            <w:pPr>
              <w:pStyle w:val="1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color w:val="000000"/>
                <w:sz w:val="24"/>
                <w:szCs w:val="24"/>
              </w:rPr>
              <w:t>Обеспечение информационного взаимодействия, направленного на своевременное выявление признаков межнационального конфликта, готовности сил и сре</w:t>
            </w:r>
            <w:proofErr w:type="gramStart"/>
            <w:r w:rsidRPr="00860CAD">
              <w:rPr>
                <w:rFonts w:ascii="Arial Narrow" w:hAnsi="Arial Narrow" w:cs="Times New Roman"/>
                <w:color w:val="000000"/>
                <w:sz w:val="24"/>
                <w:szCs w:val="24"/>
              </w:rPr>
              <w:t>дств пр</w:t>
            </w:r>
            <w:proofErr w:type="gramEnd"/>
            <w:r w:rsidRPr="00860CAD">
              <w:rPr>
                <w:rFonts w:ascii="Arial Narrow" w:hAnsi="Arial Narrow" w:cs="Times New Roman"/>
                <w:color w:val="000000"/>
                <w:sz w:val="24"/>
                <w:szCs w:val="24"/>
              </w:rPr>
              <w:t>авоохранительных органов, а также органов местного самоуправления при проведении комплекса мероприятий по предупреждению проявления национальной и религиозной нетерпимости.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ABE" w:rsidRPr="00860CAD" w:rsidRDefault="00D70ABE" w:rsidP="00CD750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zh-CN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 xml:space="preserve">Члены </w:t>
            </w:r>
            <w:r w:rsidR="00462FD6" w:rsidRPr="00860CAD">
              <w:rPr>
                <w:rFonts w:ascii="Arial Narrow" w:hAnsi="Arial Narrow" w:cs="Times New Roman"/>
                <w:sz w:val="24"/>
                <w:szCs w:val="24"/>
              </w:rPr>
              <w:t xml:space="preserve">Малого </w:t>
            </w:r>
            <w:r w:rsidRPr="00860CAD">
              <w:rPr>
                <w:rFonts w:ascii="Arial Narrow" w:hAnsi="Arial Narrow" w:cs="Times New Roman"/>
                <w:sz w:val="24"/>
                <w:szCs w:val="24"/>
              </w:rPr>
              <w:t xml:space="preserve">совета по </w:t>
            </w:r>
            <w:r w:rsidR="00E50504" w:rsidRPr="00860CAD">
              <w:rPr>
                <w:rFonts w:ascii="Arial Narrow" w:hAnsi="Arial Narrow" w:cs="Times New Roman"/>
                <w:sz w:val="24"/>
                <w:szCs w:val="24"/>
              </w:rPr>
              <w:t xml:space="preserve">межэтническим </w:t>
            </w:r>
            <w:r w:rsidRPr="00860CAD">
              <w:rPr>
                <w:rFonts w:ascii="Arial Narrow" w:hAnsi="Arial Narrow" w:cs="Times New Roman"/>
                <w:sz w:val="24"/>
                <w:szCs w:val="24"/>
              </w:rPr>
              <w:t>отношениям при Администрации Киевского сельского поселения</w:t>
            </w:r>
            <w:r w:rsidR="00462FD6" w:rsidRPr="00860CAD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D70ABE" w:rsidRPr="00860CAD" w:rsidRDefault="00D70ABE" w:rsidP="00CD7504">
            <w:pPr>
              <w:suppressAutoHyphens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BE" w:rsidRPr="00860CAD" w:rsidRDefault="00462FD6" w:rsidP="00CD7504">
            <w:pPr>
              <w:pStyle w:val="1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color w:val="000000"/>
                <w:sz w:val="24"/>
                <w:szCs w:val="24"/>
              </w:rPr>
              <w:t>П</w:t>
            </w:r>
            <w:r w:rsidR="00D70ABE" w:rsidRPr="00860CAD">
              <w:rPr>
                <w:rFonts w:ascii="Arial Narrow" w:hAnsi="Arial Narrow" w:cs="Times New Roman"/>
                <w:color w:val="000000"/>
                <w:sz w:val="24"/>
                <w:szCs w:val="24"/>
              </w:rPr>
              <w:t>остоянно</w:t>
            </w:r>
            <w:r w:rsidRPr="00860CAD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70ABE" w:rsidRPr="00860CAD" w:rsidTr="00CD7504">
        <w:trPr>
          <w:trHeight w:val="62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Pr="00860CAD" w:rsidRDefault="00D70ABE" w:rsidP="00CD7504">
            <w:pPr>
              <w:pStyle w:val="1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Pr="00860CAD" w:rsidRDefault="00D70ABE" w:rsidP="00CD7504">
            <w:pPr>
              <w:pStyle w:val="1"/>
              <w:jc w:val="both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обязательств.  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ABE" w:rsidRPr="00860CAD" w:rsidRDefault="008E6B50" w:rsidP="00CD7504">
            <w:pPr>
              <w:jc w:val="both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zh-CN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 xml:space="preserve">Секретарь  Малого  совета по </w:t>
            </w:r>
            <w:r w:rsidR="00E50504" w:rsidRPr="00860CAD">
              <w:rPr>
                <w:rFonts w:ascii="Arial Narrow" w:hAnsi="Arial Narrow" w:cs="Times New Roman"/>
                <w:sz w:val="24"/>
                <w:szCs w:val="24"/>
              </w:rPr>
              <w:t xml:space="preserve">межэтническим </w:t>
            </w:r>
            <w:r w:rsidRPr="00860CAD">
              <w:rPr>
                <w:rFonts w:ascii="Arial Narrow" w:hAnsi="Arial Narrow" w:cs="Times New Roman"/>
                <w:sz w:val="24"/>
                <w:szCs w:val="24"/>
              </w:rPr>
              <w:t>отношениям при Администрации Киевского сельского поселения.</w:t>
            </w:r>
          </w:p>
          <w:p w:rsidR="00D70ABE" w:rsidRPr="00860CAD" w:rsidRDefault="00D70ABE" w:rsidP="00CD7504">
            <w:pPr>
              <w:pStyle w:val="1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BE" w:rsidRPr="00860CAD" w:rsidRDefault="00462FD6" w:rsidP="00CD7504">
            <w:pPr>
              <w:pStyle w:val="1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color w:val="000000"/>
                <w:sz w:val="24"/>
                <w:szCs w:val="24"/>
              </w:rPr>
              <w:t>П</w:t>
            </w:r>
            <w:r w:rsidR="00D70ABE" w:rsidRPr="00860CAD">
              <w:rPr>
                <w:rFonts w:ascii="Arial Narrow" w:hAnsi="Arial Narrow" w:cs="Times New Roman"/>
                <w:color w:val="000000"/>
                <w:sz w:val="24"/>
                <w:szCs w:val="24"/>
              </w:rPr>
              <w:t>остоянно</w:t>
            </w:r>
            <w:r w:rsidRPr="00860CAD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70ABE" w:rsidRPr="00860CAD" w:rsidTr="00CD7504">
        <w:trPr>
          <w:trHeight w:val="62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Pr="00860CAD" w:rsidRDefault="00D70ABE" w:rsidP="00CD7504">
            <w:pPr>
              <w:pStyle w:val="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ABE" w:rsidRPr="00860CAD" w:rsidRDefault="00D70ABE" w:rsidP="00CD7504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zh-CN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>Участие в областной акции, посвященной Дню солидарности в борьбе с терроризмом</w:t>
            </w:r>
            <w:r w:rsidR="00462FD6" w:rsidRPr="00860CAD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D70ABE" w:rsidRPr="00860CAD" w:rsidRDefault="00D70ABE" w:rsidP="00CD7504">
            <w:pPr>
              <w:suppressAutoHyphens/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ABE" w:rsidRPr="00860CAD" w:rsidRDefault="00D70ABE" w:rsidP="00CD750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zh-CN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 xml:space="preserve">МБОУ Киевская СШ, </w:t>
            </w:r>
            <w:r w:rsidR="00462FD6" w:rsidRPr="00860CAD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860CAD">
              <w:rPr>
                <w:rFonts w:ascii="Arial Narrow" w:hAnsi="Arial Narrow" w:cs="Times New Roman"/>
                <w:sz w:val="24"/>
                <w:szCs w:val="24"/>
              </w:rPr>
              <w:t>нспектор</w:t>
            </w:r>
            <w:r w:rsidRPr="00860CAD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по вопросам культуры, физической культуры и спорта, молодежной политики</w:t>
            </w:r>
            <w:r w:rsidR="00462FD6" w:rsidRPr="00860CAD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  <w:p w:rsidR="00D70ABE" w:rsidRPr="00860CAD" w:rsidRDefault="00D70ABE" w:rsidP="00CD7504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BE" w:rsidRPr="00860CAD" w:rsidRDefault="00D70ABE" w:rsidP="00CD7504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zh-CN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>Сентябрь</w:t>
            </w:r>
            <w:r w:rsidR="00462FD6" w:rsidRPr="00860CAD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Pr="00860CA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D70ABE" w:rsidRPr="00860CAD" w:rsidTr="00CD7504">
        <w:trPr>
          <w:trHeight w:val="62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Pr="00860CAD" w:rsidRDefault="00D70ABE" w:rsidP="00CD7504">
            <w:pPr>
              <w:pStyle w:val="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Pr="00860CAD" w:rsidRDefault="00D70ABE" w:rsidP="00CD7504">
            <w:pPr>
              <w:suppressAutoHyphens/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zh-CN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>Участие в  тематических мероприятиях, районном конкурсе творческих работ, в рамках проведения областной акции декады толерантности</w:t>
            </w:r>
            <w:r w:rsidR="00462FD6" w:rsidRPr="00860CAD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Pr="00860CAD" w:rsidRDefault="00D70ABE" w:rsidP="00CD7504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zh-CN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>МБОУ Киевская СШ</w:t>
            </w:r>
            <w:r w:rsidR="00462FD6" w:rsidRPr="00860CAD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BE" w:rsidRPr="00860CAD" w:rsidRDefault="00D70ABE" w:rsidP="00CD7504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zh-CN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>Ноябрь</w:t>
            </w:r>
            <w:r w:rsidR="00462FD6" w:rsidRPr="00860CAD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</w:tr>
      <w:tr w:rsidR="00D70ABE" w:rsidRPr="00860CAD" w:rsidTr="00CD7504">
        <w:trPr>
          <w:trHeight w:val="62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Pr="00860CAD" w:rsidRDefault="00D70ABE" w:rsidP="00CD7504">
            <w:pPr>
              <w:pStyle w:val="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Pr="00860CAD" w:rsidRDefault="00D70ABE" w:rsidP="00CD7504">
            <w:pPr>
              <w:suppressAutoHyphens/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zh-CN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>Проведение спортивных мероприятий, направленных на гармон</w:t>
            </w:r>
            <w:r w:rsidR="004155D7" w:rsidRPr="00860CAD">
              <w:rPr>
                <w:rFonts w:ascii="Arial Narrow" w:hAnsi="Arial Narrow" w:cs="Times New Roman"/>
                <w:sz w:val="24"/>
                <w:szCs w:val="24"/>
              </w:rPr>
              <w:t>изацию  межэтнических отношений</w:t>
            </w:r>
            <w:r w:rsidR="00462FD6" w:rsidRPr="00860CAD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Pr="00860CAD" w:rsidRDefault="009A6FCA" w:rsidP="00CD7504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860CAD">
              <w:rPr>
                <w:rFonts w:ascii="Arial Narrow" w:hAnsi="Arial Narrow" w:cs="Times New Roman"/>
                <w:color w:val="000000"/>
                <w:sz w:val="24"/>
                <w:szCs w:val="24"/>
              </w:rPr>
              <w:t>И</w:t>
            </w:r>
            <w:r w:rsidR="00D70ABE" w:rsidRPr="00860CAD">
              <w:rPr>
                <w:rFonts w:ascii="Arial Narrow" w:hAnsi="Arial Narrow" w:cs="Times New Roman"/>
                <w:color w:val="000000"/>
                <w:sz w:val="24"/>
                <w:szCs w:val="24"/>
              </w:rPr>
              <w:t>нспектор по вопросам культуры, физической культуры и спорта, молодежной политики</w:t>
            </w:r>
            <w:r w:rsidR="00462FD6" w:rsidRPr="00860CAD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BE" w:rsidRPr="00860CAD" w:rsidRDefault="00462FD6" w:rsidP="00CD7504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Calibri"/>
                <w:sz w:val="24"/>
                <w:szCs w:val="24"/>
                <w:lang w:eastAsia="zh-CN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>П</w:t>
            </w:r>
            <w:r w:rsidR="00D70ABE" w:rsidRPr="00860CAD">
              <w:rPr>
                <w:rFonts w:ascii="Arial Narrow" w:hAnsi="Arial Narrow" w:cs="Times New Roman"/>
                <w:sz w:val="24"/>
                <w:szCs w:val="24"/>
              </w:rPr>
              <w:t>остоянно</w:t>
            </w:r>
            <w:r w:rsidRPr="00860CAD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D70ABE" w:rsidRPr="00860CA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</w:tr>
    </w:tbl>
    <w:p w:rsidR="00D70ABE" w:rsidRPr="00860CAD" w:rsidRDefault="00D70ABE" w:rsidP="00D70ABE">
      <w:pPr>
        <w:pStyle w:val="1"/>
        <w:jc w:val="center"/>
        <w:rPr>
          <w:rFonts w:ascii="Arial Narrow" w:hAnsi="Arial Narrow" w:cs="Times New Roman"/>
          <w:b/>
          <w:bCs/>
          <w:color w:val="FF0000"/>
          <w:sz w:val="24"/>
          <w:szCs w:val="24"/>
        </w:rPr>
      </w:pPr>
    </w:p>
    <w:p w:rsidR="00D70ABE" w:rsidRPr="00860CAD" w:rsidRDefault="00D70ABE" w:rsidP="00D70ABE">
      <w:pPr>
        <w:pStyle w:val="1"/>
        <w:jc w:val="center"/>
        <w:rPr>
          <w:rFonts w:ascii="Arial Narrow" w:hAnsi="Arial Narrow" w:cs="Times New Roman"/>
          <w:b/>
          <w:bCs/>
          <w:color w:val="FF0000"/>
          <w:sz w:val="24"/>
          <w:szCs w:val="24"/>
        </w:rPr>
      </w:pPr>
    </w:p>
    <w:p w:rsidR="00D70ABE" w:rsidRPr="00860CAD" w:rsidRDefault="00D70ABE" w:rsidP="00D70ABE">
      <w:pPr>
        <w:spacing w:after="0" w:line="240" w:lineRule="auto"/>
        <w:jc w:val="center"/>
        <w:rPr>
          <w:rFonts w:ascii="Arial Narrow" w:hAnsi="Arial Narrow" w:cs="Times New Roman"/>
          <w:color w:val="000000"/>
          <w:sz w:val="24"/>
          <w:szCs w:val="24"/>
        </w:rPr>
      </w:pPr>
      <w:r w:rsidRPr="00860CAD">
        <w:rPr>
          <w:rFonts w:ascii="Arial Narrow" w:hAnsi="Arial Narrow" w:cs="Times New Roman"/>
          <w:b/>
          <w:bCs/>
          <w:color w:val="000000"/>
          <w:sz w:val="24"/>
          <w:szCs w:val="24"/>
        </w:rPr>
        <w:t>3. Укрепление единства и духовной общности многонационального народа Российской Федерации</w:t>
      </w:r>
    </w:p>
    <w:p w:rsidR="00D70ABE" w:rsidRPr="00860CAD" w:rsidRDefault="00D70ABE" w:rsidP="00D70ABE">
      <w:pPr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tbl>
      <w:tblPr>
        <w:tblW w:w="0" w:type="auto"/>
        <w:tblInd w:w="-45" w:type="dxa"/>
        <w:tblLayout w:type="fixed"/>
        <w:tblLook w:val="04A0"/>
      </w:tblPr>
      <w:tblGrid>
        <w:gridCol w:w="681"/>
        <w:gridCol w:w="8118"/>
        <w:gridCol w:w="5008"/>
        <w:gridCol w:w="1598"/>
      </w:tblGrid>
      <w:tr w:rsidR="00D70ABE" w:rsidRPr="00860CAD" w:rsidTr="00462FD6">
        <w:trPr>
          <w:trHeight w:val="456"/>
          <w:tblHeader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ABE" w:rsidRPr="00860CAD" w:rsidRDefault="00D70ABE" w:rsidP="00CD750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zh-CN"/>
              </w:rPr>
            </w:pPr>
            <w:r w:rsidRPr="00860CAD">
              <w:rPr>
                <w:rFonts w:ascii="Arial Narrow" w:eastAsia="Times New Roman" w:hAnsi="Arial Narrow" w:cs="Times New Roman"/>
                <w:sz w:val="24"/>
                <w:szCs w:val="24"/>
              </w:rPr>
              <w:t>№</w:t>
            </w:r>
          </w:p>
          <w:p w:rsidR="00D70ABE" w:rsidRPr="00860CAD" w:rsidRDefault="00D70ABE" w:rsidP="00CD7504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zh-CN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>п/п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ABE" w:rsidRPr="00860CAD" w:rsidRDefault="00D70ABE" w:rsidP="00CD7504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zh-CN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ABE" w:rsidRPr="00860CAD" w:rsidRDefault="00D70ABE" w:rsidP="00CD750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zh-CN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>Ответственный</w:t>
            </w:r>
          </w:p>
          <w:p w:rsidR="00D70ABE" w:rsidRPr="00860CAD" w:rsidRDefault="00D70ABE" w:rsidP="00CD7504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zh-CN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ABE" w:rsidRPr="00860CAD" w:rsidRDefault="00D70ABE" w:rsidP="00CD750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zh-CN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>Срок</w:t>
            </w:r>
          </w:p>
          <w:p w:rsidR="00D70ABE" w:rsidRPr="00860CAD" w:rsidRDefault="00D70ABE" w:rsidP="00CD7504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zh-CN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>исполнения</w:t>
            </w:r>
          </w:p>
        </w:tc>
      </w:tr>
      <w:tr w:rsidR="00D70ABE" w:rsidRPr="00860CAD" w:rsidTr="00462FD6">
        <w:trPr>
          <w:trHeight w:val="4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Pr="00860CAD" w:rsidRDefault="00D70ABE" w:rsidP="00CD7504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zh-CN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Pr="00860CAD" w:rsidRDefault="00D70ABE" w:rsidP="00CD7504">
            <w:pPr>
              <w:suppressAutoHyphens/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zh-CN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>Проведение комплекса мероприятий по празднованию Дня народного единства</w:t>
            </w:r>
            <w:r w:rsidR="00462FD6" w:rsidRPr="00860CAD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Pr="00860CAD" w:rsidRDefault="00D70ABE" w:rsidP="00CD7504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zh-CN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>МБОУ Киевская СШ</w:t>
            </w:r>
            <w:r w:rsidR="00462FD6" w:rsidRPr="00860CAD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BE" w:rsidRPr="00860CAD" w:rsidRDefault="00462FD6" w:rsidP="00462FD6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zh-CN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>Н</w:t>
            </w:r>
            <w:r w:rsidR="00D70ABE" w:rsidRPr="00860CAD">
              <w:rPr>
                <w:rFonts w:ascii="Arial Narrow" w:hAnsi="Arial Narrow" w:cs="Times New Roman"/>
                <w:sz w:val="24"/>
                <w:szCs w:val="24"/>
              </w:rPr>
              <w:t>оябрь</w:t>
            </w:r>
            <w:r w:rsidRPr="00860CAD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</w:tr>
      <w:tr w:rsidR="00D70ABE" w:rsidRPr="00860CAD" w:rsidTr="00462FD6">
        <w:trPr>
          <w:trHeight w:val="77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Pr="00860CAD" w:rsidRDefault="00D70ABE" w:rsidP="00CD7504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24"/>
                <w:szCs w:val="24"/>
                <w:lang w:eastAsia="zh-CN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Pr="00860CAD" w:rsidRDefault="00D70ABE" w:rsidP="00CD7504">
            <w:pPr>
              <w:suppressAutoHyphens/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zh-CN"/>
              </w:rPr>
            </w:pPr>
            <w:r w:rsidRPr="00860CAD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Участие в районном  фестивале этнических культур народов Дона </w:t>
            </w:r>
            <w:r w:rsidRPr="00860CAD">
              <w:rPr>
                <w:rFonts w:ascii="Arial Narrow" w:hAnsi="Arial Narrow" w:cs="Times New Roman"/>
                <w:sz w:val="24"/>
                <w:szCs w:val="24"/>
              </w:rPr>
              <w:t>«Мы вместе»</w:t>
            </w:r>
            <w:r w:rsidR="00462FD6" w:rsidRPr="00860CAD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Pr="00860CAD" w:rsidRDefault="00D70ABE" w:rsidP="00CD7504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zh-CN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>МКУК «Киевский СДК»</w:t>
            </w:r>
            <w:r w:rsidR="00462FD6" w:rsidRPr="00860CAD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BE" w:rsidRPr="00860CAD" w:rsidRDefault="00D70ABE" w:rsidP="00462FD6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zh-CN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>2 полугодие</w:t>
            </w:r>
            <w:r w:rsidR="00462FD6" w:rsidRPr="00860CAD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</w:tr>
      <w:tr w:rsidR="00D70ABE" w:rsidRPr="00860CAD" w:rsidTr="00462FD6">
        <w:trPr>
          <w:trHeight w:val="46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Pr="00860CAD" w:rsidRDefault="00D70ABE" w:rsidP="00CD7504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zh-CN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Pr="00860CAD" w:rsidRDefault="00D70ABE" w:rsidP="00CD7504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zh-CN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>Участие в соревнованиях по мини-футболу на Кубок Дружбы среди подростков</w:t>
            </w:r>
            <w:r w:rsidR="00462FD6" w:rsidRPr="00860CAD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Pr="00860CAD" w:rsidRDefault="00D70ABE" w:rsidP="00D70ABE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zh-CN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>МБОУ Киевская СШ</w:t>
            </w:r>
            <w:r w:rsidR="00462FD6" w:rsidRPr="00860CAD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BE" w:rsidRPr="00860CAD" w:rsidRDefault="00D70ABE" w:rsidP="00CD7504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zh-CN"/>
              </w:rPr>
            </w:pPr>
            <w:r w:rsidRPr="00860CAD">
              <w:rPr>
                <w:rFonts w:ascii="Arial Narrow" w:hAnsi="Arial Narrow" w:cs="Times New Roman"/>
                <w:sz w:val="24"/>
                <w:szCs w:val="24"/>
              </w:rPr>
              <w:t>1 квартал</w:t>
            </w:r>
            <w:r w:rsidR="00462FD6" w:rsidRPr="00860CAD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</w:tr>
    </w:tbl>
    <w:p w:rsidR="00860CAD" w:rsidRPr="00860CAD" w:rsidRDefault="00860CAD">
      <w:pPr>
        <w:pStyle w:val="1"/>
        <w:rPr>
          <w:rFonts w:ascii="Arial Narrow" w:hAnsi="Arial Narrow"/>
          <w:sz w:val="24"/>
          <w:szCs w:val="24"/>
        </w:rPr>
      </w:pPr>
    </w:p>
    <w:sectPr w:rsidR="00860CAD" w:rsidRPr="00860CAD" w:rsidSect="008E6B50">
      <w:pgSz w:w="16838" w:h="11906" w:orient="landscape"/>
      <w:pgMar w:top="426" w:right="678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77FCF"/>
    <w:multiLevelType w:val="hybridMultilevel"/>
    <w:tmpl w:val="06A099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E2252"/>
    <w:rsid w:val="00000595"/>
    <w:rsid w:val="00070822"/>
    <w:rsid w:val="000768DD"/>
    <w:rsid w:val="000B260B"/>
    <w:rsid w:val="000E2252"/>
    <w:rsid w:val="00104151"/>
    <w:rsid w:val="001B3857"/>
    <w:rsid w:val="00231E95"/>
    <w:rsid w:val="00315C31"/>
    <w:rsid w:val="00321019"/>
    <w:rsid w:val="00335A0E"/>
    <w:rsid w:val="003438B5"/>
    <w:rsid w:val="003E08A9"/>
    <w:rsid w:val="0040201B"/>
    <w:rsid w:val="004155D7"/>
    <w:rsid w:val="00462FD6"/>
    <w:rsid w:val="00477182"/>
    <w:rsid w:val="004D43B1"/>
    <w:rsid w:val="0050170F"/>
    <w:rsid w:val="00535095"/>
    <w:rsid w:val="00600B95"/>
    <w:rsid w:val="006C5234"/>
    <w:rsid w:val="00704436"/>
    <w:rsid w:val="007452F2"/>
    <w:rsid w:val="00766DE1"/>
    <w:rsid w:val="00824518"/>
    <w:rsid w:val="00860CAD"/>
    <w:rsid w:val="00863A4D"/>
    <w:rsid w:val="008A580A"/>
    <w:rsid w:val="008E6B50"/>
    <w:rsid w:val="009A6EC0"/>
    <w:rsid w:val="009A6FCA"/>
    <w:rsid w:val="009C556B"/>
    <w:rsid w:val="00A40C09"/>
    <w:rsid w:val="00A4430E"/>
    <w:rsid w:val="00AC52E8"/>
    <w:rsid w:val="00B6145B"/>
    <w:rsid w:val="00BF5A6C"/>
    <w:rsid w:val="00C71F3A"/>
    <w:rsid w:val="00CD5359"/>
    <w:rsid w:val="00CF17CD"/>
    <w:rsid w:val="00D17906"/>
    <w:rsid w:val="00D34510"/>
    <w:rsid w:val="00D70ABE"/>
    <w:rsid w:val="00DC3D27"/>
    <w:rsid w:val="00DD3D10"/>
    <w:rsid w:val="00DF6452"/>
    <w:rsid w:val="00E5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E2252"/>
    <w:pPr>
      <w:spacing w:after="0" w:line="240" w:lineRule="auto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D1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906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BF5A6C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No Spacing"/>
    <w:link w:val="a6"/>
    <w:uiPriority w:val="1"/>
    <w:qFormat/>
    <w:rsid w:val="00DF6452"/>
    <w:pPr>
      <w:tabs>
        <w:tab w:val="left" w:pos="708"/>
      </w:tabs>
      <w:suppressAutoHyphens/>
      <w:autoSpaceDE w:val="0"/>
      <w:autoSpaceDN w:val="0"/>
      <w:adjustRightInd w:val="0"/>
      <w:spacing w:after="0" w:line="100" w:lineRule="atLeast"/>
    </w:pPr>
    <w:rPr>
      <w:rFonts w:ascii="Calibri" w:eastAsia="Times New Roman" w:hAnsi="Liberation Serif" w:cs="Calibri"/>
      <w:color w:val="000000"/>
      <w:kern w:val="1"/>
      <w:lang w:bidi="hi-IN"/>
    </w:rPr>
  </w:style>
  <w:style w:type="paragraph" w:customStyle="1" w:styleId="a7">
    <w:name w:val="Базовый"/>
    <w:rsid w:val="009A6EC0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customStyle="1" w:styleId="a6">
    <w:name w:val="Без интервала Знак"/>
    <w:link w:val="a5"/>
    <w:uiPriority w:val="1"/>
    <w:locked/>
    <w:rsid w:val="009A6EC0"/>
    <w:rPr>
      <w:rFonts w:ascii="Calibri" w:eastAsia="Times New Roman" w:hAnsi="Liberation Serif" w:cs="Calibri"/>
      <w:color w:val="000000"/>
      <w:kern w:val="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19</cp:revision>
  <cp:lastPrinted>2018-01-04T14:08:00Z</cp:lastPrinted>
  <dcterms:created xsi:type="dcterms:W3CDTF">2018-01-04T06:12:00Z</dcterms:created>
  <dcterms:modified xsi:type="dcterms:W3CDTF">2020-07-20T12:22:00Z</dcterms:modified>
</cp:coreProperties>
</file>