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BCC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B83BCC" w:rsidRDefault="00320111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межэтнических</w:t>
      </w:r>
      <w:r w:rsidR="007D0787" w:rsidRPr="00B83BCC">
        <w:rPr>
          <w:rFonts w:ascii="Times New Roman" w:hAnsi="Times New Roman" w:cs="Times New Roman"/>
          <w:sz w:val="24"/>
          <w:szCs w:val="24"/>
        </w:rPr>
        <w:t>,</w:t>
      </w:r>
    </w:p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3BCC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B83BCC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B83BCC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3BCC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B83BCC">
        <w:rPr>
          <w:rFonts w:ascii="Times New Roman" w:hAnsi="Times New Roman" w:cs="Times New Roman"/>
          <w:sz w:val="24"/>
          <w:szCs w:val="24"/>
        </w:rPr>
        <w:t xml:space="preserve"> </w:t>
      </w:r>
      <w:r w:rsidR="00DE2761" w:rsidRPr="00B83BCC">
        <w:rPr>
          <w:rFonts w:ascii="Times New Roman" w:hAnsi="Times New Roman" w:cs="Times New Roman"/>
          <w:sz w:val="24"/>
          <w:szCs w:val="24"/>
        </w:rPr>
        <w:t>июл</w:t>
      </w:r>
      <w:r w:rsidR="00780D73" w:rsidRPr="00B83BCC">
        <w:rPr>
          <w:rFonts w:ascii="Times New Roman" w:hAnsi="Times New Roman" w:cs="Times New Roman"/>
          <w:sz w:val="24"/>
          <w:szCs w:val="24"/>
        </w:rPr>
        <w:t>я</w:t>
      </w:r>
      <w:r w:rsidR="009F1531">
        <w:rPr>
          <w:rFonts w:ascii="Times New Roman" w:hAnsi="Times New Roman" w:cs="Times New Roman"/>
          <w:sz w:val="24"/>
          <w:szCs w:val="24"/>
        </w:rPr>
        <w:t xml:space="preserve"> 2021</w:t>
      </w:r>
      <w:r w:rsidR="007D0787" w:rsidRPr="00B83B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B83BCC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4651"/>
        <w:gridCol w:w="4360"/>
      </w:tblGrid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4360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7D0787" w:rsidRPr="00B83BCC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4360" w:type="dxa"/>
          </w:tcPr>
          <w:p w:rsidR="007D0787" w:rsidRPr="00B83BCC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360" w:type="dxa"/>
          </w:tcPr>
          <w:p w:rsidR="007D0787" w:rsidRPr="00B83BCC" w:rsidRDefault="00C247DD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360" w:type="dxa"/>
          </w:tcPr>
          <w:p w:rsidR="007D0787" w:rsidRPr="00B83BCC" w:rsidRDefault="005B05A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4360" w:type="dxa"/>
          </w:tcPr>
          <w:p w:rsidR="007D0787" w:rsidRPr="00B83BCC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B83BCC" w:rsidTr="00C13AD4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7D0787" w:rsidRPr="00B83BCC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46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  <w:gridSpan w:val="2"/>
          </w:tcPr>
          <w:p w:rsidR="007A78D0" w:rsidRPr="00B83BCC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B83BCC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360" w:type="dxa"/>
          </w:tcPr>
          <w:p w:rsidR="004B721A" w:rsidRDefault="004B721A" w:rsidP="004B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gramStart"/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защиты детей: </w:t>
            </w:r>
          </w:p>
          <w:p w:rsidR="004B721A" w:rsidRDefault="004B721A" w:rsidP="004B72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Литературная акция «Детство – чудная пора!» 177 просмотров</w:t>
            </w:r>
          </w:p>
          <w:p w:rsidR="004B721A" w:rsidRDefault="004B721A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-Фестиваль «Зелёный» 225 просмотров</w:t>
            </w:r>
          </w:p>
          <w:p w:rsidR="004B721A" w:rsidRDefault="004B721A" w:rsidP="004B7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Фото-челлендж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Главный</w:t>
            </w:r>
            <w:proofErr w:type="gramEnd"/>
            <w:r>
              <w:rPr>
                <w:sz w:val="24"/>
                <w:szCs w:val="24"/>
              </w:rPr>
              <w:t xml:space="preserve"> в семье»</w:t>
            </w:r>
          </w:p>
          <w:p w:rsidR="004B721A" w:rsidRPr="00E10946" w:rsidRDefault="004B721A" w:rsidP="004B721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--Спортивно-развлекательное мероприятие для детей «Маленькие дети на большой планете»</w:t>
            </w:r>
          </w:p>
          <w:p w:rsidR="00745D7C" w:rsidRDefault="004B721A" w:rsidP="00E10946">
            <w:pPr>
              <w:spacing w:line="360" w:lineRule="exac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721A">
              <w:rPr>
                <w:rFonts w:ascii="Times New Roman" w:hAnsi="Times New Roman" w:cs="Times New Roman"/>
                <w:b/>
                <w:sz w:val="24"/>
                <w:szCs w:val="24"/>
              </w:rPr>
              <w:t>2.Участие в молодёжном форуме «МОЛОДАЯ ВОЛНА»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чел</w:t>
            </w:r>
          </w:p>
          <w:p w:rsidR="004B721A" w:rsidRPr="00E10946" w:rsidRDefault="004B721A" w:rsidP="004B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 посвященные месячнику антинаркотической направленности и здорового образа жизни:</w:t>
            </w:r>
          </w:p>
          <w:p w:rsidR="004B721A" w:rsidRPr="00B83BCC" w:rsidRDefault="004B721A" w:rsidP="004B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 Конкурс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</w:p>
          <w:p w:rsidR="004B721A" w:rsidRPr="00B83BCC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«Оборви нить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21A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Кино-акция «В кинематографе нет места наркотикам»</w:t>
            </w:r>
          </w:p>
          <w:p w:rsidR="004B721A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Медиа-акция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B721A" w:rsidRPr="00B83BCC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Акция по уничтожению рекламы наркотических веществ «Очистим улицы!»</w:t>
            </w:r>
          </w:p>
          <w:p w:rsidR="004B721A" w:rsidRPr="00B83BCC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– акция «Здоровый интернет»</w:t>
            </w:r>
          </w:p>
          <w:p w:rsidR="004B721A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– акция «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ЗаЗож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B721A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«Правильный выбор»</w:t>
            </w:r>
          </w:p>
          <w:p w:rsidR="004B721A" w:rsidRPr="00B83BCC" w:rsidRDefault="004B721A" w:rsidP="00E10946">
            <w:pPr>
              <w:spacing w:line="360" w:lineRule="exact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E10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4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4B721A" w:rsidRPr="00E10946" w:rsidRDefault="004B721A" w:rsidP="004B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посвящённые празднованию Дня России:</w:t>
            </w:r>
          </w:p>
          <w:p w:rsidR="004B721A" w:rsidRPr="00B83BCC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акция «Российская ленточка»</w:t>
            </w:r>
          </w:p>
          <w:p w:rsidR="004B721A" w:rsidRPr="00B83BCC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Окна России</w:t>
            </w:r>
          </w:p>
          <w:p w:rsidR="004B721A" w:rsidRPr="00B83BCC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 России»</w:t>
            </w:r>
          </w:p>
          <w:p w:rsidR="004B721A" w:rsidRPr="00B83BCC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1A" w:rsidRPr="00E10946" w:rsidRDefault="004B721A" w:rsidP="004B7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Pr="00E10946">
              <w:rPr>
                <w:b/>
              </w:rPr>
              <w:t xml:space="preserve">. </w:t>
            </w: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ероприятия, </w:t>
            </w:r>
          </w:p>
          <w:p w:rsidR="004B721A" w:rsidRPr="00E10946" w:rsidRDefault="004B721A" w:rsidP="004B721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приуроченные: ко Д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ню памяти и скорби (22 июня 2021 год</w:t>
            </w:r>
            <w:r w:rsidRPr="00E109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  <w:p w:rsidR="004B721A" w:rsidRDefault="004B721A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а</w:t>
            </w: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кция «Свеча памяти»</w:t>
            </w:r>
          </w:p>
          <w:p w:rsidR="004B721A" w:rsidRPr="00B83BCC" w:rsidRDefault="004B721A" w:rsidP="004B72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а</w:t>
            </w:r>
            <w:r w:rsidRPr="00B83B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кция «Свеча памяти»</w:t>
            </w:r>
          </w:p>
          <w:p w:rsidR="00CF2E3C" w:rsidRPr="00B83BCC" w:rsidRDefault="004B721A" w:rsidP="004B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-Всероссийская минута молчания.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4360" w:type="dxa"/>
          </w:tcPr>
          <w:p w:rsidR="00216E73" w:rsidRPr="00B83BCC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B83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B83BCC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B83BCC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  <w:gridSpan w:val="2"/>
          </w:tcPr>
          <w:p w:rsidR="007A78D0" w:rsidRPr="00B83BCC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360" w:type="dxa"/>
          </w:tcPr>
          <w:p w:rsidR="00E10946" w:rsidRDefault="00E10946" w:rsidP="00E109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946" w:rsidRPr="00F474B2" w:rsidRDefault="00E10946" w:rsidP="00E109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946" w:rsidRPr="00F474B2" w:rsidRDefault="00E10946" w:rsidP="00E10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10946" w:rsidRPr="00F474B2" w:rsidRDefault="00E10946" w:rsidP="00E10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E10946" w:rsidRPr="00F474B2" w:rsidRDefault="00E10946" w:rsidP="00E109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при Администрации Киевского сельского полселения</w:t>
            </w:r>
          </w:p>
          <w:p w:rsidR="00E10946" w:rsidRPr="00F474B2" w:rsidRDefault="00E10946" w:rsidP="00E109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от 19.06.2021 г. № 2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10946" w:rsidRDefault="00E10946" w:rsidP="00E10946">
            <w:pPr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0946">
              <w:rPr>
                <w:rFonts w:ascii="Times New Roman" w:hAnsi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946" w:rsidRPr="00F474B2" w:rsidRDefault="00E10946" w:rsidP="00E10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mallCaps/>
                <w:sz w:val="24"/>
                <w:szCs w:val="24"/>
              </w:rPr>
              <w:t>1.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E10946" w:rsidRPr="00F474B2" w:rsidRDefault="00E10946" w:rsidP="00E10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 xml:space="preserve">1.1 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</w:t>
            </w:r>
            <w:r w:rsidRPr="00F474B2">
              <w:rPr>
                <w:rFonts w:ascii="Times New Roman" w:hAnsi="Times New Roman"/>
                <w:sz w:val="24"/>
                <w:szCs w:val="24"/>
              </w:rPr>
              <w:lastRenderedPageBreak/>
              <w:t>населения.</w:t>
            </w:r>
          </w:p>
          <w:p w:rsidR="00E10946" w:rsidRPr="00F474B2" w:rsidRDefault="00E10946" w:rsidP="00E109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1.2.Секретарю Малого Совета по вопросам межэтнических отношений при Администрации Ремонтненского сельского поселения продолжить мониторинг исполнения поручений по итогам заседания Малого Совета</w:t>
            </w:r>
            <w:proofErr w:type="gramStart"/>
            <w:r w:rsidRPr="00F474B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474B2">
              <w:rPr>
                <w:rFonts w:ascii="Times New Roman" w:hAnsi="Times New Roman"/>
                <w:sz w:val="24"/>
                <w:szCs w:val="24"/>
              </w:rPr>
              <w:t>срок: постоянно)</w:t>
            </w:r>
          </w:p>
          <w:p w:rsidR="00C247DD" w:rsidRPr="00E10946" w:rsidRDefault="00E10946" w:rsidP="00E1094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2.</w:t>
            </w:r>
            <w:r w:rsidRPr="00E1094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Об усилении    контроля  со стороны представителей всех национальностей  за   соблюдением </w:t>
            </w:r>
            <w:r w:rsidRPr="00E1094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порядка   во   время   проведения   праздничных мероприятий</w:t>
            </w:r>
          </w:p>
          <w:p w:rsidR="00E10946" w:rsidRPr="00E10946" w:rsidRDefault="00E10946" w:rsidP="00E1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sz w:val="24"/>
                <w:szCs w:val="24"/>
              </w:rPr>
              <w:t>1.Информацию принять к сведению.</w:t>
            </w:r>
          </w:p>
          <w:p w:rsidR="00E10946" w:rsidRPr="00E10946" w:rsidRDefault="00E10946" w:rsidP="00E10946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1094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Продолжить работу в части соблюдения правопорядка и усиление</w:t>
            </w:r>
            <w:r w:rsidRPr="00E1094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1094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контроля  со стороны представителей всех национальностей  </w:t>
            </w:r>
            <w:r w:rsidRPr="00E1094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   время   проведения   праздничных мероприятий.</w:t>
            </w:r>
          </w:p>
          <w:p w:rsidR="00E10946" w:rsidRPr="00E10946" w:rsidRDefault="00E10946" w:rsidP="00E10946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946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ветеринарной обработки домашних животных</w:t>
            </w:r>
          </w:p>
          <w:p w:rsidR="00E10946" w:rsidRPr="00F474B2" w:rsidRDefault="00E10946" w:rsidP="00E10946">
            <w:pPr>
              <w:pStyle w:val="a8"/>
              <w:tabs>
                <w:tab w:val="clear" w:pos="708"/>
                <w:tab w:val="left" w:pos="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E10946" w:rsidRPr="00F474B2" w:rsidRDefault="00E10946" w:rsidP="00E10946">
            <w:pPr>
              <w:pStyle w:val="a8"/>
              <w:tabs>
                <w:tab w:val="clear" w:pos="708"/>
                <w:tab w:val="left" w:pos="0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. Ветеринарному врачу Лубяницкому В.М. продолжать вести разъяснительную работу среди населения об обязательном проведении ветеринарной обработки домашних животных. </w:t>
            </w:r>
          </w:p>
          <w:p w:rsidR="00E10946" w:rsidRDefault="00E10946" w:rsidP="00E109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4.О воспитании    толерантности    во    время</w:t>
            </w:r>
            <w:r w:rsidRPr="00E1094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br/>
            </w:r>
            <w:r w:rsidRPr="00E1094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проведения         летней         оздоровительной</w:t>
            </w:r>
            <w:r w:rsidRPr="00E10946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br/>
            </w:r>
            <w:r w:rsidRPr="00E1094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компании</w:t>
            </w:r>
            <w:r w:rsidRPr="00E109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0946" w:rsidRPr="00F474B2" w:rsidRDefault="00E10946" w:rsidP="00E10946">
            <w:pPr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E10946" w:rsidRPr="00F474B2" w:rsidRDefault="00E10946" w:rsidP="00E109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4B2">
              <w:rPr>
                <w:rFonts w:ascii="Times New Roman" w:hAnsi="Times New Roman"/>
                <w:kern w:val="2"/>
                <w:sz w:val="24"/>
                <w:szCs w:val="24"/>
              </w:rPr>
              <w:t xml:space="preserve">Директору 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>МБОУ «Киевс</w:t>
            </w:r>
            <w:r>
              <w:rPr>
                <w:rFonts w:ascii="Times New Roman" w:hAnsi="Times New Roman"/>
                <w:sz w:val="24"/>
                <w:szCs w:val="24"/>
              </w:rPr>
              <w:t>кая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Гетманский А.Г, продолжи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ть проводить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среди детей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направленную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>воспитание толерантного сознания и поведения.</w:t>
            </w:r>
          </w:p>
          <w:p w:rsidR="00E10946" w:rsidRDefault="00E10946" w:rsidP="00E109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10946">
              <w:rPr>
                <w:rFonts w:ascii="Times New Roman" w:hAnsi="Times New Roman"/>
                <w:b/>
                <w:sz w:val="24"/>
                <w:szCs w:val="24"/>
              </w:rPr>
              <w:t xml:space="preserve">5. Об организации  временных рабочих мест для </w:t>
            </w:r>
            <w:r w:rsidRPr="00E10946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несовершеннолетних всех национальностей, проживающих на территории поселения</w:t>
            </w: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0946" w:rsidRPr="00F474B2" w:rsidRDefault="00E10946" w:rsidP="00E10946">
            <w:pPr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474B2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E10946" w:rsidRPr="00F474B2" w:rsidRDefault="00E10946" w:rsidP="00E109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F474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474B2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Продолжать проводить работу с несовершеннолетними</w:t>
            </w:r>
            <w:r w:rsidRPr="00F474B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многодетных семей и «группы риска», с целью трудоустройства детей в каникулярное время.</w:t>
            </w:r>
          </w:p>
          <w:p w:rsidR="00E10946" w:rsidRPr="00E10946" w:rsidRDefault="00E10946" w:rsidP="00E10946">
            <w:pPr>
              <w:pStyle w:val="3"/>
              <w:shd w:val="clear" w:color="auto" w:fill="FFFFFF"/>
              <w:spacing w:before="0"/>
              <w:outlineLvl w:val="2"/>
              <w:rPr>
                <w:bCs w:val="0"/>
                <w:color w:val="5C5B5B"/>
                <w:sz w:val="24"/>
                <w:szCs w:val="24"/>
              </w:rPr>
            </w:pPr>
            <w:r w:rsidRPr="00FE15AA">
              <w:rPr>
                <w:color w:val="000000" w:themeColor="text1"/>
                <w:sz w:val="24"/>
                <w:szCs w:val="24"/>
              </w:rPr>
              <w:t>6. О соблюдении постановления Правительства Ростовской Области №55 от 07.02.2013г.   о соблюдении</w:t>
            </w:r>
            <w:r w:rsidRPr="00FE15AA">
              <w:rPr>
                <w:sz w:val="28"/>
                <w:szCs w:val="24"/>
              </w:rPr>
              <w:t xml:space="preserve"> </w:t>
            </w:r>
            <w:r w:rsidRPr="00E10946">
              <w:rPr>
                <w:bCs w:val="0"/>
                <w:color w:val="5C5B5B"/>
                <w:sz w:val="24"/>
                <w:szCs w:val="24"/>
              </w:rPr>
              <w:t>нормативов (норм) нагрузки сельскохозяйственных животных на единицу площади пастбищ  на территории Киевского сельского поселения</w:t>
            </w:r>
          </w:p>
          <w:p w:rsidR="00E10946" w:rsidRPr="00F474B2" w:rsidRDefault="00E10946" w:rsidP="00E10946">
            <w:pPr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t>1.Информацию принять к сведению.</w:t>
            </w:r>
          </w:p>
          <w:p w:rsidR="00E10946" w:rsidRPr="00F474B2" w:rsidRDefault="00E10946" w:rsidP="00E1094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4B2">
              <w:rPr>
                <w:rFonts w:ascii="Times New Roman" w:hAnsi="Times New Roman"/>
                <w:sz w:val="24"/>
                <w:szCs w:val="24"/>
              </w:rPr>
              <w:lastRenderedPageBreak/>
              <w:t>6.1.Специалисту по земельно-имущественным отношениям Администрации Киевского сельского поселения продолжить работу в части выявления норм нагрузки сельскохозяйственных животных на единицу площади пастбища</w:t>
            </w:r>
            <w:proofErr w:type="gramStart"/>
            <w:r w:rsidRPr="00F474B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474B2">
              <w:rPr>
                <w:rFonts w:ascii="Times New Roman" w:hAnsi="Times New Roman"/>
                <w:sz w:val="24"/>
                <w:szCs w:val="24"/>
              </w:rPr>
              <w:t>срок :постоянно)</w:t>
            </w:r>
          </w:p>
          <w:p w:rsidR="00E10946" w:rsidRPr="00B83BCC" w:rsidRDefault="00E10946" w:rsidP="00E109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4360" w:type="dxa"/>
          </w:tcPr>
          <w:p w:rsidR="00BF6B82" w:rsidRPr="00B83BCC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B83BCC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360" w:type="dxa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B83BCC" w:rsidTr="00C13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B83BCC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58" w:type="dxa"/>
            <w:gridSpan w:val="2"/>
          </w:tcPr>
          <w:p w:rsidR="007A78D0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4360" w:type="dxa"/>
          </w:tcPr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0A0C75" w:rsidRPr="00B83BCC" w:rsidRDefault="000A0C75" w:rsidP="000A0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3BCC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  <w:p w:rsidR="00216E73" w:rsidRPr="00B83BCC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87" w:rsidRPr="00B83BCC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B83BCC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97D5A"/>
    <w:rsid w:val="000A0C75"/>
    <w:rsid w:val="000A2695"/>
    <w:rsid w:val="000A3B31"/>
    <w:rsid w:val="000E7EF8"/>
    <w:rsid w:val="001121F8"/>
    <w:rsid w:val="0013267E"/>
    <w:rsid w:val="001354C9"/>
    <w:rsid w:val="00145C54"/>
    <w:rsid w:val="001D2D87"/>
    <w:rsid w:val="00216E73"/>
    <w:rsid w:val="00217ECA"/>
    <w:rsid w:val="00234447"/>
    <w:rsid w:val="0024008F"/>
    <w:rsid w:val="002454CE"/>
    <w:rsid w:val="00252F92"/>
    <w:rsid w:val="00276FCE"/>
    <w:rsid w:val="002C13D7"/>
    <w:rsid w:val="002D024F"/>
    <w:rsid w:val="002D61F9"/>
    <w:rsid w:val="00320111"/>
    <w:rsid w:val="00322C43"/>
    <w:rsid w:val="00382854"/>
    <w:rsid w:val="00382CEA"/>
    <w:rsid w:val="003936BC"/>
    <w:rsid w:val="003F246C"/>
    <w:rsid w:val="004061BE"/>
    <w:rsid w:val="004346AB"/>
    <w:rsid w:val="00447C25"/>
    <w:rsid w:val="004B721A"/>
    <w:rsid w:val="004C04F5"/>
    <w:rsid w:val="004E46A0"/>
    <w:rsid w:val="004E5ACD"/>
    <w:rsid w:val="004F07FF"/>
    <w:rsid w:val="00542418"/>
    <w:rsid w:val="005509DB"/>
    <w:rsid w:val="005543E9"/>
    <w:rsid w:val="00587292"/>
    <w:rsid w:val="005B05AE"/>
    <w:rsid w:val="0061726A"/>
    <w:rsid w:val="00622173"/>
    <w:rsid w:val="00633EFF"/>
    <w:rsid w:val="006570D4"/>
    <w:rsid w:val="00667DD4"/>
    <w:rsid w:val="006B374F"/>
    <w:rsid w:val="006B661C"/>
    <w:rsid w:val="006D4CAE"/>
    <w:rsid w:val="0074135D"/>
    <w:rsid w:val="00745D7C"/>
    <w:rsid w:val="00750540"/>
    <w:rsid w:val="00755426"/>
    <w:rsid w:val="00772C95"/>
    <w:rsid w:val="00780D73"/>
    <w:rsid w:val="0079158B"/>
    <w:rsid w:val="0079158E"/>
    <w:rsid w:val="007A78D0"/>
    <w:rsid w:val="007B0C2A"/>
    <w:rsid w:val="007B0EE9"/>
    <w:rsid w:val="007D0787"/>
    <w:rsid w:val="0083698C"/>
    <w:rsid w:val="00847372"/>
    <w:rsid w:val="0087344F"/>
    <w:rsid w:val="0088467C"/>
    <w:rsid w:val="008F08BB"/>
    <w:rsid w:val="00933337"/>
    <w:rsid w:val="009A2D85"/>
    <w:rsid w:val="009A3E6D"/>
    <w:rsid w:val="009B1506"/>
    <w:rsid w:val="009F1531"/>
    <w:rsid w:val="009F1BD7"/>
    <w:rsid w:val="00A118DA"/>
    <w:rsid w:val="00A22E31"/>
    <w:rsid w:val="00A26B76"/>
    <w:rsid w:val="00A6514D"/>
    <w:rsid w:val="00AD07D0"/>
    <w:rsid w:val="00AE5DFB"/>
    <w:rsid w:val="00AE7463"/>
    <w:rsid w:val="00B27F45"/>
    <w:rsid w:val="00B455EB"/>
    <w:rsid w:val="00B83BCC"/>
    <w:rsid w:val="00B85FB0"/>
    <w:rsid w:val="00B930EE"/>
    <w:rsid w:val="00B95019"/>
    <w:rsid w:val="00BA6300"/>
    <w:rsid w:val="00BD6350"/>
    <w:rsid w:val="00BF13A9"/>
    <w:rsid w:val="00BF6B82"/>
    <w:rsid w:val="00C01ECE"/>
    <w:rsid w:val="00C13AD4"/>
    <w:rsid w:val="00C247DD"/>
    <w:rsid w:val="00C95897"/>
    <w:rsid w:val="00C958EA"/>
    <w:rsid w:val="00CC4B36"/>
    <w:rsid w:val="00CD0BF5"/>
    <w:rsid w:val="00CD63A4"/>
    <w:rsid w:val="00CE78B9"/>
    <w:rsid w:val="00CF2E3C"/>
    <w:rsid w:val="00CF3404"/>
    <w:rsid w:val="00CF3CB7"/>
    <w:rsid w:val="00CF6E83"/>
    <w:rsid w:val="00DA70B0"/>
    <w:rsid w:val="00DB72CE"/>
    <w:rsid w:val="00DE2761"/>
    <w:rsid w:val="00E10946"/>
    <w:rsid w:val="00E77B38"/>
    <w:rsid w:val="00E8164C"/>
    <w:rsid w:val="00E94122"/>
    <w:rsid w:val="00E956AB"/>
    <w:rsid w:val="00F12DE5"/>
    <w:rsid w:val="00F54599"/>
    <w:rsid w:val="00F74830"/>
    <w:rsid w:val="00FE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paragraph" w:styleId="2">
    <w:name w:val="heading 2"/>
    <w:basedOn w:val="a"/>
    <w:next w:val="a"/>
    <w:link w:val="20"/>
    <w:uiPriority w:val="9"/>
    <w:unhideWhenUsed/>
    <w:qFormat/>
    <w:rsid w:val="009F15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5B05AE"/>
    <w:rPr>
      <w:b/>
      <w:bCs/>
    </w:rPr>
  </w:style>
  <w:style w:type="paragraph" w:customStyle="1" w:styleId="1">
    <w:name w:val="Без интервала1"/>
    <w:rsid w:val="002D61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2D61F9"/>
  </w:style>
  <w:style w:type="character" w:customStyle="1" w:styleId="20">
    <w:name w:val="Заголовок 2 Знак"/>
    <w:basedOn w:val="a0"/>
    <w:link w:val="2"/>
    <w:uiPriority w:val="9"/>
    <w:rsid w:val="009F15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9F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F153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109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2018-05-31T12:17:00Z</dcterms:created>
  <dcterms:modified xsi:type="dcterms:W3CDTF">2021-07-05T09:58:00Z</dcterms:modified>
</cp:coreProperties>
</file>