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8B196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8B196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8B19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8B196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8B196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8B19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8B1969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8B1969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8B196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8B196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8B196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8B19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8B196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D26036">
        <w:rPr>
          <w:rFonts w:ascii="Times New Roman" w:hAnsi="Times New Roman" w:cs="Times New Roman"/>
          <w:b/>
          <w:sz w:val="24"/>
          <w:szCs w:val="24"/>
        </w:rPr>
        <w:t>544</w:t>
      </w:r>
      <w:r w:rsidR="00F06D14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8B196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D7275">
        <w:rPr>
          <w:rFonts w:ascii="Times New Roman" w:hAnsi="Times New Roman" w:cs="Times New Roman"/>
          <w:b/>
          <w:sz w:val="24"/>
          <w:szCs w:val="24"/>
        </w:rPr>
        <w:t>29</w:t>
      </w:r>
      <w:r w:rsidR="002A25D1">
        <w:rPr>
          <w:rFonts w:ascii="Times New Roman" w:hAnsi="Times New Roman" w:cs="Times New Roman"/>
          <w:b/>
          <w:sz w:val="24"/>
          <w:szCs w:val="24"/>
        </w:rPr>
        <w:t>.</w:t>
      </w:r>
      <w:r w:rsidR="00621E32" w:rsidRPr="008B1969">
        <w:rPr>
          <w:rFonts w:ascii="Times New Roman" w:hAnsi="Times New Roman" w:cs="Times New Roman"/>
          <w:b/>
          <w:sz w:val="24"/>
          <w:szCs w:val="24"/>
        </w:rPr>
        <w:t>0</w:t>
      </w:r>
      <w:r w:rsidR="002A25D1">
        <w:rPr>
          <w:rFonts w:ascii="Times New Roman" w:hAnsi="Times New Roman" w:cs="Times New Roman"/>
          <w:b/>
          <w:sz w:val="24"/>
          <w:szCs w:val="24"/>
        </w:rPr>
        <w:t>9.2021</w:t>
      </w:r>
      <w:r w:rsidR="004E3825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8B1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8B196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8B196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8B196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8B196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621E32" w:rsidRPr="008B1969">
        <w:rPr>
          <w:rFonts w:ascii="Times New Roman" w:hAnsi="Times New Roman" w:cs="Times New Roman"/>
          <w:sz w:val="24"/>
          <w:szCs w:val="24"/>
        </w:rPr>
        <w:t>сентябрь</w:t>
      </w:r>
      <w:r w:rsidR="00E20D1F">
        <w:rPr>
          <w:rFonts w:ascii="Times New Roman" w:hAnsi="Times New Roman" w:cs="Times New Roman"/>
          <w:sz w:val="24"/>
          <w:szCs w:val="24"/>
        </w:rPr>
        <w:t xml:space="preserve"> 2021</w:t>
      </w:r>
      <w:r w:rsidRPr="008B1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8B196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8B196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8B1969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8B1969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8B196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8B1969" w:rsidTr="0079314B">
        <w:trPr>
          <w:trHeight w:val="679"/>
        </w:trPr>
        <w:tc>
          <w:tcPr>
            <w:tcW w:w="2552" w:type="dxa"/>
          </w:tcPr>
          <w:p w:rsidR="0058594B" w:rsidRPr="008B196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8B196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8B196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8B196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8B196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8D0B42" w:rsidRPr="008B1969" w:rsidTr="008D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5"/>
        </w:trPr>
        <w:tc>
          <w:tcPr>
            <w:tcW w:w="2552" w:type="dxa"/>
            <w:vMerge w:val="restart"/>
          </w:tcPr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 Админ</w:t>
            </w:r>
            <w:r w:rsidR="002A25D1">
              <w:rPr>
                <w:rFonts w:ascii="Times New Roman" w:hAnsi="Times New Roman" w:cs="Times New Roman"/>
                <w:sz w:val="24"/>
                <w:szCs w:val="24"/>
              </w:rPr>
              <w:t>истрации Киевского сельского по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селения №4 </w:t>
            </w:r>
          </w:p>
          <w:p w:rsidR="008D0B42" w:rsidRPr="008B1969" w:rsidRDefault="008D0B42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8D0B42" w:rsidRPr="008B1969" w:rsidRDefault="002A25D1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D0B42" w:rsidRPr="008B196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D0B42" w:rsidRPr="008B1969" w:rsidRDefault="002A25D1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0B42"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5" w:type="dxa"/>
            <w:shd w:val="clear" w:color="auto" w:fill="auto"/>
          </w:tcPr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межнациональным отношениям при Администрации Киевского сельского поселения.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>(Атаманенко Д.П.)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2A25D1" w:rsidRPr="00A7118F" w:rsidRDefault="002A25D1" w:rsidP="002A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2A25D1" w:rsidRPr="00A7118F" w:rsidRDefault="002A25D1" w:rsidP="002A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      </w:r>
          </w:p>
          <w:p w:rsidR="002A25D1" w:rsidRPr="004C1A9E" w:rsidRDefault="002A25D1" w:rsidP="002A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1.2.Секретарю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</w:t>
            </w:r>
            <w:r w:rsidR="00E20D1F">
              <w:rPr>
                <w:rFonts w:ascii="Times New Roman" w:hAnsi="Times New Roman"/>
                <w:sz w:val="24"/>
                <w:szCs w:val="24"/>
              </w:rPr>
              <w:t xml:space="preserve"> заседания Малого Совета</w:t>
            </w:r>
            <w:proofErr w:type="gramStart"/>
            <w:r w:rsidR="00E20D1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E20D1F">
              <w:rPr>
                <w:rFonts w:ascii="Times New Roman" w:hAnsi="Times New Roman"/>
                <w:sz w:val="24"/>
                <w:szCs w:val="24"/>
              </w:rPr>
              <w:t xml:space="preserve">срок: 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>постоянно)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B42" w:rsidRPr="008B1969" w:rsidRDefault="008D0B42" w:rsidP="002A25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2" w:rsidRPr="008B1969" w:rsidTr="002A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65"/>
        </w:trPr>
        <w:tc>
          <w:tcPr>
            <w:tcW w:w="2552" w:type="dxa"/>
            <w:vMerge/>
          </w:tcPr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8D0B42" w:rsidRPr="008B196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D0B42" w:rsidRPr="008B1969" w:rsidRDefault="008D0B42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2A25D1" w:rsidP="002A25D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Об </w:t>
            </w:r>
            <w:r w:rsidRPr="007B01F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участии молодежи Киевского сельского поселения,  в   молодежной   акции   в   День </w:t>
            </w:r>
            <w:r w:rsidRPr="007B01F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солидарности в борьбе с терроризмом («Свеча  </w:t>
            </w:r>
            <w:r w:rsidRPr="007B01F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памяти»)</w:t>
            </w: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(Атаманенко Д.П.)</w:t>
            </w: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8D0B42" w:rsidRPr="008B1969" w:rsidRDefault="008D0B42" w:rsidP="008D0B42">
            <w:pPr>
              <w:pStyle w:val="a8"/>
              <w:spacing w:line="100" w:lineRule="atLeast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РЕШИЛИ: </w:t>
            </w:r>
          </w:p>
          <w:p w:rsidR="002A25D1" w:rsidRPr="00A7118F" w:rsidRDefault="002A25D1" w:rsidP="002A25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1.Информацию принять к сведению.</w:t>
            </w:r>
          </w:p>
          <w:p w:rsidR="002A25D1" w:rsidRPr="004C1A9E" w:rsidRDefault="002A25D1" w:rsidP="002A25D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7118F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>Продолжить проводить работу среди молодёжи в рамках мероприятий по профилактике борьбы с экстремизмом и терроризмом</w:t>
            </w:r>
          </w:p>
          <w:p w:rsidR="008D0B42" w:rsidRPr="008B1969" w:rsidRDefault="008D0B42" w:rsidP="002A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5D1" w:rsidRPr="008B1969" w:rsidTr="002A2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5"/>
        </w:trPr>
        <w:tc>
          <w:tcPr>
            <w:tcW w:w="2552" w:type="dxa"/>
            <w:vMerge/>
          </w:tcPr>
          <w:p w:rsidR="002A25D1" w:rsidRPr="008B1969" w:rsidRDefault="002A25D1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2A25D1" w:rsidRPr="008B1969" w:rsidRDefault="002A25D1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2A25D1" w:rsidRPr="008B1969" w:rsidRDefault="002A25D1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Default="002A25D1" w:rsidP="002A25D1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2A25D1" w:rsidRPr="004C1A9E" w:rsidRDefault="002A25D1" w:rsidP="002A25D1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1A9E">
              <w:rPr>
                <w:rFonts w:ascii="Times New Roman" w:hAnsi="Times New Roman"/>
                <w:b/>
                <w:sz w:val="24"/>
                <w:szCs w:val="24"/>
              </w:rPr>
              <w:t>О ситуации  в части заключения договоров сельхозпредприятия с владельцами ЛПХ, занимающими ЖТ, а также  о соблюдении ветеринарного законодательства</w:t>
            </w:r>
            <w:r w:rsidRPr="00A711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7118F">
              <w:rPr>
                <w:rFonts w:ascii="Times New Roman" w:eastAsia="Times New Roman" w:hAnsi="Times New Roman"/>
                <w:sz w:val="24"/>
                <w:szCs w:val="24"/>
              </w:rPr>
              <w:t>Апанасенко С.П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5D1" w:rsidRPr="008B1969" w:rsidRDefault="002A25D1" w:rsidP="008D0B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2A25D1" w:rsidRPr="009F3F07" w:rsidRDefault="002A25D1" w:rsidP="002A25D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2A25D1" w:rsidRPr="009F3F07" w:rsidRDefault="002A25D1" w:rsidP="002A25D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5D1" w:rsidRPr="00A7118F" w:rsidRDefault="002A25D1" w:rsidP="002A25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1.1. Информацию принять  к сведению.</w:t>
            </w:r>
          </w:p>
          <w:p w:rsidR="002A25D1" w:rsidRPr="00A7118F" w:rsidRDefault="002A25D1" w:rsidP="002A25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5D1" w:rsidRPr="00A7118F" w:rsidRDefault="002A25D1" w:rsidP="002A25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1.2.. Апанасенко С.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>– председатель колхоза п/з «Киевский» продлить  до 25.10.2021г. работы по оформлению договорных отношений с владельцами ЛПХ, ИП, находящимися на животноводческих точках, стоящих на балансе колхоза племзавод «Киевский», предусмотрев в договорах соблюдение норматива нагрузки сельскохозяйственных животных на единицу пощади пастбища, а также допуск арендодателя на животноводческую точку в любое время с целью контроля использования переданного в аренду имущества.</w:t>
            </w:r>
          </w:p>
          <w:p w:rsidR="002A25D1" w:rsidRPr="00A7118F" w:rsidRDefault="002A25D1" w:rsidP="002A25D1">
            <w:pPr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1.3. Головченко Г.Г – главе Администрации Киевского сельского поселения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обеспечить контроль за выполнением работы по оформлению договорных отношений с </w:t>
            </w:r>
            <w:r w:rsidRPr="00A7118F">
              <w:rPr>
                <w:rFonts w:ascii="Times New Roman" w:hAnsi="Times New Roman"/>
                <w:sz w:val="24"/>
                <w:szCs w:val="24"/>
              </w:rPr>
              <w:lastRenderedPageBreak/>
              <w:t>владельцами ЛПХ, ИП находящимися на животноводческих точках, стоящих на балансе колхоза племзавод «Киевский».</w:t>
            </w:r>
          </w:p>
          <w:p w:rsidR="002A25D1" w:rsidRPr="008B1969" w:rsidRDefault="002A25D1" w:rsidP="002A25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B42" w:rsidRPr="008B196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69"/>
        </w:trPr>
        <w:tc>
          <w:tcPr>
            <w:tcW w:w="2552" w:type="dxa"/>
            <w:vMerge/>
          </w:tcPr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8D0B42" w:rsidRPr="008B196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D0B42" w:rsidRPr="008B1969" w:rsidRDefault="008D0B42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A61F9E" w:rsidRPr="007B01FF" w:rsidRDefault="002A25D1" w:rsidP="00A61F9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_DdeLink__72_1505628825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A61F9E" w:rsidRPr="007B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соблюдении легитимности проживания и трудовой деятельности на территории сельского поселения граждан различных национальностей, наличии соответствующих документов, принятии мер к нарушителям</w:t>
            </w:r>
            <w:r w:rsidR="00A61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(Лобачев А.С.)</w:t>
            </w: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F9E" w:rsidRPr="00A7118F" w:rsidRDefault="00A61F9E" w:rsidP="00A61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118F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A61F9E" w:rsidRPr="00A7118F" w:rsidRDefault="00A61F9E" w:rsidP="00A61F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7118F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Главам сельских поселений продолжать работу по контролю легитимности проживания мигрантов, продолжать разъяснительную работу среди населения.</w:t>
            </w:r>
          </w:p>
          <w:p w:rsidR="00A61F9E" w:rsidRPr="00A7118F" w:rsidRDefault="00A61F9E" w:rsidP="00A61F9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>родолжать проводить работу по мониторингу межнациональных и межконфессиональных отношений на территории сельского поселения.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</w:tr>
      <w:tr w:rsidR="00DA19D7" w:rsidRPr="008B196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8B1969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8B196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8B196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8B196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8B196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8B196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8B19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8B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8B196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8B196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8B1969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276"/>
        <w:gridCol w:w="1515"/>
        <w:gridCol w:w="1745"/>
        <w:gridCol w:w="1461"/>
      </w:tblGrid>
      <w:tr w:rsidR="00BE16CB" w:rsidRPr="008B1969" w:rsidTr="00C5162B">
        <w:tc>
          <w:tcPr>
            <w:tcW w:w="3403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8B1969" w:rsidTr="00C5162B">
        <w:tc>
          <w:tcPr>
            <w:tcW w:w="3403" w:type="dxa"/>
          </w:tcPr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 в поселении прошли мероприятия, посвященные Дню солидарности в борьбе с терроризмом: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материала     </w:t>
            </w:r>
            <w:hyperlink r:id="rId6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взрослого населения в фойе ДК проведен Урок памяти: «Терроризм – это тоже война»   </w:t>
            </w:r>
          </w:p>
          <w:p w:rsidR="0004267F" w:rsidRPr="009F3F07" w:rsidRDefault="00F37A09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-196032319_522</w:t>
              </w:r>
            </w:hyperlink>
            <w:r w:rsidR="0004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учащихся была проведена познавательная беседа «Беслан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Сентябрь….Навсегда…»</w:t>
            </w:r>
          </w:p>
          <w:p w:rsidR="0004267F" w:rsidRDefault="00F37A09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/153611120610058</w:t>
              </w:r>
            </w:hyperlink>
          </w:p>
          <w:p w:rsidR="0004267F" w:rsidRPr="00B51D95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</w:t>
            </w:r>
            <w:proofErr w:type="gramStart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жертв Беслана «Трагедия Беслана – боль России!».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Киевская СШ. </w:t>
            </w:r>
          </w:p>
          <w:p w:rsidR="0004267F" w:rsidRPr="00B51D95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04267F" w:rsidRPr="00533E36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для детей и родителей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интернет» </w:t>
            </w:r>
            <w:hyperlink r:id="rId9" w:history="1"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/153627377142538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267F" w:rsidRDefault="0004267F" w:rsidP="0004267F"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Default="0004267F" w:rsidP="0004267F">
            <w:r>
              <w:t>3.</w:t>
            </w:r>
          </w:p>
          <w:p w:rsidR="0004267F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День памяти же</w:t>
            </w:r>
            <w:proofErr w:type="gramStart"/>
            <w:r>
              <w:t>ртв бл</w:t>
            </w:r>
            <w:proofErr w:type="gramEnd"/>
            <w:r>
              <w:t xml:space="preserve">окады Ленинграда размещение информационного материала </w:t>
            </w:r>
            <w:hyperlink r:id="rId10" w:history="1"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/153620449069834</w:t>
              </w:r>
            </w:hyperlink>
          </w:p>
          <w:p w:rsidR="0004267F" w:rsidRPr="00533E36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празднованию дня знаний: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«Читай со мной»</w:t>
            </w: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4267F" w:rsidRPr="00161818" w:rsidRDefault="00F37A09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-196032319_518</w:t>
              </w:r>
            </w:hyperlink>
            <w:r w:rsidR="0004267F"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«Читай со мной»</w:t>
            </w: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4267F" w:rsidRPr="00161818" w:rsidRDefault="00F37A09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</w:t>
              </w:r>
              <w:r w:rsidR="0004267F" w:rsidRPr="0016181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сероссийская акция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соберём ребёнка в школу»             </w:t>
            </w:r>
          </w:p>
          <w:p w:rsidR="0004267F" w:rsidRDefault="00F37A09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-196032319_519</w:t>
              </w:r>
            </w:hyperlink>
            <w:r w:rsidR="0004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535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-Акция «#СНОВАВШКОЛУ»    </w:t>
            </w:r>
          </w:p>
          <w:p w:rsidR="0004267F" w:rsidRPr="009F3F07" w:rsidRDefault="00F37A09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-196032319_526</w:t>
              </w:r>
            </w:hyperlink>
            <w:r w:rsidR="00042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детского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травматизма:</w:t>
            </w:r>
          </w:p>
          <w:p w:rsidR="00E20D1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ультфильма по профилактики ДДТ: 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 правила безопасного перехода дороги» </w:t>
            </w:r>
            <w:hyperlink r:id="rId15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-196032319_527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D1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маршрут для ребёнка» </w:t>
            </w:r>
          </w:p>
          <w:p w:rsidR="0004267F" w:rsidRDefault="00F37A09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267F"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https://vk.com/wall-196032319_528</w:t>
              </w:r>
            </w:hyperlink>
            <w:r w:rsidR="0004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«Первая помощь при асфиксии»   </w:t>
            </w:r>
            <w:hyperlink r:id="rId17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https://vk.com/wall-196032319_531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пожаре в школе»    </w:t>
            </w:r>
            <w:hyperlink r:id="rId18" w:history="1">
              <w:r w:rsidRPr="009D11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https://vk.com/wall-196032319_532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7F" w:rsidRPr="009F3F07" w:rsidRDefault="0004267F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Pr="00062915" w:rsidRDefault="0004267F" w:rsidP="000426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3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21.09.2021г.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беседа «Легко ли быть толерантным?»</w:t>
            </w:r>
            <w:r w:rsidRPr="002462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04267F" w:rsidRDefault="00F37A09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/574082462474/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04267F" w:rsidRPr="009D1184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/153659344227082</w:t>
              </w:r>
            </w:hyperlink>
          </w:p>
          <w:p w:rsidR="0004267F" w:rsidRPr="00246205" w:rsidRDefault="0004267F" w:rsidP="00042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32D" w:rsidRPr="008B1969" w:rsidRDefault="002E532D" w:rsidP="0004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4AC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01.09.2021г. по </w:t>
            </w: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03.09.2021г.</w:t>
            </w: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10.09.2021г</w:t>
            </w: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6D4ACF">
            <w:pPr>
              <w:pStyle w:val="a5"/>
              <w:jc w:val="center"/>
            </w:pPr>
          </w:p>
          <w:p w:rsidR="0004267F" w:rsidRDefault="0004267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08.09.2021г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Pr="008B1969" w:rsidRDefault="00663535" w:rsidP="00663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06.09.2021г.,</w:t>
            </w:r>
          </w:p>
        </w:tc>
        <w:tc>
          <w:tcPr>
            <w:tcW w:w="2603" w:type="dxa"/>
          </w:tcPr>
          <w:p w:rsidR="00BE16CB" w:rsidRPr="008B1969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8B1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6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62 просмотра</w:t>
            </w: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просмотров</w:t>
            </w:r>
          </w:p>
          <w:p w:rsidR="0004267F" w:rsidRDefault="0004267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04267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7F" w:rsidRDefault="00663535" w:rsidP="00663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2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267F" w:rsidRPr="009F3F0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663535" w:rsidRDefault="00663535" w:rsidP="00663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18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просмотра</w:t>
            </w: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66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105 просмотров</w:t>
            </w: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F" w:rsidRDefault="00E20D1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35" w:rsidRDefault="00663535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E20D1F" w:rsidRDefault="00E20D1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F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64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E20D1F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F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43  просмотра</w:t>
            </w:r>
          </w:p>
          <w:p w:rsidR="00E20D1F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F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D1F" w:rsidRPr="008B1969" w:rsidRDefault="00E20D1F" w:rsidP="00E20D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24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просмотров</w:t>
            </w:r>
          </w:p>
        </w:tc>
      </w:tr>
    </w:tbl>
    <w:p w:rsidR="003A1295" w:rsidRPr="008B1969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lastRenderedPageBreak/>
        <w:t>3. Проведённые сходы граждан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8B1969" w:rsidTr="003049E3">
        <w:tc>
          <w:tcPr>
            <w:tcW w:w="2244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8B1969" w:rsidTr="009C6F36">
        <w:trPr>
          <w:trHeight w:val="132"/>
        </w:trPr>
        <w:tc>
          <w:tcPr>
            <w:tcW w:w="2244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8B1969" w:rsidRDefault="00B23E5F" w:rsidP="009C6F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8B196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8B196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8B196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8B196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8B1969">
        <w:rPr>
          <w:rFonts w:ascii="Times New Roman" w:hAnsi="Times New Roman" w:cs="Times New Roman"/>
          <w:sz w:val="24"/>
          <w:szCs w:val="24"/>
        </w:rPr>
        <w:t>.</w:t>
      </w:r>
      <w:r w:rsidR="00EF4ACF" w:rsidRPr="008B196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8B1969" w:rsidTr="00C5162B"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8B1969" w:rsidTr="00C5162B">
        <w:trPr>
          <w:trHeight w:val="702"/>
        </w:trPr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8B196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8B1969" w:rsidTr="00C5162B">
        <w:tc>
          <w:tcPr>
            <w:tcW w:w="3738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205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дружины</w:t>
            </w:r>
          </w:p>
        </w:tc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Этнический состав 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</w:t>
            </w:r>
          </w:p>
        </w:tc>
      </w:tr>
      <w:tr w:rsidR="00EF4ACF" w:rsidRPr="008B1969" w:rsidTr="00C5162B">
        <w:tc>
          <w:tcPr>
            <w:tcW w:w="3738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05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Русские - </w:t>
            </w:r>
            <w:r w:rsidR="009C6F36" w:rsidRPr="008B1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8B196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8B196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8B196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8B196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8B1969" w:rsidTr="00C5162B">
        <w:tc>
          <w:tcPr>
            <w:tcW w:w="3738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8B1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8B1969" w:rsidTr="00C5162B">
        <w:trPr>
          <w:trHeight w:val="537"/>
        </w:trPr>
        <w:tc>
          <w:tcPr>
            <w:tcW w:w="3738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8B196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8B196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D1F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20D1F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F42E8" w:rsidRPr="008B1969" w:rsidRDefault="00E20D1F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977C42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E8" w:rsidRPr="008B196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8B196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8B196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8B19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D1F">
        <w:rPr>
          <w:rFonts w:ascii="Times New Roman" w:hAnsi="Times New Roman" w:cs="Times New Roman"/>
          <w:b/>
          <w:sz w:val="24"/>
          <w:szCs w:val="24"/>
        </w:rPr>
        <w:t xml:space="preserve">     Г.Г.Головченко</w:t>
      </w:r>
    </w:p>
    <w:p w:rsidR="00553BA6" w:rsidRPr="008B196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8B196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8B1969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8B196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6AF"/>
    <w:rsid w:val="0003371F"/>
    <w:rsid w:val="00040467"/>
    <w:rsid w:val="0004267F"/>
    <w:rsid w:val="000441F2"/>
    <w:rsid w:val="00055342"/>
    <w:rsid w:val="00085C5B"/>
    <w:rsid w:val="000C6F00"/>
    <w:rsid w:val="000E4529"/>
    <w:rsid w:val="000E75A1"/>
    <w:rsid w:val="00170CF6"/>
    <w:rsid w:val="001D7275"/>
    <w:rsid w:val="001E26FA"/>
    <w:rsid w:val="00210C56"/>
    <w:rsid w:val="002466AF"/>
    <w:rsid w:val="00250AB1"/>
    <w:rsid w:val="002754ED"/>
    <w:rsid w:val="002A25D1"/>
    <w:rsid w:val="002B687D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F6438"/>
    <w:rsid w:val="0040483D"/>
    <w:rsid w:val="00415277"/>
    <w:rsid w:val="00484E96"/>
    <w:rsid w:val="004902CD"/>
    <w:rsid w:val="004A46C1"/>
    <w:rsid w:val="004D0998"/>
    <w:rsid w:val="004E3825"/>
    <w:rsid w:val="004F1C81"/>
    <w:rsid w:val="004F237D"/>
    <w:rsid w:val="00501595"/>
    <w:rsid w:val="00502D0A"/>
    <w:rsid w:val="005102F2"/>
    <w:rsid w:val="0051109E"/>
    <w:rsid w:val="00511B5D"/>
    <w:rsid w:val="005233C2"/>
    <w:rsid w:val="00531C8F"/>
    <w:rsid w:val="005418B4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63535"/>
    <w:rsid w:val="006A46BE"/>
    <w:rsid w:val="006B5D4A"/>
    <w:rsid w:val="006C78BF"/>
    <w:rsid w:val="006D4AC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B1969"/>
    <w:rsid w:val="008D0B42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9C6F36"/>
    <w:rsid w:val="00A01897"/>
    <w:rsid w:val="00A241F9"/>
    <w:rsid w:val="00A314CB"/>
    <w:rsid w:val="00A61F9E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B04A5"/>
    <w:rsid w:val="00D26036"/>
    <w:rsid w:val="00D54B4E"/>
    <w:rsid w:val="00D624F7"/>
    <w:rsid w:val="00D91848"/>
    <w:rsid w:val="00DA19D7"/>
    <w:rsid w:val="00DA1FE5"/>
    <w:rsid w:val="00DB338B"/>
    <w:rsid w:val="00DD0926"/>
    <w:rsid w:val="00DD1966"/>
    <w:rsid w:val="00E20D1F"/>
    <w:rsid w:val="00E93796"/>
    <w:rsid w:val="00E9766D"/>
    <w:rsid w:val="00EA0637"/>
    <w:rsid w:val="00EA5D52"/>
    <w:rsid w:val="00EF42E8"/>
    <w:rsid w:val="00EF4ACF"/>
    <w:rsid w:val="00F009ED"/>
    <w:rsid w:val="00F06D14"/>
    <w:rsid w:val="00F1484F"/>
    <w:rsid w:val="00F37A09"/>
    <w:rsid w:val="00F76EFC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F06D1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6D14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D0B42"/>
  </w:style>
  <w:style w:type="paragraph" w:styleId="ac">
    <w:name w:val="List Paragraph"/>
    <w:basedOn w:val="a"/>
    <w:uiPriority w:val="34"/>
    <w:qFormat/>
    <w:rsid w:val="008D0B4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3611120610058" TargetMode="External"/><Relationship Id="rId13" Type="http://schemas.openxmlformats.org/officeDocument/2006/relationships/hyperlink" Target="https://vk.com/wall-196032319_519" TargetMode="External"/><Relationship Id="rId18" Type="http://schemas.openxmlformats.org/officeDocument/2006/relationships/hyperlink" Target="https://vk.com/wall-196032319_53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wall-196032319_522" TargetMode="External"/><Relationship Id="rId12" Type="http://schemas.openxmlformats.org/officeDocument/2006/relationships/hyperlink" Target="https://vk.com/wall-196032319_524" TargetMode="External"/><Relationship Id="rId17" Type="http://schemas.openxmlformats.org/officeDocument/2006/relationships/hyperlink" Target="https://vk.com/wall-196032319_5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52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521" TargetMode="External"/><Relationship Id="rId11" Type="http://schemas.openxmlformats.org/officeDocument/2006/relationships/hyperlink" Target="https://vk.com/wall-196032319_5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all-196032319_527" TargetMode="External"/><Relationship Id="rId10" Type="http://schemas.openxmlformats.org/officeDocument/2006/relationships/hyperlink" Target="https://ok.ru/profile/574082462474/statuses/153620449069834" TargetMode="External"/><Relationship Id="rId19" Type="http://schemas.openxmlformats.org/officeDocument/2006/relationships/hyperlink" Target="https://ok.ru/profile/574082462474/statuses/153659344227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4082462474/statuses/153627377142538" TargetMode="External"/><Relationship Id="rId14" Type="http://schemas.openxmlformats.org/officeDocument/2006/relationships/hyperlink" Target="https://vk.com/wall-196032319_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66</cp:revision>
  <cp:lastPrinted>2018-05-31T08:52:00Z</cp:lastPrinted>
  <dcterms:created xsi:type="dcterms:W3CDTF">2018-05-31T08:41:00Z</dcterms:created>
  <dcterms:modified xsi:type="dcterms:W3CDTF">2021-09-29T12:54:00Z</dcterms:modified>
</cp:coreProperties>
</file>