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F" w:rsidRPr="001F7059" w:rsidRDefault="00D91848" w:rsidP="002466AF">
      <w:pPr>
        <w:rPr>
          <w:rFonts w:ascii="Times New Roman" w:hAnsi="Times New Roman" w:cs="Times New Roman"/>
          <w:sz w:val="24"/>
          <w:szCs w:val="24"/>
        </w:rPr>
      </w:pPr>
      <w:r w:rsidRPr="001F705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66AF" w:rsidRPr="001F7059">
        <w:rPr>
          <w:rFonts w:ascii="Times New Roman" w:hAnsi="Times New Roman" w:cs="Times New Roman"/>
          <w:sz w:val="24"/>
          <w:szCs w:val="24"/>
        </w:rPr>
        <w:t xml:space="preserve"> </w:t>
      </w:r>
      <w:r w:rsidR="006E3E0C" w:rsidRPr="001F705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1F7059" w:rsidRDefault="002466AF" w:rsidP="002466AF">
      <w:pPr>
        <w:ind w:left="-567"/>
        <w:rPr>
          <w:rFonts w:ascii="Times New Roman" w:hAnsi="Times New Roman" w:cs="Times New Roman"/>
          <w:sz w:val="24"/>
          <w:szCs w:val="24"/>
        </w:rPr>
      </w:pPr>
      <w:r w:rsidRPr="001F705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466AF" w:rsidRPr="001F705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F705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6AF" w:rsidRPr="001F705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466AF" w:rsidRPr="001F7059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F7059">
        <w:rPr>
          <w:rFonts w:ascii="Times New Roman" w:hAnsi="Times New Roman" w:cs="Times New Roman"/>
          <w:b/>
          <w:sz w:val="24"/>
          <w:szCs w:val="24"/>
        </w:rPr>
        <w:t xml:space="preserve">  Киевского сельского поселения</w:t>
      </w:r>
      <w:r w:rsidR="00D91848" w:rsidRPr="001F705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91848" w:rsidRPr="001F7059">
        <w:rPr>
          <w:rFonts w:ascii="Times New Roman" w:hAnsi="Times New Roman" w:cs="Times New Roman"/>
          <w:sz w:val="24"/>
          <w:szCs w:val="24"/>
        </w:rPr>
        <w:t>Администрация Ремонтненского района</w:t>
      </w:r>
    </w:p>
    <w:p w:rsidR="002466AF" w:rsidRPr="001F7059" w:rsidRDefault="00D91848" w:rsidP="00D91848">
      <w:pPr>
        <w:pStyle w:val="a5"/>
        <w:tabs>
          <w:tab w:val="left" w:pos="6447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F705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1F7059">
        <w:rPr>
          <w:rFonts w:ascii="Times New Roman" w:hAnsi="Times New Roman" w:cs="Times New Roman"/>
          <w:b/>
          <w:sz w:val="24"/>
          <w:szCs w:val="24"/>
        </w:rPr>
        <w:t xml:space="preserve"> Ремонтненского района</w:t>
      </w:r>
      <w:r w:rsidRPr="001F7059">
        <w:rPr>
          <w:rFonts w:ascii="Times New Roman" w:hAnsi="Times New Roman" w:cs="Times New Roman"/>
          <w:b/>
          <w:sz w:val="24"/>
          <w:szCs w:val="24"/>
        </w:rPr>
        <w:tab/>
      </w:r>
    </w:p>
    <w:p w:rsidR="002466AF" w:rsidRPr="001F705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F705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66AF" w:rsidRPr="001F7059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2466AF" w:rsidRPr="001F7059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F7059">
        <w:rPr>
          <w:rFonts w:ascii="Times New Roman" w:hAnsi="Times New Roman" w:cs="Times New Roman"/>
          <w:b/>
          <w:sz w:val="24"/>
          <w:szCs w:val="24"/>
        </w:rPr>
        <w:t xml:space="preserve">             346492, с. Киевка</w:t>
      </w:r>
    </w:p>
    <w:p w:rsidR="002466AF" w:rsidRPr="001F7059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F7059">
        <w:rPr>
          <w:rFonts w:ascii="Times New Roman" w:hAnsi="Times New Roman" w:cs="Times New Roman"/>
          <w:b/>
          <w:sz w:val="24"/>
          <w:szCs w:val="24"/>
        </w:rPr>
        <w:t xml:space="preserve">           ул. Ленинская №97</w:t>
      </w:r>
    </w:p>
    <w:p w:rsidR="002466AF" w:rsidRPr="001F705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F705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466AF" w:rsidRPr="001F7059">
        <w:rPr>
          <w:rFonts w:ascii="Times New Roman" w:hAnsi="Times New Roman" w:cs="Times New Roman"/>
          <w:b/>
          <w:sz w:val="24"/>
          <w:szCs w:val="24"/>
        </w:rPr>
        <w:t>Тел. 33-1-66</w:t>
      </w:r>
    </w:p>
    <w:p w:rsidR="002466AF" w:rsidRPr="001F705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F70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72FA" w:rsidRPr="001F705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1F7059">
        <w:rPr>
          <w:rFonts w:ascii="Times New Roman" w:hAnsi="Times New Roman" w:cs="Times New Roman"/>
          <w:b/>
          <w:sz w:val="24"/>
          <w:szCs w:val="24"/>
        </w:rPr>
        <w:t>№</w:t>
      </w:r>
      <w:r w:rsidR="007572FA" w:rsidRPr="001F7059">
        <w:rPr>
          <w:rFonts w:ascii="Times New Roman" w:hAnsi="Times New Roman" w:cs="Times New Roman"/>
          <w:b/>
          <w:sz w:val="24"/>
          <w:szCs w:val="24"/>
        </w:rPr>
        <w:t xml:space="preserve"> 93.24/</w:t>
      </w:r>
      <w:r w:rsidR="00B35394" w:rsidRPr="001F7059">
        <w:rPr>
          <w:rFonts w:ascii="Times New Roman" w:hAnsi="Times New Roman" w:cs="Times New Roman"/>
          <w:b/>
          <w:sz w:val="24"/>
          <w:szCs w:val="24"/>
        </w:rPr>
        <w:t>635</w:t>
      </w:r>
      <w:r w:rsidR="00F06D14" w:rsidRPr="001F7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B5D" w:rsidRPr="001F7059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B9522F" w:rsidRPr="001F7059">
        <w:rPr>
          <w:rFonts w:ascii="Times New Roman" w:hAnsi="Times New Roman" w:cs="Times New Roman"/>
          <w:b/>
          <w:sz w:val="24"/>
          <w:szCs w:val="24"/>
        </w:rPr>
        <w:t>03</w:t>
      </w:r>
      <w:r w:rsidR="002A25D1" w:rsidRPr="001F7059">
        <w:rPr>
          <w:rFonts w:ascii="Times New Roman" w:hAnsi="Times New Roman" w:cs="Times New Roman"/>
          <w:b/>
          <w:sz w:val="24"/>
          <w:szCs w:val="24"/>
        </w:rPr>
        <w:t>.</w:t>
      </w:r>
      <w:r w:rsidR="00B9522F" w:rsidRPr="001F7059">
        <w:rPr>
          <w:rFonts w:ascii="Times New Roman" w:hAnsi="Times New Roman" w:cs="Times New Roman"/>
          <w:b/>
          <w:sz w:val="24"/>
          <w:szCs w:val="24"/>
        </w:rPr>
        <w:t>10</w:t>
      </w:r>
      <w:r w:rsidR="008969A5" w:rsidRPr="001F7059">
        <w:rPr>
          <w:rFonts w:ascii="Times New Roman" w:hAnsi="Times New Roman" w:cs="Times New Roman"/>
          <w:b/>
          <w:sz w:val="24"/>
          <w:szCs w:val="24"/>
        </w:rPr>
        <w:t>.2022</w:t>
      </w:r>
      <w:r w:rsidR="004E3825" w:rsidRPr="001F7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D4F" w:rsidRPr="001F7059">
        <w:rPr>
          <w:rFonts w:ascii="Times New Roman" w:hAnsi="Times New Roman" w:cs="Times New Roman"/>
          <w:b/>
          <w:sz w:val="24"/>
          <w:szCs w:val="24"/>
        </w:rPr>
        <w:t>г.</w:t>
      </w:r>
    </w:p>
    <w:p w:rsidR="00D91848" w:rsidRPr="001F705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1F705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1F705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466AF" w:rsidRPr="001F7059" w:rsidRDefault="00D91848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1F7059">
        <w:rPr>
          <w:rFonts w:ascii="Times New Roman" w:hAnsi="Times New Roman" w:cs="Times New Roman"/>
          <w:sz w:val="24"/>
          <w:szCs w:val="24"/>
        </w:rPr>
        <w:t xml:space="preserve">Отчет о проделанной работе </w:t>
      </w:r>
      <w:r w:rsidRPr="001F7059">
        <w:rPr>
          <w:rFonts w:ascii="Times New Roman" w:hAnsi="Times New Roman" w:cs="Times New Roman"/>
          <w:i/>
          <w:sz w:val="24"/>
          <w:szCs w:val="24"/>
        </w:rPr>
        <w:t>Киевского сельского поселения</w:t>
      </w:r>
      <w:r w:rsidRPr="001F7059">
        <w:rPr>
          <w:rFonts w:ascii="Times New Roman" w:hAnsi="Times New Roman" w:cs="Times New Roman"/>
          <w:sz w:val="24"/>
          <w:szCs w:val="24"/>
        </w:rPr>
        <w:t xml:space="preserve"> по гармонизаци</w:t>
      </w:r>
      <w:r w:rsidR="00484E96" w:rsidRPr="001F7059">
        <w:rPr>
          <w:rFonts w:ascii="Times New Roman" w:hAnsi="Times New Roman" w:cs="Times New Roman"/>
          <w:sz w:val="24"/>
          <w:szCs w:val="24"/>
        </w:rPr>
        <w:t xml:space="preserve">и межэтнических отношений за </w:t>
      </w:r>
      <w:r w:rsidR="00621E32" w:rsidRPr="001F7059">
        <w:rPr>
          <w:rFonts w:ascii="Times New Roman" w:hAnsi="Times New Roman" w:cs="Times New Roman"/>
          <w:sz w:val="24"/>
          <w:szCs w:val="24"/>
        </w:rPr>
        <w:t>сентябрь</w:t>
      </w:r>
      <w:r w:rsidR="008969A5" w:rsidRPr="001F7059">
        <w:rPr>
          <w:rFonts w:ascii="Times New Roman" w:hAnsi="Times New Roman" w:cs="Times New Roman"/>
          <w:sz w:val="24"/>
          <w:szCs w:val="24"/>
        </w:rPr>
        <w:t xml:space="preserve"> 2022</w:t>
      </w:r>
      <w:r w:rsidRPr="001F705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594B" w:rsidRPr="001F7059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1F7059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1F7059" w:rsidRDefault="00BE16CB" w:rsidP="00BE16CB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F7059">
        <w:rPr>
          <w:rFonts w:ascii="Times New Roman" w:hAnsi="Times New Roman" w:cs="Times New Roman"/>
          <w:sz w:val="24"/>
          <w:szCs w:val="24"/>
        </w:rPr>
        <w:t xml:space="preserve">1. </w:t>
      </w:r>
      <w:r w:rsidR="0058594B" w:rsidRPr="001F7059">
        <w:rPr>
          <w:rFonts w:ascii="Times New Roman" w:hAnsi="Times New Roman" w:cs="Times New Roman"/>
          <w:sz w:val="24"/>
          <w:szCs w:val="24"/>
        </w:rPr>
        <w:t>Проведение заседаний консультативных советов и малых советов</w:t>
      </w:r>
    </w:p>
    <w:p w:rsidR="0058594B" w:rsidRPr="001F7059" w:rsidRDefault="0058594B" w:rsidP="0058594B">
      <w:pPr>
        <w:pStyle w:val="a5"/>
        <w:ind w:left="-207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102" w:type="dxa"/>
        <w:tblInd w:w="-1310" w:type="dxa"/>
        <w:tblLayout w:type="fixed"/>
        <w:tblLook w:val="04A0"/>
      </w:tblPr>
      <w:tblGrid>
        <w:gridCol w:w="2562"/>
        <w:gridCol w:w="1847"/>
        <w:gridCol w:w="1704"/>
        <w:gridCol w:w="2415"/>
        <w:gridCol w:w="2433"/>
        <w:gridCol w:w="141"/>
      </w:tblGrid>
      <w:tr w:rsidR="00AF5FD9" w:rsidRPr="001F7059" w:rsidTr="00B9522F">
        <w:trPr>
          <w:trHeight w:val="638"/>
        </w:trPr>
        <w:tc>
          <w:tcPr>
            <w:tcW w:w="2562" w:type="dxa"/>
          </w:tcPr>
          <w:p w:rsidR="0058594B" w:rsidRPr="001F7059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Консультативные советы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58594B" w:rsidRPr="001F7059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1F7059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1F7059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2574" w:type="dxa"/>
            <w:gridSpan w:val="2"/>
            <w:tcBorders>
              <w:left w:val="single" w:sz="4" w:space="0" w:color="auto"/>
            </w:tcBorders>
          </w:tcPr>
          <w:p w:rsidR="0058594B" w:rsidRPr="001F7059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8D0B42" w:rsidRPr="001F7059" w:rsidTr="00B95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7"/>
        </w:trPr>
        <w:tc>
          <w:tcPr>
            <w:tcW w:w="2562" w:type="dxa"/>
            <w:vMerge w:val="restart"/>
          </w:tcPr>
          <w:p w:rsidR="008D0B42" w:rsidRPr="001F7059" w:rsidRDefault="008D0B42" w:rsidP="008D0B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8D0B42" w:rsidRPr="001F7059" w:rsidRDefault="008D0B42" w:rsidP="008D0B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Заседания Малого совета по межэтническим отношениям</w:t>
            </w:r>
          </w:p>
          <w:p w:rsidR="008D0B42" w:rsidRPr="001F7059" w:rsidRDefault="008D0B42" w:rsidP="008D0B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при Админ</w:t>
            </w:r>
            <w:r w:rsidR="002A25D1" w:rsidRPr="001F7059">
              <w:rPr>
                <w:rFonts w:ascii="Times New Roman" w:hAnsi="Times New Roman" w:cs="Times New Roman"/>
                <w:sz w:val="24"/>
                <w:szCs w:val="24"/>
              </w:rPr>
              <w:t>истрации Киевского сельского по</w:t>
            </w:r>
            <w:r w:rsidR="008969A5" w:rsidRPr="001F7059">
              <w:rPr>
                <w:rFonts w:ascii="Times New Roman" w:hAnsi="Times New Roman" w:cs="Times New Roman"/>
                <w:sz w:val="24"/>
                <w:szCs w:val="24"/>
              </w:rPr>
              <w:t>селения №3</w:t>
            </w: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B42" w:rsidRPr="001F7059" w:rsidRDefault="008D0B42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8D0B42" w:rsidRPr="001F7059" w:rsidRDefault="00B9522F" w:rsidP="00B949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D0B42" w:rsidRPr="001F7059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8969A5" w:rsidRPr="001F7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8D0B42" w:rsidRPr="001F7059" w:rsidRDefault="00B9522F" w:rsidP="00B94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0B42"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415" w:type="dxa"/>
            <w:shd w:val="clear" w:color="auto" w:fill="auto"/>
          </w:tcPr>
          <w:p w:rsidR="00B9522F" w:rsidRPr="001F7059" w:rsidRDefault="00B9522F" w:rsidP="00B9522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1.Об исполнении решений, принятых в ходе заседания Малого совета по вопросам межэтнических отношений при Администрации Киевского сельского поселения.</w:t>
            </w:r>
          </w:p>
          <w:p w:rsidR="008D0B42" w:rsidRPr="001F7059" w:rsidRDefault="008D0B42" w:rsidP="00B9522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74" w:type="dxa"/>
            <w:gridSpan w:val="2"/>
            <w:shd w:val="clear" w:color="auto" w:fill="auto"/>
          </w:tcPr>
          <w:p w:rsidR="00B9522F" w:rsidRPr="001F7059" w:rsidRDefault="00B9522F" w:rsidP="00B9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1.РЕШИЛИ:</w:t>
            </w:r>
          </w:p>
          <w:p w:rsidR="00B9522F" w:rsidRPr="001F7059" w:rsidRDefault="00B9522F" w:rsidP="00B95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mallCaps/>
                <w:sz w:val="24"/>
                <w:szCs w:val="24"/>
              </w:rPr>
              <w:t>1.</w:t>
            </w: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принять к сведению.</w:t>
            </w:r>
          </w:p>
          <w:p w:rsidR="00B9522F" w:rsidRPr="001F7059" w:rsidRDefault="00B9522F" w:rsidP="00B95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2.Администрации сельского поселения, оперативно реагировать на возникающие конфликты в территориях с целью недопущения возникновения межэтнических  конфликтов среди населения.</w:t>
            </w:r>
          </w:p>
          <w:p w:rsidR="008D0B42" w:rsidRPr="001F7059" w:rsidRDefault="00B9522F" w:rsidP="00B9522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3.Секретарю Малого Совета по вопросам межэтнических отношений при Администрации Ремонтненского сельского поселения продолжить мониторинг исполнения поручений по итогам заседания Малого Совета</w:t>
            </w:r>
            <w:proofErr w:type="gramStart"/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срок: постоянно)</w:t>
            </w:r>
          </w:p>
        </w:tc>
      </w:tr>
      <w:tr w:rsidR="008D0B42" w:rsidRPr="001F7059" w:rsidTr="00344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200"/>
        </w:trPr>
        <w:tc>
          <w:tcPr>
            <w:tcW w:w="2562" w:type="dxa"/>
            <w:vMerge/>
          </w:tcPr>
          <w:p w:rsidR="008D0B42" w:rsidRPr="001F7059" w:rsidRDefault="008D0B42" w:rsidP="008D0B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D0B42" w:rsidRPr="001F7059" w:rsidRDefault="008D0B42" w:rsidP="00B949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8D0B42" w:rsidRPr="001F7059" w:rsidRDefault="008D0B42" w:rsidP="00B9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B9522F" w:rsidRPr="001F7059" w:rsidRDefault="00B9522F" w:rsidP="00B952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F705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О проводимой представителями землячеств культурно-просветительской работы, направленной на недопущении противоправного поведения и других негативных проявлений среди соотечественников, посредством лучших национальных традиций (обычаев), а также взаимному уважению</w:t>
            </w: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8D0B42" w:rsidRPr="001F7059" w:rsidRDefault="00B9522F" w:rsidP="00B9522F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B9522F" w:rsidRPr="001F7059" w:rsidRDefault="00B9522F" w:rsidP="00B9522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РЕШИЛИ:</w:t>
            </w:r>
          </w:p>
          <w:p w:rsidR="00B9522F" w:rsidRPr="001F7059" w:rsidRDefault="00B9522F" w:rsidP="00B952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7059">
              <w:rPr>
                <w:rFonts w:ascii="Times New Roman" w:hAnsi="Times New Roman"/>
                <w:b/>
                <w:bCs/>
                <w:sz w:val="24"/>
                <w:szCs w:val="24"/>
              </w:rPr>
              <w:t>2.1</w:t>
            </w:r>
            <w:r w:rsidRPr="001F7059">
              <w:rPr>
                <w:rFonts w:ascii="Times New Roman" w:hAnsi="Times New Roman"/>
                <w:sz w:val="24"/>
                <w:szCs w:val="24"/>
              </w:rPr>
              <w:t>. Информацию принять к сведению.</w:t>
            </w:r>
          </w:p>
          <w:p w:rsidR="00B9522F" w:rsidRPr="001F7059" w:rsidRDefault="00B9522F" w:rsidP="00B9522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059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r w:rsidRPr="001F7059">
              <w:rPr>
                <w:rFonts w:ascii="Times New Roman" w:hAnsi="Times New Roman"/>
                <w:sz w:val="24"/>
                <w:szCs w:val="24"/>
              </w:rPr>
              <w:t xml:space="preserve"> Работу Алиева Х.С. и Рамазанова М.Г., считать удовлетворительной. Продолжать проводить разъяснительные беседы с молодёжью и их родителями, о необходимости чтить и уважать устои жителей села, привлекать молодёжь к участию в мероприятиях проводимых как в сельском поселении, так и в районе.</w:t>
            </w:r>
          </w:p>
          <w:p w:rsidR="00344CAE" w:rsidRPr="001F7059" w:rsidRDefault="00344CAE" w:rsidP="00344C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059">
              <w:rPr>
                <w:rFonts w:ascii="Times New Roman" w:hAnsi="Times New Roman"/>
                <w:sz w:val="24"/>
                <w:szCs w:val="24"/>
              </w:rPr>
              <w:t>2.3 Представителям общин даргинской и аварской диаспор, разъяснить соотечественникам проблемы которые могут возникнуть при трудоустройстве мигрантов, которые не стали на миграционный учёт.</w:t>
            </w:r>
          </w:p>
          <w:p w:rsidR="00344CAE" w:rsidRPr="001F7059" w:rsidRDefault="00344CAE" w:rsidP="00B9522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0B42" w:rsidRPr="001F7059" w:rsidRDefault="008D0B42" w:rsidP="002A25D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A25D1" w:rsidRPr="001F7059" w:rsidTr="00B95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18"/>
        </w:trPr>
        <w:tc>
          <w:tcPr>
            <w:tcW w:w="2562" w:type="dxa"/>
            <w:vMerge/>
          </w:tcPr>
          <w:p w:rsidR="002A25D1" w:rsidRPr="001F7059" w:rsidRDefault="002A25D1" w:rsidP="008D0B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2A25D1" w:rsidRPr="001F7059" w:rsidRDefault="002A25D1" w:rsidP="00B949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2A25D1" w:rsidRPr="001F7059" w:rsidRDefault="002A25D1" w:rsidP="00B9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B9522F" w:rsidRPr="001F7059" w:rsidRDefault="00B9522F" w:rsidP="00B952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F705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О дежурствах ДНД</w:t>
            </w: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A25D1" w:rsidRPr="001F7059" w:rsidRDefault="002A25D1" w:rsidP="00B9522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74" w:type="dxa"/>
            <w:gridSpan w:val="2"/>
            <w:shd w:val="clear" w:color="auto" w:fill="auto"/>
          </w:tcPr>
          <w:p w:rsidR="00B9522F" w:rsidRPr="001F7059" w:rsidRDefault="00B9522F" w:rsidP="00B9522F">
            <w:pPr>
              <w:pStyle w:val="Standard"/>
              <w:spacing w:after="200"/>
              <w:contextualSpacing/>
              <w:jc w:val="both"/>
              <w:rPr>
                <w:rFonts w:cs="Times New Roman"/>
                <w:b/>
                <w:lang w:val="ru-RU"/>
              </w:rPr>
            </w:pPr>
            <w:r w:rsidRPr="001F7059">
              <w:rPr>
                <w:rFonts w:cs="Times New Roman"/>
                <w:b/>
                <w:lang w:val="ru-RU"/>
              </w:rPr>
              <w:t xml:space="preserve">РЕШИЛИ: </w:t>
            </w:r>
          </w:p>
          <w:p w:rsidR="00B9522F" w:rsidRPr="001F7059" w:rsidRDefault="00B9522F" w:rsidP="00B9522F">
            <w:pPr>
              <w:pStyle w:val="Standard"/>
              <w:spacing w:after="200"/>
              <w:contextualSpacing/>
              <w:jc w:val="both"/>
              <w:rPr>
                <w:rFonts w:cs="Times New Roman"/>
                <w:lang w:val="ru-RU"/>
              </w:rPr>
            </w:pPr>
            <w:r w:rsidRPr="001F7059">
              <w:rPr>
                <w:rFonts w:cs="Times New Roman"/>
                <w:b/>
                <w:lang w:val="ru-RU"/>
              </w:rPr>
              <w:t xml:space="preserve">1. </w:t>
            </w:r>
            <w:r w:rsidRPr="001F7059">
              <w:rPr>
                <w:rFonts w:cs="Times New Roman"/>
                <w:lang w:val="ru-RU"/>
              </w:rPr>
              <w:t>Информацию принять к сведению.</w:t>
            </w:r>
          </w:p>
          <w:p w:rsidR="00B9522F" w:rsidRPr="001F7059" w:rsidRDefault="00B9522F" w:rsidP="00B9522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Работу Добровольной народной дружины, признать удовлетворительной продолжить проводить свои дежурства, </w:t>
            </w:r>
            <w:proofErr w:type="gramStart"/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графика.</w:t>
            </w:r>
          </w:p>
          <w:p w:rsidR="002A25D1" w:rsidRPr="001F7059" w:rsidRDefault="002A25D1" w:rsidP="002A25D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D0B42" w:rsidRPr="001F7059" w:rsidTr="00B95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48"/>
        </w:trPr>
        <w:tc>
          <w:tcPr>
            <w:tcW w:w="2562" w:type="dxa"/>
            <w:vMerge/>
          </w:tcPr>
          <w:p w:rsidR="008D0B42" w:rsidRPr="001F7059" w:rsidRDefault="008D0B42" w:rsidP="008D0B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D0B42" w:rsidRPr="001F7059" w:rsidRDefault="008D0B42" w:rsidP="00B949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8D0B42" w:rsidRPr="001F7059" w:rsidRDefault="008D0B42" w:rsidP="00B9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8D0B42" w:rsidRPr="001F7059" w:rsidRDefault="00B9522F" w:rsidP="00B9522F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bookmarkStart w:id="0" w:name="__DdeLink__72_1505628825"/>
            <w:bookmarkEnd w:id="0"/>
            <w:r w:rsidRPr="001F7059">
              <w:rPr>
                <w:rFonts w:ascii="Times New Roman" w:hAnsi="Times New Roman"/>
                <w:sz w:val="24"/>
                <w:szCs w:val="24"/>
              </w:rPr>
              <w:t xml:space="preserve">4. Об обстановке на территории Киевского сельского поселения за 1 полугодие 2022 года и о рассмотрении социально-бытовых конфликтов, в случае их возникновения 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B9522F" w:rsidRPr="001F7059" w:rsidRDefault="00B9522F" w:rsidP="00B9522F">
            <w:pPr>
              <w:pStyle w:val="a8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1F705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РЕШИЛИ:</w:t>
            </w:r>
          </w:p>
          <w:p w:rsidR="00B9522F" w:rsidRPr="001F7059" w:rsidRDefault="00B9522F" w:rsidP="00B9522F">
            <w:pPr>
              <w:pStyle w:val="a8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1F705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1.Информацию принять к сведению </w:t>
            </w:r>
          </w:p>
          <w:p w:rsidR="00B9522F" w:rsidRPr="001F7059" w:rsidRDefault="00B9522F" w:rsidP="00B9522F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proofErr w:type="gramStart"/>
            <w:r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ризнать обстановку на территории сельского поселения в 1 полугодии  стабильной.</w:t>
            </w:r>
          </w:p>
          <w:p w:rsidR="00B9522F" w:rsidRPr="001F7059" w:rsidRDefault="00B9522F" w:rsidP="00B9522F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проводить профилактическую работу с населением по предотвращению перерастания ссоры в конфликт. </w:t>
            </w:r>
          </w:p>
          <w:p w:rsidR="008D0B42" w:rsidRPr="001F7059" w:rsidRDefault="008D0B42" w:rsidP="008D0B4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9D7" w:rsidRPr="001F7059" w:rsidTr="00B95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1" w:type="dxa"/>
          <w:trHeight w:val="956"/>
        </w:trPr>
        <w:tc>
          <w:tcPr>
            <w:tcW w:w="10961" w:type="dxa"/>
            <w:gridSpan w:val="5"/>
            <w:tcBorders>
              <w:left w:val="nil"/>
              <w:bottom w:val="nil"/>
              <w:right w:val="nil"/>
            </w:tcBorders>
          </w:tcPr>
          <w:p w:rsidR="00DA19D7" w:rsidRPr="001F7059" w:rsidRDefault="00DA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7" w:rsidRPr="001F7059" w:rsidRDefault="00DA19D7" w:rsidP="00AF5F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42" w:rsidRPr="001F7059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1F7059">
        <w:rPr>
          <w:rFonts w:ascii="Times New Roman" w:hAnsi="Times New Roman" w:cs="Times New Roman"/>
          <w:sz w:val="24"/>
          <w:szCs w:val="24"/>
        </w:rPr>
        <w:t xml:space="preserve"> </w:t>
      </w:r>
      <w:r w:rsidR="00BE16CB" w:rsidRPr="001F7059">
        <w:rPr>
          <w:rFonts w:ascii="Times New Roman" w:hAnsi="Times New Roman" w:cs="Times New Roman"/>
          <w:sz w:val="24"/>
          <w:szCs w:val="24"/>
        </w:rPr>
        <w:t xml:space="preserve">2. </w:t>
      </w:r>
      <w:r w:rsidR="00BE3CA6" w:rsidRPr="001F7059">
        <w:rPr>
          <w:rFonts w:ascii="Times New Roman" w:hAnsi="Times New Roman" w:cs="Times New Roman"/>
          <w:sz w:val="24"/>
          <w:szCs w:val="24"/>
        </w:rPr>
        <w:t xml:space="preserve">Информация о ходе выполнения муниципальных программ борьбы </w:t>
      </w:r>
      <w:proofErr w:type="gramStart"/>
      <w:r w:rsidR="00BE3CA6" w:rsidRPr="001F70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E3CA6" w:rsidRPr="001F7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94B" w:rsidRPr="001F7059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1F7059">
        <w:rPr>
          <w:rFonts w:ascii="Times New Roman" w:hAnsi="Times New Roman" w:cs="Times New Roman"/>
          <w:sz w:val="24"/>
          <w:szCs w:val="24"/>
        </w:rPr>
        <w:t xml:space="preserve">  </w:t>
      </w:r>
      <w:r w:rsidR="00BE3CA6" w:rsidRPr="001F7059">
        <w:rPr>
          <w:rFonts w:ascii="Times New Roman" w:hAnsi="Times New Roman" w:cs="Times New Roman"/>
          <w:sz w:val="24"/>
          <w:szCs w:val="24"/>
        </w:rPr>
        <w:t>экстремизмом и планов по гармонизации межэтнических отношений</w:t>
      </w:r>
    </w:p>
    <w:p w:rsidR="00977C42" w:rsidRPr="001F7059" w:rsidRDefault="00977C42" w:rsidP="00BE16C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6276"/>
        <w:gridCol w:w="1455"/>
        <w:gridCol w:w="1745"/>
        <w:gridCol w:w="4480"/>
      </w:tblGrid>
      <w:tr w:rsidR="00BE16CB" w:rsidRPr="001F7059" w:rsidTr="00C5162B">
        <w:tc>
          <w:tcPr>
            <w:tcW w:w="3403" w:type="dxa"/>
          </w:tcPr>
          <w:p w:rsidR="00BE16CB" w:rsidRPr="001F7059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BE16CB" w:rsidRPr="001F7059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03" w:type="dxa"/>
          </w:tcPr>
          <w:p w:rsidR="00BE16CB" w:rsidRPr="001F7059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926" w:type="dxa"/>
          </w:tcPr>
          <w:p w:rsidR="00BE16CB" w:rsidRPr="001F7059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Объём выполнения</w:t>
            </w:r>
          </w:p>
        </w:tc>
      </w:tr>
      <w:tr w:rsidR="00BE16CB" w:rsidRPr="001F7059" w:rsidTr="00B57A32">
        <w:trPr>
          <w:trHeight w:val="6511"/>
        </w:trPr>
        <w:tc>
          <w:tcPr>
            <w:tcW w:w="3403" w:type="dxa"/>
          </w:tcPr>
          <w:p w:rsidR="0004267F" w:rsidRPr="001F7059" w:rsidRDefault="0004267F" w:rsidP="0004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01C1A" w:rsidRPr="001F7059">
              <w:rPr>
                <w:rFonts w:ascii="Times New Roman" w:hAnsi="Times New Roman" w:cs="Times New Roman"/>
                <w:sz w:val="24"/>
                <w:szCs w:val="24"/>
              </w:rPr>
              <w:t>В сентябре месяце проведён месячник «Территория бе</w:t>
            </w:r>
            <w:proofErr w:type="gramStart"/>
            <w:r w:rsidR="00901C1A" w:rsidRPr="001F7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gramEnd"/>
            <w:r w:rsidR="00901C1A"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опасности», приуроченный ко </w:t>
            </w: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 Дню солидарности в борьбе с терроризмом:</w:t>
            </w:r>
          </w:p>
          <w:p w:rsidR="0004267F" w:rsidRPr="001F7059" w:rsidRDefault="0004267F" w:rsidP="0004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C1A" w:rsidRPr="001F70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proofErr w:type="gramStart"/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901C1A"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 акция  «Территория безопасности» - «Не верь стереотипам» (размещение видео ролика в соц. сетях)</w:t>
            </w: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hyperlink r:id="rId6" w:history="1">
              <w:r w:rsidR="00901C1A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01C1A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01C1A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901C1A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01C1A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01C1A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01C1A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901C1A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-196032319_825</w:t>
              </w:r>
            </w:hyperlink>
            <w:r w:rsidR="00901C1A"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4267F" w:rsidRPr="001F7059" w:rsidRDefault="0004267F" w:rsidP="0004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FF" w:rsidRPr="001F7059" w:rsidRDefault="00392C04" w:rsidP="0004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- С учащимися было проведено профилактическое мероприятие «Экстремизм и терроризм. Пути решения проблемы»</w:t>
            </w:r>
            <w:r w:rsidR="00AA29FF" w:rsidRPr="001F7059">
              <w:rPr>
                <w:rFonts w:ascii="Times New Roman" w:hAnsi="Times New Roman" w:cs="Times New Roman"/>
                <w:sz w:val="24"/>
                <w:szCs w:val="24"/>
              </w:rPr>
              <w:t>,  для большего охвата материал размещен в соц</w:t>
            </w:r>
            <w:proofErr w:type="gramStart"/>
            <w:r w:rsidR="00AA29FF" w:rsidRPr="001F705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AA29FF" w:rsidRPr="001F7059"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</w:p>
          <w:p w:rsidR="00392C04" w:rsidRPr="001F7059" w:rsidRDefault="002B0548" w:rsidP="0004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A29FF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A29FF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A29FF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AA29FF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A29FF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A29FF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A29FF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AA29FF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-196032319_835</w:t>
              </w:r>
            </w:hyperlink>
          </w:p>
          <w:p w:rsidR="00AA29FF" w:rsidRPr="001F7059" w:rsidRDefault="002B0548" w:rsidP="0004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A29FF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A29FF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A29FF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AA29FF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A29FF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A29FF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A29FF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AA29FF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-196032319_834</w:t>
              </w:r>
            </w:hyperlink>
            <w:r w:rsidR="00AA29FF"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9FF" w:rsidRPr="001F7059" w:rsidRDefault="002B0548" w:rsidP="0004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A29FF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A29FF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A29FF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AA29FF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A29FF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A29FF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A29FF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AA29FF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-196032319_831</w:t>
              </w:r>
            </w:hyperlink>
            <w:r w:rsidR="00AA29FF"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67F" w:rsidRPr="001F7059" w:rsidRDefault="002B0548" w:rsidP="00042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CA034A" w:rsidRPr="001F705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A034A" w:rsidRPr="001F705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CA034A" w:rsidRPr="001F705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CA034A" w:rsidRPr="001F705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CA034A" w:rsidRPr="001F705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CA034A" w:rsidRPr="001F705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CA034A" w:rsidRPr="001F705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="00CA034A" w:rsidRPr="001F705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/59182812758107/</w:t>
              </w:r>
              <w:r w:rsidR="00CA034A" w:rsidRPr="001F705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topic</w:t>
              </w:r>
              <w:r w:rsidR="00CA034A" w:rsidRPr="001F705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/154730310120283</w:t>
              </w:r>
            </w:hyperlink>
            <w:r w:rsidR="00CA034A" w:rsidRPr="001F7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267F" w:rsidRPr="001F7059" w:rsidRDefault="0004267F" w:rsidP="00042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29FF" w:rsidRPr="001F7059" w:rsidRDefault="007055C8" w:rsidP="0004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29FF"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04267F"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«Безопасный интернет» </w:t>
            </w:r>
          </w:p>
          <w:p w:rsidR="00AA29FF" w:rsidRPr="001F7059" w:rsidRDefault="002B0548" w:rsidP="0004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A29FF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A29FF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A29FF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AA29FF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A29FF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A29FF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A29FF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AA29FF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-196032319_839</w:t>
              </w:r>
            </w:hyperlink>
            <w:r w:rsidR="00AA29FF"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9FF" w:rsidRPr="001F7059" w:rsidRDefault="00AA29FF" w:rsidP="0004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9FF" w:rsidRPr="001F7059" w:rsidRDefault="007055C8" w:rsidP="00AA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4068" w:rsidRPr="001F7059">
              <w:rPr>
                <w:rFonts w:ascii="Times New Roman" w:hAnsi="Times New Roman" w:cs="Times New Roman"/>
                <w:sz w:val="24"/>
                <w:szCs w:val="24"/>
              </w:rPr>
              <w:t>Как понять</w:t>
            </w:r>
            <w:proofErr w:type="gramStart"/>
            <w:r w:rsidR="00AA29FF" w:rsidRPr="001F7059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="00AA29FF" w:rsidRPr="001F7059">
              <w:rPr>
                <w:rFonts w:ascii="Times New Roman" w:hAnsi="Times New Roman" w:cs="Times New Roman"/>
                <w:sz w:val="24"/>
                <w:szCs w:val="24"/>
              </w:rPr>
              <w:t>то материал в сети экстремистский</w:t>
            </w:r>
          </w:p>
          <w:p w:rsidR="00AA29FF" w:rsidRPr="001F7059" w:rsidRDefault="002B0548" w:rsidP="00AA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A29FF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A29FF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A29FF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AA29FF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A29FF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A29FF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A29FF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AA29FF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-196032319_838</w:t>
              </w:r>
            </w:hyperlink>
            <w:r w:rsidR="00AA29FF"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55C8" w:rsidRPr="001F7059" w:rsidRDefault="007055C8" w:rsidP="007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- Конкурс рисунков «Мы за мир!!» посвященный Дню солидарности в борьбе с терроризмом</w:t>
            </w:r>
          </w:p>
          <w:p w:rsidR="007055C8" w:rsidRPr="001F7059" w:rsidRDefault="002B0548" w:rsidP="007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055C8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055C8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055C8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7055C8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55C8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055C8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055C8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7055C8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-196032319_826</w:t>
              </w:r>
            </w:hyperlink>
            <w:r w:rsidR="007055C8"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737CC" w:rsidRPr="001F7059" w:rsidRDefault="007055C8" w:rsidP="007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37CC" w:rsidRPr="001F7059" w:rsidRDefault="007055C8" w:rsidP="00705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737CC"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В фойе МКУК Киевского СДК со старшекластниками проведена тематическая беседа «Беслан. Боль и скорбь всей России» </w:t>
            </w:r>
            <w:r w:rsidR="00FF4068" w:rsidRPr="001F7059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r w:rsidR="00D737CC"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 памяти жертв Беслана. </w:t>
            </w:r>
            <w:hyperlink r:id="rId14" w:history="1">
              <w:r w:rsidR="00D737CC" w:rsidRPr="001F705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737CC" w:rsidRPr="001F705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D737CC" w:rsidRPr="001F705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D737CC" w:rsidRPr="001F705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D737CC" w:rsidRPr="001F705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D737CC" w:rsidRPr="001F705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D737CC" w:rsidRPr="001F705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D737CC" w:rsidRPr="001F705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/574082462474/</w:t>
              </w:r>
              <w:r w:rsidR="00D737CC" w:rsidRPr="001F705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statuses</w:t>
              </w:r>
              <w:r w:rsidR="00D737CC" w:rsidRPr="001F705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/154915182480138</w:t>
              </w:r>
            </w:hyperlink>
          </w:p>
          <w:p w:rsidR="00D737CC" w:rsidRPr="001F7059" w:rsidRDefault="00D737CC" w:rsidP="0070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C8" w:rsidRPr="001F7059" w:rsidRDefault="00D737CC" w:rsidP="007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055C8"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торжественное открытие мемориала </w:t>
            </w:r>
            <w:proofErr w:type="gramStart"/>
            <w:r w:rsidR="007055C8" w:rsidRPr="001F7059">
              <w:rPr>
                <w:rFonts w:ascii="Times New Roman" w:hAnsi="Times New Roman" w:cs="Times New Roman"/>
                <w:sz w:val="24"/>
                <w:szCs w:val="24"/>
              </w:rPr>
              <w:t>павшим</w:t>
            </w:r>
            <w:proofErr w:type="gramEnd"/>
            <w:r w:rsidR="007055C8"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 в годы </w:t>
            </w:r>
            <w:r w:rsidR="007055C8" w:rsidRPr="001F7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</w:t>
            </w:r>
          </w:p>
          <w:p w:rsidR="007055C8" w:rsidRPr="001F7059" w:rsidRDefault="002B0548" w:rsidP="007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055C8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055C8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055C8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7055C8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55C8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055C8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055C8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7055C8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-196032319_824</w:t>
              </w:r>
            </w:hyperlink>
            <w:r w:rsidR="007055C8"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055C8" w:rsidRPr="001F7059" w:rsidRDefault="00D737CC" w:rsidP="007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055C8"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55C8"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055C8" w:rsidRPr="001F7059">
              <w:rPr>
                <w:rFonts w:ascii="Times New Roman" w:hAnsi="Times New Roman" w:cs="Times New Roman"/>
                <w:sz w:val="24"/>
                <w:szCs w:val="24"/>
              </w:rPr>
              <w:t>Киевской</w:t>
            </w:r>
            <w:proofErr w:type="gramEnd"/>
            <w:r w:rsidR="007055C8"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 СШ был проведён «Разговор о важном»</w:t>
            </w:r>
          </w:p>
          <w:p w:rsidR="00DD47AC" w:rsidRPr="001F7059" w:rsidRDefault="002B0548" w:rsidP="00DD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D47AC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D47AC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D47AC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DD47AC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D47AC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D47AC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D47AC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DD47AC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-196032319_822</w:t>
              </w:r>
            </w:hyperlink>
            <w:r w:rsidR="00DD47AC"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D47AC" w:rsidRPr="001F7059" w:rsidRDefault="00DD47AC" w:rsidP="00DD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4. Торжественная линейка</w:t>
            </w:r>
            <w:proofErr w:type="gramStart"/>
            <w:r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</w:t>
            </w:r>
            <w:r w:rsidR="00FF4068" w:rsidRPr="001F705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D737CC" w:rsidRPr="001F7059" w:rsidRDefault="00DD47AC" w:rsidP="00DD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-196032319_821</w:t>
              </w:r>
            </w:hyperlink>
            <w:r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737CC" w:rsidRPr="001F7059" w:rsidRDefault="00D737CC" w:rsidP="00DD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5. размещение в соц. сетях информационной памятки «Толерантность:  понимание, уважение, дружба!»</w:t>
            </w:r>
            <w:r w:rsidR="00DD47AC"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7AC" w:rsidRPr="001F7059" w:rsidRDefault="00DD47AC" w:rsidP="00D737CC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D737CC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737CC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737CC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D737CC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737CC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737CC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737CC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D737CC" w:rsidRPr="001F705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-196032319_827</w:t>
              </w:r>
            </w:hyperlink>
            <w:r w:rsidR="00D737CC"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E532D" w:rsidRPr="001F7059" w:rsidRDefault="00DD47AC" w:rsidP="00D7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3515E" w:rsidRPr="001F7059" w:rsidRDefault="0063515E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5E" w:rsidRPr="001F7059" w:rsidRDefault="0063515E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5E" w:rsidRPr="001F7059" w:rsidRDefault="0063515E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5E" w:rsidRPr="001F7059" w:rsidRDefault="0063515E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5E" w:rsidRPr="001F7059" w:rsidRDefault="0063515E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5E" w:rsidRPr="001F7059" w:rsidRDefault="0063515E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5E" w:rsidRPr="001F7059" w:rsidRDefault="0063515E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5E" w:rsidRPr="001F7059" w:rsidRDefault="0063515E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5E" w:rsidRPr="001F7059" w:rsidRDefault="0063515E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5E" w:rsidRPr="001F7059" w:rsidRDefault="0063515E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5E" w:rsidRPr="001F7059" w:rsidRDefault="0063515E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ACF" w:rsidRPr="001F7059" w:rsidRDefault="00B57A32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с 01.09.2022</w:t>
            </w:r>
            <w:r w:rsidR="0004267F"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</w:p>
          <w:p w:rsidR="0004267F" w:rsidRPr="001F7059" w:rsidRDefault="0004267F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A32" w:rsidRPr="001F7059">
              <w:rPr>
                <w:rFonts w:ascii="Times New Roman" w:hAnsi="Times New Roman" w:cs="Times New Roman"/>
                <w:sz w:val="24"/>
                <w:szCs w:val="24"/>
              </w:rPr>
              <w:t>0.09.2022</w:t>
            </w: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4267F" w:rsidRPr="001F7059" w:rsidRDefault="0004267F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7F" w:rsidRPr="001F7059" w:rsidRDefault="0004267F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7F" w:rsidRPr="001F7059" w:rsidRDefault="0004267F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7F" w:rsidRPr="001F7059" w:rsidRDefault="0004267F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7F" w:rsidRPr="001F7059" w:rsidRDefault="0004267F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7F" w:rsidRPr="001F7059" w:rsidRDefault="0004267F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7F" w:rsidRPr="001F7059" w:rsidRDefault="0004267F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7F" w:rsidRPr="001F7059" w:rsidRDefault="0004267F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7F" w:rsidRPr="001F7059" w:rsidRDefault="0004267F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7F" w:rsidRPr="001F7059" w:rsidRDefault="0004267F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5E" w:rsidRPr="001F7059" w:rsidRDefault="0063515E" w:rsidP="00B57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35" w:rsidRPr="001F7059" w:rsidRDefault="00D737CC" w:rsidP="00B57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663535" w:rsidRPr="001F7059" w:rsidRDefault="00663535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35" w:rsidRPr="001F7059" w:rsidRDefault="00663535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35" w:rsidRPr="001F7059" w:rsidRDefault="00663535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A32" w:rsidRPr="001F7059" w:rsidRDefault="00B57A32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35" w:rsidRPr="001F7059" w:rsidRDefault="00D737CC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сентября</w:t>
            </w:r>
          </w:p>
          <w:p w:rsidR="00663535" w:rsidRPr="001F7059" w:rsidRDefault="00663535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35" w:rsidRPr="001F7059" w:rsidRDefault="00663535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35" w:rsidRPr="001F7059" w:rsidRDefault="00D737CC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663535" w:rsidRPr="001F7059" w:rsidRDefault="00663535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35" w:rsidRPr="001F7059" w:rsidRDefault="00D737CC" w:rsidP="00D737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663535" w:rsidRPr="001F7059" w:rsidRDefault="00663535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35" w:rsidRPr="001F7059" w:rsidRDefault="00D737CC" w:rsidP="006635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2603" w:type="dxa"/>
          </w:tcPr>
          <w:p w:rsidR="00BE16CB" w:rsidRPr="001F7059" w:rsidRDefault="005C2280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п.9 подпрограммы «Содействие развитию институтов и инициатив гражданского общества Киевского сельского поселения на 2014-2020 годы»</w:t>
            </w:r>
            <w:r w:rsidR="00DD0926" w:rsidRPr="001F7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6" w:type="dxa"/>
          </w:tcPr>
          <w:p w:rsidR="00F06D14" w:rsidRPr="001F7059" w:rsidRDefault="00F06D14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1F" w:rsidRPr="001F7059" w:rsidRDefault="00E20D1F" w:rsidP="00E20D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7CC" w:rsidRPr="001F7059" w:rsidRDefault="00D737CC" w:rsidP="00E20D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7CC" w:rsidRPr="001F7059" w:rsidRDefault="00D737CC" w:rsidP="00E20D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7CC" w:rsidRPr="001F7059" w:rsidRDefault="00B57A32" w:rsidP="00E20D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154 просмотра  </w:t>
            </w:r>
          </w:p>
          <w:p w:rsidR="00D737CC" w:rsidRPr="001F7059" w:rsidRDefault="00D737CC" w:rsidP="00E20D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7CC" w:rsidRPr="001F7059" w:rsidRDefault="00D737CC" w:rsidP="00E20D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7CC" w:rsidRPr="001F7059" w:rsidRDefault="00D737CC" w:rsidP="00E20D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7CC" w:rsidRPr="001F7059" w:rsidRDefault="00D737CC" w:rsidP="00E20D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7CC" w:rsidRPr="001F7059" w:rsidRDefault="00D737CC" w:rsidP="00E20D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7CC" w:rsidRPr="001F7059" w:rsidRDefault="00D737CC" w:rsidP="00E20D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7CC" w:rsidRPr="001F7059" w:rsidRDefault="00D737CC" w:rsidP="00E20D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7CC" w:rsidRPr="001F7059" w:rsidRDefault="00D737CC" w:rsidP="00E20D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7CC" w:rsidRPr="001F7059" w:rsidRDefault="00D737CC" w:rsidP="00E20D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7CC" w:rsidRPr="001F7059" w:rsidRDefault="00D737CC" w:rsidP="00E20D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7CC" w:rsidRPr="001F7059" w:rsidRDefault="00D737CC" w:rsidP="00E20D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7CC" w:rsidRPr="001F7059" w:rsidRDefault="00D737CC" w:rsidP="00E20D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7CC" w:rsidRPr="001F7059" w:rsidRDefault="00D737CC" w:rsidP="00E20D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7CC" w:rsidRPr="001F7059" w:rsidRDefault="00D737CC" w:rsidP="00E20D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7CC" w:rsidRPr="001F7059" w:rsidRDefault="00D737CC" w:rsidP="00E20D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7CC" w:rsidRPr="001F7059" w:rsidRDefault="00D737CC" w:rsidP="00E20D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7CC" w:rsidRPr="001F7059" w:rsidRDefault="00D737CC" w:rsidP="00E20D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5E" w:rsidRPr="001F7059" w:rsidRDefault="0063515E" w:rsidP="00E20D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5E" w:rsidRPr="001F7059" w:rsidRDefault="0063515E" w:rsidP="00E20D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5E" w:rsidRPr="001F7059" w:rsidRDefault="0063515E" w:rsidP="00E20D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7CC" w:rsidRPr="001F7059" w:rsidRDefault="00D737CC" w:rsidP="00E20D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150 просм.</w:t>
            </w:r>
          </w:p>
          <w:p w:rsidR="00D737CC" w:rsidRPr="001F7059" w:rsidRDefault="00D737CC" w:rsidP="00E20D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7CC" w:rsidRPr="001F7059" w:rsidRDefault="00D737CC" w:rsidP="00E20D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7CC" w:rsidRPr="001F7059" w:rsidRDefault="00D737CC" w:rsidP="00E20D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7CC" w:rsidRPr="001F7059" w:rsidRDefault="00D737CC" w:rsidP="00E20D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7CC" w:rsidRPr="001F7059" w:rsidRDefault="00D737CC" w:rsidP="00E20D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7CC" w:rsidRPr="001F7059" w:rsidRDefault="00D737CC" w:rsidP="00E20D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179 просм  </w:t>
            </w:r>
          </w:p>
          <w:p w:rsidR="00D737CC" w:rsidRPr="001F7059" w:rsidRDefault="00D737CC" w:rsidP="00E20D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7CC" w:rsidRPr="001F7059" w:rsidRDefault="00D737CC" w:rsidP="00E20D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7CC" w:rsidRPr="001F7059" w:rsidRDefault="00D737CC" w:rsidP="00E20D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157 просм</w:t>
            </w:r>
          </w:p>
          <w:p w:rsidR="00D737CC" w:rsidRPr="001F7059" w:rsidRDefault="00D737CC" w:rsidP="00E20D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7CC" w:rsidRPr="001F7059" w:rsidRDefault="00D737CC" w:rsidP="00E20D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 166 просм</w:t>
            </w:r>
          </w:p>
          <w:p w:rsidR="00D737CC" w:rsidRPr="001F7059" w:rsidRDefault="00D737CC" w:rsidP="00E20D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7CC" w:rsidRPr="001F7059" w:rsidRDefault="00D737CC" w:rsidP="00D737CC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83 просм  </w:t>
            </w: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37CC" w:rsidRPr="001F7059" w:rsidRDefault="00D737CC" w:rsidP="00D73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7CC" w:rsidRPr="001F7059" w:rsidRDefault="00D737CC" w:rsidP="00E20D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295" w:rsidRPr="001F7059" w:rsidRDefault="003A1295" w:rsidP="00EA5D52">
      <w:pPr>
        <w:pStyle w:val="a5"/>
        <w:rPr>
          <w:rFonts w:ascii="Times New Roman" w:hAnsi="Times New Roman" w:cs="Times New Roman"/>
          <w:sz w:val="24"/>
          <w:szCs w:val="24"/>
        </w:rPr>
      </w:pPr>
      <w:r w:rsidRPr="001F7059">
        <w:rPr>
          <w:rFonts w:ascii="Times New Roman" w:hAnsi="Times New Roman" w:cs="Times New Roman"/>
          <w:sz w:val="24"/>
          <w:szCs w:val="24"/>
        </w:rPr>
        <w:lastRenderedPageBreak/>
        <w:t>3. Проведённые сходы граждан</w:t>
      </w:r>
    </w:p>
    <w:p w:rsidR="00977C42" w:rsidRPr="001F7059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240"/>
      </w:tblGrid>
      <w:tr w:rsidR="003A1295" w:rsidRPr="001F7059" w:rsidTr="003049E3">
        <w:tc>
          <w:tcPr>
            <w:tcW w:w="2244" w:type="dxa"/>
          </w:tcPr>
          <w:p w:rsidR="003A1295" w:rsidRPr="001F7059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Pr="001F7059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Pr="001F7059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301" w:type="dxa"/>
          </w:tcPr>
          <w:p w:rsidR="003A1295" w:rsidRPr="001F7059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240" w:type="dxa"/>
          </w:tcPr>
          <w:p w:rsidR="003A1295" w:rsidRPr="001F7059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B23E5F" w:rsidRPr="001F7059" w:rsidTr="009C6F36">
        <w:trPr>
          <w:trHeight w:val="132"/>
        </w:trPr>
        <w:tc>
          <w:tcPr>
            <w:tcW w:w="2244" w:type="dxa"/>
          </w:tcPr>
          <w:p w:rsidR="00B23E5F" w:rsidRPr="001F7059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23E5F" w:rsidRPr="001F7059" w:rsidRDefault="00B23E5F" w:rsidP="009C6F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B23E5F" w:rsidRPr="001F7059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B23E5F" w:rsidRPr="001F7059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B23E5F" w:rsidRPr="001F7059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A43" w:rsidRPr="001F7059" w:rsidRDefault="008F4A43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DA19D7" w:rsidRPr="001F7059" w:rsidRDefault="00DA19D7" w:rsidP="00C516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1295" w:rsidRPr="001F7059" w:rsidRDefault="003A1295" w:rsidP="00C5162B">
      <w:pPr>
        <w:pStyle w:val="a5"/>
        <w:rPr>
          <w:rFonts w:ascii="Times New Roman" w:hAnsi="Times New Roman" w:cs="Times New Roman"/>
          <w:sz w:val="24"/>
          <w:szCs w:val="24"/>
        </w:rPr>
      </w:pPr>
      <w:r w:rsidRPr="001F7059">
        <w:rPr>
          <w:rFonts w:ascii="Times New Roman" w:hAnsi="Times New Roman" w:cs="Times New Roman"/>
          <w:sz w:val="24"/>
          <w:szCs w:val="24"/>
        </w:rPr>
        <w:t>4. В случаях возникновения конфликтных ситуаций</w:t>
      </w:r>
      <w:r w:rsidR="00EF4ACF" w:rsidRPr="001F7059">
        <w:rPr>
          <w:rFonts w:ascii="Times New Roman" w:hAnsi="Times New Roman" w:cs="Times New Roman"/>
          <w:sz w:val="24"/>
          <w:szCs w:val="24"/>
        </w:rPr>
        <w:t>: (обобщенная информация</w:t>
      </w:r>
      <w:r w:rsidR="00C5162B" w:rsidRPr="001F7059">
        <w:rPr>
          <w:rFonts w:ascii="Times New Roman" w:hAnsi="Times New Roman" w:cs="Times New Roman"/>
          <w:sz w:val="24"/>
          <w:szCs w:val="24"/>
        </w:rPr>
        <w:t>.</w:t>
      </w:r>
      <w:r w:rsidR="00EF4ACF" w:rsidRPr="001F7059">
        <w:rPr>
          <w:rFonts w:ascii="Times New Roman" w:hAnsi="Times New Roman" w:cs="Times New Roman"/>
          <w:sz w:val="24"/>
          <w:szCs w:val="24"/>
        </w:rPr>
        <w:t>)</w:t>
      </w:r>
    </w:p>
    <w:p w:rsidR="00977C42" w:rsidRPr="001F7059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EF4ACF" w:rsidRPr="001F7059" w:rsidTr="00C5162B">
        <w:tc>
          <w:tcPr>
            <w:tcW w:w="2694" w:type="dxa"/>
          </w:tcPr>
          <w:p w:rsidR="00EF4ACF" w:rsidRPr="001F705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1967" w:type="dxa"/>
          </w:tcPr>
          <w:p w:rsidR="00EF4ACF" w:rsidRPr="001F705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Причины конфликта</w:t>
            </w:r>
          </w:p>
        </w:tc>
        <w:tc>
          <w:tcPr>
            <w:tcW w:w="1951" w:type="dxa"/>
          </w:tcPr>
          <w:p w:rsidR="00EF4ACF" w:rsidRPr="001F705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EF4ACF" w:rsidRPr="001F705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EF4ACF" w:rsidRPr="001F705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Принятые процессуальные решения</w:t>
            </w:r>
          </w:p>
        </w:tc>
      </w:tr>
      <w:tr w:rsidR="00EF4ACF" w:rsidRPr="001F7059" w:rsidTr="00C5162B">
        <w:trPr>
          <w:trHeight w:val="702"/>
        </w:trPr>
        <w:tc>
          <w:tcPr>
            <w:tcW w:w="2694" w:type="dxa"/>
          </w:tcPr>
          <w:p w:rsidR="00EF4ACF" w:rsidRPr="001F705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EF4ACF" w:rsidRPr="001F705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F4ACF" w:rsidRPr="001F705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EF4ACF" w:rsidRPr="001F705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ACF" w:rsidRPr="001F705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42" w:rsidRPr="001F7059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EF4ACF" w:rsidRPr="001F7059" w:rsidRDefault="00EF4ACF" w:rsidP="004E3825">
      <w:pPr>
        <w:pStyle w:val="a5"/>
        <w:rPr>
          <w:rFonts w:ascii="Times New Roman" w:hAnsi="Times New Roman" w:cs="Times New Roman"/>
          <w:sz w:val="24"/>
          <w:szCs w:val="24"/>
        </w:rPr>
      </w:pPr>
      <w:r w:rsidRPr="001F7059">
        <w:rPr>
          <w:rFonts w:ascii="Times New Roman" w:hAnsi="Times New Roman" w:cs="Times New Roman"/>
          <w:sz w:val="24"/>
          <w:szCs w:val="24"/>
        </w:rPr>
        <w:t>5. Информация о деятельности добровольных народных дружин</w:t>
      </w:r>
    </w:p>
    <w:p w:rsidR="00977C42" w:rsidRPr="001F7059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EF4ACF" w:rsidRPr="001F7059" w:rsidTr="00C5162B">
        <w:tc>
          <w:tcPr>
            <w:tcW w:w="3738" w:type="dxa"/>
          </w:tcPr>
          <w:p w:rsidR="00EF4ACF" w:rsidRPr="001F705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6" w:type="dxa"/>
          </w:tcPr>
          <w:p w:rsidR="00EF4ACF" w:rsidRPr="001F705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Численность дружинников</w:t>
            </w:r>
          </w:p>
        </w:tc>
        <w:tc>
          <w:tcPr>
            <w:tcW w:w="2056" w:type="dxa"/>
          </w:tcPr>
          <w:p w:rsidR="00EF4ACF" w:rsidRPr="001F705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ФИО руководителя дружины</w:t>
            </w:r>
          </w:p>
        </w:tc>
        <w:tc>
          <w:tcPr>
            <w:tcW w:w="2694" w:type="dxa"/>
          </w:tcPr>
          <w:p w:rsidR="00EF4ACF" w:rsidRPr="001F705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Этнический состав дружины</w:t>
            </w:r>
          </w:p>
        </w:tc>
      </w:tr>
      <w:tr w:rsidR="00EF4ACF" w:rsidRPr="001F7059" w:rsidTr="00C5162B">
        <w:tc>
          <w:tcPr>
            <w:tcW w:w="3738" w:type="dxa"/>
          </w:tcPr>
          <w:p w:rsidR="00EF4ACF" w:rsidRPr="001F705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EF4ACF" w:rsidRPr="001F705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2056" w:type="dxa"/>
          </w:tcPr>
          <w:p w:rsidR="00EF4ACF" w:rsidRPr="001F705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Савченко Александр Викторович</w:t>
            </w:r>
          </w:p>
        </w:tc>
        <w:tc>
          <w:tcPr>
            <w:tcW w:w="2694" w:type="dxa"/>
          </w:tcPr>
          <w:p w:rsidR="00EF4ACF" w:rsidRPr="001F705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Русские - </w:t>
            </w:r>
            <w:r w:rsidR="009C6F36" w:rsidRPr="001F70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чел.,</w:t>
            </w:r>
          </w:p>
          <w:p w:rsidR="00EF4ACF" w:rsidRPr="001F705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Аварцы – 1 чел.,</w:t>
            </w:r>
          </w:p>
          <w:p w:rsidR="00EF4ACF" w:rsidRPr="001F705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Даргинцы – 1 чел.</w:t>
            </w:r>
          </w:p>
        </w:tc>
      </w:tr>
    </w:tbl>
    <w:p w:rsidR="0051109E" w:rsidRPr="001F7059" w:rsidRDefault="008F4A43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F7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D0A" w:rsidRPr="001F7059" w:rsidRDefault="00502D0A" w:rsidP="008F4A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2D0A" w:rsidRPr="001F7059" w:rsidRDefault="00502D0A" w:rsidP="008F4A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ACF" w:rsidRPr="001F7059" w:rsidRDefault="00EF4ACF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F7059">
        <w:rPr>
          <w:rFonts w:ascii="Times New Roman" w:hAnsi="Times New Roman" w:cs="Times New Roman"/>
          <w:sz w:val="24"/>
          <w:szCs w:val="24"/>
        </w:rPr>
        <w:t>6. Факты уничтожения посевов при несанкционированном выпасе скота</w:t>
      </w:r>
    </w:p>
    <w:p w:rsidR="00977C42" w:rsidRPr="001F7059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977C42" w:rsidRPr="001F7059" w:rsidTr="00C5162B">
        <w:tc>
          <w:tcPr>
            <w:tcW w:w="3738" w:type="dxa"/>
          </w:tcPr>
          <w:p w:rsidR="00977C42" w:rsidRPr="001F705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2286" w:type="dxa"/>
          </w:tcPr>
          <w:p w:rsidR="00977C42" w:rsidRPr="001F705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Причинитель вреда </w:t>
            </w:r>
            <w:r w:rsidR="009C30FD" w:rsidRPr="001F70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Pr="001F705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Pr="001F705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Меры, принятые органами власти</w:t>
            </w:r>
          </w:p>
        </w:tc>
      </w:tr>
      <w:tr w:rsidR="00977C42" w:rsidRPr="001F7059" w:rsidTr="00C5162B">
        <w:trPr>
          <w:trHeight w:val="537"/>
        </w:trPr>
        <w:tc>
          <w:tcPr>
            <w:tcW w:w="3738" w:type="dxa"/>
          </w:tcPr>
          <w:p w:rsidR="00977C42" w:rsidRPr="001F705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1F705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1F705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77C42" w:rsidRPr="001F705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ACF" w:rsidRPr="001F7059" w:rsidRDefault="00EF4ACF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B23E5F" w:rsidRPr="001F7059" w:rsidRDefault="00B23E5F" w:rsidP="00B23E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0D1F" w:rsidRPr="001F7059" w:rsidRDefault="00E20D1F" w:rsidP="00E9766D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20D1F" w:rsidRPr="001F7059" w:rsidRDefault="00E20D1F" w:rsidP="00E9766D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20D1F" w:rsidRPr="001F7059" w:rsidRDefault="00E20D1F" w:rsidP="00E9766D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20D1F" w:rsidRPr="001F7059" w:rsidRDefault="00E20D1F" w:rsidP="00E9766D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F42E8" w:rsidRPr="001F7059" w:rsidRDefault="00E20D1F" w:rsidP="00E9766D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F7059">
        <w:rPr>
          <w:rFonts w:ascii="Times New Roman" w:hAnsi="Times New Roman" w:cs="Times New Roman"/>
          <w:b/>
          <w:sz w:val="24"/>
          <w:szCs w:val="24"/>
        </w:rPr>
        <w:t>Глава</w:t>
      </w:r>
      <w:r w:rsidR="00977C42" w:rsidRPr="001F7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2E8" w:rsidRPr="001F7059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977C42" w:rsidRPr="001F7059" w:rsidRDefault="00E9766D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1F70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7C42" w:rsidRPr="001F7059">
        <w:rPr>
          <w:rFonts w:ascii="Times New Roman" w:hAnsi="Times New Roman" w:cs="Times New Roman"/>
          <w:b/>
          <w:sz w:val="24"/>
          <w:szCs w:val="24"/>
        </w:rPr>
        <w:t xml:space="preserve">Киевского сельского поселения                                            </w:t>
      </w:r>
      <w:r w:rsidR="00C5162B" w:rsidRPr="001F705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77C42" w:rsidRPr="001F7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D1F" w:rsidRPr="001F7059">
        <w:rPr>
          <w:rFonts w:ascii="Times New Roman" w:hAnsi="Times New Roman" w:cs="Times New Roman"/>
          <w:b/>
          <w:sz w:val="24"/>
          <w:szCs w:val="24"/>
        </w:rPr>
        <w:t xml:space="preserve">     Г.Г.Головченко</w:t>
      </w:r>
    </w:p>
    <w:p w:rsidR="00553BA6" w:rsidRPr="001F7059" w:rsidRDefault="00553BA6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553BA6" w:rsidRPr="001F7059" w:rsidRDefault="00553BA6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9493D" w:rsidRPr="001F7059" w:rsidRDefault="00B9493D" w:rsidP="00553BA6">
      <w:pPr>
        <w:pStyle w:val="a5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493D" w:rsidRPr="001F7059" w:rsidSect="00DA1F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66AF"/>
    <w:rsid w:val="0003371F"/>
    <w:rsid w:val="00040467"/>
    <w:rsid w:val="0004267F"/>
    <w:rsid w:val="000441F2"/>
    <w:rsid w:val="00055342"/>
    <w:rsid w:val="000805ED"/>
    <w:rsid w:val="00085C5B"/>
    <w:rsid w:val="000C6F00"/>
    <w:rsid w:val="000E4529"/>
    <w:rsid w:val="000E75A1"/>
    <w:rsid w:val="00170CF6"/>
    <w:rsid w:val="001D7275"/>
    <w:rsid w:val="001E26FA"/>
    <w:rsid w:val="001F7059"/>
    <w:rsid w:val="00210C56"/>
    <w:rsid w:val="00214DAD"/>
    <w:rsid w:val="002466AF"/>
    <w:rsid w:val="00250AB1"/>
    <w:rsid w:val="002754ED"/>
    <w:rsid w:val="002A25D1"/>
    <w:rsid w:val="002B0548"/>
    <w:rsid w:val="002B687D"/>
    <w:rsid w:val="002C3AD1"/>
    <w:rsid w:val="002D0EC5"/>
    <w:rsid w:val="002E532D"/>
    <w:rsid w:val="002E7583"/>
    <w:rsid w:val="003049E3"/>
    <w:rsid w:val="0033417D"/>
    <w:rsid w:val="00344CAE"/>
    <w:rsid w:val="00361C98"/>
    <w:rsid w:val="00374C70"/>
    <w:rsid w:val="00392C04"/>
    <w:rsid w:val="003A1295"/>
    <w:rsid w:val="003A473E"/>
    <w:rsid w:val="003A5A51"/>
    <w:rsid w:val="003C5A48"/>
    <w:rsid w:val="003F6438"/>
    <w:rsid w:val="0040483D"/>
    <w:rsid w:val="00415277"/>
    <w:rsid w:val="00484E96"/>
    <w:rsid w:val="004902CD"/>
    <w:rsid w:val="004A46C1"/>
    <w:rsid w:val="004D0998"/>
    <w:rsid w:val="004E3825"/>
    <w:rsid w:val="004F1C81"/>
    <w:rsid w:val="004F237D"/>
    <w:rsid w:val="00501595"/>
    <w:rsid w:val="00502D0A"/>
    <w:rsid w:val="005102F2"/>
    <w:rsid w:val="0051109E"/>
    <w:rsid w:val="00511B5D"/>
    <w:rsid w:val="005233C2"/>
    <w:rsid w:val="00531C8F"/>
    <w:rsid w:val="005418B4"/>
    <w:rsid w:val="00553BA6"/>
    <w:rsid w:val="0058594B"/>
    <w:rsid w:val="005A7518"/>
    <w:rsid w:val="005C2280"/>
    <w:rsid w:val="005C3186"/>
    <w:rsid w:val="005D3DB4"/>
    <w:rsid w:val="00621E32"/>
    <w:rsid w:val="0063515E"/>
    <w:rsid w:val="00645586"/>
    <w:rsid w:val="00657614"/>
    <w:rsid w:val="00657F63"/>
    <w:rsid w:val="00663535"/>
    <w:rsid w:val="006A46BE"/>
    <w:rsid w:val="006B5D4A"/>
    <w:rsid w:val="006C78BF"/>
    <w:rsid w:val="006D4ACF"/>
    <w:rsid w:val="006E3E0C"/>
    <w:rsid w:val="00701EE4"/>
    <w:rsid w:val="00702665"/>
    <w:rsid w:val="00704D64"/>
    <w:rsid w:val="007055C8"/>
    <w:rsid w:val="00713E5A"/>
    <w:rsid w:val="00714669"/>
    <w:rsid w:val="007300DE"/>
    <w:rsid w:val="00730871"/>
    <w:rsid w:val="00754150"/>
    <w:rsid w:val="007572FA"/>
    <w:rsid w:val="007672D7"/>
    <w:rsid w:val="0077374A"/>
    <w:rsid w:val="0079314B"/>
    <w:rsid w:val="007B25CA"/>
    <w:rsid w:val="007D33BE"/>
    <w:rsid w:val="007F22DC"/>
    <w:rsid w:val="00802F85"/>
    <w:rsid w:val="008112B6"/>
    <w:rsid w:val="00866F8B"/>
    <w:rsid w:val="00875E31"/>
    <w:rsid w:val="008969A5"/>
    <w:rsid w:val="008B1969"/>
    <w:rsid w:val="008D0B42"/>
    <w:rsid w:val="008F4A43"/>
    <w:rsid w:val="00900199"/>
    <w:rsid w:val="00901C1A"/>
    <w:rsid w:val="009536DE"/>
    <w:rsid w:val="009742D2"/>
    <w:rsid w:val="00977C42"/>
    <w:rsid w:val="009878C0"/>
    <w:rsid w:val="0099275C"/>
    <w:rsid w:val="00993FF3"/>
    <w:rsid w:val="009B7FDD"/>
    <w:rsid w:val="009C30FD"/>
    <w:rsid w:val="009C6F36"/>
    <w:rsid w:val="00A01897"/>
    <w:rsid w:val="00A241F9"/>
    <w:rsid w:val="00A27E0F"/>
    <w:rsid w:val="00A314CB"/>
    <w:rsid w:val="00A61F9E"/>
    <w:rsid w:val="00A81E18"/>
    <w:rsid w:val="00A916B2"/>
    <w:rsid w:val="00AA29FF"/>
    <w:rsid w:val="00AA3411"/>
    <w:rsid w:val="00AB0234"/>
    <w:rsid w:val="00AF5FD9"/>
    <w:rsid w:val="00AF70D5"/>
    <w:rsid w:val="00B23E5F"/>
    <w:rsid w:val="00B35394"/>
    <w:rsid w:val="00B40442"/>
    <w:rsid w:val="00B57A32"/>
    <w:rsid w:val="00B83528"/>
    <w:rsid w:val="00B9493D"/>
    <w:rsid w:val="00B9522F"/>
    <w:rsid w:val="00BA53DD"/>
    <w:rsid w:val="00BA787E"/>
    <w:rsid w:val="00BC3979"/>
    <w:rsid w:val="00BC4C40"/>
    <w:rsid w:val="00BE16CB"/>
    <w:rsid w:val="00BE3CA6"/>
    <w:rsid w:val="00C06E07"/>
    <w:rsid w:val="00C11DF6"/>
    <w:rsid w:val="00C14131"/>
    <w:rsid w:val="00C20301"/>
    <w:rsid w:val="00C507B7"/>
    <w:rsid w:val="00C5162B"/>
    <w:rsid w:val="00C946E7"/>
    <w:rsid w:val="00C94D4F"/>
    <w:rsid w:val="00C97D11"/>
    <w:rsid w:val="00CA034A"/>
    <w:rsid w:val="00CB04A5"/>
    <w:rsid w:val="00D26036"/>
    <w:rsid w:val="00D54B4E"/>
    <w:rsid w:val="00D624F7"/>
    <w:rsid w:val="00D737CC"/>
    <w:rsid w:val="00D91848"/>
    <w:rsid w:val="00DA19D7"/>
    <w:rsid w:val="00DA1FE5"/>
    <w:rsid w:val="00DB338B"/>
    <w:rsid w:val="00DD0926"/>
    <w:rsid w:val="00DD1966"/>
    <w:rsid w:val="00DD47AC"/>
    <w:rsid w:val="00E20D1F"/>
    <w:rsid w:val="00E93796"/>
    <w:rsid w:val="00E9766D"/>
    <w:rsid w:val="00EA0637"/>
    <w:rsid w:val="00EA5D52"/>
    <w:rsid w:val="00EF42E8"/>
    <w:rsid w:val="00EF4ACF"/>
    <w:rsid w:val="00F009ED"/>
    <w:rsid w:val="00F06D14"/>
    <w:rsid w:val="00F1484F"/>
    <w:rsid w:val="00F37A09"/>
    <w:rsid w:val="00F76EFC"/>
    <w:rsid w:val="00F81C25"/>
    <w:rsid w:val="00FC10BF"/>
    <w:rsid w:val="00FE79CE"/>
    <w:rsid w:val="00FF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466AF"/>
    <w:pPr>
      <w:spacing w:after="0" w:line="240" w:lineRule="auto"/>
    </w:pPr>
  </w:style>
  <w:style w:type="table" w:styleId="a7">
    <w:name w:val="Table Grid"/>
    <w:basedOn w:val="a1"/>
    <w:uiPriority w:val="59"/>
    <w:rsid w:val="0058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484E96"/>
  </w:style>
  <w:style w:type="paragraph" w:customStyle="1" w:styleId="a8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qFormat/>
    <w:rsid w:val="00DA19D7"/>
    <w:rPr>
      <w:b/>
      <w:bCs/>
    </w:rPr>
  </w:style>
  <w:style w:type="character" w:styleId="aa">
    <w:name w:val="Hyperlink"/>
    <w:basedOn w:val="a0"/>
    <w:uiPriority w:val="99"/>
    <w:unhideWhenUsed/>
    <w:rsid w:val="00F06D1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06D14"/>
    <w:rPr>
      <w:color w:val="800080" w:themeColor="followedHyperlink"/>
      <w:u w:val="single"/>
    </w:rPr>
  </w:style>
  <w:style w:type="character" w:customStyle="1" w:styleId="a6">
    <w:name w:val="Без интервала Знак"/>
    <w:link w:val="a5"/>
    <w:uiPriority w:val="1"/>
    <w:locked/>
    <w:rsid w:val="008D0B42"/>
  </w:style>
  <w:style w:type="paragraph" w:styleId="ac">
    <w:name w:val="List Paragraph"/>
    <w:basedOn w:val="a"/>
    <w:uiPriority w:val="34"/>
    <w:qFormat/>
    <w:rsid w:val="008D0B42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Standard">
    <w:name w:val="Standard"/>
    <w:uiPriority w:val="99"/>
    <w:rsid w:val="00B95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834" TargetMode="External"/><Relationship Id="rId13" Type="http://schemas.openxmlformats.org/officeDocument/2006/relationships/hyperlink" Target="https://vk.com/wall-196032319_826" TargetMode="External"/><Relationship Id="rId18" Type="http://schemas.openxmlformats.org/officeDocument/2006/relationships/hyperlink" Target="https://vk.com/wall-196032319_8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96032319_835" TargetMode="External"/><Relationship Id="rId12" Type="http://schemas.openxmlformats.org/officeDocument/2006/relationships/hyperlink" Target="https://vk.com/wall-196032319_838" TargetMode="External"/><Relationship Id="rId17" Type="http://schemas.openxmlformats.org/officeDocument/2006/relationships/hyperlink" Target="https://vk.com/wall-196032319_8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196032319_8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wall-196032319_825" TargetMode="External"/><Relationship Id="rId11" Type="http://schemas.openxmlformats.org/officeDocument/2006/relationships/hyperlink" Target="https://vk.com/wall-196032319_83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k.com/wall-196032319_824" TargetMode="External"/><Relationship Id="rId10" Type="http://schemas.openxmlformats.org/officeDocument/2006/relationships/hyperlink" Target="https://ok.ru/group/59182812758107/topic/15473031012028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6032319_831" TargetMode="External"/><Relationship Id="rId14" Type="http://schemas.openxmlformats.org/officeDocument/2006/relationships/hyperlink" Target="https://ok.ru/profile/574082462474/statuses/15491518248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5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73</cp:revision>
  <cp:lastPrinted>2018-05-31T08:52:00Z</cp:lastPrinted>
  <dcterms:created xsi:type="dcterms:W3CDTF">2018-05-31T08:41:00Z</dcterms:created>
  <dcterms:modified xsi:type="dcterms:W3CDTF">2022-10-03T13:46:00Z</dcterms:modified>
</cp:coreProperties>
</file>