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87" w:rsidRP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0787">
        <w:rPr>
          <w:rFonts w:ascii="Times New Roman" w:hAnsi="Times New Roman" w:cs="Times New Roman"/>
          <w:sz w:val="24"/>
          <w:szCs w:val="24"/>
        </w:rPr>
        <w:t>Мониторинг</w:t>
      </w:r>
    </w:p>
    <w:p w:rsidR="007D0787" w:rsidRP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0787">
        <w:rPr>
          <w:rFonts w:ascii="Times New Roman" w:hAnsi="Times New Roman" w:cs="Times New Roman"/>
          <w:sz w:val="24"/>
          <w:szCs w:val="24"/>
        </w:rPr>
        <w:t>по профилактике межнациональных,</w:t>
      </w:r>
    </w:p>
    <w:p w:rsidR="007D0787" w:rsidRP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0787">
        <w:rPr>
          <w:rFonts w:ascii="Times New Roman" w:hAnsi="Times New Roman" w:cs="Times New Roman"/>
          <w:sz w:val="24"/>
          <w:szCs w:val="24"/>
        </w:rPr>
        <w:t xml:space="preserve">межконфессиональных конфликтов в </w:t>
      </w:r>
      <w:r w:rsidRPr="007D0787">
        <w:rPr>
          <w:rFonts w:ascii="Times New Roman" w:hAnsi="Times New Roman" w:cs="Times New Roman"/>
          <w:sz w:val="24"/>
          <w:szCs w:val="24"/>
          <w:u w:val="single"/>
        </w:rPr>
        <w:t>Киевском сельском поселении</w:t>
      </w:r>
    </w:p>
    <w:p w:rsidR="0088467C" w:rsidRDefault="00E956AB" w:rsidP="007915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05</w:t>
      </w:r>
      <w:r w:rsidR="00322C43">
        <w:rPr>
          <w:rFonts w:ascii="Times New Roman" w:hAnsi="Times New Roman" w:cs="Times New Roman"/>
          <w:sz w:val="24"/>
          <w:szCs w:val="24"/>
        </w:rPr>
        <w:t xml:space="preserve"> </w:t>
      </w:r>
      <w:r w:rsidR="00175226">
        <w:rPr>
          <w:rFonts w:ascii="Times New Roman" w:hAnsi="Times New Roman" w:cs="Times New Roman"/>
          <w:sz w:val="24"/>
          <w:szCs w:val="24"/>
        </w:rPr>
        <w:t>сентября</w:t>
      </w:r>
      <w:r w:rsidR="008A603A">
        <w:rPr>
          <w:rFonts w:ascii="Times New Roman" w:hAnsi="Times New Roman" w:cs="Times New Roman"/>
          <w:sz w:val="24"/>
          <w:szCs w:val="24"/>
        </w:rPr>
        <w:t xml:space="preserve"> 2022</w:t>
      </w:r>
      <w:r w:rsidR="007D0787" w:rsidRPr="007D078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53"/>
        <w:gridCol w:w="7"/>
        <w:gridCol w:w="5502"/>
        <w:gridCol w:w="3509"/>
      </w:tblGrid>
      <w:tr w:rsidR="007D0787" w:rsidTr="0061726A">
        <w:tc>
          <w:tcPr>
            <w:tcW w:w="560" w:type="dxa"/>
            <w:gridSpan w:val="2"/>
          </w:tcPr>
          <w:p w:rsidR="007D0787" w:rsidRPr="007D0787" w:rsidRDefault="007D0787" w:rsidP="007A78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proofErr w:type="spellStart"/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02" w:type="dxa"/>
          </w:tcPr>
          <w:p w:rsidR="007D0787" w:rsidRPr="007D0787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 и показатели мониторинга</w:t>
            </w:r>
          </w:p>
        </w:tc>
        <w:tc>
          <w:tcPr>
            <w:tcW w:w="3509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по состоянию</w:t>
            </w:r>
          </w:p>
          <w:p w:rsidR="007D0787" w:rsidRPr="007D0787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на 05 число каждого месяца</w:t>
            </w:r>
          </w:p>
        </w:tc>
      </w:tr>
      <w:tr w:rsidR="007D0787" w:rsidTr="0061726A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2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3509" w:type="dxa"/>
          </w:tcPr>
          <w:p w:rsidR="007D0787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61726A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02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 – конфессиональных отношений</w:t>
            </w:r>
          </w:p>
        </w:tc>
        <w:tc>
          <w:tcPr>
            <w:tcW w:w="3509" w:type="dxa"/>
          </w:tcPr>
          <w:p w:rsidR="007D0787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61726A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02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и действующих на территории сельского поселения некоммерческих организаций, созданных по национальному признаку  </w:t>
            </w:r>
          </w:p>
        </w:tc>
        <w:tc>
          <w:tcPr>
            <w:tcW w:w="3509" w:type="dxa"/>
          </w:tcPr>
          <w:p w:rsidR="007D0787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61726A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02" w:type="dxa"/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3509" w:type="dxa"/>
          </w:tcPr>
          <w:p w:rsidR="007D0787" w:rsidRDefault="00115D6F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0787" w:rsidTr="0061726A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02" w:type="dxa"/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3509" w:type="dxa"/>
          </w:tcPr>
          <w:p w:rsidR="007D0787" w:rsidRDefault="00E176C9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61726A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02" w:type="dxa"/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компактного проживания иностранных граждан и лиц без гражданства (указать места проживания, количество, национальность) </w:t>
            </w:r>
          </w:p>
        </w:tc>
        <w:tc>
          <w:tcPr>
            <w:tcW w:w="3509" w:type="dxa"/>
          </w:tcPr>
          <w:p w:rsidR="007D0787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61726A">
        <w:tc>
          <w:tcPr>
            <w:tcW w:w="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02" w:type="dxa"/>
            <w:tcBorders>
              <w:left w:val="single" w:sz="4" w:space="0" w:color="auto"/>
              <w:right w:val="single" w:sz="4" w:space="0" w:color="auto"/>
            </w:tcBorders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7D0787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09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публичных мероприятий</w:t>
            </w:r>
          </w:p>
        </w:tc>
        <w:tc>
          <w:tcPr>
            <w:tcW w:w="3509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2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09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несогласованных публичных мероприятий</w:t>
            </w:r>
          </w:p>
        </w:tc>
        <w:tc>
          <w:tcPr>
            <w:tcW w:w="3509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9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09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(несогласованных) публичных мероприятий</w:t>
            </w:r>
          </w:p>
        </w:tc>
        <w:tc>
          <w:tcPr>
            <w:tcW w:w="3509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09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3509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3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09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публичные мероприятия, в т</w:t>
            </w:r>
            <w:r w:rsidR="007B0EE9">
              <w:rPr>
                <w:rFonts w:ascii="Times New Roman" w:hAnsi="Times New Roman" w:cs="Times New Roman"/>
                <w:sz w:val="24"/>
                <w:szCs w:val="24"/>
              </w:rPr>
              <w:t>.ч.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3509" w:type="dxa"/>
          </w:tcPr>
          <w:p w:rsidR="002C13D7" w:rsidRPr="008A603A" w:rsidRDefault="008A603A" w:rsidP="008A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818E1" w:rsidRPr="008A603A">
              <w:rPr>
                <w:rFonts w:ascii="Times New Roman" w:hAnsi="Times New Roman" w:cs="Times New Roman"/>
                <w:sz w:val="24"/>
                <w:szCs w:val="24"/>
              </w:rPr>
              <w:t>11.08.22</w:t>
            </w:r>
            <w:proofErr w:type="gramStart"/>
            <w:r w:rsidR="004818E1" w:rsidRPr="008A603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4818E1" w:rsidRPr="008A603A">
              <w:rPr>
                <w:rFonts w:ascii="Times New Roman" w:hAnsi="Times New Roman" w:cs="Times New Roman"/>
                <w:sz w:val="24"/>
                <w:szCs w:val="24"/>
              </w:rPr>
              <w:t xml:space="preserve"> Дню </w:t>
            </w:r>
            <w:r w:rsidR="00A9019F" w:rsidRPr="008A603A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физкультурника </w:t>
            </w:r>
            <w:r w:rsidR="004818E1" w:rsidRPr="008A603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="004818E1" w:rsidRPr="008A603A">
              <w:rPr>
                <w:rFonts w:ascii="Times New Roman" w:hAnsi="Times New Roman" w:cs="Times New Roman"/>
                <w:sz w:val="24"/>
                <w:szCs w:val="24"/>
              </w:rPr>
              <w:t>онлайн-акции</w:t>
            </w:r>
            <w:proofErr w:type="spellEnd"/>
            <w:r w:rsidR="004818E1" w:rsidRPr="008A603A">
              <w:rPr>
                <w:rFonts w:ascii="Times New Roman" w:hAnsi="Times New Roman" w:cs="Times New Roman"/>
                <w:sz w:val="24"/>
                <w:szCs w:val="24"/>
              </w:rPr>
              <w:t xml:space="preserve"> «Здоровым быть не запретишь»</w:t>
            </w:r>
            <w:r w:rsidR="00A9019F" w:rsidRPr="008A6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20DC" w:rsidRDefault="00A9019F" w:rsidP="0005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4818E1" w:rsidRPr="00E372D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818E1" w:rsidRPr="00E372D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818E1" w:rsidRPr="00E372D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4818E1" w:rsidRPr="00E372D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818E1" w:rsidRPr="00E372D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818E1" w:rsidRPr="00E372D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818E1" w:rsidRPr="00E372D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4818E1" w:rsidRPr="00E372D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-196032319_810</w:t>
              </w:r>
            </w:hyperlink>
            <w:r w:rsidR="004818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520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818E1" w:rsidRDefault="000520DC" w:rsidP="0005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D6F">
              <w:rPr>
                <w:rFonts w:ascii="Times New Roman" w:hAnsi="Times New Roman" w:cs="Times New Roman"/>
                <w:sz w:val="24"/>
                <w:szCs w:val="24"/>
              </w:rPr>
              <w:t>(238</w:t>
            </w:r>
            <w:r w:rsidR="00A9019F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просмотра)</w:t>
            </w:r>
          </w:p>
          <w:p w:rsidR="004818E1" w:rsidRDefault="004818E1" w:rsidP="0048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372D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372D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E372D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E372D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372D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E372D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372D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E372D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-196032319_811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818E1" w:rsidRDefault="004818E1" w:rsidP="0048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(388 просмотров)</w:t>
            </w:r>
          </w:p>
          <w:p w:rsidR="00175226" w:rsidRDefault="008A603A" w:rsidP="0005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818E1">
              <w:rPr>
                <w:rFonts w:ascii="Times New Roman" w:hAnsi="Times New Roman" w:cs="Times New Roman"/>
                <w:sz w:val="24"/>
                <w:szCs w:val="24"/>
              </w:rPr>
              <w:t>25.08.22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участие в муниципальном этапе конкурса социальной рекламы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«Чистые руки»2022 </w:t>
            </w:r>
          </w:p>
          <w:p w:rsidR="008A603A" w:rsidRDefault="008A603A" w:rsidP="008A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372D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372D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E372D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E372D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372D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E372D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372D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E372D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-196032319_819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A603A" w:rsidRDefault="008A603A" w:rsidP="008A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(70 просмотров)</w:t>
            </w:r>
          </w:p>
          <w:p w:rsidR="008A603A" w:rsidRPr="00B930EE" w:rsidRDefault="008A603A" w:rsidP="00052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0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09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выявленных в ходе проведения публичных мероприятий проявлений с признаками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экстремизма</w:t>
            </w:r>
          </w:p>
        </w:tc>
        <w:tc>
          <w:tcPr>
            <w:tcW w:w="3509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7A78D0" w:rsidTr="00447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1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509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</w:t>
            </w:r>
            <w:r w:rsidR="004F07FF">
              <w:rPr>
                <w:rFonts w:ascii="Times New Roman" w:hAnsi="Times New Roman" w:cs="Times New Roman"/>
                <w:sz w:val="24"/>
                <w:szCs w:val="24"/>
              </w:rPr>
              <w:t xml:space="preserve"> по  профилактике экстремизма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дата, место проведения, количество участников)</w:t>
            </w:r>
          </w:p>
          <w:p w:rsidR="00216E73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A1564F" w:rsidRPr="00175226" w:rsidRDefault="00175226" w:rsidP="00A15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564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E378BD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 w:rsidR="00A1564F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посвящённые Дню государственного флага Российской Федерации:</w:t>
            </w:r>
          </w:p>
          <w:p w:rsidR="004818E1" w:rsidRDefault="00A1564F" w:rsidP="00B03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18E1">
              <w:rPr>
                <w:rFonts w:ascii="Times New Roman" w:hAnsi="Times New Roman" w:cs="Times New Roman"/>
                <w:sz w:val="24"/>
                <w:szCs w:val="24"/>
              </w:rPr>
              <w:t xml:space="preserve">Акция «Ленточки </w:t>
            </w:r>
            <w:proofErr w:type="spellStart"/>
            <w:r w:rsidR="004818E1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="004818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7368" w:rsidRDefault="00841287" w:rsidP="00B03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57368"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57368"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57368"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757368"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57368"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57368"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57368"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757368"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-196032319_514</w:t>
              </w:r>
            </w:hyperlink>
            <w:r w:rsidR="00757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7C25" w:rsidRPr="00EE39A3" w:rsidRDefault="00757368" w:rsidP="00B03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8E1">
              <w:rPr>
                <w:rFonts w:ascii="Times New Roman" w:hAnsi="Times New Roman" w:cs="Times New Roman"/>
                <w:sz w:val="24"/>
                <w:szCs w:val="24"/>
              </w:rPr>
              <w:t>(260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просмотров)</w:t>
            </w:r>
          </w:p>
          <w:p w:rsidR="004818E1" w:rsidRDefault="00757368" w:rsidP="0075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18E1">
              <w:rPr>
                <w:rFonts w:ascii="Times New Roman" w:hAnsi="Times New Roman" w:cs="Times New Roman"/>
                <w:sz w:val="24"/>
                <w:szCs w:val="24"/>
              </w:rPr>
              <w:t>Акция «Окна России»</w:t>
            </w:r>
          </w:p>
          <w:p w:rsidR="004818E1" w:rsidRDefault="004818E1" w:rsidP="0075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372D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372D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E372D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E372D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372D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E372D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372D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E372D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-196032319_817</w:t>
              </w:r>
            </w:hyperlink>
          </w:p>
          <w:p w:rsidR="00757368" w:rsidRPr="00EE39A3" w:rsidRDefault="00757368" w:rsidP="0075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2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8E1">
              <w:rPr>
                <w:rFonts w:ascii="Times New Roman" w:hAnsi="Times New Roman" w:cs="Times New Roman"/>
                <w:sz w:val="24"/>
                <w:szCs w:val="24"/>
              </w:rPr>
              <w:t xml:space="preserve">(150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просмотров)</w:t>
            </w:r>
          </w:p>
          <w:p w:rsidR="00A1564F" w:rsidRPr="00175226" w:rsidRDefault="00A1564F" w:rsidP="00481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08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09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издание правовых актов поселений и планов мероприятий, направленных на профилактику экстремистских проявлений  на религиозной почве (наименование и реквизиты)</w:t>
            </w:r>
          </w:p>
        </w:tc>
        <w:tc>
          <w:tcPr>
            <w:tcW w:w="3509" w:type="dxa"/>
          </w:tcPr>
          <w:p w:rsidR="00216E73" w:rsidRDefault="0013267E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91 от </w:t>
            </w:r>
            <w:r w:rsidR="00216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8.10.2018</w:t>
            </w:r>
            <w:r w:rsidR="00216E73">
              <w:rPr>
                <w:rFonts w:ascii="Times New Roman" w:hAnsi="Times New Roman" w:cs="Times New Roman"/>
                <w:sz w:val="24"/>
                <w:szCs w:val="24"/>
              </w:rPr>
              <w:t xml:space="preserve"> года « Об утверждении муниципальной программы Киевского сельского поселения «Обеспечение общественного порядка и противодействие преступности». Подпрограмма</w:t>
            </w:r>
          </w:p>
          <w:p w:rsidR="00216E73" w:rsidRDefault="00216E73" w:rsidP="00132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267E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отношений на территории Киевского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1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09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3509" w:type="dxa"/>
          </w:tcPr>
          <w:p w:rsidR="00A21F3D" w:rsidRPr="00CE78B9" w:rsidRDefault="00601F98" w:rsidP="00CD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6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09" w:type="dxa"/>
            <w:gridSpan w:val="2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проведённых сходах граждан (дата и место п</w:t>
            </w:r>
            <w:r w:rsidR="00E378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оведения, количество участников, кто поводил, поднимаемые вопросы)</w:t>
            </w:r>
          </w:p>
        </w:tc>
        <w:tc>
          <w:tcPr>
            <w:tcW w:w="3509" w:type="dxa"/>
          </w:tcPr>
          <w:p w:rsidR="00BF6B82" w:rsidRPr="0087344F" w:rsidRDefault="00F91871" w:rsidP="00BF6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F6B82" w:rsidRPr="00BF6B82" w:rsidRDefault="00BF6B82" w:rsidP="00BF6B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3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09" w:type="dxa"/>
            <w:gridSpan w:val="2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3509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09" w:type="dxa"/>
            <w:gridSpan w:val="2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Этнический состав народной дружины </w:t>
            </w:r>
          </w:p>
        </w:tc>
        <w:tc>
          <w:tcPr>
            <w:tcW w:w="3509" w:type="dxa"/>
          </w:tcPr>
          <w:tbl>
            <w:tblPr>
              <w:tblStyle w:val="a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283"/>
            </w:tblGrid>
            <w:tr w:rsidR="00E378BD" w:rsidTr="00E5158E">
              <w:trPr>
                <w:trHeight w:val="720"/>
              </w:trPr>
              <w:tc>
                <w:tcPr>
                  <w:tcW w:w="3509" w:type="dxa"/>
                </w:tcPr>
                <w:p w:rsidR="00E378BD" w:rsidRDefault="00E378BD" w:rsidP="00E5158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Русские –5 , Даргинцы –1 ,</w:t>
                  </w:r>
                </w:p>
                <w:p w:rsidR="00E378BD" w:rsidRDefault="00E378BD" w:rsidP="00E5158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Аварцы –1 .</w:t>
                  </w:r>
                </w:p>
              </w:tc>
            </w:tr>
          </w:tbl>
          <w:p w:rsidR="00216E73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787" w:rsidRPr="007D0787" w:rsidRDefault="007D0787" w:rsidP="00BF6B8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D0787" w:rsidRPr="007D0787" w:rsidSect="00BF6B8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67D"/>
    <w:multiLevelType w:val="hybridMultilevel"/>
    <w:tmpl w:val="4EA4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77995"/>
    <w:multiLevelType w:val="hybridMultilevel"/>
    <w:tmpl w:val="CA60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05641"/>
    <w:multiLevelType w:val="hybridMultilevel"/>
    <w:tmpl w:val="D78A5E9C"/>
    <w:lvl w:ilvl="0" w:tplc="0DD02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942"/>
    <w:multiLevelType w:val="hybridMultilevel"/>
    <w:tmpl w:val="3B545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F60FF"/>
    <w:multiLevelType w:val="hybridMultilevel"/>
    <w:tmpl w:val="E30C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B0AD7"/>
    <w:multiLevelType w:val="hybridMultilevel"/>
    <w:tmpl w:val="5F8AB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270CE"/>
    <w:multiLevelType w:val="hybridMultilevel"/>
    <w:tmpl w:val="AF143862"/>
    <w:lvl w:ilvl="0" w:tplc="C7243A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92D1B"/>
    <w:multiLevelType w:val="hybridMultilevel"/>
    <w:tmpl w:val="57AAA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07769"/>
    <w:multiLevelType w:val="hybridMultilevel"/>
    <w:tmpl w:val="EE1A061E"/>
    <w:lvl w:ilvl="0" w:tplc="373ECE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F10FD"/>
    <w:multiLevelType w:val="hybridMultilevel"/>
    <w:tmpl w:val="F0E89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D0787"/>
    <w:rsid w:val="00014AEA"/>
    <w:rsid w:val="000520DC"/>
    <w:rsid w:val="00092678"/>
    <w:rsid w:val="000A2695"/>
    <w:rsid w:val="000A3B31"/>
    <w:rsid w:val="000E7EF8"/>
    <w:rsid w:val="001121F8"/>
    <w:rsid w:val="00115D6F"/>
    <w:rsid w:val="0013267E"/>
    <w:rsid w:val="001354C9"/>
    <w:rsid w:val="00145C54"/>
    <w:rsid w:val="00175226"/>
    <w:rsid w:val="001D26CF"/>
    <w:rsid w:val="001D2D87"/>
    <w:rsid w:val="00216E73"/>
    <w:rsid w:val="00217ECA"/>
    <w:rsid w:val="0024008F"/>
    <w:rsid w:val="002454CE"/>
    <w:rsid w:val="002A74D9"/>
    <w:rsid w:val="002C13D7"/>
    <w:rsid w:val="002D024F"/>
    <w:rsid w:val="003058EC"/>
    <w:rsid w:val="00322C43"/>
    <w:rsid w:val="00382854"/>
    <w:rsid w:val="00382CEA"/>
    <w:rsid w:val="003936BC"/>
    <w:rsid w:val="003F246C"/>
    <w:rsid w:val="004346AB"/>
    <w:rsid w:val="004452B0"/>
    <w:rsid w:val="00447C25"/>
    <w:rsid w:val="004818E1"/>
    <w:rsid w:val="004C04F5"/>
    <w:rsid w:val="004E46A0"/>
    <w:rsid w:val="004F07FF"/>
    <w:rsid w:val="00542418"/>
    <w:rsid w:val="005543E9"/>
    <w:rsid w:val="00587292"/>
    <w:rsid w:val="005B05AE"/>
    <w:rsid w:val="0060174F"/>
    <w:rsid w:val="00601F98"/>
    <w:rsid w:val="0061726A"/>
    <w:rsid w:val="00622173"/>
    <w:rsid w:val="00633EFF"/>
    <w:rsid w:val="006570D4"/>
    <w:rsid w:val="00667DD4"/>
    <w:rsid w:val="006B374F"/>
    <w:rsid w:val="006B661C"/>
    <w:rsid w:val="006D4CAE"/>
    <w:rsid w:val="0074135D"/>
    <w:rsid w:val="00750540"/>
    <w:rsid w:val="00755426"/>
    <w:rsid w:val="00757368"/>
    <w:rsid w:val="00772C95"/>
    <w:rsid w:val="00780D73"/>
    <w:rsid w:val="0079158B"/>
    <w:rsid w:val="0079158E"/>
    <w:rsid w:val="007A04A6"/>
    <w:rsid w:val="007A78D0"/>
    <w:rsid w:val="007B0EE9"/>
    <w:rsid w:val="007D0787"/>
    <w:rsid w:val="007F6159"/>
    <w:rsid w:val="0083698C"/>
    <w:rsid w:val="00841287"/>
    <w:rsid w:val="00847372"/>
    <w:rsid w:val="00865488"/>
    <w:rsid w:val="008656DF"/>
    <w:rsid w:val="0087344F"/>
    <w:rsid w:val="0088467C"/>
    <w:rsid w:val="00892484"/>
    <w:rsid w:val="008A603A"/>
    <w:rsid w:val="008F08BB"/>
    <w:rsid w:val="00933337"/>
    <w:rsid w:val="009A3E6D"/>
    <w:rsid w:val="009B1506"/>
    <w:rsid w:val="009F1BD7"/>
    <w:rsid w:val="00A1564F"/>
    <w:rsid w:val="00A21F3D"/>
    <w:rsid w:val="00A6514D"/>
    <w:rsid w:val="00A9019F"/>
    <w:rsid w:val="00AD07D0"/>
    <w:rsid w:val="00AE5DFB"/>
    <w:rsid w:val="00AE7463"/>
    <w:rsid w:val="00B03F94"/>
    <w:rsid w:val="00B27F45"/>
    <w:rsid w:val="00B455EB"/>
    <w:rsid w:val="00B85FB0"/>
    <w:rsid w:val="00B930EE"/>
    <w:rsid w:val="00BA6300"/>
    <w:rsid w:val="00BD6350"/>
    <w:rsid w:val="00BF6B82"/>
    <w:rsid w:val="00C01ECE"/>
    <w:rsid w:val="00C247DD"/>
    <w:rsid w:val="00C252EE"/>
    <w:rsid w:val="00C95897"/>
    <w:rsid w:val="00C958EA"/>
    <w:rsid w:val="00CA18E2"/>
    <w:rsid w:val="00CC4B36"/>
    <w:rsid w:val="00CD0BF5"/>
    <w:rsid w:val="00CD63A4"/>
    <w:rsid w:val="00CE78B9"/>
    <w:rsid w:val="00CF3404"/>
    <w:rsid w:val="00CF3CB7"/>
    <w:rsid w:val="00CF6E83"/>
    <w:rsid w:val="00D007EA"/>
    <w:rsid w:val="00DB72CE"/>
    <w:rsid w:val="00DE2761"/>
    <w:rsid w:val="00E176C9"/>
    <w:rsid w:val="00E378BD"/>
    <w:rsid w:val="00E43CFF"/>
    <w:rsid w:val="00E77B38"/>
    <w:rsid w:val="00E8164C"/>
    <w:rsid w:val="00E94122"/>
    <w:rsid w:val="00E956AB"/>
    <w:rsid w:val="00EE39A3"/>
    <w:rsid w:val="00F12DE5"/>
    <w:rsid w:val="00F54599"/>
    <w:rsid w:val="00F74830"/>
    <w:rsid w:val="00F9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0787"/>
    <w:pPr>
      <w:spacing w:after="0" w:line="240" w:lineRule="auto"/>
    </w:pPr>
  </w:style>
  <w:style w:type="table" w:styleId="a4">
    <w:name w:val="Table Grid"/>
    <w:basedOn w:val="a1"/>
    <w:uiPriority w:val="59"/>
    <w:rsid w:val="007D0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31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5B05AE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8">
    <w:name w:val="Strong"/>
    <w:basedOn w:val="a0"/>
    <w:uiPriority w:val="22"/>
    <w:qFormat/>
    <w:rsid w:val="005B05AE"/>
    <w:rPr>
      <w:b/>
      <w:bCs/>
    </w:rPr>
  </w:style>
  <w:style w:type="character" w:styleId="a9">
    <w:name w:val="Hyperlink"/>
    <w:basedOn w:val="a0"/>
    <w:uiPriority w:val="99"/>
    <w:unhideWhenUsed/>
    <w:rsid w:val="00A9019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A6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6032319_5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-196032319_8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196032319_81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wall-196032319_81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wall-196032319_8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52</cp:revision>
  <dcterms:created xsi:type="dcterms:W3CDTF">2018-05-31T12:17:00Z</dcterms:created>
  <dcterms:modified xsi:type="dcterms:W3CDTF">2022-08-29T11:31:00Z</dcterms:modified>
</cp:coreProperties>
</file>