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86" w:rsidRDefault="00684241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ПРОЕКТ</w: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8"/>
        <w:rPr>
          <w:sz w:val="20"/>
        </w:rPr>
      </w:pPr>
    </w:p>
    <w:p w:rsidR="001F13D1" w:rsidRDefault="001F13D1" w:rsidP="001F13D1">
      <w:pPr>
        <w:pStyle w:val="aa"/>
        <w:jc w:val="center"/>
        <w:rPr>
          <w:sz w:val="26"/>
          <w:szCs w:val="26"/>
        </w:rPr>
      </w:pPr>
      <w:r w:rsidRPr="002D7B15">
        <w:rPr>
          <w:noProof/>
          <w:lang w:eastAsia="ru-RU"/>
        </w:rPr>
        <w:drawing>
          <wp:inline distT="0" distB="0" distL="0" distR="0">
            <wp:extent cx="752475" cy="809625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D1" w:rsidRPr="00B3648A" w:rsidRDefault="001F13D1" w:rsidP="001F13D1">
      <w:pPr>
        <w:jc w:val="center"/>
        <w:rPr>
          <w:spacing w:val="20"/>
          <w:sz w:val="28"/>
          <w:szCs w:val="28"/>
        </w:rPr>
      </w:pPr>
      <w:r w:rsidRPr="00B3648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Киевского</w:t>
      </w:r>
      <w:r w:rsidRPr="00B3648A">
        <w:rPr>
          <w:b/>
          <w:sz w:val="28"/>
          <w:szCs w:val="28"/>
        </w:rPr>
        <w:t xml:space="preserve"> сельского поселения</w:t>
      </w:r>
    </w:p>
    <w:p w:rsidR="001F13D1" w:rsidRPr="00B3648A" w:rsidRDefault="001F13D1" w:rsidP="001F13D1">
      <w:pPr>
        <w:pStyle w:val="a9"/>
        <w:shd w:val="clear" w:color="auto" w:fill="FFFFFF"/>
        <w:spacing w:before="0" w:after="0"/>
        <w:rPr>
          <w:color w:val="3B3B3B"/>
          <w:sz w:val="28"/>
          <w:szCs w:val="28"/>
        </w:rPr>
      </w:pPr>
    </w:p>
    <w:p w:rsidR="001F13D1" w:rsidRPr="00B3648A" w:rsidRDefault="001F13D1" w:rsidP="001F13D1">
      <w:pPr>
        <w:adjustRightInd w:val="0"/>
        <w:jc w:val="center"/>
        <w:rPr>
          <w:b/>
          <w:sz w:val="28"/>
          <w:szCs w:val="28"/>
        </w:rPr>
      </w:pPr>
      <w:r w:rsidRPr="00B3648A">
        <w:rPr>
          <w:b/>
          <w:sz w:val="28"/>
          <w:szCs w:val="28"/>
        </w:rPr>
        <w:t xml:space="preserve">ПОСТАНОВЛЕНИЕ </w:t>
      </w:r>
    </w:p>
    <w:p w:rsidR="001F13D1" w:rsidRPr="005078EB" w:rsidRDefault="001F13D1" w:rsidP="001F13D1">
      <w:pPr>
        <w:adjustRightInd w:val="0"/>
        <w:rPr>
          <w:b/>
          <w:color w:val="FF0000"/>
          <w:sz w:val="24"/>
          <w:szCs w:val="24"/>
        </w:rPr>
      </w:pPr>
      <w:r w:rsidRPr="005078EB">
        <w:rPr>
          <w:b/>
          <w:color w:val="FF0000"/>
          <w:sz w:val="24"/>
          <w:szCs w:val="24"/>
        </w:rPr>
        <w:t xml:space="preserve">      </w:t>
      </w:r>
    </w:p>
    <w:p w:rsidR="001F13D1" w:rsidRPr="00BB200F" w:rsidRDefault="00E72844" w:rsidP="001F13D1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00</w:t>
      </w:r>
      <w:r w:rsidR="00561E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="001F13D1" w:rsidRPr="00BB200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0000</w:t>
      </w:r>
      <w:r w:rsidR="001F13D1" w:rsidRPr="00BB200F">
        <w:rPr>
          <w:b/>
          <w:sz w:val="24"/>
          <w:szCs w:val="24"/>
        </w:rPr>
        <w:t xml:space="preserve">                                               № </w:t>
      </w:r>
      <w:r>
        <w:rPr>
          <w:b/>
          <w:sz w:val="24"/>
          <w:szCs w:val="24"/>
        </w:rPr>
        <w:t>00</w:t>
      </w:r>
      <w:r w:rsidR="001F13D1" w:rsidRPr="00BB200F">
        <w:rPr>
          <w:b/>
          <w:sz w:val="24"/>
          <w:szCs w:val="24"/>
        </w:rPr>
        <w:t xml:space="preserve">                                                с.</w:t>
      </w:r>
      <w:r w:rsidR="001F13D1">
        <w:rPr>
          <w:b/>
          <w:sz w:val="24"/>
          <w:szCs w:val="24"/>
        </w:rPr>
        <w:t>Киевка</w:t>
      </w:r>
    </w:p>
    <w:p w:rsidR="001F13D1" w:rsidRPr="001F13D1" w:rsidRDefault="001F13D1" w:rsidP="001F13D1">
      <w:pPr>
        <w:pStyle w:val="21"/>
        <w:shd w:val="clear" w:color="auto" w:fill="auto"/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Об утверждении Административного</w:t>
      </w: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регламента по предоставлению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 xml:space="preserve">муниципальной услуги «Предоставление  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земельного участка в аренду без проведения торгов»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на территории муниципального образования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«</w:t>
      </w:r>
      <w:r w:rsidR="002E3C6A">
        <w:rPr>
          <w:b/>
          <w:sz w:val="24"/>
          <w:szCs w:val="24"/>
        </w:rPr>
        <w:t>Киевское</w:t>
      </w:r>
      <w:r w:rsidRPr="00310FBA">
        <w:rPr>
          <w:b/>
          <w:sz w:val="24"/>
          <w:szCs w:val="24"/>
        </w:rPr>
        <w:t xml:space="preserve"> сельское поселение»</w:t>
      </w:r>
    </w:p>
    <w:p w:rsidR="00E235FC" w:rsidRPr="00E235FC" w:rsidRDefault="00E235FC" w:rsidP="00E235FC">
      <w:pPr>
        <w:adjustRightInd w:val="0"/>
        <w:spacing w:line="211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ab/>
      </w:r>
    </w:p>
    <w:p w:rsidR="00E235FC" w:rsidRPr="00E235FC" w:rsidRDefault="00E235FC" w:rsidP="00E235FC">
      <w:pPr>
        <w:shd w:val="clear" w:color="auto" w:fill="FFFFFF"/>
        <w:jc w:val="both"/>
        <w:rPr>
          <w:color w:val="000000"/>
          <w:sz w:val="24"/>
          <w:szCs w:val="24"/>
        </w:rPr>
      </w:pPr>
      <w:r w:rsidRPr="00E235FC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E235FC">
        <w:rPr>
          <w:color w:val="000000"/>
          <w:sz w:val="24"/>
          <w:szCs w:val="24"/>
        </w:rPr>
        <w:t>В соответствии с Земельным кодексом Российской Федерации  от 25.10.2001 № 136-ФЗ, Федеральным законом от 25.10.2001 № 137-ФЗ «О введении в действии Земельного кодекса Российской Федерации»,  Федеральным законом  от 06.10.2003 № 131-ФЗ «Об общих принципах организации местного самоуправления в Российской Федерации»,  Федеральным законом от 27.07.2010 № 210-ФЗ «Об организации предоставления государственных и муниципальных услуг», </w:t>
      </w:r>
      <w:r w:rsidRPr="00E235FC">
        <w:rPr>
          <w:sz w:val="24"/>
          <w:szCs w:val="24"/>
        </w:rPr>
        <w:t>Федеральным законом от 24.11.1995 г. № 181-ФЗ «О социальной защите инвалидов в Российской Федерации»,</w:t>
      </w:r>
      <w:r w:rsidRPr="00E235FC">
        <w:rPr>
          <w:color w:val="000000"/>
          <w:sz w:val="24"/>
          <w:szCs w:val="24"/>
        </w:rPr>
        <w:t> 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sz w:val="24"/>
          <w:szCs w:val="24"/>
        </w:rPr>
      </w:pPr>
      <w:r w:rsidRPr="00E235FC">
        <w:rPr>
          <w:sz w:val="24"/>
          <w:szCs w:val="24"/>
        </w:rPr>
        <w:t>ПОСТАНОВЛЯЮ: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tabs>
          <w:tab w:val="left" w:pos="142"/>
          <w:tab w:val="left" w:pos="284"/>
        </w:tabs>
        <w:ind w:right="97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35FC">
        <w:rPr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2E3C6A" w:rsidRPr="00E235FC">
        <w:rPr>
          <w:sz w:val="24"/>
          <w:szCs w:val="24"/>
        </w:rPr>
        <w:t>Предоставление земельного</w:t>
      </w:r>
      <w:r w:rsidRPr="00E235FC">
        <w:rPr>
          <w:sz w:val="24"/>
          <w:szCs w:val="24"/>
        </w:rPr>
        <w:t xml:space="preserve"> участка в аренду без проведения торгов», согласно приложению.</w:t>
      </w:r>
    </w:p>
    <w:p w:rsidR="00E235FC" w:rsidRDefault="00E235FC" w:rsidP="00E235FC">
      <w:pPr>
        <w:tabs>
          <w:tab w:val="left" w:pos="142"/>
          <w:tab w:val="left" w:pos="284"/>
        </w:tabs>
        <w:ind w:right="97"/>
        <w:rPr>
          <w:sz w:val="24"/>
          <w:szCs w:val="24"/>
        </w:rPr>
      </w:pPr>
      <w:r w:rsidRPr="00E235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235FC">
        <w:rPr>
          <w:sz w:val="24"/>
          <w:szCs w:val="24"/>
        </w:rPr>
        <w:t xml:space="preserve">2. </w:t>
      </w:r>
      <w:r>
        <w:rPr>
          <w:sz w:val="24"/>
          <w:szCs w:val="24"/>
        </w:rPr>
        <w:t>Считать утратившими силу:</w:t>
      </w:r>
    </w:p>
    <w:p w:rsidR="00E235FC" w:rsidRPr="00684241" w:rsidRDefault="00E235FC" w:rsidP="00684241">
      <w:pPr>
        <w:ind w:right="9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F2A">
        <w:rPr>
          <w:sz w:val="24"/>
          <w:szCs w:val="24"/>
        </w:rPr>
        <w:t xml:space="preserve"> </w:t>
      </w:r>
      <w:r w:rsidRPr="001F13D1">
        <w:rPr>
          <w:sz w:val="24"/>
          <w:szCs w:val="24"/>
        </w:rPr>
        <w:t xml:space="preserve">Постановление     от    </w:t>
      </w:r>
      <w:r w:rsidR="001F13D1" w:rsidRPr="001F13D1">
        <w:rPr>
          <w:sz w:val="24"/>
          <w:szCs w:val="24"/>
        </w:rPr>
        <w:t>29.01.2016</w:t>
      </w:r>
      <w:r w:rsidRPr="001F13D1">
        <w:rPr>
          <w:sz w:val="24"/>
          <w:szCs w:val="24"/>
        </w:rPr>
        <w:t xml:space="preserve">     № </w:t>
      </w:r>
      <w:r w:rsidR="001F13D1" w:rsidRPr="001F13D1">
        <w:rPr>
          <w:sz w:val="24"/>
          <w:szCs w:val="24"/>
        </w:rPr>
        <w:t>2</w:t>
      </w:r>
      <w:r w:rsidR="00684241">
        <w:rPr>
          <w:sz w:val="24"/>
          <w:szCs w:val="24"/>
        </w:rPr>
        <w:t>7</w:t>
      </w:r>
      <w:r w:rsidRPr="00E235FC">
        <w:rPr>
          <w:sz w:val="24"/>
          <w:szCs w:val="24"/>
        </w:rPr>
        <w:t xml:space="preserve"> «Об утверждении административного </w:t>
      </w:r>
      <w:r w:rsidR="003A091B" w:rsidRPr="00E235FC">
        <w:rPr>
          <w:sz w:val="24"/>
          <w:szCs w:val="24"/>
        </w:rPr>
        <w:t>регламента по</w:t>
      </w:r>
      <w:r w:rsidRPr="00E235FC">
        <w:rPr>
          <w:sz w:val="24"/>
          <w:szCs w:val="24"/>
        </w:rPr>
        <w:t xml:space="preserve"> предоставлению муниципальной услуги «Предоставление земельного участка в аренду без проведения торгов</w:t>
      </w:r>
      <w:r w:rsidR="00684241" w:rsidRPr="00E235FC">
        <w:rPr>
          <w:sz w:val="24"/>
          <w:szCs w:val="24"/>
        </w:rPr>
        <w:t>»</w:t>
      </w:r>
      <w:r w:rsidR="00684241">
        <w:rPr>
          <w:sz w:val="24"/>
          <w:szCs w:val="24"/>
        </w:rPr>
        <w:t>.</w:t>
      </w:r>
    </w:p>
    <w:p w:rsidR="00E235FC" w:rsidRPr="00E235FC" w:rsidRDefault="00ED5F2A" w:rsidP="00E235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424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235FC" w:rsidRPr="00E235FC">
        <w:rPr>
          <w:sz w:val="24"/>
          <w:szCs w:val="24"/>
        </w:rPr>
        <w:t xml:space="preserve">Настоящее постановление подлежит официальному опубликованию путем размещения на официальном Интернет-сайте </w:t>
      </w:r>
      <w:r w:rsidR="002E3C6A">
        <w:rPr>
          <w:sz w:val="24"/>
          <w:szCs w:val="24"/>
        </w:rPr>
        <w:t>Киевского</w:t>
      </w:r>
      <w:r w:rsidR="00E235FC">
        <w:rPr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 xml:space="preserve">сельского поселения </w:t>
      </w:r>
      <w:r w:rsidR="00E235FC">
        <w:rPr>
          <w:sz w:val="24"/>
          <w:szCs w:val="24"/>
        </w:rPr>
        <w:t xml:space="preserve">Ремонтненского </w:t>
      </w:r>
      <w:r w:rsidR="00E235FC" w:rsidRPr="00E235FC">
        <w:rPr>
          <w:sz w:val="24"/>
          <w:szCs w:val="24"/>
        </w:rPr>
        <w:t>района Ростовской области</w:t>
      </w:r>
      <w:r>
        <w:rPr>
          <w:sz w:val="24"/>
          <w:szCs w:val="24"/>
        </w:rPr>
        <w:t>.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   </w:t>
      </w:r>
      <w:r w:rsidR="00684241">
        <w:rPr>
          <w:sz w:val="24"/>
          <w:szCs w:val="24"/>
        </w:rPr>
        <w:t>4</w:t>
      </w:r>
      <w:r w:rsidRPr="00E235FC">
        <w:rPr>
          <w:sz w:val="24"/>
          <w:szCs w:val="24"/>
        </w:rPr>
        <w:t>. Постановление вступает в силу со дня его официального обнародования</w:t>
      </w:r>
      <w:r w:rsidR="00ED5F2A">
        <w:rPr>
          <w:sz w:val="24"/>
          <w:szCs w:val="24"/>
        </w:rPr>
        <w:t>.</w:t>
      </w:r>
    </w:p>
    <w:p w:rsidR="00E235FC" w:rsidRPr="00E235FC" w:rsidRDefault="00E235FC" w:rsidP="00ED5F2A">
      <w:pPr>
        <w:tabs>
          <w:tab w:val="left" w:pos="142"/>
        </w:tabs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84241">
        <w:rPr>
          <w:sz w:val="24"/>
          <w:szCs w:val="24"/>
        </w:rPr>
        <w:t xml:space="preserve"> 5</w:t>
      </w:r>
      <w:r w:rsidR="00ED5F2A">
        <w:rPr>
          <w:sz w:val="24"/>
          <w:szCs w:val="24"/>
        </w:rPr>
        <w:t xml:space="preserve">. </w:t>
      </w:r>
      <w:r w:rsidRPr="00E235FC">
        <w:rPr>
          <w:sz w:val="24"/>
          <w:szCs w:val="24"/>
        </w:rPr>
        <w:t>Контроль за выполнением постановления оставляю за собой.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69551B" w:rsidRDefault="00E235FC" w:rsidP="002E3C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69551B" w:rsidRDefault="0069551B" w:rsidP="002E3C6A">
      <w:pPr>
        <w:rPr>
          <w:sz w:val="24"/>
          <w:szCs w:val="24"/>
        </w:rPr>
      </w:pPr>
    </w:p>
    <w:p w:rsidR="0069551B" w:rsidRDefault="0069551B" w:rsidP="002E3C6A">
      <w:pPr>
        <w:rPr>
          <w:sz w:val="24"/>
          <w:szCs w:val="24"/>
        </w:rPr>
      </w:pPr>
    </w:p>
    <w:p w:rsidR="0069551B" w:rsidRDefault="0069551B" w:rsidP="002E3C6A">
      <w:pPr>
        <w:rPr>
          <w:sz w:val="24"/>
          <w:szCs w:val="24"/>
        </w:rPr>
      </w:pPr>
    </w:p>
    <w:p w:rsidR="0069551B" w:rsidRDefault="0069551B" w:rsidP="002E3C6A">
      <w:pPr>
        <w:rPr>
          <w:sz w:val="24"/>
          <w:szCs w:val="24"/>
        </w:rPr>
      </w:pPr>
    </w:p>
    <w:p w:rsidR="0069551B" w:rsidRDefault="0069551B" w:rsidP="002E3C6A">
      <w:pPr>
        <w:rPr>
          <w:sz w:val="24"/>
          <w:szCs w:val="24"/>
        </w:rPr>
      </w:pPr>
    </w:p>
    <w:p w:rsidR="002E3C6A" w:rsidRDefault="0069551B" w:rsidP="002E3C6A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235FC">
        <w:rPr>
          <w:sz w:val="24"/>
          <w:szCs w:val="24"/>
        </w:rPr>
        <w:t xml:space="preserve">  </w:t>
      </w:r>
      <w:r w:rsidR="00E235FC" w:rsidRPr="00E235FC">
        <w:rPr>
          <w:sz w:val="24"/>
          <w:szCs w:val="24"/>
        </w:rPr>
        <w:t xml:space="preserve">Глава </w:t>
      </w:r>
      <w:r w:rsidR="00E235FC" w:rsidRPr="00E235FC">
        <w:rPr>
          <w:bCs/>
          <w:sz w:val="24"/>
          <w:szCs w:val="24"/>
        </w:rPr>
        <w:t>Администрации</w:t>
      </w:r>
    </w:p>
    <w:p w:rsidR="00E235FC" w:rsidRPr="002E3C6A" w:rsidRDefault="002E3C6A" w:rsidP="002E3C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Киевского</w:t>
      </w:r>
      <w:r w:rsidR="00E235FC" w:rsidRPr="00E235FC">
        <w:rPr>
          <w:bCs/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>сельского поселения</w:t>
      </w:r>
      <w:r w:rsidR="00E235FC" w:rsidRPr="00E235FC">
        <w:rPr>
          <w:sz w:val="24"/>
          <w:szCs w:val="24"/>
        </w:rPr>
        <w:tab/>
      </w:r>
      <w:r w:rsidR="00E235FC" w:rsidRPr="00E235FC">
        <w:rPr>
          <w:sz w:val="24"/>
          <w:szCs w:val="24"/>
        </w:rPr>
        <w:tab/>
      </w:r>
      <w:r w:rsidR="00E235FC" w:rsidRPr="00E235FC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Г.Г. Головченко</w:t>
      </w:r>
    </w:p>
    <w:p w:rsidR="00E235FC" w:rsidRDefault="00E235FC" w:rsidP="00E235FC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bCs/>
          <w:sz w:val="24"/>
          <w:szCs w:val="24"/>
        </w:rPr>
      </w:pPr>
    </w:p>
    <w:p w:rsidR="0069551B" w:rsidRPr="0069551B" w:rsidRDefault="00E235FC" w:rsidP="0069551B">
      <w:pPr>
        <w:tabs>
          <w:tab w:val="left" w:pos="7455"/>
        </w:tabs>
        <w:jc w:val="both"/>
        <w:rPr>
          <w:sz w:val="24"/>
          <w:szCs w:val="24"/>
        </w:rPr>
      </w:pPr>
      <w:r w:rsidRPr="00E235FC">
        <w:rPr>
          <w:bCs/>
          <w:sz w:val="24"/>
          <w:szCs w:val="24"/>
        </w:rPr>
        <w:tab/>
      </w:r>
    </w:p>
    <w:p w:rsidR="00684241" w:rsidRDefault="00684241" w:rsidP="00E235FC">
      <w:pPr>
        <w:ind w:left="4247"/>
        <w:jc w:val="right"/>
        <w:rPr>
          <w:sz w:val="20"/>
          <w:szCs w:val="20"/>
        </w:rPr>
      </w:pPr>
    </w:p>
    <w:p w:rsidR="00684241" w:rsidRDefault="00684241" w:rsidP="00E235FC">
      <w:pPr>
        <w:ind w:left="4247"/>
        <w:jc w:val="right"/>
        <w:rPr>
          <w:sz w:val="20"/>
          <w:szCs w:val="20"/>
        </w:rPr>
      </w:pP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bookmarkStart w:id="0" w:name="_GoBack"/>
      <w:bookmarkEnd w:id="0"/>
      <w:r w:rsidRPr="0033181D">
        <w:rPr>
          <w:sz w:val="20"/>
          <w:szCs w:val="20"/>
        </w:rPr>
        <w:lastRenderedPageBreak/>
        <w:t xml:space="preserve">Приложение </w:t>
      </w:r>
      <w:r w:rsidR="002E3C6A" w:rsidRPr="0033181D">
        <w:rPr>
          <w:sz w:val="20"/>
          <w:szCs w:val="20"/>
        </w:rPr>
        <w:t>к постановлению</w:t>
      </w: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 xml:space="preserve">Администрации </w:t>
      </w:r>
      <w:r w:rsidR="002E3C6A">
        <w:rPr>
          <w:sz w:val="20"/>
          <w:szCs w:val="20"/>
        </w:rPr>
        <w:t>Киевского</w:t>
      </w:r>
      <w:r>
        <w:rPr>
          <w:sz w:val="20"/>
          <w:szCs w:val="20"/>
        </w:rPr>
        <w:t xml:space="preserve"> </w:t>
      </w:r>
      <w:r w:rsidRPr="0033181D">
        <w:rPr>
          <w:sz w:val="20"/>
          <w:szCs w:val="20"/>
        </w:rPr>
        <w:t>сельского</w:t>
      </w:r>
    </w:p>
    <w:p w:rsidR="00E235FC" w:rsidRPr="0069551B" w:rsidRDefault="00E235FC" w:rsidP="00E235FC">
      <w:pPr>
        <w:ind w:left="4247"/>
        <w:jc w:val="right"/>
        <w:rPr>
          <w:color w:val="FF0000"/>
          <w:sz w:val="20"/>
          <w:szCs w:val="20"/>
        </w:rPr>
      </w:pPr>
      <w:r w:rsidRPr="0033181D">
        <w:rPr>
          <w:sz w:val="20"/>
          <w:szCs w:val="20"/>
        </w:rPr>
        <w:t xml:space="preserve"> поселения от </w:t>
      </w:r>
      <w:r w:rsidR="00E72844">
        <w:rPr>
          <w:sz w:val="20"/>
          <w:szCs w:val="20"/>
        </w:rPr>
        <w:t>00</w:t>
      </w:r>
      <w:r w:rsidR="00B62CD1">
        <w:rPr>
          <w:sz w:val="20"/>
          <w:szCs w:val="20"/>
        </w:rPr>
        <w:t>.</w:t>
      </w:r>
      <w:r w:rsidR="00E72844">
        <w:rPr>
          <w:sz w:val="20"/>
          <w:szCs w:val="20"/>
        </w:rPr>
        <w:t>00</w:t>
      </w:r>
      <w:r w:rsidR="00B62CD1">
        <w:rPr>
          <w:sz w:val="20"/>
          <w:szCs w:val="20"/>
        </w:rPr>
        <w:t>.</w:t>
      </w:r>
      <w:r w:rsidR="00E72844">
        <w:rPr>
          <w:sz w:val="20"/>
          <w:szCs w:val="20"/>
        </w:rPr>
        <w:t>0000</w:t>
      </w:r>
      <w:r>
        <w:rPr>
          <w:sz w:val="20"/>
          <w:szCs w:val="20"/>
        </w:rPr>
        <w:t xml:space="preserve"> г. </w:t>
      </w:r>
      <w:r w:rsidRPr="0033181D">
        <w:rPr>
          <w:sz w:val="20"/>
          <w:szCs w:val="20"/>
        </w:rPr>
        <w:t>№</w:t>
      </w:r>
      <w:r w:rsidR="00E72844">
        <w:rPr>
          <w:sz w:val="20"/>
          <w:szCs w:val="20"/>
        </w:rPr>
        <w:t>00</w:t>
      </w:r>
      <w:r w:rsidRPr="0069551B">
        <w:rPr>
          <w:color w:val="FF0000"/>
          <w:sz w:val="20"/>
          <w:szCs w:val="20"/>
        </w:rPr>
        <w:t xml:space="preserve"> </w:t>
      </w:r>
    </w:p>
    <w:p w:rsidR="00E235FC" w:rsidRPr="0069551B" w:rsidRDefault="00E235FC" w:rsidP="00E235FC">
      <w:pPr>
        <w:pStyle w:val="a3"/>
        <w:rPr>
          <w:color w:val="FF0000"/>
        </w:rPr>
      </w:pPr>
    </w:p>
    <w:p w:rsidR="000A1286" w:rsidRPr="00F5243D" w:rsidRDefault="002F766E">
      <w:pPr>
        <w:pStyle w:val="11"/>
        <w:spacing w:before="1" w:line="322" w:lineRule="exact"/>
        <w:ind w:right="130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</w:p>
    <w:p w:rsidR="000A1286" w:rsidRPr="00F5243D" w:rsidRDefault="002F766E" w:rsidP="00F5243D">
      <w:pPr>
        <w:ind w:left="124" w:right="132"/>
        <w:jc w:val="center"/>
        <w:rPr>
          <w:b/>
          <w:i/>
          <w:sz w:val="24"/>
          <w:szCs w:val="24"/>
        </w:rPr>
      </w:pPr>
      <w:r w:rsidRPr="00F5243D">
        <w:rPr>
          <w:b/>
          <w:sz w:val="24"/>
          <w:szCs w:val="24"/>
        </w:rPr>
        <w:t xml:space="preserve">муниципальной услуги </w:t>
      </w:r>
      <w:r w:rsidR="00F5243D" w:rsidRPr="00F5243D">
        <w:rPr>
          <w:b/>
          <w:sz w:val="24"/>
          <w:szCs w:val="24"/>
        </w:rPr>
        <w:t>«Предоставление</w:t>
      </w:r>
      <w:r w:rsidR="00F5243D" w:rsidRPr="00F5243D">
        <w:rPr>
          <w:b/>
          <w:spacing w:val="1"/>
          <w:sz w:val="24"/>
          <w:szCs w:val="24"/>
        </w:rPr>
        <w:t xml:space="preserve"> земельного участка </w:t>
      </w:r>
      <w:r w:rsidR="00F5243D" w:rsidRPr="00F5243D">
        <w:rPr>
          <w:b/>
          <w:sz w:val="24"/>
          <w:szCs w:val="24"/>
        </w:rPr>
        <w:t>в</w:t>
      </w:r>
      <w:r w:rsidR="00F5243D" w:rsidRPr="00F5243D">
        <w:rPr>
          <w:b/>
          <w:spacing w:val="1"/>
          <w:sz w:val="24"/>
          <w:szCs w:val="24"/>
        </w:rPr>
        <w:t xml:space="preserve"> </w:t>
      </w:r>
      <w:r w:rsidR="00F5243D" w:rsidRPr="00F5243D">
        <w:rPr>
          <w:b/>
          <w:sz w:val="24"/>
          <w:szCs w:val="24"/>
        </w:rPr>
        <w:t>аренду без</w:t>
      </w:r>
      <w:r w:rsidR="00F67068">
        <w:rPr>
          <w:b/>
          <w:sz w:val="24"/>
          <w:szCs w:val="24"/>
        </w:rPr>
        <w:t xml:space="preserve"> </w:t>
      </w:r>
      <w:r w:rsidR="00F67068">
        <w:rPr>
          <w:b/>
          <w:spacing w:val="-67"/>
          <w:sz w:val="24"/>
          <w:szCs w:val="24"/>
        </w:rPr>
        <w:t xml:space="preserve">      </w:t>
      </w:r>
      <w:r w:rsidR="00F5243D" w:rsidRPr="00F5243D">
        <w:rPr>
          <w:b/>
          <w:sz w:val="24"/>
          <w:szCs w:val="24"/>
        </w:rPr>
        <w:t>проведения</w:t>
      </w:r>
      <w:r w:rsidR="00F5243D" w:rsidRPr="00F5243D">
        <w:rPr>
          <w:b/>
          <w:spacing w:val="1"/>
          <w:sz w:val="24"/>
          <w:szCs w:val="24"/>
        </w:rPr>
        <w:t xml:space="preserve"> </w:t>
      </w:r>
      <w:r w:rsidR="00F5243D" w:rsidRPr="00F5243D">
        <w:rPr>
          <w:b/>
          <w:sz w:val="24"/>
          <w:szCs w:val="24"/>
        </w:rPr>
        <w:t xml:space="preserve">торгов» </w:t>
      </w:r>
      <w:r w:rsidRPr="00F5243D">
        <w:rPr>
          <w:b/>
          <w:sz w:val="24"/>
          <w:szCs w:val="24"/>
        </w:rPr>
        <w:t>на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территории</w:t>
      </w:r>
      <w:r w:rsidR="00F5243D" w:rsidRPr="00F5243D">
        <w:rPr>
          <w:b/>
          <w:sz w:val="24"/>
          <w:szCs w:val="24"/>
        </w:rPr>
        <w:t xml:space="preserve"> муниципального образования </w:t>
      </w:r>
      <w:r w:rsidR="00F5243D">
        <w:rPr>
          <w:b/>
          <w:sz w:val="24"/>
          <w:szCs w:val="24"/>
        </w:rPr>
        <w:t xml:space="preserve">                                                 </w:t>
      </w:r>
      <w:r w:rsidR="00F5243D" w:rsidRPr="00F5243D">
        <w:rPr>
          <w:b/>
          <w:sz w:val="24"/>
          <w:szCs w:val="24"/>
        </w:rPr>
        <w:t>«</w:t>
      </w:r>
      <w:r w:rsidR="002E3C6A">
        <w:rPr>
          <w:b/>
          <w:sz w:val="24"/>
          <w:szCs w:val="24"/>
        </w:rPr>
        <w:t>Киевское</w:t>
      </w:r>
      <w:r w:rsidR="00F5243D" w:rsidRPr="00F5243D">
        <w:rPr>
          <w:b/>
          <w:sz w:val="24"/>
          <w:szCs w:val="24"/>
        </w:rPr>
        <w:t xml:space="preserve"> сельское поселени</w:t>
      </w:r>
      <w:r w:rsidR="00DD17CD">
        <w:rPr>
          <w:b/>
          <w:sz w:val="24"/>
          <w:szCs w:val="24"/>
        </w:rPr>
        <w:pict>
          <v:rect id="_x0000_s1063" style="position:absolute;left:0;text-align:left;margin-left:62.4pt;margin-top:16pt;width:506.1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5243D" w:rsidRPr="00F5243D">
        <w:rPr>
          <w:b/>
          <w:sz w:val="24"/>
          <w:szCs w:val="24"/>
        </w:rPr>
        <w:t>е»</w:t>
      </w:r>
    </w:p>
    <w:p w:rsidR="000A1286" w:rsidRPr="00F5243D" w:rsidRDefault="000A1286">
      <w:pPr>
        <w:pStyle w:val="a3"/>
        <w:spacing w:before="6"/>
        <w:rPr>
          <w:i/>
          <w:sz w:val="24"/>
          <w:szCs w:val="24"/>
        </w:rPr>
      </w:pPr>
    </w:p>
    <w:p w:rsidR="000A1286" w:rsidRPr="00F5243D" w:rsidRDefault="002F766E" w:rsidP="00F5243D">
      <w:pPr>
        <w:pStyle w:val="11"/>
        <w:numPr>
          <w:ilvl w:val="0"/>
          <w:numId w:val="121"/>
        </w:numPr>
        <w:tabs>
          <w:tab w:val="left" w:pos="4158"/>
        </w:tabs>
        <w:spacing w:before="8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Общие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положения</w:t>
      </w:r>
    </w:p>
    <w:p w:rsidR="000A1286" w:rsidRPr="00F5243D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F5243D" w:rsidRDefault="002F766E">
      <w:pPr>
        <w:ind w:left="124" w:right="134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Предмет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регулирования</w:t>
      </w:r>
      <w:r w:rsidRPr="00F5243D">
        <w:rPr>
          <w:b/>
          <w:spacing w:val="-7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Административного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регламента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635"/>
        </w:tabs>
        <w:ind w:right="140" w:firstLine="720"/>
        <w:jc w:val="both"/>
        <w:rPr>
          <w:i/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pacing w:val="1"/>
          <w:sz w:val="24"/>
          <w:szCs w:val="24"/>
        </w:rPr>
        <w:t xml:space="preserve">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разработан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повышения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стандарт,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последовательность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(административных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предоставлению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z w:val="24"/>
          <w:szCs w:val="24"/>
        </w:rPr>
        <w:t>земельного участка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="000F626A" w:rsidRPr="00F5243D">
        <w:rPr>
          <w:sz w:val="24"/>
          <w:szCs w:val="24"/>
        </w:rPr>
        <w:t>Калининском сельском поселении</w:t>
      </w:r>
    </w:p>
    <w:p w:rsidR="000A1286" w:rsidRPr="00F5243D" w:rsidRDefault="000F626A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Ц</w:t>
      </w:r>
      <w:r w:rsidR="002F766E" w:rsidRPr="00F5243D">
        <w:rPr>
          <w:sz w:val="24"/>
          <w:szCs w:val="24"/>
        </w:rPr>
        <w:t>ел</w:t>
      </w:r>
      <w:r w:rsidRPr="00F5243D">
        <w:rPr>
          <w:sz w:val="24"/>
          <w:szCs w:val="24"/>
        </w:rPr>
        <w:t>ь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обращения:</w:t>
      </w:r>
    </w:p>
    <w:p w:rsidR="000A1286" w:rsidRPr="00F5243D" w:rsidRDefault="002F766E" w:rsidP="000F626A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="000F626A" w:rsidRPr="00F5243D">
        <w:rPr>
          <w:sz w:val="24"/>
          <w:szCs w:val="24"/>
        </w:rPr>
        <w:t xml:space="preserve"> находящегося в 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 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0F626A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Настоящий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применяется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земельного участка, в целях, указанных в пункте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недвижимости».</w:t>
      </w:r>
    </w:p>
    <w:p w:rsidR="000F626A" w:rsidRPr="00F5243D" w:rsidRDefault="000F626A" w:rsidP="000F626A">
      <w:pPr>
        <w:pStyle w:val="a3"/>
        <w:ind w:left="137" w:right="142" w:firstLine="720"/>
        <w:jc w:val="both"/>
        <w:rPr>
          <w:sz w:val="24"/>
          <w:szCs w:val="24"/>
        </w:rPr>
      </w:pPr>
    </w:p>
    <w:p w:rsidR="000A1286" w:rsidRPr="00F5243D" w:rsidRDefault="002F766E">
      <w:pPr>
        <w:pStyle w:val="11"/>
        <w:spacing w:before="6"/>
        <w:ind w:right="127"/>
        <w:rPr>
          <w:sz w:val="24"/>
          <w:szCs w:val="24"/>
        </w:rPr>
      </w:pPr>
      <w:r w:rsidRPr="00F5243D">
        <w:rPr>
          <w:sz w:val="24"/>
          <w:szCs w:val="24"/>
        </w:rPr>
        <w:t>Круг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</w:p>
    <w:p w:rsidR="000A1286" w:rsidRPr="00F5243D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43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Заявителями на получение муниципальной 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 (далее при сов</w:t>
      </w:r>
      <w:r w:rsidR="0069551B">
        <w:rPr>
          <w:sz w:val="24"/>
          <w:szCs w:val="24"/>
        </w:rPr>
        <w:t xml:space="preserve">местном упоминании - Заявители) </w:t>
      </w:r>
      <w:r w:rsidRPr="00F5243D">
        <w:rPr>
          <w:sz w:val="24"/>
          <w:szCs w:val="24"/>
        </w:rPr>
        <w:t>физические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предприниматели.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Интересы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соответствующими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полномочиями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представитель).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F67068" w:rsidP="00F67068">
      <w:pPr>
        <w:pStyle w:val="11"/>
        <w:spacing w:before="1"/>
        <w:ind w:left="780" w:right="195" w:hanging="18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Требования предоставления заявителю муниципальной</w:t>
      </w:r>
      <w:r w:rsidR="000F626A" w:rsidRPr="00F5243D">
        <w:rPr>
          <w:sz w:val="24"/>
          <w:szCs w:val="24"/>
        </w:rPr>
        <w:t xml:space="preserve"> 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определенным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-3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результате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анкетирования,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проводимого органом,</w:t>
      </w:r>
      <w:r w:rsidR="008C3A78" w:rsidRPr="00F5243D"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предоставляющим услугу (далее - профилирование), а также результата, за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предоставлением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которого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обратился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заявитель</w:t>
      </w:r>
    </w:p>
    <w:p w:rsidR="000A1286" w:rsidRPr="00F5243D" w:rsidRDefault="000F626A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</w:t>
      </w:r>
      <w:r w:rsidR="002F766E" w:rsidRPr="00F5243D">
        <w:rPr>
          <w:sz w:val="24"/>
          <w:szCs w:val="24"/>
        </w:rPr>
        <w:t>униципальная услуга должна быть предоставлена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Заявителю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соответствии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вариантом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 услуги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(далее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– вариант).</w:t>
      </w:r>
    </w:p>
    <w:p w:rsidR="000A1286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0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Вариант,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будет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муниципальная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показателей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варианту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69551B" w:rsidRPr="0069551B" w:rsidRDefault="0069551B" w:rsidP="0069551B">
      <w:pPr>
        <w:tabs>
          <w:tab w:val="left" w:pos="1582"/>
        </w:tabs>
        <w:ind w:right="140"/>
        <w:rPr>
          <w:sz w:val="24"/>
          <w:szCs w:val="24"/>
        </w:rPr>
      </w:pPr>
    </w:p>
    <w:p w:rsidR="0069551B" w:rsidRPr="0069551B" w:rsidRDefault="0069551B" w:rsidP="0069551B">
      <w:pPr>
        <w:tabs>
          <w:tab w:val="left" w:pos="1582"/>
        </w:tabs>
        <w:ind w:right="140"/>
        <w:rPr>
          <w:sz w:val="24"/>
          <w:szCs w:val="24"/>
        </w:rPr>
      </w:pPr>
    </w:p>
    <w:p w:rsidR="000A1286" w:rsidRPr="00F5243D" w:rsidRDefault="002F766E" w:rsidP="0069551B">
      <w:pPr>
        <w:pStyle w:val="11"/>
        <w:numPr>
          <w:ilvl w:val="0"/>
          <w:numId w:val="121"/>
        </w:numPr>
        <w:tabs>
          <w:tab w:val="left" w:pos="1011"/>
          <w:tab w:val="left" w:pos="9326"/>
        </w:tabs>
        <w:spacing w:before="6" w:line="417" w:lineRule="auto"/>
        <w:ind w:left="1519" w:right="591" w:hanging="936"/>
        <w:jc w:val="center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Стандарт предоставления</w:t>
      </w:r>
      <w:r w:rsidR="008C3A78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  <w:r w:rsidR="0069551B">
        <w:rPr>
          <w:sz w:val="24"/>
          <w:szCs w:val="24"/>
        </w:rPr>
        <w:t xml:space="preserve"> </w:t>
      </w:r>
      <w:r w:rsidRPr="00F5243D">
        <w:rPr>
          <w:spacing w:val="-67"/>
          <w:sz w:val="24"/>
          <w:szCs w:val="24"/>
        </w:rPr>
        <w:t xml:space="preserve"> </w:t>
      </w:r>
      <w:r w:rsidR="009B2653" w:rsidRPr="00F5243D">
        <w:rPr>
          <w:sz w:val="24"/>
          <w:szCs w:val="24"/>
        </w:rPr>
        <w:t>н</w:t>
      </w:r>
      <w:r w:rsidRPr="00F5243D">
        <w:rPr>
          <w:sz w:val="24"/>
          <w:szCs w:val="24"/>
        </w:rPr>
        <w:t xml:space="preserve">аименование </w:t>
      </w:r>
      <w:r w:rsidR="008C3A78" w:rsidRPr="00F5243D">
        <w:rPr>
          <w:sz w:val="24"/>
          <w:szCs w:val="24"/>
        </w:rPr>
        <w:t xml:space="preserve">                            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8C3A78" w:rsidP="0069551B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    М</w:t>
      </w:r>
      <w:r w:rsidR="002F766E" w:rsidRPr="00F5243D">
        <w:rPr>
          <w:sz w:val="24"/>
          <w:szCs w:val="24"/>
        </w:rPr>
        <w:t>униципальная</w:t>
      </w:r>
      <w:r w:rsidRPr="00F5243D">
        <w:rPr>
          <w:sz w:val="24"/>
          <w:szCs w:val="24"/>
        </w:rPr>
        <w:t xml:space="preserve">        услуга </w:t>
      </w:r>
      <w:r w:rsidR="002E3C6A" w:rsidRPr="00F5243D">
        <w:rPr>
          <w:sz w:val="24"/>
          <w:szCs w:val="24"/>
        </w:rPr>
        <w:t xml:space="preserve"> «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="002F766E" w:rsidRPr="00F5243D">
        <w:rPr>
          <w:sz w:val="24"/>
          <w:szCs w:val="24"/>
        </w:rPr>
        <w:t>.</w:t>
      </w:r>
    </w:p>
    <w:p w:rsidR="000A1286" w:rsidRPr="00F5243D" w:rsidRDefault="002F766E">
      <w:pPr>
        <w:pStyle w:val="11"/>
        <w:spacing w:before="246" w:line="322" w:lineRule="exact"/>
        <w:ind w:right="134"/>
        <w:rPr>
          <w:sz w:val="24"/>
          <w:szCs w:val="24"/>
        </w:rPr>
      </w:pPr>
      <w:r w:rsidRPr="00F5243D">
        <w:rPr>
          <w:sz w:val="24"/>
          <w:szCs w:val="24"/>
        </w:rPr>
        <w:t>Наименование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</w:p>
    <w:p w:rsidR="000A1286" w:rsidRPr="00F5243D" w:rsidRDefault="002F766E">
      <w:pPr>
        <w:ind w:left="124" w:right="130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F5243D">
        <w:rPr>
          <w:b/>
          <w:spacing w:val="-5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услугу</w:t>
      </w:r>
    </w:p>
    <w:p w:rsidR="000A1286" w:rsidRPr="00F5243D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F67068" w:rsidRDefault="002F766E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right="145" w:firstLine="720"/>
        <w:rPr>
          <w:sz w:val="24"/>
          <w:szCs w:val="24"/>
        </w:rPr>
      </w:pPr>
      <w:r w:rsidRPr="00F5243D">
        <w:rPr>
          <w:sz w:val="24"/>
          <w:szCs w:val="24"/>
        </w:rPr>
        <w:t>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5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- 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  <w:u w:val="single"/>
        </w:rPr>
        <w:t xml:space="preserve"> </w:t>
      </w:r>
      <w:r w:rsidR="008C3A78" w:rsidRPr="00F67068">
        <w:rPr>
          <w:sz w:val="24"/>
          <w:szCs w:val="24"/>
        </w:rPr>
        <w:t xml:space="preserve">Администрацией </w:t>
      </w:r>
      <w:r w:rsidR="002E3C6A">
        <w:rPr>
          <w:sz w:val="24"/>
          <w:szCs w:val="24"/>
        </w:rPr>
        <w:t>Киевского</w:t>
      </w:r>
      <w:r w:rsidR="008C3A78" w:rsidRPr="00F67068">
        <w:rPr>
          <w:sz w:val="24"/>
          <w:szCs w:val="24"/>
        </w:rPr>
        <w:t xml:space="preserve"> сельского поселения.</w:t>
      </w:r>
    </w:p>
    <w:p w:rsidR="001D12A8" w:rsidRDefault="002F766E" w:rsidP="00F67068">
      <w:pPr>
        <w:pStyle w:val="aa"/>
        <w:jc w:val="both"/>
        <w:rPr>
          <w:color w:val="FF0000"/>
          <w:sz w:val="24"/>
          <w:szCs w:val="24"/>
          <w:u w:val="single"/>
        </w:rPr>
      </w:pPr>
      <w:r w:rsidRPr="00F67068">
        <w:rPr>
          <w:rFonts w:ascii="Times New Roman" w:hAnsi="Times New Roman"/>
          <w:sz w:val="24"/>
          <w:szCs w:val="24"/>
        </w:rPr>
        <w:t>В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предоставлении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муниципальной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услуги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принимают</w:t>
      </w:r>
      <w:r w:rsidRPr="00F67068">
        <w:rPr>
          <w:rFonts w:ascii="Times New Roman" w:hAnsi="Times New Roman"/>
          <w:sz w:val="24"/>
          <w:szCs w:val="24"/>
        </w:rPr>
        <w:tab/>
        <w:t>участие</w:t>
      </w:r>
      <w:r w:rsidR="002E3C6A">
        <w:rPr>
          <w:rFonts w:ascii="Times New Roman" w:hAnsi="Times New Roman"/>
          <w:sz w:val="24"/>
          <w:szCs w:val="24"/>
        </w:rPr>
        <w:t xml:space="preserve"> 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Администрация </w:t>
      </w:r>
      <w:r w:rsidR="002E3C6A">
        <w:rPr>
          <w:rFonts w:ascii="Times New Roman" w:hAnsi="Times New Roman"/>
          <w:w w:val="99"/>
          <w:sz w:val="24"/>
          <w:szCs w:val="24"/>
        </w:rPr>
        <w:t>Киевского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 сельского поселения,</w:t>
      </w:r>
      <w:r w:rsidR="00F67068" w:rsidRPr="00F67068">
        <w:rPr>
          <w:rFonts w:ascii="Times New Roman" w:hAnsi="Times New Roman"/>
          <w:w w:val="99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муниципальное автономное учреждение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 xml:space="preserve">Ремонтненского </w:t>
      </w:r>
      <w:r w:rsidR="002E3C6A" w:rsidRPr="00E56A20">
        <w:rPr>
          <w:rStyle w:val="s2"/>
          <w:rFonts w:ascii="Times New Roman" w:hAnsi="Times New Roman"/>
          <w:color w:val="000000"/>
          <w:sz w:val="24"/>
          <w:szCs w:val="24"/>
        </w:rPr>
        <w:t>района «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Многофункциональный центр предоставления государственных и муниципальных услу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>г»</w:t>
      </w:r>
    </w:p>
    <w:p w:rsidR="00F67068" w:rsidRPr="00F67068" w:rsidRDefault="00F67068" w:rsidP="00F67068">
      <w:pPr>
        <w:pStyle w:val="aa"/>
        <w:jc w:val="both"/>
        <w:rPr>
          <w:color w:val="FF0000"/>
          <w:sz w:val="24"/>
          <w:szCs w:val="24"/>
          <w:u w:val="single"/>
        </w:rPr>
      </w:pPr>
    </w:p>
    <w:tbl>
      <w:tblPr>
        <w:tblW w:w="9558" w:type="dxa"/>
        <w:tblInd w:w="157" w:type="dxa"/>
        <w:shd w:val="clear" w:color="auto" w:fill="FFFFFF"/>
        <w:tblLook w:val="0000" w:firstRow="0" w:lastRow="0" w:firstColumn="0" w:lastColumn="0" w:noHBand="0" w:noVBand="0"/>
      </w:tblPr>
      <w:tblGrid>
        <w:gridCol w:w="2610"/>
        <w:gridCol w:w="3898"/>
        <w:gridCol w:w="3050"/>
      </w:tblGrid>
      <w:tr w:rsidR="00F67068" w:rsidRPr="00E56A20" w:rsidTr="00310FB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F67068" w:rsidRPr="00E56A20" w:rsidTr="00310FBA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 w:rsidR="002E3C6A"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 w:rsidR="002E3C6A" w:rsidRPr="008A4C01">
              <w:rPr>
                <w:rFonts w:ascii="Times New Roman" w:hAnsi="Times New Roman"/>
                <w:sz w:val="24"/>
                <w:szCs w:val="24"/>
              </w:rPr>
              <w:t>адрес: 3474</w:t>
            </w:r>
            <w:r w:rsidR="002E3C6A">
              <w:rPr>
                <w:rFonts w:ascii="Times New Roman" w:hAnsi="Times New Roman"/>
                <w:sz w:val="24"/>
                <w:szCs w:val="24"/>
              </w:rPr>
              <w:t>92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>Ростовская область, Ремонтненский район, с.</w:t>
            </w:r>
            <w:r w:rsidR="002E3C6A">
              <w:rPr>
                <w:rFonts w:ascii="Times New Roman" w:hAnsi="Times New Roman"/>
                <w:sz w:val="24"/>
                <w:szCs w:val="24"/>
              </w:rPr>
              <w:t>Киевка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</w:t>
            </w:r>
            <w:r w:rsidR="002E3C6A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</w:rPr>
              <w:t>, дом № 9</w:t>
            </w:r>
            <w:r w:rsidR="002E3C6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-адрес электронной </w:t>
            </w:r>
            <w:r w:rsidR="002E3C6A" w:rsidRPr="008A4C01">
              <w:rPr>
                <w:rFonts w:ascii="Times New Roman" w:hAnsi="Times New Roman"/>
                <w:sz w:val="24"/>
                <w:szCs w:val="24"/>
              </w:rPr>
              <w:t>почты: sp32341@donpac.ru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67068" w:rsidRPr="00B54EEC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телефон   </w:t>
            </w:r>
            <w:r w:rsidRPr="00B54EEC">
              <w:rPr>
                <w:rFonts w:ascii="Times New Roman" w:hAnsi="Times New Roman"/>
                <w:sz w:val="24"/>
                <w:szCs w:val="24"/>
              </w:rPr>
              <w:t>8 (863 79) 3</w:t>
            </w:r>
            <w:r w:rsidR="002E3C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3C6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3C6A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F67068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сайт:</w:t>
            </w:r>
          </w:p>
          <w:p w:rsidR="002E3C6A" w:rsidRDefault="00DD17CD" w:rsidP="002E3C6A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hyperlink r:id="rId8" w:history="1">
              <w:r w:rsidR="002E3C6A">
                <w:rPr>
                  <w:rStyle w:val="ab"/>
                </w:rPr>
                <w:t>https://www.kievkasp.ru</w:t>
              </w:r>
            </w:hyperlink>
          </w:p>
          <w:p w:rsidR="002E3C6A" w:rsidRDefault="002E3C6A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 w:rsidR="002E3C6A" w:rsidRPr="00E56A20">
              <w:rPr>
                <w:rFonts w:ascii="Times New Roman" w:hAnsi="Times New Roman"/>
                <w:sz w:val="24"/>
                <w:szCs w:val="24"/>
              </w:rPr>
              <w:t>адрес: 347480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 xml:space="preserve">, Ростовская область, Ремонтненский район, </w:t>
            </w:r>
            <w:r w:rsidR="002E3C6A">
              <w:rPr>
                <w:rFonts w:ascii="Times New Roman" w:hAnsi="Times New Roman"/>
                <w:sz w:val="24"/>
                <w:szCs w:val="24"/>
              </w:rPr>
              <w:t>с.</w:t>
            </w:r>
            <w:r w:rsidR="002E3C6A" w:rsidRPr="00E56A20">
              <w:rPr>
                <w:rFonts w:ascii="Times New Roman" w:hAnsi="Times New Roman"/>
                <w:sz w:val="24"/>
                <w:szCs w:val="24"/>
              </w:rPr>
              <w:t>Ремонтное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Фактический адрес: 347480, Ростовская область, Ремонтненский район, с.Ремонтное,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remont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@yandex.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1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;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5-ти дневная рабочая неделя. Выходные дни: суббота, воскресенье.</w:t>
            </w:r>
          </w:p>
          <w:p w:rsidR="00F67068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Рабочий день: понедельник </w:t>
            </w:r>
          </w:p>
          <w:p w:rsidR="00F67068" w:rsidRPr="008A4C01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пятница - с 8.00 до 16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Перерыв с 12.00 до 13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Default="00F67068" w:rsidP="00310FBA">
            <w:pPr>
              <w:pStyle w:val="p39"/>
              <w:spacing w:before="0" w:beforeAutospacing="0" w:after="0" w:afterAutospacing="0"/>
              <w:ind w:right="-15"/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6-ти дневная рабочая неделя. Выходные </w:t>
            </w:r>
            <w:r w:rsidR="002E3C6A"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дни: воскресенье</w:t>
            </w: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068" w:rsidRDefault="00F67068">
      <w:pPr>
        <w:tabs>
          <w:tab w:val="left" w:pos="7329"/>
        </w:tabs>
        <w:spacing w:line="237" w:lineRule="auto"/>
        <w:ind w:left="137" w:right="143"/>
        <w:jc w:val="both"/>
        <w:rPr>
          <w:sz w:val="24"/>
          <w:szCs w:val="24"/>
        </w:rPr>
      </w:pPr>
    </w:p>
    <w:p w:rsidR="000A1286" w:rsidRPr="00F5243D" w:rsidRDefault="002F766E">
      <w:pPr>
        <w:pStyle w:val="a3"/>
        <w:spacing w:before="4" w:line="242" w:lineRule="auto"/>
        <w:ind w:left="137" w:right="143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 взаимодействует с: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8" w:firstLine="720"/>
        <w:rPr>
          <w:sz w:val="24"/>
          <w:szCs w:val="24"/>
        </w:rPr>
      </w:pPr>
      <w:r w:rsidRPr="00F5243D">
        <w:rPr>
          <w:sz w:val="24"/>
          <w:szCs w:val="24"/>
        </w:rPr>
        <w:t>Федеральной</w:t>
      </w:r>
      <w:r w:rsidRPr="00F5243D">
        <w:rPr>
          <w:spacing w:val="118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налоговой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службой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части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получения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Федеральной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службой   </w:t>
      </w:r>
      <w:r w:rsidRPr="00F5243D">
        <w:rPr>
          <w:spacing w:val="4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государственной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регистрации,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кадастра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9" w:firstLine="720"/>
        <w:rPr>
          <w:sz w:val="24"/>
          <w:szCs w:val="24"/>
        </w:rPr>
      </w:pPr>
      <w:r w:rsidRPr="00F5243D">
        <w:rPr>
          <w:sz w:val="24"/>
          <w:szCs w:val="24"/>
        </w:rPr>
        <w:t>Иными органами государственной власти, органами 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2.12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 Административного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5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принимать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многофункциональные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центры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заключенным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27 сентября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797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взаимодействии).</w:t>
      </w:r>
    </w:p>
    <w:p w:rsidR="000A1286" w:rsidRPr="00F5243D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МФЦ,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(или)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информации,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предоставления.</w:t>
      </w:r>
    </w:p>
    <w:p w:rsidR="000A1286" w:rsidRPr="00F5243D" w:rsidRDefault="000A1286">
      <w:pPr>
        <w:pStyle w:val="a3"/>
        <w:spacing w:before="1"/>
        <w:rPr>
          <w:sz w:val="24"/>
          <w:szCs w:val="24"/>
        </w:rPr>
      </w:pPr>
    </w:p>
    <w:p w:rsidR="000A1286" w:rsidRPr="00F5243D" w:rsidRDefault="008C3A78">
      <w:pPr>
        <w:pStyle w:val="11"/>
        <w:ind w:left="773"/>
        <w:jc w:val="left"/>
        <w:rPr>
          <w:sz w:val="24"/>
          <w:szCs w:val="24"/>
        </w:rPr>
      </w:pPr>
      <w:r w:rsidRPr="00F5243D">
        <w:rPr>
          <w:sz w:val="24"/>
          <w:szCs w:val="24"/>
        </w:rPr>
        <w:t xml:space="preserve">               </w:t>
      </w:r>
      <w:r w:rsidR="002F766E" w:rsidRPr="00F5243D">
        <w:rPr>
          <w:sz w:val="24"/>
          <w:szCs w:val="24"/>
        </w:rPr>
        <w:t>Результат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-6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sz w:val="24"/>
          <w:szCs w:val="24"/>
        </w:rPr>
      </w:pPr>
      <w:r w:rsidRPr="00F5243D">
        <w:rPr>
          <w:sz w:val="24"/>
          <w:szCs w:val="24"/>
        </w:rPr>
        <w:t>В соответствии с вариантами, приведенными в пункте 3.7 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 Приложению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8358ED"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spacing w:before="1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без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проведения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торгов</w:t>
      </w:r>
      <w:r w:rsidR="0028611E"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3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spacing w:before="154" w:line="242" w:lineRule="auto"/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2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4</w:t>
      </w:r>
      <w:r w:rsidRPr="00F5243D">
        <w:rPr>
          <w:sz w:val="24"/>
          <w:szCs w:val="24"/>
        </w:rPr>
        <w:t xml:space="preserve"> 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7" w:firstLine="720"/>
        <w:rPr>
          <w:sz w:val="24"/>
          <w:szCs w:val="24"/>
        </w:rPr>
      </w:pPr>
      <w:r w:rsidRPr="00F5243D">
        <w:rPr>
          <w:sz w:val="24"/>
          <w:szCs w:val="24"/>
        </w:rPr>
        <w:t>Документом, содержащим решение о предоставление 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F5243D">
        <w:rPr>
          <w:spacing w:val="-67"/>
          <w:sz w:val="24"/>
          <w:szCs w:val="24"/>
        </w:rPr>
        <w:t xml:space="preserve"> </w:t>
      </w:r>
      <w:r w:rsidR="0028611E" w:rsidRPr="00F5243D">
        <w:rPr>
          <w:spacing w:val="-67"/>
          <w:sz w:val="24"/>
          <w:szCs w:val="24"/>
        </w:rPr>
        <w:t xml:space="preserve">     </w:t>
      </w:r>
      <w:r w:rsidRPr="00F5243D">
        <w:rPr>
          <w:sz w:val="24"/>
          <w:szCs w:val="24"/>
        </w:rPr>
        <w:t>номер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дата.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>Результаты    муниципальной    услуги,    указанные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портал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(функций)»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 квалифицированной электронной подписью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принятие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F5243D" w:rsidRDefault="002F766E" w:rsidP="00615773">
      <w:pPr>
        <w:pStyle w:val="11"/>
        <w:ind w:right="128"/>
        <w:rPr>
          <w:b w:val="0"/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51" w:firstLine="720"/>
        <w:rPr>
          <w:sz w:val="24"/>
          <w:szCs w:val="24"/>
        </w:rPr>
      </w:pPr>
      <w:r w:rsidRPr="00615773">
        <w:rPr>
          <w:sz w:val="24"/>
          <w:szCs w:val="24"/>
        </w:rPr>
        <w:t>Срок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определяется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-3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соответствии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Земельным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кодексом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Российской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Федерации.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56A20">
        <w:rPr>
          <w:rFonts w:ascii="Times New Roman" w:hAnsi="Times New Roman"/>
          <w:sz w:val="24"/>
          <w:szCs w:val="24"/>
        </w:rPr>
        <w:t xml:space="preserve">Максимально допустимый срок предоставления муниципальной услуги не должен </w:t>
      </w:r>
      <w:r w:rsidR="002E3C6A" w:rsidRPr="00E56A20">
        <w:rPr>
          <w:rFonts w:ascii="Times New Roman" w:hAnsi="Times New Roman"/>
          <w:sz w:val="24"/>
          <w:szCs w:val="24"/>
        </w:rPr>
        <w:t xml:space="preserve">превышать </w:t>
      </w:r>
      <w:r w:rsidR="002E3C6A">
        <w:rPr>
          <w:rFonts w:ascii="Times New Roman" w:hAnsi="Times New Roman"/>
          <w:sz w:val="24"/>
          <w:szCs w:val="24"/>
        </w:rPr>
        <w:t>30</w:t>
      </w:r>
      <w:r w:rsidRPr="00E56A20">
        <w:rPr>
          <w:rFonts w:ascii="Times New Roman" w:hAnsi="Times New Roman"/>
          <w:sz w:val="24"/>
          <w:szCs w:val="24"/>
        </w:rPr>
        <w:t xml:space="preserve"> календарных дней.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6A20">
        <w:rPr>
          <w:rFonts w:ascii="Times New Roman" w:hAnsi="Times New Roman"/>
          <w:sz w:val="24"/>
          <w:szCs w:val="24"/>
        </w:rPr>
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 30 дней </w:t>
      </w:r>
      <w:r w:rsidR="002E3C6A" w:rsidRPr="00E56A20">
        <w:rPr>
          <w:rFonts w:ascii="Times New Roman" w:hAnsi="Times New Roman"/>
          <w:sz w:val="24"/>
          <w:szCs w:val="24"/>
        </w:rPr>
        <w:t>на опубликование</w:t>
      </w:r>
      <w:r w:rsidRPr="00E56A20">
        <w:rPr>
          <w:rFonts w:ascii="Times New Roman" w:hAnsi="Times New Roman"/>
          <w:sz w:val="24"/>
          <w:szCs w:val="24"/>
        </w:rPr>
        <w:t xml:space="preserve"> извещения о предоставлении земельного участка для указанных целей </w:t>
      </w:r>
      <w:r w:rsidR="002E3C6A" w:rsidRPr="00E56A20">
        <w:rPr>
          <w:rFonts w:ascii="Times New Roman" w:hAnsi="Times New Roman"/>
          <w:sz w:val="24"/>
          <w:szCs w:val="24"/>
        </w:rPr>
        <w:t>или принятие</w:t>
      </w:r>
      <w:r w:rsidRPr="00E56A20">
        <w:rPr>
          <w:rFonts w:ascii="Times New Roman" w:hAnsi="Times New Roman"/>
          <w:sz w:val="24"/>
          <w:szCs w:val="24"/>
        </w:rPr>
        <w:t xml:space="preserve"> решения об отказе в предоставлении земельного участка в соответствии со статьей 39.16 Земельного кодекса РФ.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Если не было альтернативных заявлений: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 Если поступили альтернативные заявления: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615773" w:rsidRDefault="002F766E">
      <w:pPr>
        <w:pStyle w:val="11"/>
        <w:spacing w:before="220" w:line="242" w:lineRule="auto"/>
        <w:ind w:left="334" w:right="343"/>
        <w:rPr>
          <w:sz w:val="24"/>
          <w:szCs w:val="24"/>
        </w:rPr>
      </w:pPr>
      <w:r w:rsidRPr="00615773">
        <w:rPr>
          <w:sz w:val="24"/>
          <w:szCs w:val="24"/>
        </w:rPr>
        <w:lastRenderedPageBreak/>
        <w:t>Правовые основания для предоставления муниципальной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</w:p>
    <w:p w:rsidR="000A1286" w:rsidRPr="00615773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i/>
          <w:sz w:val="24"/>
          <w:szCs w:val="24"/>
        </w:rPr>
      </w:pPr>
      <w:r w:rsidRPr="00615773">
        <w:rPr>
          <w:sz w:val="24"/>
          <w:szCs w:val="24"/>
        </w:rPr>
        <w:t>Перечень нормативных правовых актов, регулирующих предоставление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(с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указанием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реквизитов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источников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обжалования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решений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действий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(бездействия)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органов,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предоставляющих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муниципальную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услугу,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также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должностных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лиц,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служащих,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работников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размещен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 xml:space="preserve">официальном сайте Уполномоченного органа, на ЕПГУ </w:t>
      </w:r>
      <w:r w:rsidRPr="00615773">
        <w:rPr>
          <w:i/>
          <w:sz w:val="24"/>
          <w:szCs w:val="24"/>
        </w:rPr>
        <w:t>(указать также перечень</w:t>
      </w:r>
      <w:r w:rsidRPr="00615773">
        <w:rPr>
          <w:i/>
          <w:spacing w:val="1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региональных</w:t>
      </w:r>
      <w:r w:rsidRPr="00615773">
        <w:rPr>
          <w:i/>
          <w:spacing w:val="-2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(муниципальных)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информационных</w:t>
      </w:r>
      <w:r w:rsidRPr="00615773">
        <w:rPr>
          <w:i/>
          <w:spacing w:val="-5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ресурсов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при наличии).</w:t>
      </w:r>
    </w:p>
    <w:p w:rsidR="00BE3A9B" w:rsidRPr="00615773" w:rsidRDefault="00BE3A9B" w:rsidP="00AA34A5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Земельный Кодекс РФ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 xml:space="preserve">- </w:t>
      </w:r>
      <w:r w:rsidR="002E3C6A" w:rsidRPr="00615773">
        <w:rPr>
          <w:sz w:val="24"/>
          <w:szCs w:val="24"/>
          <w:lang w:eastAsia="ru-RU"/>
        </w:rPr>
        <w:t>Закон Российской</w:t>
      </w:r>
      <w:r w:rsidRPr="00615773">
        <w:rPr>
          <w:sz w:val="24"/>
          <w:szCs w:val="24"/>
          <w:lang w:eastAsia="ru-RU"/>
        </w:rPr>
        <w:t xml:space="preserve"> Федерации от 15.01.1993 №4301-1 «О статусе Героев Советского Союза, Героев Российской Федерации и полных кавалеров ордена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 xml:space="preserve">-Федерального закона от 09.01.1997 №5-ФЗ «О предоставлении социальных </w:t>
      </w:r>
      <w:r w:rsidR="002E3C6A" w:rsidRPr="00615773">
        <w:rPr>
          <w:sz w:val="24"/>
          <w:szCs w:val="24"/>
          <w:lang w:eastAsia="ru-RU"/>
        </w:rPr>
        <w:t>гарантий Героям</w:t>
      </w:r>
      <w:r w:rsidRPr="00615773">
        <w:rPr>
          <w:sz w:val="24"/>
          <w:szCs w:val="24"/>
          <w:lang w:eastAsia="ru-RU"/>
        </w:rPr>
        <w:t xml:space="preserve"> Социалистического Труда, Героям Труда Российской Федерации и полным кавалерам ордена Трудовой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Федеральный закон от 25.10.2001 № 137-ФЗ</w:t>
      </w:r>
      <w:r w:rsidR="00AA34A5" w:rsidRPr="00615773">
        <w:rPr>
          <w:sz w:val="24"/>
          <w:szCs w:val="24"/>
          <w:lang w:eastAsia="ru-RU"/>
        </w:rPr>
        <w:t>;</w:t>
      </w:r>
      <w:r w:rsidRPr="00615773">
        <w:rPr>
          <w:sz w:val="24"/>
          <w:szCs w:val="24"/>
          <w:lang w:eastAsia="ru-RU"/>
        </w:rPr>
        <w:t xml:space="preserve">  </w:t>
      </w:r>
    </w:p>
    <w:p w:rsidR="00187459" w:rsidRPr="00615773" w:rsidRDefault="00187459" w:rsidP="00AA34A5">
      <w:pPr>
        <w:pStyle w:val="aa"/>
        <w:jc w:val="both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</w:t>
      </w:r>
      <w:r w:rsidR="00AA34A5" w:rsidRPr="00615773">
        <w:rPr>
          <w:sz w:val="24"/>
          <w:szCs w:val="24"/>
          <w:lang w:eastAsia="ru-RU"/>
        </w:rPr>
        <w:t xml:space="preserve"> </w:t>
      </w:r>
      <w:r w:rsidRPr="00615773">
        <w:rPr>
          <w:rFonts w:ascii="Times New Roman" w:hAnsi="Times New Roman"/>
          <w:bCs/>
          <w:sz w:val="24"/>
          <w:szCs w:val="24"/>
        </w:rPr>
        <w:t>Федеральный закон от 24.11.1995 № 181-ФЗ «О социальной защите инвалидов в Российской Федерации»;</w:t>
      </w:r>
    </w:p>
    <w:p w:rsidR="00BE3A9B" w:rsidRPr="00615773" w:rsidRDefault="00BE3A9B" w:rsidP="00BE3A9B">
      <w:pPr>
        <w:pStyle w:val="11"/>
        <w:ind w:left="0" w:right="133"/>
        <w:jc w:val="left"/>
        <w:rPr>
          <w:b w:val="0"/>
          <w:sz w:val="24"/>
          <w:szCs w:val="24"/>
        </w:rPr>
      </w:pPr>
      <w:r w:rsidRPr="00615773">
        <w:rPr>
          <w:b w:val="0"/>
          <w:sz w:val="24"/>
          <w:szCs w:val="24"/>
          <w:lang w:eastAsia="ru-RU"/>
        </w:rPr>
        <w:t>- Приказ Минэкономразвития России от 12.01.2015 № 1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 </w:t>
      </w:r>
      <w:r w:rsidRPr="00615773">
        <w:rPr>
          <w:b w:val="0"/>
          <w:sz w:val="24"/>
          <w:szCs w:val="24"/>
        </w:rPr>
        <w:t xml:space="preserve"> </w:t>
      </w:r>
    </w:p>
    <w:p w:rsidR="00BE3A9B" w:rsidRPr="00615773" w:rsidRDefault="00BE3A9B" w:rsidP="00BE3A9B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Приказ Росреестра от 02.09.2020 № П/0321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Областной закон Ростовской области от 22.07.2003 № 19-ЗС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</w:t>
      </w:r>
    </w:p>
    <w:p w:rsidR="00526106" w:rsidRPr="00615773" w:rsidRDefault="00526106" w:rsidP="00526106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</w:t>
      </w:r>
      <w:r w:rsidR="00AA34A5" w:rsidRPr="00615773">
        <w:rPr>
          <w:b w:val="0"/>
          <w:sz w:val="24"/>
          <w:szCs w:val="24"/>
          <w:lang w:eastAsia="ru-RU"/>
        </w:rPr>
        <w:t>ой</w:t>
      </w:r>
      <w:r w:rsidRPr="00615773">
        <w:rPr>
          <w:b w:val="0"/>
          <w:sz w:val="24"/>
          <w:szCs w:val="24"/>
          <w:lang w:eastAsia="ru-RU"/>
        </w:rPr>
        <w:t xml:space="preserve"> закон</w:t>
      </w:r>
      <w:r w:rsidR="00AA34A5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b w:val="0"/>
          <w:sz w:val="24"/>
          <w:szCs w:val="24"/>
          <w:lang w:eastAsia="ru-RU"/>
        </w:rPr>
        <w:t xml:space="preserve"> от 29.07.2021 № 502-ЗС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87CDC" w:rsidRPr="00615773" w:rsidRDefault="00BE3A9B" w:rsidP="00526106">
      <w:pPr>
        <w:pStyle w:val="11"/>
        <w:ind w:left="0" w:right="133"/>
        <w:jc w:val="left"/>
        <w:rPr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 xml:space="preserve">- </w:t>
      </w:r>
      <w:r w:rsidR="00587CDC" w:rsidRPr="00615773">
        <w:rPr>
          <w:b w:val="0"/>
          <w:sz w:val="24"/>
          <w:szCs w:val="24"/>
          <w:lang w:eastAsia="ru-RU"/>
        </w:rPr>
        <w:t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="00587CDC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sz w:val="24"/>
          <w:szCs w:val="24"/>
          <w:lang w:eastAsia="ru-RU"/>
        </w:rPr>
        <w:t xml:space="preserve"> </w:t>
      </w:r>
    </w:p>
    <w:p w:rsidR="00AA34A5" w:rsidRPr="00615773" w:rsidRDefault="00AA34A5" w:rsidP="00AA34A5">
      <w:pPr>
        <w:adjustRightInd w:val="0"/>
        <w:jc w:val="both"/>
        <w:rPr>
          <w:sz w:val="24"/>
          <w:szCs w:val="24"/>
        </w:rPr>
      </w:pPr>
      <w:r w:rsidRPr="00615773">
        <w:rPr>
          <w:sz w:val="24"/>
          <w:szCs w:val="24"/>
        </w:rPr>
        <w:t>-Устав муниципального образования «</w:t>
      </w:r>
      <w:r w:rsidR="002E3C6A">
        <w:rPr>
          <w:sz w:val="24"/>
          <w:szCs w:val="24"/>
        </w:rPr>
        <w:t>Киевское</w:t>
      </w:r>
      <w:r w:rsidRPr="00615773">
        <w:rPr>
          <w:sz w:val="24"/>
          <w:szCs w:val="24"/>
        </w:rPr>
        <w:t xml:space="preserve"> сельское поселение»; </w:t>
      </w:r>
    </w:p>
    <w:p w:rsidR="00AA34A5" w:rsidRPr="00615773" w:rsidRDefault="00AA34A5" w:rsidP="00AA34A5">
      <w:pPr>
        <w:jc w:val="both"/>
        <w:rPr>
          <w:sz w:val="24"/>
          <w:szCs w:val="24"/>
        </w:rPr>
      </w:pPr>
      <w:r w:rsidRPr="00615773">
        <w:rPr>
          <w:sz w:val="24"/>
          <w:szCs w:val="24"/>
        </w:rPr>
        <w:t>-настоящий регламент.</w:t>
      </w:r>
    </w:p>
    <w:p w:rsidR="00526106" w:rsidRPr="00615773" w:rsidRDefault="00526106" w:rsidP="00BE3A9B">
      <w:pPr>
        <w:pStyle w:val="11"/>
        <w:ind w:left="0" w:right="133"/>
        <w:jc w:val="left"/>
        <w:rPr>
          <w:b w:val="0"/>
          <w:sz w:val="24"/>
          <w:szCs w:val="24"/>
        </w:rPr>
      </w:pPr>
    </w:p>
    <w:p w:rsidR="000A1286" w:rsidRPr="00F5243D" w:rsidRDefault="002F766E" w:rsidP="00F67068">
      <w:pPr>
        <w:pStyle w:val="11"/>
        <w:ind w:left="0" w:right="133"/>
        <w:rPr>
          <w:sz w:val="24"/>
          <w:szCs w:val="24"/>
        </w:rPr>
      </w:pPr>
      <w:r w:rsidRPr="00F5243D">
        <w:rPr>
          <w:sz w:val="24"/>
          <w:szCs w:val="24"/>
        </w:rPr>
        <w:t>Исч</w:t>
      </w:r>
      <w:r w:rsidR="00F67068">
        <w:rPr>
          <w:sz w:val="24"/>
          <w:szCs w:val="24"/>
        </w:rPr>
        <w:t>ерпывающий перечень документов,</w:t>
      </w:r>
      <w:r w:rsidR="00BE3A9B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необходимых для </w:t>
      </w:r>
      <w:r w:rsidR="00BE3A9B" w:rsidRPr="00F5243D">
        <w:rPr>
          <w:sz w:val="24"/>
          <w:szCs w:val="24"/>
        </w:rPr>
        <w:t xml:space="preserve">  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</w:p>
    <w:p w:rsidR="000A1286" w:rsidRPr="00F5243D" w:rsidRDefault="000A1286" w:rsidP="00F67068">
      <w:pPr>
        <w:pStyle w:val="a3"/>
        <w:spacing w:before="8"/>
        <w:jc w:val="center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по форме согласно Приложению № 7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</w:t>
      </w:r>
      <w:r w:rsidRPr="00F5243D">
        <w:rPr>
          <w:spacing w:val="66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одним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67"/>
          <w:sz w:val="24"/>
          <w:szCs w:val="24"/>
        </w:rPr>
        <w:t xml:space="preserve"> </w:t>
      </w:r>
      <w:r w:rsidR="002E3C6A" w:rsidRPr="00F5243D">
        <w:rPr>
          <w:sz w:val="24"/>
          <w:szCs w:val="24"/>
        </w:rPr>
        <w:t>следующих способов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="00ED2F09" w:rsidRPr="00F5243D">
        <w:rPr>
          <w:sz w:val="24"/>
          <w:szCs w:val="24"/>
        </w:rPr>
        <w:t xml:space="preserve"> л</w:t>
      </w:r>
      <w:r w:rsidRPr="00F5243D">
        <w:rPr>
          <w:sz w:val="24"/>
          <w:szCs w:val="24"/>
        </w:rPr>
        <w:t>ичному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усмотрению: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spacing w:before="2"/>
        <w:ind w:left="1838" w:hanging="994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 ЕПГУ.</w:t>
      </w:r>
    </w:p>
    <w:p w:rsidR="000A1286" w:rsidRPr="00F5243D" w:rsidRDefault="002F766E">
      <w:pPr>
        <w:pStyle w:val="a3"/>
        <w:tabs>
          <w:tab w:val="left" w:pos="3119"/>
          <w:tab w:val="left" w:pos="6150"/>
        </w:tabs>
        <w:ind w:left="137" w:right="139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прошедший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инфраструктуре,</w:t>
      </w:r>
      <w:r w:rsidRPr="00F5243D">
        <w:rPr>
          <w:sz w:val="24"/>
          <w:szCs w:val="24"/>
        </w:rPr>
        <w:tab/>
        <w:t>обеспечивающей</w:t>
      </w:r>
      <w:r w:rsidRPr="00F5243D">
        <w:rPr>
          <w:sz w:val="24"/>
          <w:szCs w:val="24"/>
        </w:rPr>
        <w:tab/>
        <w:t>информационно-технологическое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государственных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муниципальных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форме»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ЕСИА)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Федерации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обеспечивают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совпадения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иной форме.</w:t>
      </w:r>
    </w:p>
    <w:p w:rsidR="000A1286" w:rsidRPr="00F5243D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 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прикрепленными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электронными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документами,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подпунктах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– 5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2.11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  <w:r w:rsidRPr="00F5243D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подписывается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Заявителем,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уполномоченным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подписание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такого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Заявления,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УКЭП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либо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усиленной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проверки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которой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создан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инфраструктуре,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обеспечивающей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информационно-технологическое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взаимодействие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систем,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используемых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для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государственных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 форме, которая создается и проверяется с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использованием средств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lastRenderedPageBreak/>
        <w:t>подписи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средств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удостоверяющего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t>центра,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имеющих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подтверждение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апреля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№ 63-ФЗ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«Об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подписи»,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 также при наличии у владельца сертификата ключа проверки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ключа 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определения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25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июня 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634;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 xml:space="preserve">на   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бумажном    </w:t>
      </w:r>
      <w:r w:rsidRPr="00F5243D">
        <w:rPr>
          <w:spacing w:val="36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носителе    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посредством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личного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орган,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через</w:t>
      </w:r>
      <w:r w:rsidRPr="00F5243D">
        <w:rPr>
          <w:spacing w:val="24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2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Соглашением</w:t>
      </w:r>
      <w:r w:rsidRPr="00F5243D">
        <w:rPr>
          <w:color w:val="FF0000"/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  посредством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почтового   отправления  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уведомлением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 вручении.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самостоятельно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32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3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="00ED2F09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обязательные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предоставления: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55"/>
        </w:tabs>
        <w:spacing w:before="2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«а»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указанное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   заполняется   путем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внесения   соответствующих   сведений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интерактивную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форму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ЕПГУ,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необходимости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179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(предоставляется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быть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проверены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 взаимодействия»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СМЭВ);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7"/>
        </w:tabs>
        <w:ind w:right="15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   представителя   действовать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 если заявление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представителем.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формируются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 электронного взаимодействия.</w:t>
      </w:r>
    </w:p>
    <w:p w:rsidR="000A1286" w:rsidRPr="00F5243D" w:rsidRDefault="002F766E">
      <w:pPr>
        <w:pStyle w:val="a3"/>
        <w:spacing w:line="322" w:lineRule="exact"/>
        <w:ind w:left="876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выданный:</w:t>
      </w:r>
    </w:p>
    <w:p w:rsidR="000A1286" w:rsidRPr="00F5243D" w:rsidRDefault="002F766E">
      <w:pPr>
        <w:pStyle w:val="a3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организацией,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правомочного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организации;</w:t>
      </w:r>
    </w:p>
    <w:p w:rsidR="000A1286" w:rsidRPr="00F5243D" w:rsidRDefault="002F766E">
      <w:pPr>
        <w:pStyle w:val="a3"/>
        <w:ind w:left="137" w:right="146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физическим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нотариуса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sig;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заверенный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перевод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русский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язык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иностранное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7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подготовленный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7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 некоммерческом товариществе,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плату;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41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65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сообщение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всех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указанием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кадастровых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(условных,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инвентарных)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номеров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адресных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ориентиров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 в них, лицо, которому эти объекты недвижимости предоставлены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1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здании,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 здания, сооружения, помещений в них, лицо, которому эти 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 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 ЕГРН);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9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строительства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82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94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9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F5243D">
        <w:rPr>
          <w:color w:val="000000" w:themeColor="text1"/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сооружения,</w:t>
      </w:r>
      <w:r w:rsidRPr="00F5243D">
        <w:rPr>
          <w:color w:val="000000" w:themeColor="text1"/>
          <w:spacing w:val="-14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за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предоставлением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в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безвозмездное</w:t>
      </w:r>
      <w:r w:rsidRPr="00F5243D">
        <w:rPr>
          <w:color w:val="000000" w:themeColor="text1"/>
          <w:spacing w:val="-15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пользование,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3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 комплексном освоении территории, если обращается арендатор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 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 территории;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0"/>
        </w:tabs>
        <w:spacing w:before="154"/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создании крестьянского (фермерского) хозяйства,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крестьянское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(фермерское)хозяйство,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7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относящийся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народам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Севера,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Сибири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Дальнего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Востока,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74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учреждение;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казенное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8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приказ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работу,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выписка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книжки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(либо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(контракт)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работающий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основному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работы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 специальности, которая установлена законом субъекта Российской 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1"/>
        </w:tabs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найма служебного жилого помещения, в случае, если 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 которому предоставлено служебное помещение в виде жилого дома,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6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3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00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изъятии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0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0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8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суда, на основании которого изъят земельный участок, в случае,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гражданско-правовые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73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товарищества о приобретении 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50"/>
        </w:tabs>
        <w:spacing w:before="154"/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субъекта Российской Федерации о создании 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отдельных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безвозмездного пользования зданием, сооружением,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61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долевой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5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0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выданный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имеющий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8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вступления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1"/>
          <w:sz w:val="24"/>
          <w:szCs w:val="24"/>
        </w:rPr>
        <w:t xml:space="preserve"> </w:t>
      </w:r>
      <w:r w:rsidRPr="00F5243D">
        <w:rPr>
          <w:sz w:val="24"/>
          <w:szCs w:val="24"/>
        </w:rPr>
        <w:t>21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1997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2"/>
          <w:sz w:val="24"/>
          <w:szCs w:val="24"/>
        </w:rPr>
        <w:t xml:space="preserve"> </w:t>
      </w:r>
      <w:r w:rsidRPr="00F5243D">
        <w:rPr>
          <w:sz w:val="24"/>
          <w:szCs w:val="24"/>
        </w:rPr>
        <w:t>122-ФЗ</w:t>
      </w:r>
    </w:p>
    <w:p w:rsidR="000A1286" w:rsidRPr="00F5243D" w:rsidRDefault="002F766E">
      <w:pPr>
        <w:pStyle w:val="a3"/>
        <w:ind w:left="137" w:right="142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арендованного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52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свидетельство, удостоверяющее регистрацию лица в качестве 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3"/>
        <w:ind w:left="137" w:right="143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33) концессионное соглашение, если обращается лицо, с которым заключено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концессионное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spacing w:before="1"/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57"/>
        </w:tabs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охотхозяйственное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заключено охотхозяйственное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602"/>
        </w:tabs>
        <w:spacing w:before="154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02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свидетельство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участников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22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проектная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связанных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геологическому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изучению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региональному)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недропользователь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свидетельство о внесении казачьего общества в государственный 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16"/>
        </w:tabs>
        <w:spacing w:before="2"/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зоной,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управляющая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привлеченная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функций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экономической.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прилегающей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взаимодействии в сфере развития инфраструктуры особой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лицо, с которым заключено соглашение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9"/>
        </w:tabs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государственный контракт, если обращается лицо, с которым 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09"/>
        </w:tabs>
        <w:ind w:right="146" w:firstLine="739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специальный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инвестиционный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специальный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709"/>
        </w:tabs>
        <w:spacing w:before="1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 обязательств,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89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был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ЕГРН.</w:t>
      </w:r>
    </w:p>
    <w:p w:rsidR="000A1286" w:rsidRPr="00F5243D" w:rsidRDefault="002F766E">
      <w:pPr>
        <w:pStyle w:val="a3"/>
        <w:spacing w:before="154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направлялись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lastRenderedPageBreak/>
        <w:t>согласовании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итогам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инициативе,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они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рамках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услуги: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 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line="242" w:lineRule="auto"/>
        <w:ind w:right="15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 об испрашиваемом земельном участке,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расположенном на земельном участке;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межевания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территории;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из которого образован испрашиваемый земельный участок, лицо,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 коммерческого использования, юридическое лицо, заключившее договор 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 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образован испрашиваемый земельный участок, лицо, с которым заключен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</w:p>
    <w:p w:rsidR="000A1286" w:rsidRPr="00F5243D" w:rsidRDefault="002F766E">
      <w:pPr>
        <w:pStyle w:val="a3"/>
        <w:spacing w:before="154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культурного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высшего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социально-культурного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коммунально-бытового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 документа территориального планирования или 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если </w:t>
      </w:r>
      <w:r w:rsidRPr="00F5243D">
        <w:rPr>
          <w:sz w:val="24"/>
          <w:szCs w:val="24"/>
        </w:rPr>
        <w:lastRenderedPageBreak/>
        <w:t>обращается лицо, имеющее право на добычу (вылов) водных 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 о предоставлении рыбопромыслового участка;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ресурсами,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товарную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аквакультуру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(товарное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рыбоводство),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 Правительства Российской Федерации о сооружении ядерных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радиационных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источников,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ядерных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материалов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веществ,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хранилищ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отходов,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Документы, прилагаемые Заявителем к Заявлению, представляемые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направляются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форматах: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50" w:firstLine="739"/>
        <w:rPr>
          <w:sz w:val="24"/>
          <w:szCs w:val="24"/>
        </w:rPr>
      </w:pPr>
      <w:r w:rsidRPr="00F5243D">
        <w:rPr>
          <w:sz w:val="24"/>
          <w:szCs w:val="24"/>
        </w:rPr>
        <w:t>xml 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3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документов,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отношении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которых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утверждены  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xml;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doc,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docx,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odt –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включающим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формулы;</w:t>
      </w:r>
    </w:p>
    <w:p w:rsidR="0028611E" w:rsidRPr="00F5243D" w:rsidRDefault="002F766E" w:rsidP="0028611E">
      <w:pPr>
        <w:pStyle w:val="a4"/>
        <w:numPr>
          <w:ilvl w:val="0"/>
          <w:numId w:val="114"/>
        </w:numPr>
        <w:tabs>
          <w:tab w:val="left" w:pos="1182"/>
        </w:tabs>
        <w:spacing w:before="154" w:line="242" w:lineRule="auto"/>
        <w:ind w:right="147" w:hanging="306"/>
        <w:rPr>
          <w:sz w:val="24"/>
          <w:szCs w:val="24"/>
        </w:rPr>
      </w:pPr>
      <w:r w:rsidRPr="00F5243D">
        <w:rPr>
          <w:sz w:val="24"/>
          <w:szCs w:val="24"/>
        </w:rPr>
        <w:t>pdf,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jpg,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jpeg,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png,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bmp,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tiff</w:t>
      </w:r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</w:p>
    <w:p w:rsidR="000A1286" w:rsidRPr="00F5243D" w:rsidRDefault="002F766E" w:rsidP="0028611E">
      <w:pPr>
        <w:pStyle w:val="a4"/>
        <w:tabs>
          <w:tab w:val="left" w:pos="1182"/>
        </w:tabs>
        <w:spacing w:before="154" w:line="242" w:lineRule="auto"/>
        <w:ind w:right="147" w:firstLine="0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3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числе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включающих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формулы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и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(или)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графические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 графическим содержанием;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sz w:val="24"/>
          <w:szCs w:val="24"/>
        </w:rPr>
      </w:pPr>
      <w:r w:rsidRPr="00F5243D">
        <w:rPr>
          <w:sz w:val="24"/>
          <w:szCs w:val="24"/>
        </w:rPr>
        <w:t>zip,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rar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сжатых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один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4"/>
          <w:szCs w:val="24"/>
        </w:rPr>
      </w:pPr>
      <w:r w:rsidRPr="00F5243D">
        <w:rPr>
          <w:sz w:val="24"/>
          <w:szCs w:val="24"/>
        </w:rPr>
        <w:t>sig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УКЭП.</w:t>
      </w:r>
    </w:p>
    <w:p w:rsidR="000A1286" w:rsidRPr="00F5243D" w:rsidRDefault="002F766E">
      <w:pPr>
        <w:pStyle w:val="a3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самоуправления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бумажном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носителе,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представляемых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2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сканирования</w:t>
      </w:r>
      <w:r w:rsidRPr="00F5243D">
        <w:rPr>
          <w:spacing w:val="12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непосредственно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копий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сохранением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ориентации</w:t>
      </w:r>
      <w:r w:rsidRPr="00F5243D">
        <w:rPr>
          <w:spacing w:val="7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разрешении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300</w:t>
      </w:r>
    </w:p>
    <w:p w:rsidR="000A1286" w:rsidRPr="00F5243D" w:rsidRDefault="002F766E">
      <w:pPr>
        <w:pStyle w:val="a4"/>
        <w:numPr>
          <w:ilvl w:val="0"/>
          <w:numId w:val="113"/>
        </w:numPr>
        <w:tabs>
          <w:tab w:val="left" w:pos="330"/>
        </w:tabs>
        <w:ind w:right="142" w:firstLine="0"/>
        <w:rPr>
          <w:sz w:val="24"/>
          <w:szCs w:val="24"/>
        </w:rPr>
      </w:pPr>
      <w:r w:rsidRPr="00F5243D">
        <w:rPr>
          <w:sz w:val="24"/>
          <w:szCs w:val="24"/>
        </w:rPr>
        <w:t>500 dpi (масштаб 1:1) и всех аутентичных признаков подлинности (графической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печати,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углового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штампа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бланка),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режимов: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spacing w:before="1"/>
        <w:ind w:right="586" w:firstLine="739"/>
        <w:rPr>
          <w:sz w:val="24"/>
          <w:szCs w:val="24"/>
        </w:rPr>
      </w:pPr>
      <w:r w:rsidRPr="00F5243D">
        <w:rPr>
          <w:sz w:val="24"/>
          <w:szCs w:val="24"/>
        </w:rPr>
        <w:t>«черно-белый»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отсутствии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графических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567" w:firstLine="739"/>
        <w:rPr>
          <w:sz w:val="24"/>
          <w:szCs w:val="24"/>
        </w:rPr>
      </w:pPr>
      <w:r w:rsidRPr="00F5243D">
        <w:rPr>
          <w:sz w:val="24"/>
          <w:szCs w:val="24"/>
        </w:rPr>
        <w:t>«оттенки серого» (при наличии в документе графических изображений,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отличных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293" w:firstLine="739"/>
        <w:rPr>
          <w:sz w:val="24"/>
          <w:szCs w:val="24"/>
        </w:rPr>
      </w:pPr>
      <w:r w:rsidRPr="00F5243D">
        <w:rPr>
          <w:sz w:val="24"/>
          <w:szCs w:val="24"/>
        </w:rPr>
        <w:t>«цветной» или «режим полной цветопередачи» (при наличии в документе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цветных графических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текста).</w:t>
      </w:r>
    </w:p>
    <w:p w:rsidR="000A1286" w:rsidRPr="00F5243D" w:rsidRDefault="002F766E">
      <w:pPr>
        <w:pStyle w:val="a3"/>
        <w:spacing w:line="242" w:lineRule="auto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содержит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Заявлению,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возможность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идентифицировать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количество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листов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декабря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1376.</w:t>
      </w:r>
    </w:p>
    <w:p w:rsidR="000A1286" w:rsidRPr="00F5243D" w:rsidRDefault="000A1286">
      <w:pPr>
        <w:pStyle w:val="a3"/>
        <w:spacing w:before="10"/>
        <w:rPr>
          <w:sz w:val="24"/>
          <w:szCs w:val="24"/>
        </w:rPr>
      </w:pPr>
    </w:p>
    <w:p w:rsidR="000A1286" w:rsidRPr="00F5243D" w:rsidRDefault="002F766E" w:rsidP="00615773">
      <w:pPr>
        <w:pStyle w:val="11"/>
        <w:ind w:left="295" w:right="195" w:firstLine="31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отказа в приеме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67"/>
        </w:tabs>
        <w:spacing w:before="1" w:line="322" w:lineRule="exact"/>
        <w:ind w:left="1766" w:hanging="819"/>
        <w:rPr>
          <w:sz w:val="24"/>
          <w:szCs w:val="24"/>
        </w:rPr>
      </w:pPr>
      <w:r w:rsidRPr="00F5243D">
        <w:rPr>
          <w:sz w:val="24"/>
          <w:szCs w:val="24"/>
        </w:rPr>
        <w:t>представление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неполного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комплекта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8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утратили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момент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услугой;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line="242" w:lineRule="auto"/>
        <w:ind w:right="144" w:firstLine="811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представленные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документы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подчистки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заверенные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20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порядке,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установленном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2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повреждения,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позволяет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содержащиеся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документах 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4" w:firstLine="811"/>
        <w:rPr>
          <w:sz w:val="24"/>
          <w:szCs w:val="24"/>
        </w:rPr>
      </w:pPr>
      <w:r w:rsidRPr="00F5243D">
        <w:rPr>
          <w:sz w:val="24"/>
          <w:szCs w:val="24"/>
        </w:rPr>
        <w:t>несоблюдение   установленных   статьей   11   Федерального   закона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 апреля 2011 года № 63-ФЗ «Об электронной подписи» условий признания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действительности,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квалифицированной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54"/>
        <w:ind w:right="149" w:firstLine="811"/>
        <w:rPr>
          <w:sz w:val="24"/>
          <w:szCs w:val="24"/>
        </w:rPr>
      </w:pPr>
      <w:r w:rsidRPr="00F5243D">
        <w:rPr>
          <w:sz w:val="24"/>
          <w:szCs w:val="24"/>
        </w:rPr>
        <w:t>подача запроса о предоставлении услуги и документов, 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"/>
        <w:ind w:right="146" w:firstLine="811"/>
        <w:rPr>
          <w:sz w:val="24"/>
          <w:szCs w:val="24"/>
        </w:rPr>
      </w:pPr>
      <w:r w:rsidRPr="00F5243D">
        <w:rPr>
          <w:sz w:val="24"/>
          <w:szCs w:val="24"/>
        </w:rPr>
        <w:t>неполное</w:t>
      </w:r>
      <w:r w:rsidRPr="00F5243D">
        <w:rPr>
          <w:spacing w:val="9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заполнение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полей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форме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заявления,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 форме заявления на ЕПГУ.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муниципальной услуги, по форме, приведенной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44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8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регламенту,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кабинет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первого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 подачи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Отказ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препятствует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повторному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обращению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</w:p>
    <w:p w:rsidR="000A1286" w:rsidRPr="00F5243D" w:rsidRDefault="000A1286">
      <w:pPr>
        <w:pStyle w:val="a3"/>
        <w:spacing w:before="6"/>
        <w:rPr>
          <w:sz w:val="24"/>
          <w:szCs w:val="24"/>
        </w:rPr>
      </w:pPr>
    </w:p>
    <w:p w:rsidR="000A1286" w:rsidRPr="00F5243D" w:rsidRDefault="002F766E">
      <w:pPr>
        <w:pStyle w:val="1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="007D62E0"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</w:p>
    <w:p w:rsidR="000A1286" w:rsidRPr="00F5243D" w:rsidRDefault="002F766E">
      <w:pPr>
        <w:spacing w:line="321" w:lineRule="exact"/>
        <w:ind w:left="124" w:right="126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в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предоставлении</w:t>
      </w:r>
      <w:r w:rsidR="007D62E0"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муниципальной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4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line="242" w:lineRule="auto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приостановления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 законодательством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установлены.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обратилось лицо, которое в соответствии с земельным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охотхозяйственного,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более чем пять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образуется в результате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раздела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участок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садовым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огородным)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 общего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назначения);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left="1776" w:hanging="932"/>
        <w:rPr>
          <w:sz w:val="24"/>
          <w:szCs w:val="24"/>
        </w:rPr>
      </w:pPr>
      <w:r w:rsidRPr="00F5243D">
        <w:rPr>
          <w:sz w:val="24"/>
          <w:szCs w:val="24"/>
        </w:rPr>
        <w:t>на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сооружение,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2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на указанном в заявлении земельном участке расположены здание,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сооружение,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объект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незавершенного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находящиеся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ограниченным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заявитель  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    с    заявлением   о    предоставлении    земельного    участка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целей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резервирования;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другим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="0028611E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 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образован из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строительству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предметом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аукциона, извещение о</w:t>
      </w:r>
      <w:r w:rsidR="002E3C6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проведении которого размещено в соответствии с 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19 статьи 39.11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поступило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продаже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заключения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8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извещение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подсобного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(фермерским)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хозяйством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5" w:firstLine="708"/>
        <w:rPr>
          <w:sz w:val="24"/>
          <w:szCs w:val="24"/>
        </w:rPr>
      </w:pPr>
      <w:r w:rsidRPr="00F5243D">
        <w:rPr>
          <w:sz w:val="24"/>
          <w:szCs w:val="24"/>
        </w:rPr>
        <w:t>разрешенное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линейного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 территории;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допускают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 земельный участок не включен в утвержденный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охот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="0028611E" w:rsidRPr="00F5243D">
        <w:rPr>
          <w:sz w:val="24"/>
          <w:szCs w:val="24"/>
        </w:rPr>
        <w:t xml:space="preserve"> 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 пять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6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39.10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(или)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значения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заявлением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 здания, сооружения;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 вид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отнесен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истек;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многоквартирного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аварийным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 подлежащим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реконструкции;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границы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уточнению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соответствии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 земельного участка, указанного в заявлении, превышает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десять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 предоставлении земельного участка, включенного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18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69"/>
          <w:sz w:val="24"/>
          <w:szCs w:val="24"/>
        </w:rPr>
        <w:t xml:space="preserve"> </w:t>
      </w:r>
      <w:r w:rsidRPr="00F5243D">
        <w:rPr>
          <w:sz w:val="24"/>
          <w:szCs w:val="24"/>
        </w:rPr>
        <w:t>24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2007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</w:p>
    <w:p w:rsidR="000A1286" w:rsidRPr="00F5243D" w:rsidRDefault="002F766E" w:rsidP="0028611E">
      <w:pPr>
        <w:pStyle w:val="a3"/>
        <w:spacing w:line="321" w:lineRule="exact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№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209-ФЗ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74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малого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72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среднего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может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оказываться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поддержка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3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14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закона.</w:t>
      </w:r>
    </w:p>
    <w:p w:rsidR="000A1286" w:rsidRPr="00F5243D" w:rsidRDefault="000A1286">
      <w:pPr>
        <w:pStyle w:val="a3"/>
        <w:spacing w:before="5"/>
        <w:rPr>
          <w:sz w:val="24"/>
          <w:szCs w:val="24"/>
        </w:rPr>
      </w:pPr>
    </w:p>
    <w:p w:rsidR="000A1286" w:rsidRPr="00F5243D" w:rsidRDefault="002F766E">
      <w:pPr>
        <w:pStyle w:val="11"/>
        <w:spacing w:before="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Размер платы, взимаемой с заявителя пр</w:t>
      </w:r>
      <w:r w:rsidR="007D62E0" w:rsidRPr="00F5243D">
        <w:rPr>
          <w:sz w:val="24"/>
          <w:szCs w:val="24"/>
        </w:rPr>
        <w:t xml:space="preserve">и предоставлении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взимания</w:t>
      </w:r>
    </w:p>
    <w:p w:rsidR="000A1286" w:rsidRPr="00F5243D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11"/>
        <w:ind w:left="137" w:firstLine="119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порядок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</w:p>
    <w:p w:rsidR="000A1286" w:rsidRPr="00F5243D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Регистрация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(одного)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поступления.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11"/>
        <w:spacing w:before="1"/>
        <w:ind w:right="136"/>
        <w:rPr>
          <w:sz w:val="24"/>
          <w:szCs w:val="24"/>
        </w:rPr>
      </w:pPr>
      <w:r w:rsidRPr="00F5243D">
        <w:rPr>
          <w:sz w:val="24"/>
          <w:szCs w:val="24"/>
        </w:rPr>
        <w:t>Требования к помещениям, в которых предоставляется муниципальная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Административные здания, в которых предоставляется 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 должны обеспечивать удобные 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комфортные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</w:p>
    <w:p w:rsidR="000A1286" w:rsidRPr="00F5243D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Местоположение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административных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выдача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удобство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точки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зрения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пешеходной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остановок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транспорта.</w:t>
      </w:r>
    </w:p>
    <w:p w:rsidR="000A1286" w:rsidRPr="00F5243D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организовывается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автомобильного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взимается.</w:t>
      </w:r>
    </w:p>
    <w:p w:rsidR="000A1286" w:rsidRPr="00F5243D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(парковке)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выделяется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10%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(но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места)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парковки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II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III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группы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порядке,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</w:p>
    <w:p w:rsidR="000A1286" w:rsidRDefault="000A1286">
      <w:pPr>
        <w:jc w:val="both"/>
        <w:sectPr w:rsidR="000A1286" w:rsidSect="00F67068">
          <w:headerReference w:type="default" r:id="rId10"/>
          <w:pgSz w:w="11910" w:h="16840"/>
          <w:pgMar w:top="426" w:right="853" w:bottom="709" w:left="1140" w:header="429" w:footer="0" w:gutter="0"/>
          <w:cols w:space="720"/>
        </w:sectPr>
      </w:pPr>
    </w:p>
    <w:p w:rsidR="000A1286" w:rsidRPr="00ED5F2A" w:rsidRDefault="002F766E">
      <w:pPr>
        <w:pStyle w:val="a3"/>
        <w:spacing w:before="154" w:line="242" w:lineRule="auto"/>
        <w:ind w:left="137" w:right="14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Федерации, и транспортных средств, перевозящих таких инвалидов и (или) детей-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предоставляется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пандусами,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социальной защите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Центральный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должен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(вывеской),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информацию:</w:t>
      </w:r>
    </w:p>
    <w:p w:rsidR="000A1286" w:rsidRPr="00ED5F2A" w:rsidRDefault="002F766E">
      <w:pPr>
        <w:pStyle w:val="a3"/>
        <w:spacing w:line="321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наименование;</w:t>
      </w:r>
    </w:p>
    <w:p w:rsidR="000A1286" w:rsidRPr="00ED5F2A" w:rsidRDefault="002F766E">
      <w:pPr>
        <w:pStyle w:val="a3"/>
        <w:spacing w:line="242" w:lineRule="auto"/>
        <w:ind w:left="857" w:right="4637"/>
        <w:rPr>
          <w:sz w:val="24"/>
          <w:szCs w:val="24"/>
        </w:rPr>
      </w:pPr>
      <w:r w:rsidRPr="00ED5F2A">
        <w:rPr>
          <w:sz w:val="24"/>
          <w:szCs w:val="24"/>
        </w:rPr>
        <w:t>местонахождение и юридический адрес;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режим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работы;</w:t>
      </w:r>
    </w:p>
    <w:p w:rsidR="000A1286" w:rsidRPr="00ED5F2A" w:rsidRDefault="002F766E">
      <w:pPr>
        <w:pStyle w:val="a3"/>
        <w:spacing w:line="318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график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приема;</w:t>
      </w:r>
    </w:p>
    <w:p w:rsidR="000A1286" w:rsidRPr="00ED5F2A" w:rsidRDefault="002F766E">
      <w:pPr>
        <w:pStyle w:val="a3"/>
        <w:spacing w:line="322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справок.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услуга,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должны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соответствовать   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санитарно-эпидемиологическим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правилам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нормативам.</w:t>
      </w:r>
    </w:p>
    <w:p w:rsidR="000A1286" w:rsidRPr="00ED5F2A" w:rsidRDefault="002F766E">
      <w:pPr>
        <w:pStyle w:val="a3"/>
        <w:spacing w:line="242" w:lineRule="auto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оснащаются: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противопожарной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средствами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пожаротушения;</w:t>
      </w:r>
    </w:p>
    <w:p w:rsidR="000A1286" w:rsidRPr="00ED5F2A" w:rsidRDefault="002F766E">
      <w:pPr>
        <w:pStyle w:val="a3"/>
        <w:ind w:left="857" w:right="14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первой медицинской помощи;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туалетными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комнатами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посетителей.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Зал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ожидания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стульями,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скамьями,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количество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 информационными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стендами.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Тексты материалов, размещенных на информационном стенде, печатаются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полужирным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бланками заявлений,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принадлежностями.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табличками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(вывесками)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указанием: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наименования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отдела;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 лица за прием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графика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Заявителей.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персональным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компьютером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базам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данных,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печатающим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(принтером)</w:t>
      </w:r>
    </w:p>
    <w:p w:rsidR="000A1286" w:rsidRPr="00ED5F2A" w:rsidRDefault="002F766E">
      <w:pPr>
        <w:pStyle w:val="a3"/>
        <w:spacing w:line="320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копирующим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устройством.</w:t>
      </w:r>
    </w:p>
    <w:p w:rsidR="000A1286" w:rsidRPr="00ED5F2A" w:rsidRDefault="002F766E" w:rsidP="00ED5F2A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Лицо,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ответственное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3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3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иметь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настольную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инвалидам</w:t>
      </w:r>
      <w:r w:rsidRPr="00ED5F2A">
        <w:rPr>
          <w:spacing w:val="-67"/>
          <w:sz w:val="24"/>
          <w:szCs w:val="24"/>
        </w:rPr>
        <w:t xml:space="preserve"> </w:t>
      </w:r>
      <w:r w:rsidR="00CC3572" w:rsidRPr="00ED5F2A">
        <w:rPr>
          <w:spacing w:val="-67"/>
          <w:sz w:val="24"/>
          <w:szCs w:val="24"/>
        </w:rPr>
        <w:t xml:space="preserve">      </w:t>
      </w:r>
      <w:r w:rsidRPr="00ED5F2A">
        <w:rPr>
          <w:sz w:val="24"/>
          <w:szCs w:val="24"/>
        </w:rPr>
        <w:t>обеспечиваются: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 беспрепятственного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объекту (зданию,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помещению),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расположены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входа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выхода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них,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посадки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транспортное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высадки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него,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кресла-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коляски;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сопровождение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28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имеющих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стойкие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расстройства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функции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надлежащее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обеспечения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беспрепятственного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помещениям,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49"/>
          <w:sz w:val="24"/>
          <w:szCs w:val="24"/>
        </w:rPr>
        <w:t xml:space="preserve"> </w:t>
      </w:r>
      <w:r w:rsidR="007D62E0" w:rsidRPr="00ED5F2A">
        <w:rPr>
          <w:sz w:val="24"/>
          <w:szCs w:val="24"/>
        </w:rPr>
        <w:t>муниципальной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услуге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ограничений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их жизнедеятельности;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дублирование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звуковой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надписей,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знаков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текстовой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графической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знаками,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выполненными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рельефно-точечным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 Брайля;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сурдопереводчика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тифлосурдопереводчика;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собаки-проводника   при   наличии   документа,   подтверждающего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обучение,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(здания,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242" w:lineRule="auto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наравне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 w:rsidP="00615773">
      <w:pPr>
        <w:pStyle w:val="11"/>
        <w:ind w:left="173"/>
        <w:rPr>
          <w:sz w:val="24"/>
          <w:szCs w:val="24"/>
        </w:rPr>
      </w:pPr>
      <w:r w:rsidRPr="00ED5F2A">
        <w:rPr>
          <w:sz w:val="24"/>
          <w:szCs w:val="24"/>
        </w:rPr>
        <w:t>Показатели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3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3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наличие полной и понятной информации о порядке, сроках и 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информационно-телекоммуникационной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сеть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«Интернет»),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средствах массовой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49"/>
        </w:tabs>
        <w:spacing w:line="242" w:lineRule="auto"/>
        <w:ind w:right="151" w:firstLine="708"/>
        <w:rPr>
          <w:sz w:val="24"/>
          <w:szCs w:val="24"/>
        </w:rPr>
      </w:pPr>
      <w:r w:rsidRPr="00ED5F2A">
        <w:rPr>
          <w:sz w:val="24"/>
          <w:szCs w:val="24"/>
        </w:rPr>
        <w:t>доступность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58"/>
        </w:tabs>
        <w:ind w:right="141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947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2F4204" w:rsidRPr="00ED5F2A">
        <w:rPr>
          <w:sz w:val="24"/>
          <w:szCs w:val="24"/>
        </w:rPr>
        <w:t xml:space="preserve">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удобство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8"/>
        </w:tabs>
        <w:spacing w:before="154" w:line="242" w:lineRule="auto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 получения Заявителем уведомлений о 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помощью ЕПГУ;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 «Интернет».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Своевременность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стандартом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установленным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настоящим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регламентом.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Минимально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возможное   количество   взаимодействий   гражданина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участвующими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сотрудников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некорректное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(невнимательное)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отношение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50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процессе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оспаривании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принимаемых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(совершенных)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итогам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вынесены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(частичном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требований заявителей.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11"/>
        <w:ind w:left="198" w:right="203"/>
        <w:rPr>
          <w:sz w:val="24"/>
          <w:szCs w:val="24"/>
        </w:rPr>
      </w:pPr>
      <w:r w:rsidRPr="00ED5F2A">
        <w:rPr>
          <w:sz w:val="24"/>
          <w:szCs w:val="24"/>
        </w:rPr>
        <w:t>Иные требования к предоставлению 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обязательными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отсутствуют.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Информационные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системы,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используемые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предусмотрены.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numPr>
          <w:ilvl w:val="0"/>
          <w:numId w:val="121"/>
        </w:numPr>
        <w:tabs>
          <w:tab w:val="left" w:pos="1472"/>
        </w:tabs>
        <w:ind w:left="276" w:right="143" w:firstLine="58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Состав,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последовательность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особенности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ED5F2A" w:rsidRDefault="002F766E">
      <w:pPr>
        <w:ind w:left="124" w:right="127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lastRenderedPageBreak/>
        <w:t>Исчерпывающий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перечень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административных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процедур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6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74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 следующие административные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процедуры: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проверка</w:t>
      </w:r>
      <w:r w:rsidRPr="00ED5F2A">
        <w:rPr>
          <w:sz w:val="24"/>
          <w:szCs w:val="24"/>
        </w:rPr>
        <w:tab/>
        <w:t>комплектности</w:t>
      </w:r>
      <w:r w:rsidRPr="00ED5F2A">
        <w:rPr>
          <w:sz w:val="24"/>
          <w:szCs w:val="24"/>
        </w:rPr>
        <w:tab/>
        <w:t>документов</w:t>
      </w:r>
      <w:r w:rsidRPr="00ED5F2A">
        <w:rPr>
          <w:sz w:val="24"/>
          <w:szCs w:val="24"/>
        </w:rPr>
        <w:tab/>
        <w:t>на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наличие/отсутствие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документов:</w:t>
      </w:r>
    </w:p>
    <w:p w:rsidR="000A1286" w:rsidRPr="00ED5F2A" w:rsidRDefault="002F766E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проверка</w:t>
      </w:r>
      <w:r w:rsidRPr="00ED5F2A">
        <w:rPr>
          <w:sz w:val="24"/>
          <w:szCs w:val="24"/>
        </w:rPr>
        <w:tab/>
        <w:t>направленного</w:t>
      </w:r>
      <w:r w:rsidRPr="00ED5F2A">
        <w:rPr>
          <w:sz w:val="24"/>
          <w:szCs w:val="24"/>
        </w:rPr>
        <w:tab/>
        <w:t>Заявителем</w:t>
      </w:r>
      <w:r w:rsidRPr="00ED5F2A">
        <w:rPr>
          <w:sz w:val="24"/>
          <w:szCs w:val="24"/>
        </w:rPr>
        <w:tab/>
        <w:t>Заявления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документов,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ED5F2A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уведомления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2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обоснованием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8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before="2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 использованием СМЭВ:</w:t>
      </w:r>
    </w:p>
    <w:p w:rsidR="000A1286" w:rsidRPr="00ED5F2A" w:rsidRDefault="002F766E">
      <w:pPr>
        <w:pStyle w:val="a3"/>
        <w:spacing w:line="321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запросов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организации;</w:t>
      </w:r>
    </w:p>
    <w:p w:rsidR="000A1286" w:rsidRPr="00ED5F2A" w:rsidRDefault="002F766E">
      <w:pPr>
        <w:pStyle w:val="a3"/>
        <w:ind w:left="137" w:right="145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комплекта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рассмотрение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сведений:</w:t>
      </w:r>
    </w:p>
    <w:p w:rsidR="000A1286" w:rsidRPr="00ED5F2A" w:rsidRDefault="002F766E">
      <w:pPr>
        <w:pStyle w:val="a3"/>
        <w:spacing w:before="1"/>
        <w:ind w:left="137" w:right="15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услуги: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соответствующего уведомления;</w:t>
      </w:r>
    </w:p>
    <w:p w:rsidR="000A1286" w:rsidRPr="00ED5F2A" w:rsidRDefault="002F766E">
      <w:pPr>
        <w:pStyle w:val="a3"/>
        <w:spacing w:before="1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направление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выдача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(независимо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выбора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Заявителю):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а) регистрация результата 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Описание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9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left="1097" w:right="614" w:hanging="478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Перечень административных процедур (действий) при предоставлении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9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52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При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 заявителю обеспечиваются:</w:t>
      </w:r>
    </w:p>
    <w:p w:rsidR="000A1286" w:rsidRPr="00ED5F2A" w:rsidRDefault="002F766E">
      <w:pPr>
        <w:pStyle w:val="a3"/>
        <w:ind w:left="137" w:right="15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документов, необходимых для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оценки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служащего.</w:t>
      </w:r>
    </w:p>
    <w:p w:rsidR="000A1286" w:rsidRPr="00ED5F2A" w:rsidRDefault="002F766E">
      <w:pPr>
        <w:pStyle w:val="11"/>
        <w:spacing w:before="158" w:line="242" w:lineRule="auto"/>
        <w:ind w:left="3809" w:right="997" w:hanging="28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Порядок осуществления административных процедур (действий)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порядок осуществления административных 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дополнительной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какой-либо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 форме.</w:t>
      </w:r>
    </w:p>
    <w:p w:rsidR="000A1286" w:rsidRPr="00ED5F2A" w:rsidRDefault="002F766E">
      <w:pPr>
        <w:pStyle w:val="a3"/>
        <w:spacing w:before="1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после </w:t>
      </w:r>
      <w:r w:rsidRPr="00ED5F2A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выявлении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некорректно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заполненного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поля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уведомляется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характере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ошибки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непосредственно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spacing w:before="1" w:line="322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формировании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обеспечивается:</w:t>
      </w:r>
    </w:p>
    <w:p w:rsidR="000A1286" w:rsidRPr="00ED5F2A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копирования и сохранения заявления и 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печати на бумажном носителе копии электронной формы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сохранение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 заявления значений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возврате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повторного 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значений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1" w:firstLine="708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г)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опубликованных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касающейся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отсутствующих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д)</w:t>
      </w:r>
      <w:r w:rsidRPr="00ED5F2A">
        <w:rPr>
          <w:spacing w:val="69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вернуться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любой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этапов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</w:p>
    <w:p w:rsidR="000A1286" w:rsidRPr="00ED5F2A" w:rsidRDefault="002F766E">
      <w:pPr>
        <w:pStyle w:val="a3"/>
        <w:spacing w:line="322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формы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потери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е)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поданным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менее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одного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года,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частично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сформированных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 не менее 3 месяцев.</w:t>
      </w:r>
    </w:p>
    <w:p w:rsidR="000A1286" w:rsidRPr="00ED5F2A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</w:t>
      </w:r>
      <w:r w:rsidR="007F10EB" w:rsidRPr="00ED5F2A">
        <w:rPr>
          <w:sz w:val="24"/>
          <w:szCs w:val="24"/>
        </w:rPr>
        <w:t xml:space="preserve">оставления   </w:t>
      </w:r>
      <w:r w:rsidRPr="00ED5F2A">
        <w:rPr>
          <w:sz w:val="24"/>
          <w:szCs w:val="24"/>
        </w:rPr>
        <w:t>муниципальной   услуги,   направляются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указанные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пунктах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2.21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2.22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регламента: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  услуги,   и   направление   заявителю   электронного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 поступлении заявления;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б)    регистрацию    заявления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    направление     Заявителю     уведомления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Электронное заявление становится доступным для должностного лица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</w:t>
      </w:r>
    </w:p>
    <w:p w:rsidR="000A1286" w:rsidRPr="00ED5F2A" w:rsidRDefault="002F766E">
      <w:pPr>
        <w:pStyle w:val="a4"/>
        <w:numPr>
          <w:ilvl w:val="0"/>
          <w:numId w:val="113"/>
        </w:numPr>
        <w:tabs>
          <w:tab w:val="left" w:pos="330"/>
        </w:tabs>
        <w:spacing w:line="321" w:lineRule="exact"/>
        <w:ind w:left="329" w:hanging="193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лицо),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</w:p>
    <w:p w:rsidR="000A1286" w:rsidRPr="00ED5F2A" w:rsidRDefault="002F766E">
      <w:pPr>
        <w:pStyle w:val="a3"/>
        <w:spacing w:before="154" w:line="242" w:lineRule="auto"/>
        <w:ind w:left="137" w:right="195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используемой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 ГИС).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spacing w:line="317" w:lineRule="exact"/>
        <w:ind w:left="845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лицо:</w:t>
      </w:r>
    </w:p>
    <w:p w:rsidR="000A1286" w:rsidRPr="00ED5F2A" w:rsidRDefault="002F766E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заявлений,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поступивших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периодом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 реже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(двух) раз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день;</w:t>
      </w:r>
    </w:p>
    <w:p w:rsidR="000A1286" w:rsidRPr="00ED5F2A" w:rsidRDefault="002F766E">
      <w:pPr>
        <w:pStyle w:val="a3"/>
        <w:ind w:left="137" w:right="195" w:firstLine="708"/>
        <w:rPr>
          <w:sz w:val="24"/>
          <w:szCs w:val="24"/>
        </w:rPr>
      </w:pPr>
      <w:r w:rsidRPr="00ED5F2A">
        <w:rPr>
          <w:sz w:val="24"/>
          <w:szCs w:val="24"/>
        </w:rPr>
        <w:t>рассматривает поступившие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образы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(документы);</w:t>
      </w:r>
    </w:p>
    <w:p w:rsidR="000A1286" w:rsidRPr="00ED5F2A" w:rsidRDefault="002F766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производит</w:t>
      </w:r>
      <w:r w:rsidRPr="00ED5F2A">
        <w:rPr>
          <w:sz w:val="24"/>
          <w:szCs w:val="24"/>
        </w:rPr>
        <w:tab/>
        <w:t>действия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соответствии</w:t>
      </w:r>
      <w:r w:rsidRPr="00ED5F2A">
        <w:rPr>
          <w:sz w:val="24"/>
          <w:szCs w:val="24"/>
        </w:rPr>
        <w:tab/>
        <w:t>с</w:t>
      </w:r>
      <w:r w:rsidRPr="00ED5F2A">
        <w:rPr>
          <w:sz w:val="24"/>
          <w:szCs w:val="24"/>
        </w:rPr>
        <w:tab/>
        <w:t>пунктом</w:t>
      </w:r>
      <w:r w:rsidRPr="00ED5F2A">
        <w:rPr>
          <w:sz w:val="24"/>
          <w:szCs w:val="24"/>
        </w:rPr>
        <w:tab/>
        <w:t>3.1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Заявителю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качестве</w:t>
      </w:r>
      <w:r w:rsidRPr="00ED5F2A">
        <w:rPr>
          <w:sz w:val="24"/>
          <w:szCs w:val="24"/>
        </w:rPr>
        <w:tab/>
        <w:t>результата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обеспечивается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документа: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УКЭП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ЕПГУ;</w:t>
      </w:r>
    </w:p>
    <w:p w:rsidR="000A1286" w:rsidRPr="00ED5F2A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      который       заявитель      получает       при       личном      обращении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Получение информации о ходе рассмотрения заявления и о результате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 услуги производится в личном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авторизации.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инициативе,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любое время.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направляется: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содержащее сведения о факте приема заявления и </w:t>
      </w:r>
      <w:r w:rsidRPr="00ED5F2A">
        <w:rPr>
          <w:sz w:val="24"/>
          <w:szCs w:val="24"/>
        </w:rPr>
        <w:lastRenderedPageBreak/>
        <w:t>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начале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услуги, а также сведения о дате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окончания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мотивированный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содержащее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положительного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получить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 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услуги    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либо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мотивированный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 муниципальной 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line="242" w:lineRule="auto"/>
        <w:ind w:right="140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Оценка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Оценка качества предоставления 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деятельности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власти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структурных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подразделений)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услуг,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применения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результатов</w:t>
      </w:r>
    </w:p>
    <w:p w:rsidR="000A1286" w:rsidRPr="00ED5F2A" w:rsidRDefault="001D12A8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</w:t>
      </w:r>
      <w:r w:rsidR="002F766E" w:rsidRPr="00ED5F2A">
        <w:rPr>
          <w:sz w:val="24"/>
          <w:szCs w:val="24"/>
        </w:rPr>
        <w:t>казанной оценки как основания для принятия решений о досрочном 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утвержденными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постановлением     Правительства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Российской      Федерации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от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декабря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2012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года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№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1284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«Об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оценке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гражданами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эффективности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деятельности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федеральных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исполнительной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власти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(их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структурных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подразделений)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учетом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качества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pacing w:val="-1"/>
          <w:sz w:val="24"/>
          <w:szCs w:val="24"/>
        </w:rPr>
        <w:t>многофункциональных</w:t>
      </w:r>
      <w:r w:rsidR="002F766E" w:rsidRPr="00ED5F2A">
        <w:rPr>
          <w:spacing w:val="-1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центров</w:t>
      </w:r>
      <w:r w:rsidR="002F766E" w:rsidRPr="00ED5F2A">
        <w:rPr>
          <w:spacing w:val="-1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1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услуг  </w:t>
      </w:r>
      <w:r w:rsidR="002F766E" w:rsidRPr="00ED5F2A">
        <w:rPr>
          <w:spacing w:val="4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с   </w:t>
      </w:r>
      <w:r w:rsidR="002F766E" w:rsidRPr="00ED5F2A">
        <w:rPr>
          <w:spacing w:val="4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учетом   </w:t>
      </w:r>
      <w:r w:rsidR="002F766E" w:rsidRPr="00ED5F2A">
        <w:rPr>
          <w:spacing w:val="4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качества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организации   </w:t>
      </w:r>
      <w:r w:rsidR="002F766E" w:rsidRPr="00ED5F2A">
        <w:rPr>
          <w:spacing w:val="4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предоставления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основания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принятия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решений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досрочном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соответствующими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руководителями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своих</w:t>
      </w:r>
      <w:r w:rsidR="002F766E" w:rsidRPr="00ED5F2A">
        <w:rPr>
          <w:spacing w:val="-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должностных обязанностей».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3"/>
        <w:ind w:right="141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 xml:space="preserve">Заявителю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обеспечивается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    направления     жалобы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 Уполномоченного 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11.2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27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июля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2010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«Об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постановлением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 и муниципальных услуг»</w:t>
      </w:r>
      <w:r w:rsidRPr="00ED5F2A">
        <w:rPr>
          <w:sz w:val="24"/>
          <w:szCs w:val="24"/>
          <w:vertAlign w:val="superscript"/>
        </w:rPr>
        <w:t>1</w:t>
      </w:r>
      <w:r w:rsidRPr="00ED5F2A">
        <w:rPr>
          <w:sz w:val="24"/>
          <w:szCs w:val="24"/>
        </w:rPr>
        <w:t>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ED5F2A" w:rsidRDefault="002F766E">
      <w:pPr>
        <w:pStyle w:val="11"/>
        <w:spacing w:before="263" w:line="322" w:lineRule="exact"/>
        <w:ind w:left="859" w:right="162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</w:p>
    <w:p w:rsidR="000A1286" w:rsidRPr="00ED5F2A" w:rsidRDefault="002F766E">
      <w:pPr>
        <w:ind w:left="124" w:right="129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следующие варианты:</w:t>
      </w:r>
    </w:p>
    <w:p w:rsidR="006D1012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земельного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участка,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находящегося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собственности,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аренду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торгов;</w:t>
      </w:r>
    </w:p>
    <w:p w:rsidR="000A1286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отказ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11"/>
        <w:ind w:left="859" w:right="157"/>
        <w:rPr>
          <w:sz w:val="24"/>
          <w:szCs w:val="24"/>
        </w:rPr>
      </w:pPr>
      <w:r w:rsidRPr="00ED5F2A">
        <w:rPr>
          <w:sz w:val="24"/>
          <w:szCs w:val="24"/>
        </w:rPr>
        <w:t>Профилирование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1553" w:hanging="709"/>
        <w:rPr>
          <w:sz w:val="24"/>
          <w:szCs w:val="24"/>
        </w:rPr>
      </w:pPr>
      <w:r w:rsidRPr="00ED5F2A">
        <w:rPr>
          <w:sz w:val="24"/>
          <w:szCs w:val="24"/>
        </w:rPr>
        <w:t>Вариант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z w:val="24"/>
          <w:szCs w:val="24"/>
        </w:rPr>
        <w:tab/>
        <w:t>услуги</w:t>
      </w:r>
    </w:p>
    <w:p w:rsidR="000A1286" w:rsidRPr="00ED5F2A" w:rsidRDefault="002F766E">
      <w:pPr>
        <w:spacing w:before="251" w:line="269" w:lineRule="exact"/>
        <w:ind w:left="137"/>
        <w:rPr>
          <w:rFonts w:ascii="Microsoft Sans Serif"/>
          <w:sz w:val="24"/>
          <w:szCs w:val="24"/>
        </w:rPr>
      </w:pPr>
      <w:r w:rsidRPr="00ED5F2A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ED5F2A">
        <w:rPr>
          <w:rFonts w:ascii="Microsoft Sans Serif"/>
          <w:strike/>
          <w:sz w:val="24"/>
          <w:szCs w:val="24"/>
        </w:rPr>
        <w:t xml:space="preserve"> </w:t>
      </w:r>
      <w:r w:rsidRPr="00ED5F2A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ED5F2A">
        <w:rPr>
          <w:rFonts w:ascii="Microsoft Sans Serif"/>
          <w:spacing w:val="-35"/>
          <w:sz w:val="24"/>
          <w:szCs w:val="24"/>
        </w:rPr>
        <w:t xml:space="preserve"> </w:t>
      </w:r>
      <w:r w:rsidRPr="00ED5F2A">
        <w:rPr>
          <w:rFonts w:ascii="Microsoft Sans Serif"/>
          <w:sz w:val="24"/>
          <w:szCs w:val="24"/>
        </w:rPr>
        <w:t xml:space="preserve"> </w:t>
      </w:r>
    </w:p>
    <w:p w:rsidR="000A1286" w:rsidRPr="00ED5F2A" w:rsidRDefault="002F766E">
      <w:pPr>
        <w:spacing w:line="228" w:lineRule="exact"/>
        <w:ind w:left="137"/>
        <w:rPr>
          <w:sz w:val="24"/>
          <w:szCs w:val="24"/>
        </w:rPr>
      </w:pPr>
      <w:r w:rsidRPr="00ED5F2A">
        <w:rPr>
          <w:position w:val="5"/>
          <w:sz w:val="24"/>
          <w:szCs w:val="24"/>
        </w:rPr>
        <w:t>1</w:t>
      </w:r>
      <w:r w:rsidRPr="00ED5F2A">
        <w:rPr>
          <w:spacing w:val="11"/>
          <w:position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подключен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системе.</w:t>
      </w:r>
    </w:p>
    <w:p w:rsidR="000A1286" w:rsidRPr="00ED5F2A" w:rsidRDefault="002F766E">
      <w:pPr>
        <w:pStyle w:val="a3"/>
        <w:spacing w:before="154" w:line="242" w:lineRule="auto"/>
        <w:ind w:left="137" w:right="15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анкетирования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признаков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(принадлежащих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объектов),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комбинации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значений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признаков,</w:t>
      </w:r>
      <w:r w:rsidRPr="00ED5F2A">
        <w:rPr>
          <w:spacing w:val="-19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каждая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соответствует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одному</w:t>
      </w:r>
      <w:r w:rsidRPr="00ED5F2A">
        <w:rPr>
          <w:spacing w:val="-2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варианту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приведены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lastRenderedPageBreak/>
        <w:t>регламенту.</w:t>
      </w:r>
    </w:p>
    <w:p w:rsidR="000A1286" w:rsidRPr="00ED5F2A" w:rsidRDefault="000A1286">
      <w:pPr>
        <w:pStyle w:val="a3"/>
        <w:rPr>
          <w:sz w:val="24"/>
          <w:szCs w:val="24"/>
        </w:rPr>
      </w:pP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>
      <w:pPr>
        <w:pStyle w:val="11"/>
        <w:spacing w:line="322" w:lineRule="exact"/>
        <w:ind w:right="132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 опечаток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</w:p>
    <w:p w:rsidR="000A1286" w:rsidRPr="00ED5F2A" w:rsidRDefault="002F766E">
      <w:pPr>
        <w:ind w:left="124" w:right="132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выданных в результате предоставления муниципальной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</w:t>
      </w:r>
      <w:r w:rsidRPr="00ED5F2A">
        <w:rPr>
          <w:b/>
          <w:spacing w:val="-2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документах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В случае выявления опечаток и ошибок Заявитель вправе обратиться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ошибок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выданных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результате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предоставления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Административного регламента (далее – заявление по форме Приложения 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 xml:space="preserve"> 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2.11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Исправление допущенных опечаток и ошибок в выданных в результате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следующем порядке: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Заявитель при обнаружении опечаток и ошибок в документах, выданных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результате предоставления муниципальной услуги, обращается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рассматривает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внесения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соответствующих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изменений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3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устранение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являющихся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3"/>
        <w:ind w:left="137" w:right="14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дней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даты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2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.</w:t>
      </w:r>
    </w:p>
    <w:p w:rsidR="000A1286" w:rsidRPr="00ED5F2A" w:rsidRDefault="002F766E">
      <w:pPr>
        <w:pStyle w:val="11"/>
        <w:numPr>
          <w:ilvl w:val="0"/>
          <w:numId w:val="121"/>
        </w:numPr>
        <w:tabs>
          <w:tab w:val="left" w:pos="1581"/>
          <w:tab w:val="left" w:pos="1582"/>
        </w:tabs>
        <w:spacing w:before="9" w:line="640" w:lineRule="atLeast"/>
        <w:ind w:left="1308" w:right="354" w:hanging="965"/>
        <w:jc w:val="both"/>
        <w:rPr>
          <w:sz w:val="24"/>
          <w:szCs w:val="24"/>
        </w:rPr>
      </w:pPr>
      <w:r w:rsidRPr="00ED5F2A">
        <w:rPr>
          <w:b w:val="0"/>
          <w:sz w:val="24"/>
          <w:szCs w:val="24"/>
        </w:rPr>
        <w:tab/>
      </w:r>
      <w:r w:rsidRPr="00ED5F2A">
        <w:rPr>
          <w:sz w:val="24"/>
          <w:szCs w:val="24"/>
        </w:rPr>
        <w:t>Формы контроля за исполнением административного регламента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текущего контроля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соблюдением</w:t>
      </w:r>
    </w:p>
    <w:p w:rsidR="000A1286" w:rsidRPr="00ED5F2A" w:rsidRDefault="002F766E">
      <w:pPr>
        <w:spacing w:before="1"/>
        <w:ind w:left="831" w:right="838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регламента и иных нормативных правовых актов,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услуги,</w:t>
      </w:r>
      <w:r w:rsidRPr="00ED5F2A">
        <w:rPr>
          <w:b/>
          <w:spacing w:val="-4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 также принятием ими решений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7" w:firstLine="559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6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актов,</w:t>
      </w:r>
    </w:p>
    <w:p w:rsidR="000A1286" w:rsidRPr="00ED5F2A" w:rsidRDefault="002F766E">
      <w:pPr>
        <w:pStyle w:val="a3"/>
        <w:spacing w:before="154"/>
        <w:ind w:left="137" w:right="143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устанавливающих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3"/>
        <w:spacing w:before="1"/>
        <w:ind w:left="137" w:right="148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специалистов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органа.</w:t>
      </w:r>
    </w:p>
    <w:p w:rsidR="000A1286" w:rsidRPr="00ED5F2A" w:rsidRDefault="002F766E">
      <w:pPr>
        <w:pStyle w:val="a3"/>
        <w:spacing w:before="1" w:line="322" w:lineRule="exact"/>
        <w:ind w:left="63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проверок: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выявления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граждан;</w:t>
      </w:r>
    </w:p>
    <w:p w:rsidR="000A1286" w:rsidRPr="00ED5F2A" w:rsidRDefault="002F766E">
      <w:pPr>
        <w:pStyle w:val="a3"/>
        <w:ind w:left="137" w:right="145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рассмотрения,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содержащие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лиц.</w:t>
      </w:r>
    </w:p>
    <w:p w:rsidR="000A1286" w:rsidRPr="00ED5F2A" w:rsidRDefault="000A1286">
      <w:pPr>
        <w:pStyle w:val="a3"/>
        <w:spacing w:before="4"/>
        <w:rPr>
          <w:sz w:val="24"/>
          <w:szCs w:val="24"/>
        </w:rPr>
      </w:pPr>
    </w:p>
    <w:p w:rsidR="000A1286" w:rsidRPr="00ED5F2A" w:rsidRDefault="002F766E">
      <w:pPr>
        <w:pStyle w:val="11"/>
        <w:ind w:left="334" w:right="342"/>
        <w:rPr>
          <w:sz w:val="24"/>
          <w:szCs w:val="24"/>
        </w:rPr>
      </w:pPr>
      <w:r w:rsidRPr="00ED5F2A">
        <w:rPr>
          <w:sz w:val="24"/>
          <w:szCs w:val="24"/>
        </w:rPr>
        <w:t>Порядок и периодичность осуществления плановых и внеплановых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 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        </w:t>
      </w:r>
    </w:p>
    <w:p w:rsidR="000A1286" w:rsidRPr="00ED5F2A" w:rsidRDefault="006D1012">
      <w:pPr>
        <w:ind w:left="187" w:right="193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муниципальной</w:t>
      </w: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 xml:space="preserve"> услуги, в том числе порядок и формы контроля за полнотой</w:t>
      </w:r>
      <w:r w:rsidR="002F766E" w:rsidRPr="00ED5F2A">
        <w:rPr>
          <w:b/>
          <w:spacing w:val="-67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и</w:t>
      </w:r>
      <w:r w:rsidR="002F766E" w:rsidRPr="00ED5F2A">
        <w:rPr>
          <w:b/>
          <w:spacing w:val="-3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качеством</w:t>
      </w:r>
      <w:r w:rsidR="002F766E" w:rsidRPr="00ED5F2A">
        <w:rPr>
          <w:b/>
          <w:spacing w:val="-1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предоставления</w:t>
      </w:r>
      <w:r w:rsidR="002F766E" w:rsidRPr="00ED5F2A">
        <w:rPr>
          <w:b/>
          <w:spacing w:val="-4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муниципальной</w:t>
      </w: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pacing w:val="-1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    м</w:t>
      </w:r>
      <w:r w:rsidRPr="00ED5F2A">
        <w:rPr>
          <w:sz w:val="24"/>
          <w:szCs w:val="24"/>
        </w:rPr>
        <w:t>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себя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2"/>
        </w:tabs>
        <w:ind w:right="148" w:firstLine="559"/>
        <w:rPr>
          <w:sz w:val="24"/>
          <w:szCs w:val="24"/>
        </w:rPr>
      </w:pPr>
      <w:r w:rsidRPr="00ED5F2A">
        <w:rPr>
          <w:sz w:val="24"/>
          <w:szCs w:val="24"/>
        </w:rPr>
        <w:t>Плановые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осуществляются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годовых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lastRenderedPageBreak/>
        <w:t>проверке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подлежат:</w:t>
      </w:r>
    </w:p>
    <w:p w:rsidR="000A1286" w:rsidRPr="00ED5F2A" w:rsidRDefault="002F766E">
      <w:pPr>
        <w:pStyle w:val="a3"/>
        <w:ind w:left="636" w:right="150" w:firstLine="6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соблюдение сроков предоставления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 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регламента;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pacing w:val="-1"/>
          <w:sz w:val="24"/>
          <w:szCs w:val="24"/>
        </w:rPr>
        <w:t>правильность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обоснованность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принятого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>
      <w:pPr>
        <w:pStyle w:val="a3"/>
        <w:spacing w:before="1" w:line="322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Основанием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>
      <w:pPr>
        <w:ind w:left="137" w:right="140" w:firstLine="559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самоуправления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предполагаемых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нарушениях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(указать</w:t>
      </w:r>
      <w:r w:rsidRPr="00ED5F2A">
        <w:rPr>
          <w:i/>
          <w:spacing w:val="-67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наименование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субъекта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РФ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в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государственной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услуги,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 xml:space="preserve">государственной услуги с переданными полномочиями) </w:t>
      </w:r>
      <w:r w:rsidRPr="00ED5F2A">
        <w:rPr>
          <w:sz w:val="24"/>
          <w:szCs w:val="24"/>
        </w:rPr>
        <w:t>и нормативных 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актов органов местного самоуправления </w:t>
      </w:r>
      <w:r w:rsidRPr="00ED5F2A">
        <w:rPr>
          <w:i/>
          <w:sz w:val="24"/>
          <w:szCs w:val="24"/>
        </w:rPr>
        <w:t>(указать наименование муниципального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образования</w:t>
      </w:r>
    </w:p>
    <w:p w:rsidR="000A1286" w:rsidRPr="00ED5F2A" w:rsidRDefault="002F766E">
      <w:pPr>
        <w:spacing w:line="322" w:lineRule="exact"/>
        <w:ind w:left="137"/>
        <w:jc w:val="both"/>
        <w:rPr>
          <w:i/>
          <w:sz w:val="24"/>
          <w:szCs w:val="24"/>
        </w:rPr>
      </w:pPr>
      <w:r w:rsidRPr="00ED5F2A">
        <w:rPr>
          <w:i/>
          <w:sz w:val="24"/>
          <w:szCs w:val="24"/>
        </w:rPr>
        <w:t>в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-2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-4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муниципальной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услуги);</w:t>
      </w:r>
    </w:p>
    <w:p w:rsidR="000A1286" w:rsidRPr="00ED5F2A" w:rsidRDefault="002F766E">
      <w:pPr>
        <w:pStyle w:val="a3"/>
        <w:ind w:left="137" w:right="153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rPr>
          <w:sz w:val="24"/>
          <w:szCs w:val="24"/>
        </w:rPr>
      </w:pP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 w:rsidP="006D1012">
      <w:pPr>
        <w:pStyle w:val="11"/>
        <w:ind w:left="921" w:right="195" w:firstLine="244"/>
        <w:rPr>
          <w:sz w:val="24"/>
          <w:szCs w:val="24"/>
        </w:rPr>
      </w:pPr>
      <w:r w:rsidRPr="00ED5F2A">
        <w:rPr>
          <w:sz w:val="24"/>
          <w:szCs w:val="24"/>
        </w:rPr>
        <w:t>Ответственность должностных лиц органа, 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</w:p>
    <w:p w:rsidR="000A1286" w:rsidRPr="00ED5F2A" w:rsidRDefault="002F766E">
      <w:pPr>
        <w:spacing w:before="158" w:line="242" w:lineRule="auto"/>
        <w:ind w:left="124" w:right="131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муниципальной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39" w:firstLine="559"/>
        <w:rPr>
          <w:sz w:val="24"/>
          <w:szCs w:val="24"/>
        </w:rPr>
      </w:pPr>
      <w:r w:rsidRPr="00ED5F2A">
        <w:rPr>
          <w:sz w:val="24"/>
          <w:szCs w:val="24"/>
        </w:rPr>
        <w:t>По результатам проведенных проверок в случае выявления 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муниципального образования «</w:t>
      </w:r>
      <w:r w:rsidR="002E3C6A">
        <w:rPr>
          <w:sz w:val="24"/>
          <w:szCs w:val="24"/>
        </w:rPr>
        <w:t>Киевское</w:t>
      </w:r>
      <w:r w:rsidR="006D1012" w:rsidRPr="00ED5F2A">
        <w:rPr>
          <w:sz w:val="24"/>
          <w:szCs w:val="24"/>
        </w:rPr>
        <w:t xml:space="preserve"> сельское поселение»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виновных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Федерации.</w:t>
      </w:r>
    </w:p>
    <w:p w:rsidR="000A1286" w:rsidRPr="00ED5F2A" w:rsidRDefault="002F766E">
      <w:pPr>
        <w:pStyle w:val="a3"/>
        <w:ind w:left="137" w:right="144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Персональная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ответственность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должностных 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    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за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правильность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своевременность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закрепляется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требованиями законодательства.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spacing w:line="322" w:lineRule="exact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Требования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формам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</w:p>
    <w:p w:rsidR="000A1286" w:rsidRPr="00ED5F2A" w:rsidRDefault="002F766E">
      <w:pPr>
        <w:spacing w:line="242" w:lineRule="auto"/>
        <w:ind w:left="334" w:right="341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муниципальной услуги, в том числе со стороны граждан,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объединений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организаций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информации о ходе 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сроках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завершения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(действий).</w:t>
      </w:r>
    </w:p>
    <w:p w:rsidR="000A1286" w:rsidRPr="00ED5F2A" w:rsidRDefault="002F766E">
      <w:pPr>
        <w:pStyle w:val="a3"/>
        <w:spacing w:before="1"/>
        <w:ind w:left="696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право:</w:t>
      </w:r>
    </w:p>
    <w:p w:rsidR="000A1286" w:rsidRPr="00ED5F2A" w:rsidRDefault="002F766E">
      <w:pPr>
        <w:pStyle w:val="a3"/>
        <w:ind w:left="137" w:firstLine="559"/>
        <w:rPr>
          <w:sz w:val="24"/>
          <w:szCs w:val="24"/>
        </w:rPr>
      </w:pPr>
      <w:r w:rsidRPr="00ED5F2A">
        <w:rPr>
          <w:sz w:val="24"/>
          <w:szCs w:val="24"/>
        </w:rPr>
        <w:t>направлять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предложения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улучшению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услуги;</w:t>
      </w:r>
    </w:p>
    <w:p w:rsidR="000A1286" w:rsidRPr="00ED5F2A" w:rsidRDefault="002F766E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  <w:rPr>
          <w:sz w:val="24"/>
          <w:szCs w:val="24"/>
        </w:rPr>
      </w:pPr>
      <w:r w:rsidRPr="00ED5F2A">
        <w:rPr>
          <w:sz w:val="24"/>
          <w:szCs w:val="24"/>
        </w:rPr>
        <w:t>вносить</w:t>
      </w:r>
      <w:r w:rsidRPr="00ED5F2A">
        <w:rPr>
          <w:sz w:val="24"/>
          <w:szCs w:val="24"/>
        </w:rPr>
        <w:tab/>
        <w:t>предложения</w:t>
      </w:r>
      <w:r w:rsidRPr="00ED5F2A">
        <w:rPr>
          <w:sz w:val="24"/>
          <w:szCs w:val="24"/>
        </w:rPr>
        <w:tab/>
        <w:t>о</w:t>
      </w:r>
      <w:r w:rsidRPr="00ED5F2A">
        <w:rPr>
          <w:sz w:val="24"/>
          <w:szCs w:val="24"/>
        </w:rPr>
        <w:tab/>
        <w:t>мерах</w:t>
      </w:r>
      <w:r w:rsidRPr="00ED5F2A">
        <w:rPr>
          <w:sz w:val="24"/>
          <w:szCs w:val="24"/>
        </w:rPr>
        <w:tab/>
        <w:t>по</w:t>
      </w:r>
      <w:r w:rsidRPr="00ED5F2A">
        <w:rPr>
          <w:sz w:val="24"/>
          <w:szCs w:val="24"/>
        </w:rPr>
        <w:tab/>
        <w:t>устранению</w:t>
      </w:r>
      <w:r w:rsidRPr="00ED5F2A">
        <w:rPr>
          <w:sz w:val="24"/>
          <w:szCs w:val="24"/>
        </w:rPr>
        <w:tab/>
        <w:t>нарушений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62"/>
        </w:tabs>
        <w:spacing w:before="1"/>
        <w:ind w:right="148" w:firstLine="561"/>
        <w:rPr>
          <w:sz w:val="24"/>
          <w:szCs w:val="24"/>
        </w:rPr>
      </w:pPr>
      <w:r w:rsidRPr="00ED5F2A">
        <w:rPr>
          <w:sz w:val="24"/>
          <w:szCs w:val="24"/>
        </w:rPr>
        <w:t xml:space="preserve">Должностные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Уполномоченного 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органа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принимают   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меры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прекращению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устраняют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причины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способствующие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совершению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нарушений.</w:t>
      </w:r>
    </w:p>
    <w:p w:rsidR="000A1286" w:rsidRPr="00ED5F2A" w:rsidRDefault="002F766E">
      <w:pPr>
        <w:pStyle w:val="a3"/>
        <w:ind w:left="137" w:right="147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доводится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направивших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 предложения.</w:t>
      </w:r>
    </w:p>
    <w:p w:rsidR="000A1286" w:rsidRPr="00ED5F2A" w:rsidRDefault="002F766E" w:rsidP="006D1012">
      <w:pPr>
        <w:pStyle w:val="11"/>
        <w:numPr>
          <w:ilvl w:val="0"/>
          <w:numId w:val="121"/>
        </w:numPr>
        <w:tabs>
          <w:tab w:val="left" w:pos="1181"/>
          <w:tab w:val="left" w:pos="1182"/>
        </w:tabs>
        <w:ind w:left="257" w:right="179" w:hanging="89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Досудебный (внесудебный) порядок обжалования решений и действий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1.1 статьи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</w:p>
    <w:p w:rsidR="000A1286" w:rsidRPr="00ED5F2A" w:rsidRDefault="002F766E" w:rsidP="006D1012">
      <w:pPr>
        <w:spacing w:before="2"/>
        <w:ind w:left="2616" w:right="720" w:hanging="1894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закона № 210-ФЗ, а также их должностных лиц, государственных или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муниципальных служащих,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работников</w:t>
      </w:r>
    </w:p>
    <w:p w:rsidR="000A1286" w:rsidRPr="00ED5F2A" w:rsidRDefault="000A1286">
      <w:pPr>
        <w:pStyle w:val="a3"/>
        <w:spacing w:before="11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57"/>
        </w:tabs>
        <w:ind w:right="141" w:firstLine="720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обжалование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служащих,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</w:p>
    <w:p w:rsidR="000A1286" w:rsidRPr="00ED5F2A" w:rsidRDefault="002F766E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="006D1012"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(внесудебном)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жалоба).</w:t>
      </w:r>
    </w:p>
    <w:p w:rsidR="000A1286" w:rsidRPr="00ED5F2A" w:rsidRDefault="000A1286">
      <w:pPr>
        <w:pStyle w:val="a3"/>
        <w:spacing w:before="11"/>
        <w:rPr>
          <w:sz w:val="24"/>
          <w:szCs w:val="24"/>
        </w:rPr>
      </w:pPr>
    </w:p>
    <w:p w:rsidR="000A1286" w:rsidRPr="00ED5F2A" w:rsidRDefault="002F766E">
      <w:pPr>
        <w:pStyle w:val="11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Органы местного самоуправления, организации и уполномоченные 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жалобы лица, которым может быть направлена жалоба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 (внесудебном)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порядке;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381"/>
        </w:tabs>
        <w:ind w:right="139" w:firstLine="720"/>
        <w:rPr>
          <w:sz w:val="24"/>
          <w:szCs w:val="24"/>
        </w:rPr>
      </w:pPr>
      <w:r w:rsidRPr="00ED5F2A">
        <w:rPr>
          <w:sz w:val="24"/>
          <w:szCs w:val="24"/>
        </w:rPr>
        <w:t>В досудебном (внесудебном) порядке заявитель (представитель) вправе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обратиться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форме: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spacing w:before="1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вышестоящий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к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руководителю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5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z w:val="24"/>
          <w:szCs w:val="24"/>
        </w:rPr>
        <w:tab/>
        <w:t>учредителю</w:t>
      </w:r>
      <w:r w:rsidRPr="00ED5F2A">
        <w:rPr>
          <w:sz w:val="24"/>
          <w:szCs w:val="24"/>
        </w:rPr>
        <w:tab/>
        <w:t>МФЦ,</w:t>
      </w:r>
      <w:r w:rsidRPr="00ED5F2A">
        <w:rPr>
          <w:sz w:val="24"/>
          <w:szCs w:val="24"/>
        </w:rPr>
        <w:tab/>
        <w:t>организации,</w:t>
      </w:r>
      <w:r w:rsidRPr="00ED5F2A">
        <w:rPr>
          <w:sz w:val="24"/>
          <w:szCs w:val="24"/>
        </w:rPr>
        <w:tab/>
        <w:t>указанной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части</w:t>
      </w:r>
      <w:r w:rsidRPr="00ED5F2A">
        <w:rPr>
          <w:sz w:val="24"/>
          <w:szCs w:val="24"/>
        </w:rPr>
        <w:tab/>
        <w:t>1.1</w:t>
      </w:r>
      <w:r w:rsidRPr="00ED5F2A">
        <w:rPr>
          <w:sz w:val="24"/>
          <w:szCs w:val="24"/>
        </w:rPr>
        <w:tab/>
        <w:t>статьи</w:t>
      </w:r>
      <w:r w:rsidRPr="00ED5F2A">
        <w:rPr>
          <w:sz w:val="24"/>
          <w:szCs w:val="24"/>
        </w:rPr>
        <w:tab/>
        <w:t>16</w:t>
      </w:r>
    </w:p>
    <w:p w:rsidR="000A1286" w:rsidRPr="00ED5F2A" w:rsidRDefault="002F766E">
      <w:pPr>
        <w:pStyle w:val="a3"/>
        <w:ind w:left="137" w:right="14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 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должностные лица.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left="442" w:right="452" w:firstLine="3"/>
        <w:rPr>
          <w:sz w:val="24"/>
          <w:szCs w:val="24"/>
        </w:rPr>
      </w:pPr>
      <w:r w:rsidRPr="00ED5F2A">
        <w:rPr>
          <w:sz w:val="24"/>
          <w:szCs w:val="24"/>
        </w:rPr>
        <w:t>Способы информирования заявителей о порядке подачи и рассмотрения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(функций)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ind w:right="145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Информация о порядке подачи и рассмотрения жалобы размещается 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(представителем).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right="131"/>
        <w:rPr>
          <w:sz w:val="24"/>
          <w:szCs w:val="24"/>
        </w:rPr>
      </w:pPr>
      <w:r w:rsidRPr="00ED5F2A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действий (бездействия) и (или) 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принятых (осуществленных) в ходе предоставления муниципальной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spacing w:before="154"/>
        <w:ind w:right="148" w:firstLine="720"/>
        <w:rPr>
          <w:sz w:val="24"/>
          <w:szCs w:val="24"/>
        </w:rPr>
      </w:pPr>
      <w:r w:rsidRPr="00ED5F2A">
        <w:rPr>
          <w:sz w:val="24"/>
          <w:szCs w:val="24"/>
        </w:rPr>
        <w:t>Порядок досудебного (внесудебного) обжалования решений и 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регулируется:</w:t>
      </w:r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</w:p>
    <w:p w:rsidR="000A1286" w:rsidRPr="00615773" w:rsidRDefault="001D12A8">
      <w:pPr>
        <w:ind w:left="137" w:right="146" w:firstLine="720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</w:t>
      </w:r>
      <w:r w:rsidR="002F766E" w:rsidRPr="00ED5F2A">
        <w:rPr>
          <w:sz w:val="24"/>
          <w:szCs w:val="24"/>
        </w:rPr>
        <w:t>остановлением</w:t>
      </w:r>
      <w:r w:rsidRPr="00ED5F2A">
        <w:rPr>
          <w:sz w:val="24"/>
          <w:szCs w:val="24"/>
        </w:rPr>
        <w:t xml:space="preserve"> администрации </w:t>
      </w:r>
      <w:r w:rsidR="002E3C6A">
        <w:rPr>
          <w:sz w:val="24"/>
          <w:szCs w:val="24"/>
        </w:rPr>
        <w:t>Киевского</w:t>
      </w:r>
      <w:r w:rsidRPr="00ED5F2A">
        <w:rPr>
          <w:sz w:val="24"/>
          <w:szCs w:val="24"/>
        </w:rPr>
        <w:t xml:space="preserve"> сельского поселения </w:t>
      </w:r>
      <w:r w:rsidR="00CC3572" w:rsidRPr="00ED5F2A">
        <w:rPr>
          <w:sz w:val="24"/>
          <w:szCs w:val="24"/>
        </w:rPr>
        <w:t xml:space="preserve">от 10.01.2012 года №10 </w:t>
      </w:r>
      <w:r w:rsidR="00CC3572" w:rsidRPr="00615773">
        <w:rPr>
          <w:i/>
          <w:sz w:val="24"/>
          <w:szCs w:val="24"/>
        </w:rPr>
        <w:t>«О</w:t>
      </w:r>
      <w:r w:rsidR="002F766E" w:rsidRPr="00615773">
        <w:rPr>
          <w:i/>
          <w:sz w:val="24"/>
          <w:szCs w:val="24"/>
        </w:rPr>
        <w:t>б утверждении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правил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подачи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рассмотрения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жалоб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на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решения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действия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 xml:space="preserve">(бездействие)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-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должностных</w:t>
      </w:r>
      <w:r w:rsidR="002F766E" w:rsidRPr="00615773">
        <w:rPr>
          <w:i/>
          <w:spacing w:val="-4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лиц</w:t>
      </w:r>
      <w:r w:rsidR="00CC3572" w:rsidRPr="00615773">
        <w:rPr>
          <w:i/>
          <w:sz w:val="24"/>
          <w:szCs w:val="24"/>
        </w:rPr>
        <w:t xml:space="preserve">, муниципальных служащих Администрации </w:t>
      </w:r>
      <w:r w:rsidR="002E3C6A">
        <w:rPr>
          <w:i/>
          <w:sz w:val="24"/>
          <w:szCs w:val="24"/>
        </w:rPr>
        <w:t>Киевского</w:t>
      </w:r>
      <w:r w:rsidR="00CC3572" w:rsidRPr="00615773">
        <w:rPr>
          <w:i/>
          <w:sz w:val="24"/>
          <w:szCs w:val="24"/>
        </w:rPr>
        <w:t xml:space="preserve"> сельского поселения» ;</w:t>
      </w:r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постановлением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</w:p>
    <w:p w:rsidR="000A1286" w:rsidRPr="00ED5F2A" w:rsidRDefault="002F766E">
      <w:pPr>
        <w:pStyle w:val="a3"/>
        <w:ind w:left="137" w:right="14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обеспечивающей   процесс   досудебного   (внесудебного)   обжалования   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(бездействия),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совершенных</w:t>
      </w:r>
      <w:r w:rsidRPr="00ED5F2A">
        <w:rPr>
          <w:spacing w:val="10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услуг».</w:t>
      </w:r>
    </w:p>
    <w:p w:rsidR="000A1286" w:rsidRPr="00ED5F2A" w:rsidRDefault="000A1286">
      <w:pPr>
        <w:pStyle w:val="a3"/>
        <w:spacing w:before="7"/>
        <w:rPr>
          <w:sz w:val="24"/>
          <w:szCs w:val="24"/>
        </w:rPr>
      </w:pPr>
    </w:p>
    <w:p w:rsidR="000A1286" w:rsidRPr="00ED5F2A" w:rsidRDefault="002F766E">
      <w:pPr>
        <w:pStyle w:val="11"/>
        <w:numPr>
          <w:ilvl w:val="0"/>
          <w:numId w:val="121"/>
        </w:numPr>
        <w:tabs>
          <w:tab w:val="left" w:pos="1172"/>
        </w:tabs>
        <w:ind w:left="830" w:right="656" w:hanging="183"/>
        <w:jc w:val="left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Особенности выполнения административных процедур (действий)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центрах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</w:p>
    <w:p w:rsidR="000A1286" w:rsidRPr="00ED5F2A" w:rsidRDefault="002F766E">
      <w:pPr>
        <w:spacing w:line="321" w:lineRule="exact"/>
        <w:ind w:left="3622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муниципальных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</w:t>
      </w:r>
    </w:p>
    <w:p w:rsidR="000A1286" w:rsidRPr="00ED5F2A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ED5F2A" w:rsidRDefault="002F766E">
      <w:pPr>
        <w:pStyle w:val="11"/>
        <w:ind w:left="458" w:right="465" w:hanging="1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перечень административных процедур (действий)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 выполняемых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6.1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осуществляет: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ED5F2A">
        <w:rPr>
          <w:spacing w:val="-67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консультирование заявителей 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в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выдачу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подтверждающих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содержание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выдача документов, включая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выписок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предоставляющих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   муниципальных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иные</w:t>
      </w:r>
      <w:r w:rsidRPr="00ED5F2A">
        <w:rPr>
          <w:spacing w:val="8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процедуры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и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действия,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предусмотренные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Федеральным  </w:t>
      </w:r>
      <w:r w:rsidRPr="00ED5F2A">
        <w:rPr>
          <w:spacing w:val="9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</w:p>
    <w:p w:rsidR="000A1286" w:rsidRPr="00ED5F2A" w:rsidRDefault="002F766E">
      <w:pPr>
        <w:pStyle w:val="a3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spacing w:before="1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соответствии с частью 1.1 статьи 16 Федерального закона № 210-ФЗ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реализации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своих функций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вправе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привлекать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организации.</w:t>
      </w:r>
    </w:p>
    <w:p w:rsidR="000A1286" w:rsidRPr="00ED5F2A" w:rsidRDefault="000A1286">
      <w:pPr>
        <w:pStyle w:val="a3"/>
        <w:spacing w:before="2"/>
        <w:rPr>
          <w:sz w:val="24"/>
          <w:szCs w:val="24"/>
        </w:rPr>
      </w:pPr>
    </w:p>
    <w:p w:rsidR="000A1286" w:rsidRPr="00ED5F2A" w:rsidRDefault="002F766E">
      <w:pPr>
        <w:pStyle w:val="11"/>
        <w:ind w:right="126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6"/>
        </w:numPr>
        <w:tabs>
          <w:tab w:val="left" w:pos="1654"/>
        </w:tabs>
        <w:ind w:right="142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способами:</w:t>
      </w:r>
    </w:p>
    <w:p w:rsidR="000A1286" w:rsidRPr="00ED5F2A" w:rsidRDefault="002F766E" w:rsidP="002E52B6">
      <w:pPr>
        <w:pStyle w:val="a3"/>
        <w:ind w:left="137" w:right="143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привлечения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массовой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размещения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на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официальных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сайтах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б)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="002E52B6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="002E52B6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почтовых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отправлений,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почте.</w:t>
      </w:r>
    </w:p>
    <w:p w:rsidR="000A1286" w:rsidRPr="00ED5F2A" w:rsidRDefault="002F766E">
      <w:pPr>
        <w:pStyle w:val="a3"/>
        <w:spacing w:before="2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подробно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информирует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интересующим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вежливой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корректной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официально-делового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стиля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речи.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Рекомендуемое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консультации   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-    </w:t>
      </w:r>
      <w:r w:rsidRPr="00ED5F2A">
        <w:rPr>
          <w:spacing w:val="1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не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более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15    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минут,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время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ожидания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очереди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секторе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(муниципальных)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превышать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15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Ответ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телефонный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звонок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должен 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начинаться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минут;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требуется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более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продолжительное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индивидуальное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предложить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заявителю: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изложить</w:t>
      </w:r>
      <w:r w:rsidRPr="00ED5F2A">
        <w:rPr>
          <w:spacing w:val="6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(ответ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 со способом,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обращении);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назначить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другое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консультаций.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почты,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 форме.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11"/>
        <w:ind w:left="3593" w:right="1079" w:hanging="25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Выдача заявителю результата предоставления 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 w:rsidP="002E52B6">
      <w:pPr>
        <w:pStyle w:val="a4"/>
        <w:numPr>
          <w:ilvl w:val="1"/>
          <w:numId w:val="106"/>
        </w:numPr>
        <w:ind w:left="567" w:right="141" w:hanging="940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="0095066E" w:rsidRPr="00ED5F2A">
        <w:rPr>
          <w:sz w:val="24"/>
          <w:szCs w:val="24"/>
        </w:rPr>
        <w:t xml:space="preserve">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выдаче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через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12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центр,  </w:t>
      </w:r>
      <w:r w:rsidRPr="00ED5F2A">
        <w:rPr>
          <w:spacing w:val="5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Уполномоченный  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lastRenderedPageBreak/>
        <w:t xml:space="preserve">орган  </w:t>
      </w:r>
      <w:r w:rsidRPr="00ED5F2A">
        <w:rPr>
          <w:spacing w:val="5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передает  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заключенному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Соглашению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взаимодействии.</w:t>
      </w:r>
    </w:p>
    <w:p w:rsidR="000A1286" w:rsidRPr="00ED5F2A" w:rsidRDefault="002F766E">
      <w:pPr>
        <w:pStyle w:val="a3"/>
        <w:spacing w:before="1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   передачи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 взаимодействии.</w:t>
      </w:r>
    </w:p>
    <w:p w:rsidR="000A1286" w:rsidRPr="00ED5F2A" w:rsidRDefault="002E52B6" w:rsidP="002E52B6">
      <w:pPr>
        <w:pStyle w:val="a4"/>
        <w:numPr>
          <w:ilvl w:val="1"/>
          <w:numId w:val="106"/>
        </w:numPr>
        <w:tabs>
          <w:tab w:val="left" w:pos="142"/>
        </w:tabs>
        <w:ind w:left="426" w:right="146" w:hanging="9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766E" w:rsidRPr="00ED5F2A">
        <w:rPr>
          <w:sz w:val="24"/>
          <w:szCs w:val="24"/>
        </w:rPr>
        <w:t>Прием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заявителей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выдачи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документов,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являющихся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результатом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 услуги, в порядке очередности при получении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номерного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талона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из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терминала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электронной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очереди,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соответствующего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цели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обращения,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либо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предварительной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записи.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Федерации;</w:t>
      </w:r>
    </w:p>
    <w:p w:rsidR="000A1286" w:rsidRPr="00ED5F2A" w:rsidRDefault="002F766E">
      <w:pPr>
        <w:pStyle w:val="a3"/>
        <w:spacing w:line="242" w:lineRule="auto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полномочия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заявителя);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статус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ГИС;</w:t>
      </w:r>
    </w:p>
    <w:p w:rsidR="000A1286" w:rsidRPr="00ED5F2A" w:rsidRDefault="002F766E">
      <w:pPr>
        <w:pStyle w:val="a3"/>
        <w:spacing w:before="154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распечатывает результат предоставления государственной (муниципальной)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виде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заверяет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заверяет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    электронного    документа    на   бумажном    носителе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spacing w:before="1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каждый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выданный документ;</w:t>
      </w:r>
    </w:p>
    <w:p w:rsidR="000A1286" w:rsidRPr="00ED5F2A" w:rsidRDefault="002F766E" w:rsidP="001D12A8">
      <w:pPr>
        <w:pStyle w:val="a3"/>
        <w:ind w:left="137" w:right="142" w:firstLine="720"/>
        <w:jc w:val="both"/>
        <w:rPr>
          <w:rFonts w:ascii="Microsoft Sans Serif"/>
          <w:sz w:val="24"/>
          <w:szCs w:val="24"/>
        </w:rPr>
      </w:pPr>
      <w:r w:rsidRPr="00ED5F2A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МФЦ.</w:t>
      </w:r>
    </w:p>
    <w:p w:rsidR="000A1286" w:rsidRDefault="000A1286">
      <w:pPr>
        <w:rPr>
          <w:rFonts w:ascii="Microsoft Sans Serif"/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95066E">
        <w:t xml:space="preserve">  </w:t>
      </w:r>
    </w:p>
    <w:p w:rsidR="000A1286" w:rsidRDefault="0095066E">
      <w:pPr>
        <w:pStyle w:val="a3"/>
        <w:spacing w:line="287" w:lineRule="exact"/>
        <w:ind w:right="146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rPr>
          <w:spacing w:val="-12"/>
        </w:rPr>
        <w:t xml:space="preserve"> </w:t>
      </w:r>
      <w:r w:rsidR="002F766E">
        <w:t>услуги</w:t>
      </w:r>
    </w:p>
    <w:p w:rsidR="000A1286" w:rsidRDefault="000A1286">
      <w:pPr>
        <w:pStyle w:val="a3"/>
        <w:spacing w:before="3"/>
      </w:pPr>
    </w:p>
    <w:p w:rsidR="000A1286" w:rsidRDefault="002F766E" w:rsidP="00CC3572">
      <w:pPr>
        <w:pStyle w:val="11"/>
        <w:spacing w:before="1" w:line="256" w:lineRule="auto"/>
        <w:ind w:left="3596" w:right="195" w:hanging="277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95066E">
        <w:t xml:space="preserve">    </w:t>
      </w:r>
      <w:r>
        <w:t>муниципальной</w:t>
      </w:r>
      <w:r w:rsidR="0095066E">
        <w:t xml:space="preserve"> </w:t>
      </w:r>
      <w:r>
        <w:rPr>
          <w:spacing w:val="-2"/>
        </w:rPr>
        <w:t xml:space="preserve"> </w:t>
      </w:r>
      <w:r w:rsidR="00CC3572">
        <w:rPr>
          <w:spacing w:val="-2"/>
        </w:rPr>
        <w:t xml:space="preserve">                         </w:t>
      </w:r>
      <w:r>
        <w:t>услуги</w:t>
      </w:r>
    </w:p>
    <w:p w:rsidR="000A1286" w:rsidRDefault="000A1286" w:rsidP="00CC3572">
      <w:pPr>
        <w:pStyle w:val="a3"/>
        <w:jc w:val="center"/>
        <w:rPr>
          <w:b/>
          <w:sz w:val="20"/>
        </w:rPr>
      </w:pP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75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A1286">
        <w:trPr>
          <w:trHeight w:val="40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A1286">
        <w:trPr>
          <w:trHeight w:val="220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95066E" w:rsidP="0095066E">
            <w:pPr>
              <w:pStyle w:val="TableParagraph"/>
              <w:tabs>
                <w:tab w:val="left" w:pos="500"/>
                <w:tab w:val="left" w:pos="501"/>
              </w:tabs>
              <w:spacing w:line="270" w:lineRule="atLeast"/>
              <w:ind w:left="105" w:right="4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A1286">
        <w:trPr>
          <w:trHeight w:val="755"/>
        </w:trPr>
        <w:tc>
          <w:tcPr>
            <w:tcW w:w="10057" w:type="dxa"/>
            <w:gridSpan w:val="3"/>
          </w:tcPr>
          <w:p w:rsidR="000A1286" w:rsidRDefault="002F766E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0A1286" w:rsidRDefault="002F766E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476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59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5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105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64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357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5959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68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1286" w:rsidRDefault="002F766E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0A1286" w:rsidRDefault="002F766E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17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03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1161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4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0A1286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0A1286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14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0A1286" w:rsidRDefault="002F766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7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spacing w:line="290" w:lineRule="atLeas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A1286" w:rsidRDefault="002F766E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A1286" w:rsidRDefault="000A1286">
      <w:pPr>
        <w:pStyle w:val="a3"/>
        <w:spacing w:before="3"/>
      </w:pPr>
    </w:p>
    <w:p w:rsidR="000A1286" w:rsidRDefault="002F766E" w:rsidP="002E52B6">
      <w:pPr>
        <w:pStyle w:val="11"/>
        <w:spacing w:before="1"/>
        <w:ind w:left="331" w:right="195" w:firstLine="1223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0A1286" w:rsidRDefault="000A1286" w:rsidP="002E52B6">
      <w:pPr>
        <w:pStyle w:val="a3"/>
        <w:jc w:val="center"/>
        <w:rPr>
          <w:b/>
          <w:sz w:val="30"/>
        </w:rPr>
      </w:pPr>
    </w:p>
    <w:p w:rsidR="000A1286" w:rsidRDefault="000A1286">
      <w:pPr>
        <w:pStyle w:val="a3"/>
        <w:spacing w:before="2"/>
        <w:rPr>
          <w:b/>
          <w:sz w:val="26"/>
        </w:rPr>
      </w:pPr>
    </w:p>
    <w:p w:rsidR="000A1286" w:rsidRDefault="002F766E">
      <w:pPr>
        <w:tabs>
          <w:tab w:val="left" w:pos="6846"/>
        </w:tabs>
        <w:ind w:right="11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A1286" w:rsidRDefault="000A1286">
      <w:pPr>
        <w:pStyle w:val="a3"/>
        <w:spacing w:before="10"/>
        <w:rPr>
          <w:sz w:val="17"/>
        </w:rPr>
      </w:pPr>
    </w:p>
    <w:p w:rsidR="000A1286" w:rsidRDefault="002F766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0A1286" w:rsidRDefault="000A1286">
      <w:pPr>
        <w:pStyle w:val="a3"/>
        <w:spacing w:before="3"/>
        <w:rPr>
          <w:sz w:val="18"/>
        </w:rPr>
      </w:pPr>
    </w:p>
    <w:p w:rsidR="000A1286" w:rsidRDefault="002F766E">
      <w:pPr>
        <w:tabs>
          <w:tab w:val="left" w:pos="5585"/>
          <w:tab w:val="left" w:pos="9877"/>
        </w:tabs>
        <w:spacing w:before="88"/>
        <w:ind w:right="1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0A1286" w:rsidRDefault="002F766E">
      <w:pPr>
        <w:spacing w:before="1"/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0A1286" w:rsidRDefault="002F766E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0A1286" w:rsidRDefault="002F766E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0A1286" w:rsidRDefault="002F766E">
      <w:pPr>
        <w:tabs>
          <w:tab w:val="left" w:pos="8714"/>
          <w:tab w:val="left" w:pos="10123"/>
        </w:tabs>
        <w:ind w:left="137" w:right="141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1"/>
          <w:sz w:val="26"/>
          <w:vertAlign w:val="superscript"/>
        </w:rPr>
        <w:t>6</w:t>
      </w:r>
      <w:r>
        <w:rPr>
          <w:spacing w:val="-1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0A1286" w:rsidRDefault="002F766E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-11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7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0A1286" w:rsidRDefault="002F766E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0A1286" w:rsidRDefault="002F766E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0A1286">
      <w:pPr>
        <w:pStyle w:val="a3"/>
      </w:pPr>
    </w:p>
    <w:p w:rsidR="000A1286" w:rsidRDefault="000A1286">
      <w:pPr>
        <w:pStyle w:val="a3"/>
        <w:spacing w:before="10"/>
        <w:rPr>
          <w:sz w:val="32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0A1286" w:rsidRDefault="002F766E">
      <w:pPr>
        <w:spacing w:before="1"/>
        <w:ind w:left="137" w:right="465"/>
        <w:rPr>
          <w:sz w:val="20"/>
        </w:rPr>
      </w:pPr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0A1286" w:rsidRDefault="002F766E">
      <w:pPr>
        <w:ind w:left="137" w:right="340"/>
        <w:rPr>
          <w:sz w:val="20"/>
        </w:rPr>
      </w:pPr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0A1286" w:rsidRDefault="002F766E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0A1286" w:rsidRDefault="002F766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spacing w:line="228" w:lineRule="exact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spacing w:before="155"/>
        <w:ind w:left="137" w:right="14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9</w:t>
      </w:r>
      <w:r>
        <w:rPr>
          <w:sz w:val="26"/>
        </w:rPr>
        <w:t>.</w:t>
      </w:r>
    </w:p>
    <w:p w:rsidR="000A1286" w:rsidRDefault="000A1286">
      <w:pPr>
        <w:pStyle w:val="a3"/>
        <w:spacing w:before="1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5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</w:p>
    <w:p w:rsidR="000A1286" w:rsidRDefault="002F766E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</w:t>
      </w:r>
      <w:r>
        <w:rPr>
          <w:spacing w:val="-2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0A1286" w:rsidRDefault="002F766E">
      <w:pPr>
        <w:ind w:left="137" w:right="14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0A1286" w:rsidRDefault="002F766E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0A1286" w:rsidRDefault="000A1286">
      <w:pPr>
        <w:pStyle w:val="a3"/>
        <w:spacing w:before="11"/>
        <w:rPr>
          <w:sz w:val="25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0A1286" w:rsidRDefault="000A1286">
      <w:pPr>
        <w:pStyle w:val="a3"/>
        <w:spacing w:before="1"/>
        <w:rPr>
          <w:sz w:val="24"/>
        </w:rPr>
      </w:pPr>
    </w:p>
    <w:p w:rsidR="000A1286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0A1286" w:rsidRDefault="002F766E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0A1286" w:rsidRDefault="002F766E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0A1286" w:rsidRDefault="002F766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на</w:t>
      </w:r>
    </w:p>
    <w:p w:rsidR="000A1286" w:rsidRDefault="002F766E">
      <w:pPr>
        <w:ind w:left="137" w:right="14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0A1286" w:rsidRDefault="002F766E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0A1286" w:rsidRDefault="002F766E">
      <w:pPr>
        <w:spacing w:line="298" w:lineRule="exact"/>
        <w:ind w:left="67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0A1286" w:rsidRDefault="002F766E">
      <w:pPr>
        <w:tabs>
          <w:tab w:val="left" w:pos="3253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0A1286" w:rsidRDefault="000A1286">
      <w:pPr>
        <w:pStyle w:val="a3"/>
        <w:spacing w:before="1"/>
        <w:rPr>
          <w:sz w:val="24"/>
        </w:rPr>
      </w:pP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</w:pPr>
    </w:p>
    <w:p w:rsidR="000A1286" w:rsidRDefault="002F766E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jc w:val="both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 xml:space="preserve">          </w:t>
      </w:r>
      <w:r>
        <w:rPr>
          <w:spacing w:val="54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0A1286">
      <w:pPr>
        <w:pStyle w:val="a3"/>
        <w:spacing w:before="10"/>
        <w:rPr>
          <w:sz w:val="23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  <w:spacing w:before="11"/>
        <w:rPr>
          <w:sz w:val="21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0A1286" w:rsidRDefault="002F766E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0A1286" w:rsidRDefault="002F766E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spacing w:line="229" w:lineRule="exact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0A1286" w:rsidRDefault="000A1286">
      <w:pPr>
        <w:pStyle w:val="a3"/>
        <w:spacing w:before="2"/>
        <w:rPr>
          <w:sz w:val="26"/>
        </w:rPr>
      </w:pPr>
    </w:p>
    <w:p w:rsidR="000A1286" w:rsidRDefault="002F766E">
      <w:pPr>
        <w:ind w:left="137" w:right="15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  <w:spacing w:before="10"/>
        <w:rPr>
          <w:sz w:val="25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0A1286" w:rsidRDefault="000A1286">
      <w:pPr>
        <w:pStyle w:val="a3"/>
        <w:spacing w:before="1"/>
        <w:rPr>
          <w:sz w:val="24"/>
        </w:rPr>
      </w:pPr>
    </w:p>
    <w:p w:rsidR="000A1286" w:rsidRDefault="002F766E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0A1286" w:rsidRDefault="002F766E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6"/>
        </w:rPr>
      </w:pPr>
      <w:r>
        <w:rPr>
          <w:sz w:val="26"/>
        </w:rPr>
        <w:t>Досрочное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0A1286" w:rsidRDefault="000A1286">
      <w:pPr>
        <w:pStyle w:val="a3"/>
        <w:rPr>
          <w:sz w:val="30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0A1286" w:rsidRDefault="002F766E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2F766E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0A1286" w:rsidRDefault="002F766E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  <w:spacing w:before="9"/>
        <w:rPr>
          <w:sz w:val="27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0A1286" w:rsidRDefault="000A1286">
      <w:pPr>
        <w:spacing w:line="228" w:lineRule="exact"/>
        <w:rPr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28611E" w:rsidRDefault="0028611E" w:rsidP="0028611E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8611E" w:rsidRDefault="0028611E" w:rsidP="0028611E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D12A8" w:rsidRDefault="0028611E" w:rsidP="001D12A8">
      <w:pPr>
        <w:pStyle w:val="11"/>
        <w:spacing w:before="1"/>
        <w:ind w:left="3545" w:right="544" w:hanging="2432"/>
        <w:jc w:val="left"/>
        <w:rPr>
          <w:b w:val="0"/>
          <w:sz w:val="20"/>
        </w:rPr>
      </w:pPr>
      <w:r>
        <w:t>Форма решения о предоставлении земельного участка без</w:t>
      </w:r>
      <w:r w:rsidR="001D12A8" w:rsidRPr="001D12A8">
        <w:t xml:space="preserve"> </w:t>
      </w:r>
      <w:r w:rsidR="001D12A8">
        <w:t>проведения</w:t>
      </w:r>
      <w:r w:rsidR="001D12A8">
        <w:rPr>
          <w:spacing w:val="1"/>
        </w:rPr>
        <w:t xml:space="preserve"> </w:t>
      </w:r>
      <w:r w:rsidR="001D12A8">
        <w:t>торгов</w:t>
      </w:r>
      <w:r w:rsidR="00DD17CD">
        <w:rPr>
          <w:b w:val="0"/>
        </w:rPr>
        <w:pict>
          <v:rect id="_x0000_s1070" style="position:absolute;left:0;text-align:left;margin-left:62.4pt;margin-top:14pt;width:506.1pt;height:.5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8611E" w:rsidRDefault="0028611E" w:rsidP="0028611E">
      <w:pPr>
        <w:pStyle w:val="11"/>
        <w:spacing w:before="1"/>
        <w:ind w:left="3545" w:right="544" w:hanging="2432"/>
        <w:jc w:val="left"/>
        <w:rPr>
          <w:b w:val="0"/>
          <w:sz w:val="20"/>
        </w:rPr>
      </w:pPr>
      <w:r>
        <w:rPr>
          <w:spacing w:val="1"/>
        </w:rPr>
        <w:t xml:space="preserve"> </w:t>
      </w:r>
    </w:p>
    <w:p w:rsidR="0028611E" w:rsidRDefault="0028611E" w:rsidP="0028611E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:rsidR="0028611E" w:rsidRDefault="00DD17CD" w:rsidP="0028611E">
      <w:pPr>
        <w:pStyle w:val="a3"/>
        <w:spacing w:before="8"/>
        <w:rPr>
          <w:sz w:val="21"/>
        </w:rPr>
      </w:pPr>
      <w:r>
        <w:pict>
          <v:shape id="_x0000_s1066" style="position:absolute;margin-left:347.45pt;margin-top:14.75pt;width:71.4pt;height:.1pt;z-index:-1570918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28611E" w:rsidRDefault="00DD17CD" w:rsidP="0028611E">
      <w:pPr>
        <w:pStyle w:val="a3"/>
        <w:spacing w:before="7"/>
        <w:rPr>
          <w:sz w:val="21"/>
        </w:rPr>
      </w:pPr>
      <w:r>
        <w:pict>
          <v:shape id="_x0000_s1067" style="position:absolute;margin-left:347.45pt;margin-top:14.65pt;width:71.4pt;height:.1pt;z-index:-15708160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28611E" w:rsidRDefault="00DD17CD" w:rsidP="0028611E">
      <w:pPr>
        <w:pStyle w:val="a3"/>
        <w:spacing w:before="5"/>
        <w:rPr>
          <w:sz w:val="21"/>
        </w:rPr>
      </w:pPr>
      <w:r>
        <w:pict>
          <v:shape id="_x0000_s1068" style="position:absolute;margin-left:347.45pt;margin-top:14.55pt;width:71.4pt;height:.1pt;z-index:-15707136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28611E" w:rsidRDefault="00DD17CD" w:rsidP="0028611E">
      <w:pPr>
        <w:pStyle w:val="a3"/>
        <w:spacing w:before="7"/>
        <w:rPr>
          <w:sz w:val="21"/>
        </w:rPr>
      </w:pPr>
      <w:r>
        <w:pict>
          <v:shape id="_x0000_s1069" style="position:absolute;margin-left:347.45pt;margin-top:14.7pt;width:71.4pt;height:.1pt;z-index:-15706112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18"/>
        </w:rPr>
      </w:pPr>
    </w:p>
    <w:p w:rsidR="0028611E" w:rsidRDefault="0028611E" w:rsidP="0028611E">
      <w:pPr>
        <w:spacing w:before="90" w:line="274" w:lineRule="exact"/>
        <w:ind w:left="124" w:right="13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28611E" w:rsidRDefault="0028611E" w:rsidP="0028611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611E" w:rsidRDefault="0028611E" w:rsidP="0028611E">
      <w:pPr>
        <w:pStyle w:val="a3"/>
        <w:rPr>
          <w:sz w:val="21"/>
        </w:rPr>
      </w:pPr>
    </w:p>
    <w:p w:rsidR="0028611E" w:rsidRDefault="0028611E" w:rsidP="0028611E">
      <w:pPr>
        <w:spacing w:before="90"/>
        <w:ind w:left="1188"/>
        <w:rPr>
          <w:spacing w:val="1"/>
          <w:sz w:val="28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 в аренду</w:t>
      </w:r>
      <w:r>
        <w:rPr>
          <w:b/>
          <w:spacing w:val="-2"/>
          <w:sz w:val="24"/>
        </w:rPr>
        <w:t xml:space="preserve"> </w:t>
      </w:r>
      <w:r w:rsidRPr="0028611E">
        <w:rPr>
          <w:b/>
          <w:sz w:val="24"/>
          <w:szCs w:val="24"/>
        </w:rPr>
        <w:t>без</w:t>
      </w:r>
      <w:r w:rsidRPr="0028611E">
        <w:rPr>
          <w:b/>
          <w:spacing w:val="1"/>
          <w:sz w:val="24"/>
          <w:szCs w:val="24"/>
        </w:rPr>
        <w:t xml:space="preserve"> </w:t>
      </w:r>
      <w:r w:rsidRPr="0028611E">
        <w:rPr>
          <w:b/>
          <w:sz w:val="24"/>
          <w:szCs w:val="24"/>
        </w:rPr>
        <w:t>проведения</w:t>
      </w:r>
      <w:r w:rsidRPr="0028611E">
        <w:rPr>
          <w:b/>
          <w:spacing w:val="1"/>
          <w:sz w:val="24"/>
          <w:szCs w:val="24"/>
        </w:rPr>
        <w:t xml:space="preserve"> </w:t>
      </w:r>
      <w:r w:rsidRPr="0028611E">
        <w:rPr>
          <w:b/>
          <w:sz w:val="24"/>
          <w:szCs w:val="24"/>
        </w:rPr>
        <w:t>торгов</w:t>
      </w:r>
      <w:r w:rsidRPr="0028611E">
        <w:rPr>
          <w:spacing w:val="1"/>
          <w:sz w:val="24"/>
          <w:szCs w:val="24"/>
        </w:rPr>
        <w:t xml:space="preserve"> </w:t>
      </w:r>
    </w:p>
    <w:p w:rsidR="0028611E" w:rsidRDefault="0028611E" w:rsidP="0028611E">
      <w:pPr>
        <w:spacing w:before="90"/>
        <w:ind w:left="1188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1"/>
          <w:sz w:val="26"/>
          <w:u w:val="single"/>
        </w:rPr>
        <w:t xml:space="preserve"> </w:t>
      </w:r>
      <w:r>
        <w:rPr>
          <w:spacing w:val="112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28611E" w:rsidRDefault="0028611E" w:rsidP="0028611E">
      <w:pPr>
        <w:tabs>
          <w:tab w:val="left" w:pos="1564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17"/>
          <w:sz w:val="26"/>
        </w:rPr>
        <w:t xml:space="preserve"> </w:t>
      </w:r>
      <w:r>
        <w:rPr>
          <w:sz w:val="26"/>
        </w:rPr>
        <w:t>нему</w:t>
      </w:r>
      <w:r>
        <w:rPr>
          <w:spacing w:val="1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7"/>
          <w:sz w:val="26"/>
        </w:rPr>
        <w:t xml:space="preserve"> </w:t>
      </w:r>
      <w:r>
        <w:rPr>
          <w:sz w:val="26"/>
        </w:rPr>
        <w:t>со</w:t>
      </w:r>
      <w:r>
        <w:rPr>
          <w:spacing w:val="17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19"/>
          <w:sz w:val="26"/>
        </w:rPr>
        <w:t xml:space="preserve"> </w:t>
      </w:r>
      <w:r>
        <w:rPr>
          <w:sz w:val="26"/>
        </w:rPr>
        <w:t>39.9,</w:t>
      </w:r>
      <w:r>
        <w:rPr>
          <w:spacing w:val="24"/>
          <w:sz w:val="26"/>
        </w:rPr>
        <w:t xml:space="preserve"> </w:t>
      </w:r>
      <w:r>
        <w:rPr>
          <w:sz w:val="26"/>
        </w:rPr>
        <w:t>39.17</w:t>
      </w:r>
    </w:p>
    <w:p w:rsidR="0028611E" w:rsidRDefault="0028611E" w:rsidP="0028611E">
      <w:pPr>
        <w:spacing w:line="298" w:lineRule="exact"/>
        <w:ind w:left="137"/>
        <w:rPr>
          <w:sz w:val="26"/>
        </w:rPr>
      </w:pP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5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РЕШЕНИЕ:</w:t>
      </w:r>
    </w:p>
    <w:p w:rsidR="0028611E" w:rsidRDefault="0028611E" w:rsidP="0028611E">
      <w:pPr>
        <w:pStyle w:val="a3"/>
        <w:spacing w:before="11"/>
        <w:rPr>
          <w:sz w:val="25"/>
        </w:rPr>
      </w:pPr>
    </w:p>
    <w:p w:rsidR="0028611E" w:rsidRDefault="0028611E" w:rsidP="0028611E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муниципальной собственности</w:t>
      </w:r>
    </w:p>
    <w:p w:rsidR="0028611E" w:rsidRDefault="0028611E" w:rsidP="0028611E">
      <w:pPr>
        <w:tabs>
          <w:tab w:val="left" w:pos="1816"/>
        </w:tabs>
        <w:spacing w:before="2"/>
        <w:ind w:right="14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28611E" w:rsidRDefault="0028611E" w:rsidP="0028611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</w:p>
    <w:p w:rsidR="0028611E" w:rsidRDefault="0028611E" w:rsidP="0028611E">
      <w:pPr>
        <w:tabs>
          <w:tab w:val="left" w:pos="5848"/>
        </w:tabs>
        <w:spacing w:before="1"/>
        <w:ind w:left="137" w:right="15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28611E" w:rsidRDefault="0028611E" w:rsidP="0028611E">
      <w:pPr>
        <w:tabs>
          <w:tab w:val="left" w:pos="8398"/>
          <w:tab w:val="left" w:pos="8720"/>
        </w:tabs>
        <w:ind w:left="703" w:right="142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28611E" w:rsidRDefault="0028611E" w:rsidP="0028611E">
      <w:pPr>
        <w:tabs>
          <w:tab w:val="left" w:pos="975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28611E" w:rsidRDefault="0028611E" w:rsidP="0028611E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28611E" w:rsidRDefault="0028611E" w:rsidP="0028611E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28611E" w:rsidRDefault="0028611E" w:rsidP="0028611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28611E" w:rsidRDefault="0028611E" w:rsidP="0028611E">
      <w:pPr>
        <w:spacing w:line="228" w:lineRule="exact"/>
        <w:rPr>
          <w:rFonts w:ascii="Microsoft Sans Serif" w:hAnsi="Microsoft Sans Serif"/>
          <w:sz w:val="20"/>
        </w:rPr>
        <w:sectPr w:rsidR="0028611E">
          <w:pgSz w:w="11910" w:h="16840"/>
          <w:pgMar w:top="960" w:right="420" w:bottom="280" w:left="1140" w:header="429" w:footer="0" w:gutter="0"/>
          <w:cols w:space="720"/>
        </w:sectPr>
      </w:pPr>
    </w:p>
    <w:p w:rsidR="0028611E" w:rsidRDefault="0028611E" w:rsidP="0028611E">
      <w:pPr>
        <w:spacing w:before="155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28611E" w:rsidRDefault="0028611E" w:rsidP="0028611E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28611E" w:rsidRDefault="0028611E" w:rsidP="0028611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Участком.</w:t>
      </w:r>
    </w:p>
    <w:p w:rsidR="0028611E" w:rsidRDefault="0028611E" w:rsidP="0028611E">
      <w:pPr>
        <w:pStyle w:val="a3"/>
      </w:pPr>
    </w:p>
    <w:p w:rsidR="0028611E" w:rsidRDefault="0028611E" w:rsidP="0028611E">
      <w:pPr>
        <w:pStyle w:val="a3"/>
        <w:spacing w:before="1"/>
        <w:rPr>
          <w:sz w:val="24"/>
        </w:rPr>
      </w:pPr>
    </w:p>
    <w:p w:rsidR="0028611E" w:rsidRDefault="0028611E" w:rsidP="0028611E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0A1286" w:rsidRDefault="002F766E">
      <w:pPr>
        <w:pStyle w:val="a3"/>
        <w:spacing w:before="89" w:line="261" w:lineRule="auto"/>
        <w:ind w:left="5883" w:right="10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 xml:space="preserve">4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95066E">
        <w:t xml:space="preserve"> </w:t>
      </w:r>
    </w:p>
    <w:p w:rsidR="000A1286" w:rsidRDefault="0095066E">
      <w:pPr>
        <w:pStyle w:val="a3"/>
        <w:spacing w:line="294" w:lineRule="exact"/>
        <w:ind w:right="113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rPr>
          <w:spacing w:val="-12"/>
        </w:rPr>
        <w:t xml:space="preserve"> </w:t>
      </w:r>
      <w:r w:rsidR="002F766E">
        <w:t>услуги</w:t>
      </w: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spacing w:before="2"/>
        <w:rPr>
          <w:sz w:val="43"/>
        </w:rPr>
      </w:pPr>
    </w:p>
    <w:p w:rsidR="000A1286" w:rsidRDefault="002F766E">
      <w:pPr>
        <w:pStyle w:val="1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0A1286" w:rsidRDefault="00DD17CD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0A1286" w:rsidRDefault="000A1286">
      <w:pPr>
        <w:pStyle w:val="a3"/>
        <w:spacing w:before="10"/>
        <w:rPr>
          <w:i/>
          <w:sz w:val="27"/>
        </w:rPr>
      </w:pPr>
    </w:p>
    <w:p w:rsidR="000A1286" w:rsidRDefault="002F766E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2F766E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DD17CD">
      <w:pPr>
        <w:pStyle w:val="a3"/>
        <w:spacing w:before="6"/>
        <w:rPr>
          <w:sz w:val="23"/>
        </w:rPr>
      </w:pPr>
      <w:r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A1286" w:rsidRDefault="002F766E">
      <w:pPr>
        <w:pStyle w:val="a3"/>
        <w:spacing w:line="293" w:lineRule="exact"/>
        <w:ind w:left="21"/>
        <w:jc w:val="center"/>
      </w:pPr>
      <w:r>
        <w:t>РЕШЕНИЕ</w:t>
      </w:r>
    </w:p>
    <w:p w:rsidR="000A1286" w:rsidRDefault="002F766E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0A1286" w:rsidRDefault="002F766E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spacing w:before="2"/>
        <w:rPr>
          <w:sz w:val="20"/>
        </w:rPr>
      </w:pPr>
    </w:p>
    <w:p w:rsidR="000A1286" w:rsidRDefault="002F766E">
      <w:pPr>
        <w:pStyle w:val="a3"/>
        <w:spacing w:before="89"/>
        <w:ind w:left="847"/>
        <w:jc w:val="both"/>
      </w:pPr>
      <w:r>
        <w:t xml:space="preserve">По   </w:t>
      </w:r>
      <w:r>
        <w:rPr>
          <w:spacing w:val="42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7"/>
        </w:rPr>
        <w:t xml:space="preserve"> </w:t>
      </w:r>
      <w:r>
        <w:t xml:space="preserve">о   </w:t>
      </w:r>
      <w:r>
        <w:rPr>
          <w:spacing w:val="43"/>
        </w:rPr>
        <w:t xml:space="preserve"> </w:t>
      </w:r>
      <w:r>
        <w:t xml:space="preserve">предоставлении   </w:t>
      </w:r>
      <w:r>
        <w:rPr>
          <w:spacing w:val="45"/>
        </w:rPr>
        <w:t xml:space="preserve"> </w:t>
      </w:r>
      <w:r>
        <w:t>услуги</w:t>
      </w:r>
    </w:p>
    <w:p w:rsidR="000A1286" w:rsidRDefault="002F766E">
      <w:pPr>
        <w:pStyle w:val="a3"/>
        <w:tabs>
          <w:tab w:val="left" w:pos="10305"/>
        </w:tabs>
        <w:spacing w:before="47" w:line="276" w:lineRule="auto"/>
        <w:ind w:left="139" w:right="112"/>
        <w:jc w:val="both"/>
      </w:pPr>
      <w:r>
        <w:t xml:space="preserve">«Предоставление </w:t>
      </w:r>
      <w:r w:rsidR="0095066E">
        <w:t xml:space="preserve">земельного участка </w:t>
      </w:r>
      <w:r>
        <w:t xml:space="preserve">в </w:t>
      </w:r>
      <w:r w:rsidR="0095066E">
        <w:t xml:space="preserve"> </w:t>
      </w:r>
      <w:r>
        <w:t xml:space="preserve"> аренду</w:t>
      </w:r>
      <w:r w:rsidR="0095066E">
        <w:t xml:space="preserve"> </w:t>
      </w:r>
      <w:r>
        <w:t xml:space="preserve">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2F766E">
      <w:pPr>
        <w:pStyle w:val="a3"/>
        <w:tabs>
          <w:tab w:val="left" w:pos="2476"/>
        </w:tabs>
        <w:spacing w:before="1" w:line="276" w:lineRule="auto"/>
        <w:ind w:left="139" w:right="10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A1286" w:rsidRDefault="000A1286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13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1585"/>
        </w:trPr>
        <w:tc>
          <w:tcPr>
            <w:tcW w:w="1070" w:type="dxa"/>
          </w:tcPr>
          <w:p w:rsidR="000A1286" w:rsidRDefault="00DD17CD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2F766E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headerReference w:type="default" r:id="rId12"/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0A1286" w:rsidRDefault="00DD17C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2F766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0A1286" w:rsidRDefault="002F766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0A1286" w:rsidRDefault="002F766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0A1286" w:rsidRDefault="002F766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A1286" w:rsidRDefault="002F766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0A12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A1286" w:rsidRDefault="002F766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0A1286" w:rsidRDefault="00DD17C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2F766E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0A1286" w:rsidRDefault="002F766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1861"/>
        </w:trPr>
        <w:tc>
          <w:tcPr>
            <w:tcW w:w="1070" w:type="dxa"/>
          </w:tcPr>
          <w:p w:rsidR="000A1286" w:rsidRDefault="00DD17CD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2F766E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8206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0A1286" w:rsidRDefault="002F766E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572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A1286" w:rsidRDefault="002F766E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1651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62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379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06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1307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489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929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517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A1286" w:rsidRDefault="002F766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0A1286" w:rsidRDefault="002F766E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379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41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324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0A1286" w:rsidRDefault="002F766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489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A1286" w:rsidRDefault="002F766E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0A12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A1286" w:rsidRDefault="002F766E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964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268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351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96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0A1286" w:rsidRDefault="002F766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75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031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103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583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434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86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68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687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0A1286" w:rsidRDefault="002F766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0A1286" w:rsidRDefault="002F766E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412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6"/>
              </w:rPr>
            </w:pPr>
          </w:p>
        </w:tc>
      </w:tr>
    </w:tbl>
    <w:p w:rsidR="000A1286" w:rsidRDefault="000A1286">
      <w:pPr>
        <w:pStyle w:val="a3"/>
        <w:spacing w:before="7"/>
        <w:rPr>
          <w:sz w:val="14"/>
        </w:rPr>
      </w:pPr>
    </w:p>
    <w:p w:rsidR="000A1286" w:rsidRDefault="002F766E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0A1286" w:rsidRDefault="002F766E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0A1286" w:rsidRDefault="002F766E">
      <w:pPr>
        <w:pStyle w:val="a3"/>
        <w:spacing w:line="312" w:lineRule="auto"/>
        <w:ind w:left="139" w:right="10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r w:rsidR="00A543CE">
        <w:t xml:space="preserve"> </w:t>
      </w:r>
      <w:r>
        <w:t xml:space="preserve"> </w:t>
      </w:r>
      <w:r w:rsidR="00CC3572">
        <w:t>в</w:t>
      </w:r>
      <w:r w:rsidR="00CC3572">
        <w:rPr>
          <w:u w:val="single"/>
        </w:rPr>
        <w:t xml:space="preserve"> Администрацию </w:t>
      </w:r>
      <w:r w:rsidR="002E3C6A">
        <w:rPr>
          <w:u w:val="single"/>
        </w:rPr>
        <w:t>Киевского</w:t>
      </w:r>
      <w:r w:rsidR="00CC3572">
        <w:rPr>
          <w:u w:val="single"/>
        </w:rPr>
        <w:t xml:space="preserve"> сельского поселения</w:t>
      </w:r>
      <w:r>
        <w:t>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0A1286" w:rsidRDefault="002F766E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2225" cy="49530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86" w:rsidRDefault="002F766E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2F766E">
      <w:pPr>
        <w:pStyle w:val="a3"/>
        <w:spacing w:before="118" w:line="264" w:lineRule="auto"/>
        <w:ind w:left="5883" w:right="10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 xml:space="preserve">5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A543CE">
        <w:t xml:space="preserve"> </w:t>
      </w:r>
    </w:p>
    <w:p w:rsidR="000A1286" w:rsidRDefault="00A543CE">
      <w:pPr>
        <w:pStyle w:val="a3"/>
        <w:spacing w:line="287" w:lineRule="exact"/>
        <w:ind w:right="113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rPr>
          <w:spacing w:val="-12"/>
        </w:rPr>
        <w:t xml:space="preserve"> </w:t>
      </w:r>
      <w:r w:rsidR="002F766E">
        <w:t>услуги</w:t>
      </w:r>
    </w:p>
    <w:p w:rsidR="000A1286" w:rsidRDefault="000A1286">
      <w:pPr>
        <w:pStyle w:val="a3"/>
        <w:spacing w:before="7"/>
        <w:rPr>
          <w:sz w:val="44"/>
        </w:rPr>
      </w:pPr>
    </w:p>
    <w:p w:rsidR="000A1286" w:rsidRDefault="002F766E">
      <w:pPr>
        <w:pStyle w:val="1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0A1286" w:rsidRDefault="000A1286">
      <w:pPr>
        <w:pStyle w:val="a3"/>
        <w:spacing w:before="8"/>
        <w:rPr>
          <w:b/>
          <w:sz w:val="32"/>
        </w:rPr>
      </w:pPr>
    </w:p>
    <w:p w:rsidR="000A1286" w:rsidRDefault="002F766E">
      <w:pPr>
        <w:pStyle w:val="a3"/>
        <w:spacing w:before="1"/>
        <w:ind w:left="737"/>
        <w:jc w:val="center"/>
      </w:pPr>
      <w:r>
        <w:t>кому:</w:t>
      </w:r>
    </w:p>
    <w:p w:rsidR="000A1286" w:rsidRDefault="00DD17CD">
      <w:pPr>
        <w:pStyle w:val="a3"/>
        <w:spacing w:before="6"/>
        <w:rPr>
          <w:sz w:val="23"/>
        </w:rPr>
      </w:pPr>
      <w:r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7"/>
        <w:rPr>
          <w:sz w:val="24"/>
        </w:rPr>
      </w:pPr>
    </w:p>
    <w:p w:rsidR="000A1286" w:rsidRDefault="00DD17CD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anchorlock/>
          </v:group>
        </w:pict>
      </w:r>
    </w:p>
    <w:p w:rsidR="000A1286" w:rsidRDefault="000A1286">
      <w:pPr>
        <w:spacing w:line="20" w:lineRule="exact"/>
        <w:rPr>
          <w:sz w:val="2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2F766E">
      <w:pPr>
        <w:pStyle w:val="a3"/>
        <w:spacing w:before="197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0A1286" w:rsidRDefault="002F766E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A1286" w:rsidRDefault="000A1286">
      <w:pPr>
        <w:spacing w:line="200" w:lineRule="exact"/>
        <w:rPr>
          <w:sz w:val="18"/>
        </w:rPr>
        <w:sectPr w:rsidR="000A1286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0A1286" w:rsidRDefault="000A1286">
      <w:pPr>
        <w:pStyle w:val="a3"/>
        <w:rPr>
          <w:sz w:val="27"/>
        </w:rPr>
      </w:pPr>
    </w:p>
    <w:p w:rsidR="000A1286" w:rsidRDefault="00DD17CD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anchorlock/>
          </v:group>
        </w:pict>
      </w:r>
    </w:p>
    <w:p w:rsidR="000A1286" w:rsidRDefault="00DD17CD">
      <w:pPr>
        <w:pStyle w:val="a3"/>
        <w:spacing w:before="9"/>
        <w:rPr>
          <w:sz w:val="22"/>
        </w:rPr>
      </w:pPr>
      <w:r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A1286" w:rsidRDefault="00DD17CD">
      <w:pPr>
        <w:pStyle w:val="a3"/>
        <w:spacing w:before="4"/>
        <w:rPr>
          <w:i/>
          <w:sz w:val="23"/>
        </w:rPr>
      </w:pPr>
      <w:r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A1286" w:rsidRDefault="00DD17CD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A1286" w:rsidRDefault="002F766E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A1286" w:rsidRDefault="002F766E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A1286" w:rsidRDefault="00DD17CD">
      <w:pPr>
        <w:pStyle w:val="a3"/>
        <w:spacing w:before="9"/>
        <w:rPr>
          <w:i/>
          <w:sz w:val="19"/>
        </w:rPr>
      </w:pPr>
      <w:r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2"/>
        <w:rPr>
          <w:i/>
          <w:sz w:val="17"/>
        </w:rPr>
      </w:pPr>
    </w:p>
    <w:p w:rsidR="000A1286" w:rsidRDefault="002F766E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A1286" w:rsidRDefault="000A1286">
      <w:pPr>
        <w:pStyle w:val="a3"/>
        <w:rPr>
          <w:i/>
          <w:sz w:val="20"/>
        </w:rPr>
      </w:pPr>
    </w:p>
    <w:p w:rsidR="000A1286" w:rsidRDefault="000A1286">
      <w:pPr>
        <w:pStyle w:val="a3"/>
        <w:spacing w:before="4"/>
        <w:rPr>
          <w:i/>
          <w:sz w:val="20"/>
        </w:rPr>
      </w:pPr>
    </w:p>
    <w:p w:rsidR="000A1286" w:rsidRDefault="002F766E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0A1286" w:rsidRDefault="002F766E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0A1286" w:rsidRDefault="000A1286">
      <w:pPr>
        <w:pStyle w:val="a3"/>
        <w:spacing w:before="6"/>
        <w:rPr>
          <w:b/>
          <w:sz w:val="17"/>
        </w:rPr>
      </w:pPr>
    </w:p>
    <w:p w:rsidR="000A1286" w:rsidRDefault="002F766E">
      <w:pPr>
        <w:tabs>
          <w:tab w:val="left" w:pos="10064"/>
        </w:tabs>
        <w:spacing w:before="88"/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в</w:t>
      </w:r>
    </w:p>
    <w:p w:rsidR="000A1286" w:rsidRDefault="002F766E">
      <w:pPr>
        <w:tabs>
          <w:tab w:val="left" w:pos="2346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0A1286" w:rsidRDefault="002F766E">
      <w:pPr>
        <w:tabs>
          <w:tab w:val="left" w:pos="9343"/>
        </w:tabs>
        <w:spacing w:before="48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0A1286" w:rsidRDefault="002F766E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2F766E">
      <w:pPr>
        <w:tabs>
          <w:tab w:val="left" w:pos="6023"/>
        </w:tabs>
        <w:spacing w:before="44"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0A1286" w:rsidRDefault="002F766E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0A1286" w:rsidRDefault="002F766E">
      <w:pPr>
        <w:ind w:left="139" w:right="13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0A1286" w:rsidRDefault="002F766E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0A1286" w:rsidRDefault="002F766E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0A1286" w:rsidRDefault="002F766E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0A1286" w:rsidRDefault="002F766E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rPr>
          <w:rFonts w:ascii="Microsoft Sans Serif" w:hAnsi="Microsoft Sans Serif"/>
          <w:sz w:val="20"/>
        </w:rPr>
        <w:sectPr w:rsidR="000A1286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0A1286" w:rsidRDefault="002F766E">
      <w:pPr>
        <w:tabs>
          <w:tab w:val="left" w:pos="7298"/>
        </w:tabs>
        <w:spacing w:before="120" w:line="276" w:lineRule="auto"/>
        <w:ind w:left="139" w:right="11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0A1286" w:rsidRDefault="002F766E">
      <w:pPr>
        <w:tabs>
          <w:tab w:val="left" w:pos="4558"/>
        </w:tabs>
        <w:spacing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0A1286" w:rsidRDefault="000A1286">
      <w:pPr>
        <w:pStyle w:val="a3"/>
        <w:rPr>
          <w:sz w:val="24"/>
        </w:rPr>
      </w:pPr>
    </w:p>
    <w:p w:rsidR="000A1286" w:rsidRDefault="002F766E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0A1286" w:rsidRDefault="000A1286">
      <w:pPr>
        <w:pStyle w:val="a3"/>
        <w:spacing w:before="8"/>
        <w:rPr>
          <w:sz w:val="33"/>
        </w:rPr>
      </w:pPr>
    </w:p>
    <w:p w:rsidR="000A1286" w:rsidRDefault="002F766E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0A1286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A1286" w:rsidRDefault="002F766E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0A1286" w:rsidRDefault="002F766E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spacing w:line="291" w:lineRule="exact"/>
              <w:ind w:right="10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Default="002F766E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0A1286" w:rsidRDefault="000A1286">
            <w:pPr>
              <w:pStyle w:val="TableParagraph"/>
            </w:pPr>
          </w:p>
        </w:tc>
      </w:tr>
      <w:tr w:rsidR="000A1286">
        <w:trPr>
          <w:trHeight w:val="1032"/>
        </w:trPr>
        <w:tc>
          <w:tcPr>
            <w:tcW w:w="8791" w:type="dxa"/>
            <w:gridSpan w:val="4"/>
          </w:tcPr>
          <w:p w:rsidR="000A1286" w:rsidRDefault="002F766E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0A1286" w:rsidRDefault="002F766E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0A1286" w:rsidRDefault="000A1286">
            <w:pPr>
              <w:pStyle w:val="TableParagraph"/>
            </w:pPr>
          </w:p>
        </w:tc>
      </w:tr>
      <w:tr w:rsidR="000A1286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spacing w:line="294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Default="002F766E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0A1286" w:rsidRDefault="000A1286">
            <w:pPr>
              <w:pStyle w:val="TableParagraph"/>
            </w:pPr>
          </w:p>
        </w:tc>
      </w:tr>
      <w:tr w:rsidR="000A1286">
        <w:trPr>
          <w:trHeight w:val="515"/>
        </w:trPr>
        <w:tc>
          <w:tcPr>
            <w:tcW w:w="9641" w:type="dxa"/>
            <w:gridSpan w:val="5"/>
          </w:tcPr>
          <w:p w:rsidR="000A1286" w:rsidRDefault="002F766E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0A1286" w:rsidRDefault="00DD17CD">
      <w:pPr>
        <w:pStyle w:val="a3"/>
        <w:spacing w:before="7"/>
        <w:rPr>
          <w:sz w:val="20"/>
        </w:rPr>
      </w:pPr>
      <w:r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A1286" w:rsidRDefault="002F766E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0A1286" w:rsidRDefault="00DD17CD">
      <w:pPr>
        <w:spacing w:line="275" w:lineRule="exact"/>
        <w:ind w:right="926"/>
        <w:jc w:val="right"/>
        <w:rPr>
          <w:sz w:val="24"/>
        </w:rPr>
      </w:pPr>
      <w:r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F766E">
        <w:rPr>
          <w:sz w:val="24"/>
        </w:rPr>
        <w:t>(последнее</w:t>
      </w:r>
      <w:r w:rsidR="002F766E">
        <w:rPr>
          <w:spacing w:val="-2"/>
          <w:sz w:val="24"/>
        </w:rPr>
        <w:t xml:space="preserve"> </w:t>
      </w:r>
      <w:r w:rsidR="002F766E">
        <w:rPr>
          <w:sz w:val="24"/>
        </w:rPr>
        <w:t>-</w:t>
      </w:r>
      <w:r w:rsidR="002F766E">
        <w:rPr>
          <w:spacing w:val="-2"/>
          <w:sz w:val="24"/>
        </w:rPr>
        <w:t xml:space="preserve"> </w:t>
      </w:r>
      <w:r w:rsidR="002F766E">
        <w:rPr>
          <w:sz w:val="24"/>
        </w:rPr>
        <w:t>при</w:t>
      </w:r>
      <w:r w:rsidR="002F766E">
        <w:rPr>
          <w:spacing w:val="-1"/>
          <w:sz w:val="24"/>
        </w:rPr>
        <w:t xml:space="preserve"> </w:t>
      </w:r>
      <w:r w:rsidR="002F766E">
        <w:rPr>
          <w:sz w:val="24"/>
        </w:rPr>
        <w:t>наличии)</w:t>
      </w:r>
    </w:p>
    <w:p w:rsidR="000A1286" w:rsidRDefault="002F766E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3"/>
        <w:rPr>
          <w:sz w:val="23"/>
        </w:rPr>
      </w:pPr>
    </w:p>
    <w:p w:rsidR="000A1286" w:rsidRDefault="002F766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0A1286" w:rsidRDefault="002F766E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rPr>
          <w:rFonts w:ascii="Microsoft Sans Serif" w:hAnsi="Microsoft Sans Serif"/>
          <w:sz w:val="20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7"/>
        <w:rPr>
          <w:rFonts w:ascii="Microsoft Sans Serif"/>
          <w:sz w:val="13"/>
        </w:rPr>
      </w:pPr>
    </w:p>
    <w:p w:rsidR="000A1286" w:rsidRDefault="002F766E">
      <w:pPr>
        <w:pStyle w:val="a3"/>
        <w:spacing w:before="89" w:line="261" w:lineRule="auto"/>
        <w:ind w:left="5871" w:right="12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 xml:space="preserve">6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A1286" w:rsidRDefault="002F766E">
      <w:pPr>
        <w:pStyle w:val="a3"/>
        <w:spacing w:line="294" w:lineRule="exact"/>
        <w:ind w:right="12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0"/>
        </w:rPr>
      </w:pPr>
    </w:p>
    <w:p w:rsidR="000A1286" w:rsidRDefault="002F766E">
      <w:pPr>
        <w:pStyle w:val="1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rPr>
          <w:b/>
          <w:sz w:val="20"/>
        </w:rPr>
      </w:pPr>
    </w:p>
    <w:p w:rsidR="000A1286" w:rsidRDefault="00DD17CD">
      <w:pPr>
        <w:pStyle w:val="a3"/>
        <w:spacing w:before="3"/>
        <w:rPr>
          <w:b/>
          <w:sz w:val="16"/>
        </w:rPr>
      </w:pPr>
      <w:r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A1286" w:rsidRDefault="000A1286">
      <w:pPr>
        <w:pStyle w:val="a3"/>
        <w:spacing w:before="11"/>
        <w:rPr>
          <w:i/>
          <w:sz w:val="27"/>
        </w:rPr>
      </w:pPr>
    </w:p>
    <w:p w:rsidR="000A1286" w:rsidRDefault="002F766E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2"/>
      </w:pPr>
    </w:p>
    <w:p w:rsidR="000A1286" w:rsidRDefault="002F766E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0A1286" w:rsidRDefault="002F766E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0A1286" w:rsidRDefault="002F766E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spacing w:before="4"/>
        <w:rPr>
          <w:sz w:val="20"/>
        </w:rPr>
      </w:pPr>
    </w:p>
    <w:p w:rsidR="000A1286" w:rsidRDefault="002F766E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0A1286" w:rsidRDefault="00A543CE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t xml:space="preserve">«Предоставление земельного участка в   аренду 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                   </w:t>
      </w:r>
      <w:r w:rsidR="002F766E">
        <w:t>от</w:t>
      </w:r>
      <w:r w:rsidR="002F766E">
        <w:rPr>
          <w:u w:val="single"/>
        </w:rPr>
        <w:tab/>
      </w:r>
      <w:r w:rsidR="002F766E">
        <w:t>№</w:t>
      </w:r>
      <w:r w:rsidR="002F766E">
        <w:rPr>
          <w:u w:val="single"/>
        </w:rPr>
        <w:tab/>
      </w:r>
      <w:r w:rsidR="002F766E">
        <w:t xml:space="preserve"> и</w:t>
      </w:r>
      <w:r w:rsidR="002F766E">
        <w:rPr>
          <w:spacing w:val="-7"/>
        </w:rPr>
        <w:t xml:space="preserve"> </w:t>
      </w:r>
      <w:r w:rsidR="002F766E">
        <w:t>приложенных</w:t>
      </w:r>
      <w:r w:rsidR="002F766E">
        <w:rPr>
          <w:spacing w:val="-9"/>
        </w:rPr>
        <w:t xml:space="preserve"> </w:t>
      </w:r>
      <w:r w:rsidR="002F766E">
        <w:t>к</w:t>
      </w:r>
      <w:r w:rsidR="002F766E">
        <w:rPr>
          <w:spacing w:val="-6"/>
        </w:rPr>
        <w:t xml:space="preserve"> </w:t>
      </w:r>
      <w:r w:rsidR="002F766E">
        <w:t>нему</w:t>
      </w:r>
      <w:r w:rsidR="002F766E">
        <w:rPr>
          <w:spacing w:val="-10"/>
        </w:rPr>
        <w:t xml:space="preserve"> </w:t>
      </w:r>
      <w:r w:rsidR="002F766E">
        <w:t>документов</w:t>
      </w:r>
      <w:r w:rsidR="002F766E">
        <w:rPr>
          <w:spacing w:val="-8"/>
        </w:rPr>
        <w:t xml:space="preserve"> </w:t>
      </w:r>
      <w:r w:rsidR="002F766E">
        <w:t>принято</w:t>
      </w:r>
      <w:r w:rsidR="002F766E">
        <w:rPr>
          <w:spacing w:val="-6"/>
        </w:rPr>
        <w:t xml:space="preserve"> </w:t>
      </w:r>
      <w:r w:rsidR="002F766E">
        <w:t>решение</w:t>
      </w:r>
      <w:r w:rsidR="002F766E">
        <w:rPr>
          <w:spacing w:val="-9"/>
        </w:rPr>
        <w:t xml:space="preserve"> </w:t>
      </w:r>
      <w:r w:rsidR="002F766E">
        <w:t>об</w:t>
      </w:r>
      <w:r w:rsidR="002F766E">
        <w:rPr>
          <w:spacing w:val="-5"/>
        </w:rPr>
        <w:t xml:space="preserve"> </w:t>
      </w:r>
      <w:r w:rsidR="002F766E">
        <w:t>отказе</w:t>
      </w:r>
      <w:r w:rsidR="002F766E">
        <w:rPr>
          <w:spacing w:val="-8"/>
        </w:rPr>
        <w:t xml:space="preserve"> </w:t>
      </w:r>
      <w:r w:rsidR="002F766E">
        <w:t>в</w:t>
      </w:r>
      <w:r w:rsidR="002F766E">
        <w:rPr>
          <w:spacing w:val="-8"/>
        </w:rPr>
        <w:t xml:space="preserve"> </w:t>
      </w:r>
      <w:r w:rsidR="002F766E">
        <w:t>приеме</w:t>
      </w:r>
      <w:r w:rsidR="002F766E">
        <w:rPr>
          <w:spacing w:val="-6"/>
        </w:rPr>
        <w:t xml:space="preserve"> </w:t>
      </w:r>
      <w:r w:rsidR="002F766E">
        <w:t>документов,</w:t>
      </w:r>
      <w:r w:rsidR="002F766E">
        <w:rPr>
          <w:spacing w:val="-68"/>
        </w:rPr>
        <w:t xml:space="preserve"> </w:t>
      </w:r>
      <w:r w:rsidR="002F766E">
        <w:t>необходимых</w:t>
      </w:r>
      <w:r w:rsidR="002F766E">
        <w:rPr>
          <w:spacing w:val="-5"/>
        </w:rPr>
        <w:t xml:space="preserve"> </w:t>
      </w:r>
      <w:r w:rsidR="002F766E">
        <w:t>для</w:t>
      </w:r>
      <w:r w:rsidR="002F766E">
        <w:rPr>
          <w:spacing w:val="-2"/>
        </w:rPr>
        <w:t xml:space="preserve"> </w:t>
      </w:r>
      <w:r w:rsidR="002F766E">
        <w:t>предоставления</w:t>
      </w:r>
      <w:r w:rsidR="002F766E">
        <w:rPr>
          <w:spacing w:val="-1"/>
        </w:rPr>
        <w:t xml:space="preserve"> </w:t>
      </w:r>
      <w:r w:rsidR="002F766E">
        <w:t>услуги</w:t>
      </w:r>
      <w:r w:rsidR="002F766E">
        <w:rPr>
          <w:spacing w:val="-2"/>
        </w:rPr>
        <w:t xml:space="preserve"> </w:t>
      </w:r>
      <w:r w:rsidR="002F766E">
        <w:t>по следующим</w:t>
      </w:r>
      <w:r w:rsidR="002F766E">
        <w:rPr>
          <w:spacing w:val="-2"/>
        </w:rPr>
        <w:t xml:space="preserve"> </w:t>
      </w:r>
      <w:r w:rsidR="002F766E">
        <w:t>основаниям:</w:t>
      </w:r>
    </w:p>
    <w:p w:rsidR="000A1286" w:rsidRDefault="000A1286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13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75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A1286">
        <w:trPr>
          <w:trHeight w:val="182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0A1286">
        <w:trPr>
          <w:trHeight w:val="158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2"/>
        </w:rPr>
      </w:pPr>
    </w:p>
    <w:p w:rsidR="000A1286" w:rsidRDefault="002F766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spacing w:line="224" w:lineRule="exact"/>
        <w:rPr>
          <w:rFonts w:ascii="Microsoft Sans Serif"/>
          <w:sz w:val="24"/>
        </w:rPr>
        <w:sectPr w:rsidR="000A1286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13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0A1286">
        <w:trPr>
          <w:trHeight w:val="2136"/>
        </w:trPr>
        <w:tc>
          <w:tcPr>
            <w:tcW w:w="1070" w:type="dxa"/>
          </w:tcPr>
          <w:p w:rsidR="000A1286" w:rsidRDefault="00DD17CD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2F766E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A1286" w:rsidRDefault="002F766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212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2123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2F766E">
      <w:pPr>
        <w:pStyle w:val="a3"/>
        <w:tabs>
          <w:tab w:val="left" w:pos="10003"/>
        </w:tabs>
        <w:spacing w:before="3"/>
        <w:ind w:left="108" w:right="13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0A1286" w:rsidRDefault="002F766E">
      <w:pPr>
        <w:pStyle w:val="a3"/>
        <w:tabs>
          <w:tab w:val="left" w:pos="10022"/>
        </w:tabs>
        <w:spacing w:before="1"/>
        <w:ind w:left="108" w:right="11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 w:rsidR="00A543CE">
        <w:rPr>
          <w:u w:val="single"/>
        </w:rPr>
        <w:t xml:space="preserve"> Администра</w:t>
      </w:r>
      <w:r w:rsidR="00CC3572">
        <w:rPr>
          <w:u w:val="single"/>
        </w:rPr>
        <w:t xml:space="preserve">цию </w:t>
      </w:r>
      <w:r w:rsidR="002E3C6A">
        <w:rPr>
          <w:u w:val="single"/>
        </w:rPr>
        <w:t>Киевского</w:t>
      </w:r>
      <w:r w:rsidR="00CC3572">
        <w:rPr>
          <w:u w:val="single"/>
        </w:rPr>
        <w:t xml:space="preserve"> сельского посе</w:t>
      </w:r>
      <w:r w:rsidR="00A543CE">
        <w:rPr>
          <w:u w:val="single"/>
        </w:rPr>
        <w:t>ления</w:t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DD17CD">
      <w:pPr>
        <w:pStyle w:val="a3"/>
        <w:spacing w:before="4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2E3C6A" w:rsidRDefault="002E3C6A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9"/>
        <w:rPr>
          <w:sz w:val="21"/>
        </w:rPr>
      </w:pPr>
    </w:p>
    <w:p w:rsidR="000A1286" w:rsidRDefault="002F766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spacing w:line="224" w:lineRule="exact"/>
        <w:rPr>
          <w:rFonts w:ascii="Microsoft Sans Serif"/>
          <w:sz w:val="24"/>
        </w:rPr>
        <w:sectPr w:rsidR="000A1286">
          <w:pgSz w:w="11900" w:h="16850"/>
          <w:pgMar w:top="980" w:right="400" w:bottom="0" w:left="1080" w:header="345" w:footer="0" w:gutter="0"/>
          <w:cols w:space="720"/>
        </w:sectPr>
      </w:pPr>
    </w:p>
    <w:p w:rsidR="000A1286" w:rsidRDefault="002F766E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>7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CC3572">
        <w:t xml:space="preserve"> </w:t>
      </w:r>
    </w:p>
    <w:p w:rsidR="000A1286" w:rsidRDefault="00CC3572">
      <w:pPr>
        <w:pStyle w:val="a3"/>
        <w:spacing w:line="287" w:lineRule="exact"/>
        <w:ind w:right="595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t>услуги</w:t>
      </w:r>
    </w:p>
    <w:p w:rsidR="000A1286" w:rsidRDefault="000A1286">
      <w:pPr>
        <w:pStyle w:val="a3"/>
        <w:spacing w:before="10"/>
        <w:rPr>
          <w:sz w:val="31"/>
        </w:rPr>
      </w:pPr>
    </w:p>
    <w:p w:rsidR="000A1286" w:rsidRDefault="002F766E">
      <w:pPr>
        <w:pStyle w:val="1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A543CE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0A1286">
        <w:trPr>
          <w:trHeight w:val="2505"/>
        </w:trPr>
        <w:tc>
          <w:tcPr>
            <w:tcW w:w="2218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A1286" w:rsidRDefault="002F766E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A1286" w:rsidRDefault="002F766E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A1286" w:rsidRDefault="002F766E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A1286" w:rsidRDefault="002F766E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0A1286" w:rsidRDefault="002F766E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0A1286" w:rsidRDefault="002F766E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0A1286" w:rsidRDefault="002F766E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A1286" w:rsidRDefault="000A128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1286" w:rsidRDefault="002F766E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A1286" w:rsidRDefault="002F766E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0A1286" w:rsidRDefault="002F766E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2F766E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A1286" w:rsidRDefault="002F766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1286" w:rsidRDefault="002F766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A1286" w:rsidRDefault="002F766E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A1286">
        <w:trPr>
          <w:trHeight w:val="278"/>
        </w:trPr>
        <w:tc>
          <w:tcPr>
            <w:tcW w:w="2218" w:type="dxa"/>
          </w:tcPr>
          <w:p w:rsidR="000A1286" w:rsidRDefault="002F766E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0A12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0A1286" w:rsidRDefault="002F766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0A12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0A12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5"/>
        </w:trPr>
        <w:tc>
          <w:tcPr>
            <w:tcW w:w="15361" w:type="dxa"/>
            <w:gridSpan w:val="8"/>
          </w:tcPr>
          <w:p w:rsidR="000A1286" w:rsidRDefault="002F766E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A1286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A1286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A1286" w:rsidRDefault="000A1286">
      <w:pPr>
        <w:pStyle w:val="a3"/>
        <w:spacing w:before="9"/>
        <w:rPr>
          <w:b/>
          <w:sz w:val="19"/>
        </w:rPr>
      </w:pPr>
    </w:p>
    <w:p w:rsidR="000A1286" w:rsidRDefault="002F766E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headerReference w:type="default" r:id="rId18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0A12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0A1286" w:rsidRDefault="002F766E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A1286" w:rsidRDefault="002F766E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0A12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240" w:type="dxa"/>
            <w:gridSpan w:val="2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300"/>
        </w:trPr>
        <w:tc>
          <w:tcPr>
            <w:tcW w:w="15358" w:type="dxa"/>
            <w:gridSpan w:val="8"/>
          </w:tcPr>
          <w:p w:rsidR="000A1286" w:rsidRDefault="002F766E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0A1286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0A1286" w:rsidRDefault="000A1286">
      <w:pPr>
        <w:pStyle w:val="a3"/>
        <w:rPr>
          <w:rFonts w:ascii="Microsoft Sans Serif"/>
          <w:sz w:val="14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0A1286">
        <w:trPr>
          <w:trHeight w:val="278"/>
        </w:trPr>
        <w:tc>
          <w:tcPr>
            <w:tcW w:w="2240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0A12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0A1286" w:rsidRDefault="002F766E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0A1286" w:rsidRDefault="002F766E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0A12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0A12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0A12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A1286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522"/>
        </w:trPr>
        <w:tc>
          <w:tcPr>
            <w:tcW w:w="15359" w:type="dxa"/>
            <w:gridSpan w:val="8"/>
          </w:tcPr>
          <w:p w:rsidR="000A1286" w:rsidRDefault="002F766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9"/>
        <w:rPr>
          <w:rFonts w:ascii="Microsoft Sans Serif"/>
          <w:sz w:val="22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0A1286" w:rsidRDefault="002F766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A12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A12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460"/>
        </w:trPr>
        <w:tc>
          <w:tcPr>
            <w:tcW w:w="15357" w:type="dxa"/>
            <w:gridSpan w:val="7"/>
          </w:tcPr>
          <w:p w:rsidR="000A1286" w:rsidRDefault="002F766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10"/>
        <w:rPr>
          <w:rFonts w:ascii="Microsoft Sans Serif"/>
          <w:sz w:val="23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0A1286" w:rsidRDefault="002F766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0A12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419"/>
        </w:trPr>
        <w:tc>
          <w:tcPr>
            <w:tcW w:w="15360" w:type="dxa"/>
            <w:gridSpan w:val="7"/>
          </w:tcPr>
          <w:p w:rsidR="000A1286" w:rsidRDefault="002F766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</w:tr>
    </w:tbl>
    <w:p w:rsidR="000A1286" w:rsidRDefault="000A1286">
      <w:pPr>
        <w:pStyle w:val="a3"/>
        <w:spacing w:before="9"/>
        <w:rPr>
          <w:rFonts w:ascii="Microsoft Sans Serif"/>
          <w:sz w:val="6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5244"/>
        </w:trPr>
        <w:tc>
          <w:tcPr>
            <w:tcW w:w="2240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0A1286" w:rsidRDefault="002F766E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0A1286" w:rsidRDefault="002F766E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0A1286" w:rsidRDefault="002F766E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A1286" w:rsidRDefault="002F766E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0A1286" w:rsidRDefault="002F766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</w:p>
          <w:p w:rsidR="000A1286" w:rsidRDefault="002F766E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A1286">
        <w:trPr>
          <w:trHeight w:val="275"/>
        </w:trPr>
        <w:tc>
          <w:tcPr>
            <w:tcW w:w="15360" w:type="dxa"/>
            <w:gridSpan w:val="7"/>
          </w:tcPr>
          <w:p w:rsidR="000A1286" w:rsidRDefault="002F766E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0A1286" w:rsidRDefault="002F766E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3864"/>
        </w:trPr>
        <w:tc>
          <w:tcPr>
            <w:tcW w:w="2240" w:type="dxa"/>
          </w:tcPr>
          <w:p w:rsidR="000A1286" w:rsidRDefault="002F766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543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A543C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0A1286" w:rsidRDefault="002F766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1286" w:rsidRDefault="002F766E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9"/>
        <w:rPr>
          <w:rFonts w:ascii="Microsoft Sans Serif"/>
          <w:sz w:val="27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2F766E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0A1286" w:rsidRDefault="000A1286">
      <w:pPr>
        <w:pStyle w:val="a3"/>
        <w:rPr>
          <w:sz w:val="20"/>
        </w:rPr>
      </w:pPr>
    </w:p>
    <w:p w:rsidR="000A1286" w:rsidRDefault="002F766E">
      <w:pPr>
        <w:pStyle w:val="a3"/>
        <w:spacing w:before="224" w:line="264" w:lineRule="auto"/>
        <w:ind w:left="5898" w:right="102" w:firstLine="2229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 w:rsidR="0028611E">
        <w:t>8</w:t>
      </w:r>
      <w:r w:rsidR="00A543CE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A1286" w:rsidRDefault="00A543CE">
      <w:pPr>
        <w:pStyle w:val="a3"/>
        <w:spacing w:line="287" w:lineRule="exact"/>
        <w:ind w:right="106"/>
        <w:jc w:val="right"/>
      </w:pPr>
      <w:r>
        <w:t>М</w:t>
      </w:r>
      <w:r w:rsidR="002F766E">
        <w:t>униципальной</w:t>
      </w:r>
      <w:r>
        <w:t xml:space="preserve"> </w:t>
      </w:r>
      <w:r w:rsidR="002F766E">
        <w:t>услуги</w:t>
      </w:r>
    </w:p>
    <w:p w:rsidR="000A1286" w:rsidRDefault="000A1286">
      <w:pPr>
        <w:pStyle w:val="a3"/>
        <w:rPr>
          <w:sz w:val="24"/>
        </w:rPr>
      </w:pPr>
    </w:p>
    <w:p w:rsidR="000A1286" w:rsidRDefault="002F766E">
      <w:pPr>
        <w:pStyle w:val="1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 w:rsidR="00A543CE">
        <w:t xml:space="preserve"> 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0A1286" w:rsidRDefault="002F766E">
      <w:pPr>
        <w:pStyle w:val="a3"/>
        <w:spacing w:before="268"/>
        <w:ind w:left="676"/>
        <w:jc w:val="center"/>
      </w:pPr>
      <w:r>
        <w:t>кому:</w:t>
      </w:r>
    </w:p>
    <w:p w:rsidR="000A1286" w:rsidRDefault="00DD17CD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sz w:val="21"/>
        </w:rPr>
      </w:pPr>
    </w:p>
    <w:p w:rsidR="000A1286" w:rsidRDefault="002F766E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A1286" w:rsidRDefault="002F766E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DD17CD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A1286" w:rsidRDefault="00DD17CD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A1286" w:rsidRDefault="00DD17CD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A1286" w:rsidRDefault="002F766E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A1286" w:rsidRDefault="002F766E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A1286" w:rsidRDefault="00DD17CD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7"/>
        <w:rPr>
          <w:i/>
          <w:sz w:val="20"/>
        </w:rPr>
      </w:pPr>
    </w:p>
    <w:p w:rsidR="000A1286" w:rsidRDefault="00DD17CD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0A1286" w:rsidRDefault="000A1286">
      <w:pPr>
        <w:spacing w:line="20" w:lineRule="exact"/>
        <w:rPr>
          <w:sz w:val="2"/>
        </w:rPr>
        <w:sectPr w:rsidR="000A1286">
          <w:headerReference w:type="default" r:id="rId19"/>
          <w:pgSz w:w="11910" w:h="16840"/>
          <w:pgMar w:top="620" w:right="460" w:bottom="280" w:left="1020" w:header="0" w:footer="0" w:gutter="0"/>
          <w:cols w:space="720"/>
        </w:sectPr>
      </w:pPr>
    </w:p>
    <w:p w:rsidR="000A1286" w:rsidRDefault="000A1286">
      <w:pPr>
        <w:pStyle w:val="a3"/>
        <w:rPr>
          <w:i/>
          <w:sz w:val="30"/>
        </w:rPr>
      </w:pPr>
    </w:p>
    <w:p w:rsidR="000A1286" w:rsidRDefault="000A1286">
      <w:pPr>
        <w:pStyle w:val="a3"/>
        <w:spacing w:before="9"/>
        <w:rPr>
          <w:i/>
          <w:sz w:val="34"/>
        </w:rPr>
      </w:pPr>
    </w:p>
    <w:p w:rsidR="000A1286" w:rsidRDefault="002F766E">
      <w:pPr>
        <w:pStyle w:val="11"/>
        <w:ind w:left="0"/>
        <w:jc w:val="right"/>
      </w:pPr>
      <w:r>
        <w:t>ЗАЯВЛЕНИЕ</w:t>
      </w:r>
    </w:p>
    <w:p w:rsidR="000A1286" w:rsidRDefault="002F766E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A1286" w:rsidRDefault="000A1286">
      <w:pPr>
        <w:spacing w:line="198" w:lineRule="exact"/>
        <w:rPr>
          <w:sz w:val="18"/>
        </w:rPr>
        <w:sectPr w:rsidR="000A1286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0A1286" w:rsidRDefault="002F766E">
      <w:pPr>
        <w:pStyle w:val="11"/>
        <w:ind w:left="1142" w:right="79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CC3572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0A1286" w:rsidRDefault="000A1286">
      <w:pPr>
        <w:pStyle w:val="a3"/>
        <w:rPr>
          <w:b/>
          <w:sz w:val="30"/>
        </w:rPr>
      </w:pPr>
    </w:p>
    <w:p w:rsidR="000A1286" w:rsidRDefault="000A1286">
      <w:pPr>
        <w:pStyle w:val="a3"/>
        <w:spacing w:before="4"/>
        <w:rPr>
          <w:b/>
          <w:sz w:val="25"/>
        </w:rPr>
      </w:pPr>
    </w:p>
    <w:p w:rsidR="000A1286" w:rsidRDefault="002F766E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0A1286" w:rsidRDefault="002F766E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0A1286" w:rsidRDefault="002F766E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A1286" w:rsidRDefault="002F766E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0A1286" w:rsidRDefault="002F766E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0A1286" w:rsidRDefault="002F766E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A1286" w:rsidRDefault="000A1286">
      <w:pPr>
        <w:pStyle w:val="a3"/>
        <w:rPr>
          <w:sz w:val="22"/>
        </w:rPr>
      </w:pPr>
    </w:p>
    <w:p w:rsidR="000A1286" w:rsidRDefault="000A1286">
      <w:pPr>
        <w:pStyle w:val="a3"/>
        <w:rPr>
          <w:sz w:val="22"/>
        </w:rPr>
      </w:pPr>
    </w:p>
    <w:p w:rsidR="000A1286" w:rsidRDefault="002F766E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spacing w:before="2"/>
        <w:rPr>
          <w:sz w:val="20"/>
        </w:rPr>
      </w:pPr>
    </w:p>
    <w:p w:rsidR="000A1286" w:rsidRDefault="002F766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3"/>
        <w:rPr>
          <w:rFonts w:ascii="Microsoft Sans Serif"/>
          <w:sz w:val="22"/>
        </w:rPr>
      </w:pPr>
    </w:p>
    <w:p w:rsidR="000A1286" w:rsidRDefault="002F766E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0A1286" w:rsidSect="000A128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CD" w:rsidRDefault="00DD17CD" w:rsidP="000A1286">
      <w:r>
        <w:separator/>
      </w:r>
    </w:p>
  </w:endnote>
  <w:endnote w:type="continuationSeparator" w:id="0">
    <w:p w:rsidR="00DD17CD" w:rsidRDefault="00DD17CD" w:rsidP="000A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CD" w:rsidRDefault="00DD17CD" w:rsidP="000A1286">
      <w:r>
        <w:separator/>
      </w:r>
    </w:p>
  </w:footnote>
  <w:footnote w:type="continuationSeparator" w:id="0">
    <w:p w:rsidR="00DD17CD" w:rsidRDefault="00DD17CD" w:rsidP="000A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6A" w:rsidRDefault="00DD17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6304;mso-position-horizontal-relative:page;mso-position-vertical-relative:page" filled="f" stroked="f">
          <v:textbox style="mso-next-textbox:#_x0000_s2054" inset="0,0,0,0">
            <w:txbxContent>
              <w:p w:rsidR="002E3C6A" w:rsidRDefault="002E3C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84241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9105792;mso-position-horizontal-relative:page;mso-position-vertical-relative:page" filled="f" stroked="f">
          <v:textbox style="mso-next-textbox:#_x0000_s2053" inset="0,0,0,0">
            <w:txbxContent>
              <w:p w:rsidR="002E3C6A" w:rsidRDefault="002E3C6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6A" w:rsidRDefault="00DD17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:rsidR="002E3C6A" w:rsidRDefault="002E3C6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:rsidR="002E3C6A" w:rsidRDefault="002E3C6A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4241">
                  <w:rPr>
                    <w:noProof/>
                  </w:rPr>
                  <w:t>44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6A" w:rsidRDefault="00DD17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2E3C6A" w:rsidRDefault="002E3C6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:rsidR="002E3C6A" w:rsidRDefault="002E3C6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4241">
                  <w:rPr>
                    <w:noProof/>
                  </w:rPr>
                  <w:t>60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6A" w:rsidRDefault="002E3C6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1F4"/>
    <w:multiLevelType w:val="hybridMultilevel"/>
    <w:tmpl w:val="9BAC9570"/>
    <w:lvl w:ilvl="0" w:tplc="777E7D8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E0F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49EBF0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092D75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14E7BB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08481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63684F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196A4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8C412A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" w15:restartNumberingAfterBreak="0">
    <w:nsid w:val="00915BDA"/>
    <w:multiLevelType w:val="hybridMultilevel"/>
    <w:tmpl w:val="F79A963A"/>
    <w:lvl w:ilvl="0" w:tplc="CA466F1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C3B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DB674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2700A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9D650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81A5D2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A5E966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E830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1FAE7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009B7B02"/>
    <w:multiLevelType w:val="hybridMultilevel"/>
    <w:tmpl w:val="9664DF58"/>
    <w:lvl w:ilvl="0" w:tplc="E3886ED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007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8F609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EFCD7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72EB1F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F276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507C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33497E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EFAE4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0211078A"/>
    <w:multiLevelType w:val="hybridMultilevel"/>
    <w:tmpl w:val="EC181328"/>
    <w:lvl w:ilvl="0" w:tplc="5D66991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2A4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F3274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2AA236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7902B8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7980DB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4E50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932E73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AB0EF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" w15:restartNumberingAfterBreak="0">
    <w:nsid w:val="02145782"/>
    <w:multiLevelType w:val="hybridMultilevel"/>
    <w:tmpl w:val="CCFEDB9A"/>
    <w:lvl w:ilvl="0" w:tplc="308A6770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E475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EAE510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6B6DED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D56BB0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37832A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34E82FF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88AA23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83A48D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07294F3B"/>
    <w:multiLevelType w:val="multilevel"/>
    <w:tmpl w:val="A3FECA6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6" w15:restartNumberingAfterBreak="0">
    <w:nsid w:val="0862385A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0AA34E2B"/>
    <w:multiLevelType w:val="hybridMultilevel"/>
    <w:tmpl w:val="03345912"/>
    <w:lvl w:ilvl="0" w:tplc="6B20312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69E4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01CD87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E72D52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B8C23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B5837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F70445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2F45D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A46D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0AFB7611"/>
    <w:multiLevelType w:val="hybridMultilevel"/>
    <w:tmpl w:val="907418B6"/>
    <w:lvl w:ilvl="0" w:tplc="643A84A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7D8A4E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845097E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1656566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5B182E8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76C62E2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B1E073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F9DC398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80CA669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0B587226"/>
    <w:multiLevelType w:val="hybridMultilevel"/>
    <w:tmpl w:val="D6923838"/>
    <w:lvl w:ilvl="0" w:tplc="49BC007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0789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7BAAB7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80A8FC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8D0A41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AA0D43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B0F6698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6867B6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BA0595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0B82331E"/>
    <w:multiLevelType w:val="hybridMultilevel"/>
    <w:tmpl w:val="7748A752"/>
    <w:lvl w:ilvl="0" w:tplc="9A949006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A26F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8C4B6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CA6D8A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55C8A7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DDC57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37C018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C5A79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5BECBF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0BBB40EC"/>
    <w:multiLevelType w:val="multilevel"/>
    <w:tmpl w:val="D688D6E2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 w15:restartNumberingAfterBreak="0">
    <w:nsid w:val="0C98463D"/>
    <w:multiLevelType w:val="hybridMultilevel"/>
    <w:tmpl w:val="B4EAFB66"/>
    <w:lvl w:ilvl="0" w:tplc="32B6E5A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855A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CEAE45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E9A577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28E40D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61656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4B828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5EE6D2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F6EDF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0E9523F4"/>
    <w:multiLevelType w:val="hybridMultilevel"/>
    <w:tmpl w:val="1BFA9A82"/>
    <w:lvl w:ilvl="0" w:tplc="02AA6F58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87ED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3DAE27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3B8609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C4A7C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C94C73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C94AA2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A70C7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0BC235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0EFB6E98"/>
    <w:multiLevelType w:val="hybridMultilevel"/>
    <w:tmpl w:val="3E98B9C0"/>
    <w:lvl w:ilvl="0" w:tplc="78141A2C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073C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D045E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2A66AF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4EE6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4E48B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EAA7C1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8480FA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EF852E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0FED1DA7"/>
    <w:multiLevelType w:val="hybridMultilevel"/>
    <w:tmpl w:val="ACF6C624"/>
    <w:lvl w:ilvl="0" w:tplc="ED78CE60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E50B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05E852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598E0C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1145DB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8E4803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17E228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40EF94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095EB77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105D6E7B"/>
    <w:multiLevelType w:val="hybridMultilevel"/>
    <w:tmpl w:val="6F6CFB14"/>
    <w:lvl w:ilvl="0" w:tplc="C4A6BEE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A871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67845D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6437A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BDA9A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FA292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70EB7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C1617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1CC6B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13AF4AC5"/>
    <w:multiLevelType w:val="multilevel"/>
    <w:tmpl w:val="33747AC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8" w15:restartNumberingAfterBreak="0">
    <w:nsid w:val="140C3359"/>
    <w:multiLevelType w:val="hybridMultilevel"/>
    <w:tmpl w:val="5A6A0534"/>
    <w:lvl w:ilvl="0" w:tplc="D4AEA0BC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89FE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CFE283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8EAACF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2B8030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13835F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18A2589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04EAC1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C8026D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9" w15:restartNumberingAfterBreak="0">
    <w:nsid w:val="14233338"/>
    <w:multiLevelType w:val="hybridMultilevel"/>
    <w:tmpl w:val="E8AE177C"/>
    <w:lvl w:ilvl="0" w:tplc="374473C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6D8B8A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2C6E6D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65E5A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162C35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53E271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912AB8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7B4CD0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ECCEB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1506354F"/>
    <w:multiLevelType w:val="hybridMultilevel"/>
    <w:tmpl w:val="89BA33CC"/>
    <w:lvl w:ilvl="0" w:tplc="6F404F5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AC5F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FA481E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F1680B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8EABD4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9F0737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056809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4E491C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FB886E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1" w15:restartNumberingAfterBreak="0">
    <w:nsid w:val="1551004B"/>
    <w:multiLevelType w:val="hybridMultilevel"/>
    <w:tmpl w:val="CB88E038"/>
    <w:lvl w:ilvl="0" w:tplc="5CE07D26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EFCE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570399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598566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6622EC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1C4DB4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BF5E1B0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242E1B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AC8960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2" w15:restartNumberingAfterBreak="0">
    <w:nsid w:val="15DD6B35"/>
    <w:multiLevelType w:val="hybridMultilevel"/>
    <w:tmpl w:val="2E40A54C"/>
    <w:lvl w:ilvl="0" w:tplc="E1B4490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6B1F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476987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7E249E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2245F8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BE4CBE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182E4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D44E16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E70244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3" w15:restartNumberingAfterBreak="0">
    <w:nsid w:val="1657437D"/>
    <w:multiLevelType w:val="hybridMultilevel"/>
    <w:tmpl w:val="90C2FB3C"/>
    <w:lvl w:ilvl="0" w:tplc="DA8CE3A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6B31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69CC6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9543E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5A68DB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60E19A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D233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22A361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9F216E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4" w15:restartNumberingAfterBreak="0">
    <w:nsid w:val="169E722F"/>
    <w:multiLevelType w:val="hybridMultilevel"/>
    <w:tmpl w:val="A936025E"/>
    <w:lvl w:ilvl="0" w:tplc="417EC8A8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E8A1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4EC886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31C8DF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8D612C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21CDF0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C5AA997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EDDA45C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A944A5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5" w15:restartNumberingAfterBreak="0">
    <w:nsid w:val="17D27FCA"/>
    <w:multiLevelType w:val="multilevel"/>
    <w:tmpl w:val="F0162F26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26" w15:restartNumberingAfterBreak="0">
    <w:nsid w:val="18134274"/>
    <w:multiLevelType w:val="hybridMultilevel"/>
    <w:tmpl w:val="44F03C04"/>
    <w:lvl w:ilvl="0" w:tplc="F35E122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AAF7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0B623D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2248C3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0A0853F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8F250F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CE244B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1EC5EF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048F97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7" w15:restartNumberingAfterBreak="0">
    <w:nsid w:val="198B3205"/>
    <w:multiLevelType w:val="hybridMultilevel"/>
    <w:tmpl w:val="396E8BC2"/>
    <w:lvl w:ilvl="0" w:tplc="37A6652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6B74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78619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CA82A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98CDD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FB25CE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8AE7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D901E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1BC06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1E666AB3"/>
    <w:multiLevelType w:val="hybridMultilevel"/>
    <w:tmpl w:val="3A80CCF2"/>
    <w:lvl w:ilvl="0" w:tplc="ED22B08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015E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4C0BD6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43C75E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43E04C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6F4DFD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FBA904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0C4E83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BF0D07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20371504"/>
    <w:multiLevelType w:val="multilevel"/>
    <w:tmpl w:val="D4A8B94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21545982"/>
    <w:multiLevelType w:val="multilevel"/>
    <w:tmpl w:val="912259CC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1" w15:restartNumberingAfterBreak="0">
    <w:nsid w:val="23BB72C5"/>
    <w:multiLevelType w:val="hybridMultilevel"/>
    <w:tmpl w:val="5D9A64F4"/>
    <w:lvl w:ilvl="0" w:tplc="3A82DB5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EFF8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8CB43AF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0025B7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28BE728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1F72A02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A72DA3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076A01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90628C7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32" w15:restartNumberingAfterBreak="0">
    <w:nsid w:val="2486703A"/>
    <w:multiLevelType w:val="hybridMultilevel"/>
    <w:tmpl w:val="6A74657E"/>
    <w:lvl w:ilvl="0" w:tplc="1340E66E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2F0E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EC2019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FA2C94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484298A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9CAE25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130A36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C2E17A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366FD2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3" w15:restartNumberingAfterBreak="0">
    <w:nsid w:val="25195846"/>
    <w:multiLevelType w:val="hybridMultilevel"/>
    <w:tmpl w:val="6D8E6E42"/>
    <w:lvl w:ilvl="0" w:tplc="65365FD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0C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0AEDA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6CC3A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61E80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592280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3B67A2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AE6EB0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958DB9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645701D"/>
    <w:multiLevelType w:val="multilevel"/>
    <w:tmpl w:val="8E8C297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35" w15:restartNumberingAfterBreak="0">
    <w:nsid w:val="27441306"/>
    <w:multiLevelType w:val="hybridMultilevel"/>
    <w:tmpl w:val="02B88652"/>
    <w:lvl w:ilvl="0" w:tplc="777655E2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CCE3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EAA805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75E5EB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8C452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53A535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2E0C55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7EE5A0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8F218F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6" w15:restartNumberingAfterBreak="0">
    <w:nsid w:val="27A7683F"/>
    <w:multiLevelType w:val="multilevel"/>
    <w:tmpl w:val="FBCA30AC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37" w15:restartNumberingAfterBreak="0">
    <w:nsid w:val="29927E8A"/>
    <w:multiLevelType w:val="multilevel"/>
    <w:tmpl w:val="1608724E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8" w15:restartNumberingAfterBreak="0">
    <w:nsid w:val="29D17ECD"/>
    <w:multiLevelType w:val="hybridMultilevel"/>
    <w:tmpl w:val="C20E4D7C"/>
    <w:lvl w:ilvl="0" w:tplc="EDC8B4CE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E23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1A326E6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26C268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8F4884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BACEEC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B5054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C4800A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F661D2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B910CE8"/>
    <w:multiLevelType w:val="hybridMultilevel"/>
    <w:tmpl w:val="BF687706"/>
    <w:lvl w:ilvl="0" w:tplc="B6FC7718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06C6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CDE1DB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B085B5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25A896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6067DD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DC6E5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7AE495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86A443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40" w15:restartNumberingAfterBreak="0">
    <w:nsid w:val="2CB54945"/>
    <w:multiLevelType w:val="hybridMultilevel"/>
    <w:tmpl w:val="3F7A7E9A"/>
    <w:lvl w:ilvl="0" w:tplc="4FCEFE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54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868E63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2167B3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5D2F6C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7F8724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5E6E6B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C6CC4E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2AC9D8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1" w15:restartNumberingAfterBreak="0">
    <w:nsid w:val="2CC8265B"/>
    <w:multiLevelType w:val="hybridMultilevel"/>
    <w:tmpl w:val="756E65B2"/>
    <w:lvl w:ilvl="0" w:tplc="CD32984C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0C1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D8E06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35831D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AD682D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5B80FE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5FC053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5F4CF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F027D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2" w15:restartNumberingAfterBreak="0">
    <w:nsid w:val="2D240849"/>
    <w:multiLevelType w:val="hybridMultilevel"/>
    <w:tmpl w:val="FF9CD10A"/>
    <w:lvl w:ilvl="0" w:tplc="20C0E352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AECA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5CC06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1A668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32FB7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4E6C2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85EA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07AEA5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5A0E8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 w15:restartNumberingAfterBreak="0">
    <w:nsid w:val="2D391D13"/>
    <w:multiLevelType w:val="hybridMultilevel"/>
    <w:tmpl w:val="42840D86"/>
    <w:lvl w:ilvl="0" w:tplc="0BCABF5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A76F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62044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3891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076119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B0E5A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6B69A8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722C3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D4883A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4" w15:restartNumberingAfterBreak="0">
    <w:nsid w:val="2F9D4D15"/>
    <w:multiLevelType w:val="hybridMultilevel"/>
    <w:tmpl w:val="DD3AA31C"/>
    <w:lvl w:ilvl="0" w:tplc="D42E84D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673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D9A39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4D88F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8602C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428ED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904D5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5E1C5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FCCA8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5" w15:restartNumberingAfterBreak="0">
    <w:nsid w:val="303C1A61"/>
    <w:multiLevelType w:val="hybridMultilevel"/>
    <w:tmpl w:val="76BA6134"/>
    <w:lvl w:ilvl="0" w:tplc="928EC1B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46C7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DC5C2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B0E834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FFC8AD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FFC437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3E8C60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DC650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CA06A1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307A6C3B"/>
    <w:multiLevelType w:val="hybridMultilevel"/>
    <w:tmpl w:val="B8343526"/>
    <w:lvl w:ilvl="0" w:tplc="450AF7C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0B2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37046C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EB8690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73020F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57C5F2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C78BF9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268D1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79648A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 w15:restartNumberingAfterBreak="0">
    <w:nsid w:val="31762DBE"/>
    <w:multiLevelType w:val="hybridMultilevel"/>
    <w:tmpl w:val="F62EFE6A"/>
    <w:lvl w:ilvl="0" w:tplc="B3DA3126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44C5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7B0E50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46E27E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7268FE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EF856C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6F0431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9F8244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856F21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8" w15:restartNumberingAfterBreak="0">
    <w:nsid w:val="31845022"/>
    <w:multiLevelType w:val="hybridMultilevel"/>
    <w:tmpl w:val="EE5CF004"/>
    <w:lvl w:ilvl="0" w:tplc="75A4B9FA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A5F2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174851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89CBCB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6DC9B2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7E997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7B6180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A906C2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F6E6CF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32883BDE"/>
    <w:multiLevelType w:val="hybridMultilevel"/>
    <w:tmpl w:val="1D0A67A4"/>
    <w:lvl w:ilvl="0" w:tplc="7AC4321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BEAC4CC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411A08F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F7EC25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F74E17F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EDACCF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B6A8DEF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B6C0943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E536D08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50" w15:restartNumberingAfterBreak="0">
    <w:nsid w:val="331038E7"/>
    <w:multiLevelType w:val="hybridMultilevel"/>
    <w:tmpl w:val="4CEA0988"/>
    <w:lvl w:ilvl="0" w:tplc="10283EA0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892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E14A55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5602E6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60E4A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DAA137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3404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5B8296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9EA3D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1" w15:restartNumberingAfterBreak="0">
    <w:nsid w:val="335F1063"/>
    <w:multiLevelType w:val="hybridMultilevel"/>
    <w:tmpl w:val="C8ECAAE6"/>
    <w:lvl w:ilvl="0" w:tplc="E72AD9AC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0D4D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4346540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33E2B71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A3AA4C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F98E46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89252F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01D6AD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822498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344B5565"/>
    <w:multiLevelType w:val="hybridMultilevel"/>
    <w:tmpl w:val="B9903CEA"/>
    <w:lvl w:ilvl="0" w:tplc="673E33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4ED1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57CCCA3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AB262E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706A7B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5E649F8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06258E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788EA2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B28F50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35111005"/>
    <w:multiLevelType w:val="hybridMultilevel"/>
    <w:tmpl w:val="740A40AC"/>
    <w:lvl w:ilvl="0" w:tplc="5C2458C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E0B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8E481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2CE60C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1077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07E7A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4B0C5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A36D4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D8D80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 w15:restartNumberingAfterBreak="0">
    <w:nsid w:val="353569EE"/>
    <w:multiLevelType w:val="hybridMultilevel"/>
    <w:tmpl w:val="38BCEC58"/>
    <w:lvl w:ilvl="0" w:tplc="774E4A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C8AE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8B4C4E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DFE2D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A30BD5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364FE2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ADABD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E283FF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625A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5" w15:restartNumberingAfterBreak="0">
    <w:nsid w:val="35BB723E"/>
    <w:multiLevelType w:val="multilevel"/>
    <w:tmpl w:val="99B2C5A2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56" w15:restartNumberingAfterBreak="0">
    <w:nsid w:val="35BE662F"/>
    <w:multiLevelType w:val="hybridMultilevel"/>
    <w:tmpl w:val="C3CC2128"/>
    <w:lvl w:ilvl="0" w:tplc="862247C6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67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AAA562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4909E0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CD24EE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306787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F32E6B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C027CB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F2D0D83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7" w15:restartNumberingAfterBreak="0">
    <w:nsid w:val="35E02006"/>
    <w:multiLevelType w:val="multilevel"/>
    <w:tmpl w:val="4C78FAA8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58" w15:restartNumberingAfterBreak="0">
    <w:nsid w:val="35F42277"/>
    <w:multiLevelType w:val="hybridMultilevel"/>
    <w:tmpl w:val="D78CB99E"/>
    <w:lvl w:ilvl="0" w:tplc="62501A7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851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C8DF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972550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1667BB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C24A7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B44B1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9ECA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FA800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9" w15:restartNumberingAfterBreak="0">
    <w:nsid w:val="36DB365A"/>
    <w:multiLevelType w:val="hybridMultilevel"/>
    <w:tmpl w:val="8E0CD774"/>
    <w:lvl w:ilvl="0" w:tplc="F5DCB842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093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DABAB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21EF0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11086E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02307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2F2F7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D0E2BD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FF2740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 w15:restartNumberingAfterBreak="0">
    <w:nsid w:val="36FD378C"/>
    <w:multiLevelType w:val="hybridMultilevel"/>
    <w:tmpl w:val="4F608CA0"/>
    <w:lvl w:ilvl="0" w:tplc="4622F212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C0D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8E50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BE21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8E0D56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76EEF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26E8A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FE643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B200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1" w15:restartNumberingAfterBreak="0">
    <w:nsid w:val="396F21A2"/>
    <w:multiLevelType w:val="hybridMultilevel"/>
    <w:tmpl w:val="FE324C94"/>
    <w:lvl w:ilvl="0" w:tplc="3814DAFE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A389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C75A731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9A0BF0C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DA50EB9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F5E05B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A728275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BACCC15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9E0EFF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62" w15:restartNumberingAfterBreak="0">
    <w:nsid w:val="3B294814"/>
    <w:multiLevelType w:val="hybridMultilevel"/>
    <w:tmpl w:val="EFF2B284"/>
    <w:lvl w:ilvl="0" w:tplc="1F9053E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4120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35C99F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B049B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DAEE08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690ECC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7BA07C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ACA60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2C083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3B34028F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4" w15:restartNumberingAfterBreak="0">
    <w:nsid w:val="3BA97374"/>
    <w:multiLevelType w:val="hybridMultilevel"/>
    <w:tmpl w:val="33FCC374"/>
    <w:lvl w:ilvl="0" w:tplc="BF3AA66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38498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D4A3B5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196925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2E04E7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3F8035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AD8283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58A2B0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34ACD4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5" w15:restartNumberingAfterBreak="0">
    <w:nsid w:val="3BF55A51"/>
    <w:multiLevelType w:val="hybridMultilevel"/>
    <w:tmpl w:val="208E2AC2"/>
    <w:lvl w:ilvl="0" w:tplc="B9D2669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81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F26148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19E72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66E7B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3F8ABD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903E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4A264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02922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 w15:restartNumberingAfterBreak="0">
    <w:nsid w:val="3BFF6E8D"/>
    <w:multiLevelType w:val="hybridMultilevel"/>
    <w:tmpl w:val="A74217A2"/>
    <w:lvl w:ilvl="0" w:tplc="FCECA16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2B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5CC8E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E8AE9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882CEC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49A1E0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3BEC1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09EF42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0EA004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7" w15:restartNumberingAfterBreak="0">
    <w:nsid w:val="3C66507F"/>
    <w:multiLevelType w:val="multilevel"/>
    <w:tmpl w:val="B68A39C2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8" w15:restartNumberingAfterBreak="0">
    <w:nsid w:val="3E255E36"/>
    <w:multiLevelType w:val="hybridMultilevel"/>
    <w:tmpl w:val="18CCD210"/>
    <w:lvl w:ilvl="0" w:tplc="48EAC60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E19A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B0320C6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16B694E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783E440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9AC4E1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1DA339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3052013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EDD45CB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9" w15:restartNumberingAfterBreak="0">
    <w:nsid w:val="3F810329"/>
    <w:multiLevelType w:val="hybridMultilevel"/>
    <w:tmpl w:val="CEEE316A"/>
    <w:lvl w:ilvl="0" w:tplc="1E62EA5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C9F1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06B56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1223B0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DD4E4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8035C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79681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80678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050B6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 w15:restartNumberingAfterBreak="0">
    <w:nsid w:val="42B25FF5"/>
    <w:multiLevelType w:val="multilevel"/>
    <w:tmpl w:val="0F0C8E18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71" w15:restartNumberingAfterBreak="0">
    <w:nsid w:val="42D7634F"/>
    <w:multiLevelType w:val="hybridMultilevel"/>
    <w:tmpl w:val="337A3864"/>
    <w:lvl w:ilvl="0" w:tplc="9E4C448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B098C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9036D1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69C89036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7CECDE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F880F8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E682CF7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D846B3A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49053F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2" w15:restartNumberingAfterBreak="0">
    <w:nsid w:val="43FE33CE"/>
    <w:multiLevelType w:val="hybridMultilevel"/>
    <w:tmpl w:val="3F98134C"/>
    <w:lvl w:ilvl="0" w:tplc="A08EF610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A640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2E222E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FA2AE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DC292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056D4C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6CC279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DC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DBE8A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3" w15:restartNumberingAfterBreak="0">
    <w:nsid w:val="44EB3356"/>
    <w:multiLevelType w:val="hybridMultilevel"/>
    <w:tmpl w:val="2BBAD14C"/>
    <w:lvl w:ilvl="0" w:tplc="CD6A15F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834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9DA61B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C58835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A60ECC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7AE1CE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A44796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8668C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4F2A8E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4" w15:restartNumberingAfterBreak="0">
    <w:nsid w:val="466A1D55"/>
    <w:multiLevelType w:val="hybridMultilevel"/>
    <w:tmpl w:val="C0D41C78"/>
    <w:lvl w:ilvl="0" w:tplc="67F8050C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F58A75E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577824C8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913C10DE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6A4408D8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A12819D0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97E4A2F0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71BA89D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7F84517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75" w15:restartNumberingAfterBreak="0">
    <w:nsid w:val="46D220BE"/>
    <w:multiLevelType w:val="hybridMultilevel"/>
    <w:tmpl w:val="B99AD5AA"/>
    <w:lvl w:ilvl="0" w:tplc="6BEEFF2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624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444C4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C5468A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F80576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3B450F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43682E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82BB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22464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 w15:restartNumberingAfterBreak="0">
    <w:nsid w:val="48FB1865"/>
    <w:multiLevelType w:val="multilevel"/>
    <w:tmpl w:val="B9D4875C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77" w15:restartNumberingAfterBreak="0">
    <w:nsid w:val="4A752259"/>
    <w:multiLevelType w:val="hybridMultilevel"/>
    <w:tmpl w:val="F67A5146"/>
    <w:lvl w:ilvl="0" w:tplc="8574234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CC4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918994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3E914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A602A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584A7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6F053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87E1F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52F5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 w15:restartNumberingAfterBreak="0">
    <w:nsid w:val="4CBC1810"/>
    <w:multiLevelType w:val="hybridMultilevel"/>
    <w:tmpl w:val="AE4E8190"/>
    <w:lvl w:ilvl="0" w:tplc="1834FF5A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4FE2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5041BC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D682EC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7FE8E7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DD06A2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14F2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9CC37D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A40123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9" w15:restartNumberingAfterBreak="0">
    <w:nsid w:val="4E1F53BF"/>
    <w:multiLevelType w:val="hybridMultilevel"/>
    <w:tmpl w:val="1E9C9562"/>
    <w:lvl w:ilvl="0" w:tplc="7D64FFBC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4F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10E81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F168D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6086BA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EEAFB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5D0A5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C64F0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354E4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 w15:restartNumberingAfterBreak="0">
    <w:nsid w:val="4E3F17AC"/>
    <w:multiLevelType w:val="hybridMultilevel"/>
    <w:tmpl w:val="C34A72BE"/>
    <w:lvl w:ilvl="0" w:tplc="5D10ADD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A24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3EAD46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9961CF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7AE03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13C3C5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E7ABD3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2A2528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65C44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4EA42927"/>
    <w:multiLevelType w:val="multilevel"/>
    <w:tmpl w:val="682241F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82" w15:restartNumberingAfterBreak="0">
    <w:nsid w:val="51A31713"/>
    <w:multiLevelType w:val="multilevel"/>
    <w:tmpl w:val="7A78D078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83" w15:restartNumberingAfterBreak="0">
    <w:nsid w:val="55404B18"/>
    <w:multiLevelType w:val="hybridMultilevel"/>
    <w:tmpl w:val="5AC803FE"/>
    <w:lvl w:ilvl="0" w:tplc="9B64FC7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C9C6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24C7EF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9C9BA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EDE63B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E3060C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7D6A81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13C3EB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4B4CE0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4" w15:restartNumberingAfterBreak="0">
    <w:nsid w:val="55904F33"/>
    <w:multiLevelType w:val="hybridMultilevel"/>
    <w:tmpl w:val="EA60F756"/>
    <w:lvl w:ilvl="0" w:tplc="5CDCEC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B069B3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7AEA55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862579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7E478B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9AB25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FB07B2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07408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07847A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5" w15:restartNumberingAfterBreak="0">
    <w:nsid w:val="55D63DE2"/>
    <w:multiLevelType w:val="hybridMultilevel"/>
    <w:tmpl w:val="6DE8D290"/>
    <w:lvl w:ilvl="0" w:tplc="7592DF5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E169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FF5061FE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86C56F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7FDA6EF8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818069C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B863CF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15106C3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E0CF5A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6" w15:restartNumberingAfterBreak="0">
    <w:nsid w:val="58696A97"/>
    <w:multiLevelType w:val="hybridMultilevel"/>
    <w:tmpl w:val="CC36AEB0"/>
    <w:lvl w:ilvl="0" w:tplc="16586C18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A439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222193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34398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CA410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FD053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B6A15E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99AB16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2243B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7" w15:restartNumberingAfterBreak="0">
    <w:nsid w:val="591D7ABB"/>
    <w:multiLevelType w:val="hybridMultilevel"/>
    <w:tmpl w:val="5CB27272"/>
    <w:lvl w:ilvl="0" w:tplc="0AA4AB24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C1C9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D2ABEE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9C88AC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E36E44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D9A471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C124A0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DA058E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504759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8" w15:restartNumberingAfterBreak="0">
    <w:nsid w:val="59543D54"/>
    <w:multiLevelType w:val="hybridMultilevel"/>
    <w:tmpl w:val="232EDE00"/>
    <w:lvl w:ilvl="0" w:tplc="432C8454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423D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576D8D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22A11C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B6E60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9F8EAB2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CF058C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554AF0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F6A9F2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9" w15:restartNumberingAfterBreak="0">
    <w:nsid w:val="5DE3165D"/>
    <w:multiLevelType w:val="multilevel"/>
    <w:tmpl w:val="1BE6C7A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0" w15:restartNumberingAfterBreak="0">
    <w:nsid w:val="5E83233D"/>
    <w:multiLevelType w:val="hybridMultilevel"/>
    <w:tmpl w:val="261448E4"/>
    <w:lvl w:ilvl="0" w:tplc="BEE4AB5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429B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D70AB0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93CC03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C2819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E1852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37E3D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1A788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E2829D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1" w15:restartNumberingAfterBreak="0">
    <w:nsid w:val="5F493309"/>
    <w:multiLevelType w:val="hybridMultilevel"/>
    <w:tmpl w:val="61BE1EEE"/>
    <w:lvl w:ilvl="0" w:tplc="F0C209A6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7A4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1F64AC1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B830B26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14D6BAC6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CA04A49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154ED33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29EA47EC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B9BE3C4E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92" w15:restartNumberingAfterBreak="0">
    <w:nsid w:val="604171B5"/>
    <w:multiLevelType w:val="hybridMultilevel"/>
    <w:tmpl w:val="0F06A54C"/>
    <w:lvl w:ilvl="0" w:tplc="C316CB6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0725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63A91D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838862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DAC645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16A560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9083D7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1A24276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DD6142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3" w15:restartNumberingAfterBreak="0">
    <w:nsid w:val="61802D1D"/>
    <w:multiLevelType w:val="hybridMultilevel"/>
    <w:tmpl w:val="C51C6A52"/>
    <w:lvl w:ilvl="0" w:tplc="5422313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82E6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ACA2F0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1DEBD0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25C979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F42707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8561B1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B9624A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CF4748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4" w15:restartNumberingAfterBreak="0">
    <w:nsid w:val="63796930"/>
    <w:multiLevelType w:val="multilevel"/>
    <w:tmpl w:val="F7AC499C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95" w15:restartNumberingAfterBreak="0">
    <w:nsid w:val="641B2555"/>
    <w:multiLevelType w:val="hybridMultilevel"/>
    <w:tmpl w:val="C6D44332"/>
    <w:lvl w:ilvl="0" w:tplc="2ECEE4D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629E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45C00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112F64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49A203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1CE17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D905DE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EC457F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2F0B82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6" w15:restartNumberingAfterBreak="0">
    <w:nsid w:val="644B52B6"/>
    <w:multiLevelType w:val="hybridMultilevel"/>
    <w:tmpl w:val="A54852FC"/>
    <w:lvl w:ilvl="0" w:tplc="22242608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652F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54523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4966CF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F169D4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9FC683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1C4868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9846CF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CA8F18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7" w15:restartNumberingAfterBreak="0">
    <w:nsid w:val="669418C3"/>
    <w:multiLevelType w:val="multilevel"/>
    <w:tmpl w:val="4E547AA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98" w15:restartNumberingAfterBreak="0">
    <w:nsid w:val="68555C9E"/>
    <w:multiLevelType w:val="hybridMultilevel"/>
    <w:tmpl w:val="B986E82C"/>
    <w:lvl w:ilvl="0" w:tplc="9BC8DC2E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C97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02C258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998415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A20FC2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1489CC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03072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C26729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8105B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9" w15:restartNumberingAfterBreak="0">
    <w:nsid w:val="692B5CC8"/>
    <w:multiLevelType w:val="multilevel"/>
    <w:tmpl w:val="8E68CFB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00" w15:restartNumberingAfterBreak="0">
    <w:nsid w:val="697041A3"/>
    <w:multiLevelType w:val="hybridMultilevel"/>
    <w:tmpl w:val="A140AF2C"/>
    <w:lvl w:ilvl="0" w:tplc="A7CCD722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96D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03C2D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49A914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98EEC3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7D4DD2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4F262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93681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CAAF8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1" w15:restartNumberingAfterBreak="0">
    <w:nsid w:val="69967565"/>
    <w:multiLevelType w:val="hybridMultilevel"/>
    <w:tmpl w:val="F872C382"/>
    <w:lvl w:ilvl="0" w:tplc="CC743C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E64D2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2556CA0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EEC0DA4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F2A06A0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E2520EE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326E7B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E434371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91B8B37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2" w15:restartNumberingAfterBreak="0">
    <w:nsid w:val="69A7069E"/>
    <w:multiLevelType w:val="hybridMultilevel"/>
    <w:tmpl w:val="FE2438E8"/>
    <w:lvl w:ilvl="0" w:tplc="8B5CAE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E09E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FB0E31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5FCC4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B30842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7F8E96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41CF84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8D2447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6FEBC4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3" w15:restartNumberingAfterBreak="0">
    <w:nsid w:val="6A2C5E83"/>
    <w:multiLevelType w:val="hybridMultilevel"/>
    <w:tmpl w:val="1660ADA0"/>
    <w:lvl w:ilvl="0" w:tplc="7DFA720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45C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9BC8C3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F4689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46A8F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7BA2D2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AD853E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4D8FC4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EB644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4" w15:restartNumberingAfterBreak="0">
    <w:nsid w:val="6A8079FF"/>
    <w:multiLevelType w:val="hybridMultilevel"/>
    <w:tmpl w:val="E004AFA0"/>
    <w:lvl w:ilvl="0" w:tplc="FEFA682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E7AD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71443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2F01D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C78B23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E1C9FD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374E5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A407B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2302A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6BD650F4"/>
    <w:multiLevelType w:val="hybridMultilevel"/>
    <w:tmpl w:val="EDFA4832"/>
    <w:lvl w:ilvl="0" w:tplc="2E9C6C8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6960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92654D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BACE0AB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3FBA103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E0A4AB2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DC4CF84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416C1D2E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604D77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06" w15:restartNumberingAfterBreak="0">
    <w:nsid w:val="6E156A56"/>
    <w:multiLevelType w:val="hybridMultilevel"/>
    <w:tmpl w:val="53D21310"/>
    <w:lvl w:ilvl="0" w:tplc="CD6E7BF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C58A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E4B9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DF003A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34E65E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762DEF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148EA7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44A6AF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6340E8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7" w15:restartNumberingAfterBreak="0">
    <w:nsid w:val="6F2A677C"/>
    <w:multiLevelType w:val="hybridMultilevel"/>
    <w:tmpl w:val="9698CE1C"/>
    <w:lvl w:ilvl="0" w:tplc="99E20D4A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426D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FC8484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AB6511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9C6698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014264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6CC2FF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5B6E46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182BB8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8" w15:restartNumberingAfterBreak="0">
    <w:nsid w:val="6F2C47E8"/>
    <w:multiLevelType w:val="hybridMultilevel"/>
    <w:tmpl w:val="AD621790"/>
    <w:lvl w:ilvl="0" w:tplc="5BF67240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4AB1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630DD4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8764D7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21C77C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F04DEF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F107D0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F34B4B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F15624B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9" w15:restartNumberingAfterBreak="0">
    <w:nsid w:val="72364DBB"/>
    <w:multiLevelType w:val="multilevel"/>
    <w:tmpl w:val="43D26662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10" w15:restartNumberingAfterBreak="0">
    <w:nsid w:val="72E3303B"/>
    <w:multiLevelType w:val="hybridMultilevel"/>
    <w:tmpl w:val="0C08F8C8"/>
    <w:lvl w:ilvl="0" w:tplc="AA145D9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28F0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20EDB8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55B8C6B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261665A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D4A5FF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48A750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35866B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0F4BEA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1" w15:restartNumberingAfterBreak="0">
    <w:nsid w:val="762C4BC5"/>
    <w:multiLevelType w:val="hybridMultilevel"/>
    <w:tmpl w:val="3356D9DC"/>
    <w:lvl w:ilvl="0" w:tplc="5B345154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C385DB8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B380E0E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2DC293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8D6CEC1C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7F00826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7EB66CF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4D460E8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FE186FE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2" w15:restartNumberingAfterBreak="0">
    <w:nsid w:val="76A3172A"/>
    <w:multiLevelType w:val="hybridMultilevel"/>
    <w:tmpl w:val="A712CFC2"/>
    <w:lvl w:ilvl="0" w:tplc="DCB80318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2D0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8B6C6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04E70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E8E31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036FD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D433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C3EA8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39A2A4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 w15:restartNumberingAfterBreak="0">
    <w:nsid w:val="77427BD3"/>
    <w:multiLevelType w:val="multilevel"/>
    <w:tmpl w:val="42B69AF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114" w15:restartNumberingAfterBreak="0">
    <w:nsid w:val="775D0BBD"/>
    <w:multiLevelType w:val="hybridMultilevel"/>
    <w:tmpl w:val="29A4FB2A"/>
    <w:lvl w:ilvl="0" w:tplc="19A4FB78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238B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06AF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D58FEE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CAE7F6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9F2EDB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1F6297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04E600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C14A06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5" w15:restartNumberingAfterBreak="0">
    <w:nsid w:val="777E704D"/>
    <w:multiLevelType w:val="hybridMultilevel"/>
    <w:tmpl w:val="17E634E0"/>
    <w:lvl w:ilvl="0" w:tplc="CA06E16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6206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61E860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534B7C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918037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E00521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5D46B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976040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E6A040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6" w15:restartNumberingAfterBreak="0">
    <w:nsid w:val="78FD4BAD"/>
    <w:multiLevelType w:val="hybridMultilevel"/>
    <w:tmpl w:val="C7C68D66"/>
    <w:lvl w:ilvl="0" w:tplc="F81CFE9C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EB36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EAAE1C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21465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6BAE6F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27C1D7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994167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E1E340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CCE5D0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7" w15:restartNumberingAfterBreak="0">
    <w:nsid w:val="7BE8359B"/>
    <w:multiLevelType w:val="hybridMultilevel"/>
    <w:tmpl w:val="98A8EA00"/>
    <w:lvl w:ilvl="0" w:tplc="83D880D0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C7EC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C80D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5BE5C1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6765A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1E55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D9C75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4C2CCF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23209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 w15:restartNumberingAfterBreak="0">
    <w:nsid w:val="7D1C7952"/>
    <w:multiLevelType w:val="hybridMultilevel"/>
    <w:tmpl w:val="01C06712"/>
    <w:lvl w:ilvl="0" w:tplc="873203A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C3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934640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26249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B9055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82807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E47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EF641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181F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 w15:restartNumberingAfterBreak="0">
    <w:nsid w:val="7D527650"/>
    <w:multiLevelType w:val="hybridMultilevel"/>
    <w:tmpl w:val="506A4AEA"/>
    <w:lvl w:ilvl="0" w:tplc="5D1452A0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CE28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8AC96F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F14F44A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21ABF1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6B64676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3F1A3F0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588C1E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98A8FFA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 w15:restartNumberingAfterBreak="0">
    <w:nsid w:val="7DA87361"/>
    <w:multiLevelType w:val="hybridMultilevel"/>
    <w:tmpl w:val="3852FA30"/>
    <w:lvl w:ilvl="0" w:tplc="A606BB0E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C128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C7EE59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352D6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5E65A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1645E8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15243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C9E64A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14C41A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1" w15:restartNumberingAfterBreak="0">
    <w:nsid w:val="7E3C1DD4"/>
    <w:multiLevelType w:val="hybridMultilevel"/>
    <w:tmpl w:val="ED929B70"/>
    <w:lvl w:ilvl="0" w:tplc="9AC62F1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08A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340E76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BD258B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6B87C4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8E66A1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BD2A39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A10239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5E8F53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num w:numId="1">
    <w:abstractNumId w:val="81"/>
  </w:num>
  <w:num w:numId="2">
    <w:abstractNumId w:val="89"/>
  </w:num>
  <w:num w:numId="3">
    <w:abstractNumId w:val="57"/>
  </w:num>
  <w:num w:numId="4">
    <w:abstractNumId w:val="17"/>
  </w:num>
  <w:num w:numId="5">
    <w:abstractNumId w:val="113"/>
  </w:num>
  <w:num w:numId="6">
    <w:abstractNumId w:val="70"/>
  </w:num>
  <w:num w:numId="7">
    <w:abstractNumId w:val="82"/>
  </w:num>
  <w:num w:numId="8">
    <w:abstractNumId w:val="67"/>
  </w:num>
  <w:num w:numId="9">
    <w:abstractNumId w:val="76"/>
  </w:num>
  <w:num w:numId="10">
    <w:abstractNumId w:val="11"/>
  </w:num>
  <w:num w:numId="11">
    <w:abstractNumId w:val="97"/>
  </w:num>
  <w:num w:numId="12">
    <w:abstractNumId w:val="25"/>
  </w:num>
  <w:num w:numId="13">
    <w:abstractNumId w:val="36"/>
  </w:num>
  <w:num w:numId="14">
    <w:abstractNumId w:val="109"/>
  </w:num>
  <w:num w:numId="15">
    <w:abstractNumId w:val="55"/>
  </w:num>
  <w:num w:numId="16">
    <w:abstractNumId w:val="30"/>
  </w:num>
  <w:num w:numId="17">
    <w:abstractNumId w:val="94"/>
  </w:num>
  <w:num w:numId="18">
    <w:abstractNumId w:val="62"/>
  </w:num>
  <w:num w:numId="19">
    <w:abstractNumId w:val="103"/>
  </w:num>
  <w:num w:numId="20">
    <w:abstractNumId w:val="117"/>
  </w:num>
  <w:num w:numId="21">
    <w:abstractNumId w:val="66"/>
  </w:num>
  <w:num w:numId="22">
    <w:abstractNumId w:val="59"/>
  </w:num>
  <w:num w:numId="23">
    <w:abstractNumId w:val="50"/>
  </w:num>
  <w:num w:numId="24">
    <w:abstractNumId w:val="119"/>
  </w:num>
  <w:num w:numId="25">
    <w:abstractNumId w:val="51"/>
  </w:num>
  <w:num w:numId="26">
    <w:abstractNumId w:val="75"/>
  </w:num>
  <w:num w:numId="27">
    <w:abstractNumId w:val="10"/>
  </w:num>
  <w:num w:numId="28">
    <w:abstractNumId w:val="48"/>
  </w:num>
  <w:num w:numId="29">
    <w:abstractNumId w:val="96"/>
  </w:num>
  <w:num w:numId="30">
    <w:abstractNumId w:val="61"/>
  </w:num>
  <w:num w:numId="31">
    <w:abstractNumId w:val="52"/>
  </w:num>
  <w:num w:numId="32">
    <w:abstractNumId w:val="95"/>
  </w:num>
  <w:num w:numId="33">
    <w:abstractNumId w:val="80"/>
  </w:num>
  <w:num w:numId="34">
    <w:abstractNumId w:val="58"/>
  </w:num>
  <w:num w:numId="35">
    <w:abstractNumId w:val="44"/>
  </w:num>
  <w:num w:numId="36">
    <w:abstractNumId w:val="23"/>
  </w:num>
  <w:num w:numId="37">
    <w:abstractNumId w:val="7"/>
  </w:num>
  <w:num w:numId="38">
    <w:abstractNumId w:val="90"/>
  </w:num>
  <w:num w:numId="39">
    <w:abstractNumId w:val="27"/>
  </w:num>
  <w:num w:numId="40">
    <w:abstractNumId w:val="35"/>
  </w:num>
  <w:num w:numId="41">
    <w:abstractNumId w:val="87"/>
  </w:num>
  <w:num w:numId="42">
    <w:abstractNumId w:val="60"/>
  </w:num>
  <w:num w:numId="43">
    <w:abstractNumId w:val="16"/>
  </w:num>
  <w:num w:numId="44">
    <w:abstractNumId w:val="20"/>
  </w:num>
  <w:num w:numId="45">
    <w:abstractNumId w:val="77"/>
  </w:num>
  <w:num w:numId="46">
    <w:abstractNumId w:val="112"/>
  </w:num>
  <w:num w:numId="47">
    <w:abstractNumId w:val="101"/>
  </w:num>
  <w:num w:numId="48">
    <w:abstractNumId w:val="38"/>
  </w:num>
  <w:num w:numId="49">
    <w:abstractNumId w:val="9"/>
  </w:num>
  <w:num w:numId="50">
    <w:abstractNumId w:val="40"/>
  </w:num>
  <w:num w:numId="51">
    <w:abstractNumId w:val="12"/>
  </w:num>
  <w:num w:numId="52">
    <w:abstractNumId w:val="47"/>
  </w:num>
  <w:num w:numId="53">
    <w:abstractNumId w:val="105"/>
  </w:num>
  <w:num w:numId="54">
    <w:abstractNumId w:val="88"/>
  </w:num>
  <w:num w:numId="55">
    <w:abstractNumId w:val="108"/>
  </w:num>
  <w:num w:numId="56">
    <w:abstractNumId w:val="93"/>
  </w:num>
  <w:num w:numId="57">
    <w:abstractNumId w:val="39"/>
  </w:num>
  <w:num w:numId="58">
    <w:abstractNumId w:val="56"/>
  </w:num>
  <w:num w:numId="59">
    <w:abstractNumId w:val="73"/>
  </w:num>
  <w:num w:numId="60">
    <w:abstractNumId w:val="121"/>
  </w:num>
  <w:num w:numId="61">
    <w:abstractNumId w:val="0"/>
  </w:num>
  <w:num w:numId="62">
    <w:abstractNumId w:val="21"/>
  </w:num>
  <w:num w:numId="63">
    <w:abstractNumId w:val="13"/>
  </w:num>
  <w:num w:numId="64">
    <w:abstractNumId w:val="15"/>
  </w:num>
  <w:num w:numId="65">
    <w:abstractNumId w:val="26"/>
  </w:num>
  <w:num w:numId="66">
    <w:abstractNumId w:val="4"/>
  </w:num>
  <w:num w:numId="67">
    <w:abstractNumId w:val="22"/>
  </w:num>
  <w:num w:numId="68">
    <w:abstractNumId w:val="43"/>
  </w:num>
  <w:num w:numId="69">
    <w:abstractNumId w:val="98"/>
  </w:num>
  <w:num w:numId="70">
    <w:abstractNumId w:val="32"/>
  </w:num>
  <w:num w:numId="71">
    <w:abstractNumId w:val="92"/>
  </w:num>
  <w:num w:numId="72">
    <w:abstractNumId w:val="72"/>
  </w:num>
  <w:num w:numId="73">
    <w:abstractNumId w:val="24"/>
  </w:num>
  <w:num w:numId="74">
    <w:abstractNumId w:val="115"/>
  </w:num>
  <w:num w:numId="75">
    <w:abstractNumId w:val="41"/>
  </w:num>
  <w:num w:numId="76">
    <w:abstractNumId w:val="3"/>
  </w:num>
  <w:num w:numId="77">
    <w:abstractNumId w:val="110"/>
  </w:num>
  <w:num w:numId="78">
    <w:abstractNumId w:val="18"/>
  </w:num>
  <w:num w:numId="79">
    <w:abstractNumId w:val="83"/>
  </w:num>
  <w:num w:numId="80">
    <w:abstractNumId w:val="114"/>
  </w:num>
  <w:num w:numId="81">
    <w:abstractNumId w:val="118"/>
  </w:num>
  <w:num w:numId="82">
    <w:abstractNumId w:val="120"/>
  </w:num>
  <w:num w:numId="83">
    <w:abstractNumId w:val="14"/>
  </w:num>
  <w:num w:numId="84">
    <w:abstractNumId w:val="42"/>
  </w:num>
  <w:num w:numId="85">
    <w:abstractNumId w:val="79"/>
  </w:num>
  <w:num w:numId="86">
    <w:abstractNumId w:val="86"/>
  </w:num>
  <w:num w:numId="87">
    <w:abstractNumId w:val="116"/>
  </w:num>
  <w:num w:numId="88">
    <w:abstractNumId w:val="107"/>
  </w:num>
  <w:num w:numId="89">
    <w:abstractNumId w:val="46"/>
  </w:num>
  <w:num w:numId="90">
    <w:abstractNumId w:val="78"/>
  </w:num>
  <w:num w:numId="91">
    <w:abstractNumId w:val="100"/>
  </w:num>
  <w:num w:numId="92">
    <w:abstractNumId w:val="33"/>
  </w:num>
  <w:num w:numId="93">
    <w:abstractNumId w:val="2"/>
  </w:num>
  <w:num w:numId="94">
    <w:abstractNumId w:val="69"/>
  </w:num>
  <w:num w:numId="95">
    <w:abstractNumId w:val="65"/>
  </w:num>
  <w:num w:numId="96">
    <w:abstractNumId w:val="53"/>
  </w:num>
  <w:num w:numId="97">
    <w:abstractNumId w:val="28"/>
  </w:num>
  <w:num w:numId="98">
    <w:abstractNumId w:val="1"/>
  </w:num>
  <w:num w:numId="99">
    <w:abstractNumId w:val="45"/>
  </w:num>
  <w:num w:numId="100">
    <w:abstractNumId w:val="54"/>
  </w:num>
  <w:num w:numId="101">
    <w:abstractNumId w:val="85"/>
  </w:num>
  <w:num w:numId="102">
    <w:abstractNumId w:val="68"/>
  </w:num>
  <w:num w:numId="103">
    <w:abstractNumId w:val="106"/>
  </w:num>
  <w:num w:numId="104">
    <w:abstractNumId w:val="104"/>
  </w:num>
  <w:num w:numId="105">
    <w:abstractNumId w:val="8"/>
  </w:num>
  <w:num w:numId="106">
    <w:abstractNumId w:val="99"/>
  </w:num>
  <w:num w:numId="107">
    <w:abstractNumId w:val="34"/>
  </w:num>
  <w:num w:numId="108">
    <w:abstractNumId w:val="37"/>
  </w:num>
  <w:num w:numId="109">
    <w:abstractNumId w:val="19"/>
  </w:num>
  <w:num w:numId="110">
    <w:abstractNumId w:val="102"/>
  </w:num>
  <w:num w:numId="111">
    <w:abstractNumId w:val="29"/>
  </w:num>
  <w:num w:numId="112">
    <w:abstractNumId w:val="84"/>
  </w:num>
  <w:num w:numId="113">
    <w:abstractNumId w:val="71"/>
  </w:num>
  <w:num w:numId="114">
    <w:abstractNumId w:val="64"/>
  </w:num>
  <w:num w:numId="115">
    <w:abstractNumId w:val="111"/>
  </w:num>
  <w:num w:numId="116">
    <w:abstractNumId w:val="74"/>
  </w:num>
  <w:num w:numId="117">
    <w:abstractNumId w:val="31"/>
  </w:num>
  <w:num w:numId="118">
    <w:abstractNumId w:val="6"/>
  </w:num>
  <w:num w:numId="119">
    <w:abstractNumId w:val="91"/>
  </w:num>
  <w:num w:numId="120">
    <w:abstractNumId w:val="5"/>
  </w:num>
  <w:num w:numId="121">
    <w:abstractNumId w:val="49"/>
  </w:num>
  <w:num w:numId="122">
    <w:abstractNumId w:val="63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1286"/>
    <w:rsid w:val="00094F5F"/>
    <w:rsid w:val="000A1286"/>
    <w:rsid w:val="000F626A"/>
    <w:rsid w:val="00187459"/>
    <w:rsid w:val="001C0374"/>
    <w:rsid w:val="001D12A8"/>
    <w:rsid w:val="001F13D1"/>
    <w:rsid w:val="0028611E"/>
    <w:rsid w:val="002E3C6A"/>
    <w:rsid w:val="002E52B6"/>
    <w:rsid w:val="002F4204"/>
    <w:rsid w:val="002F766E"/>
    <w:rsid w:val="00305058"/>
    <w:rsid w:val="00310FBA"/>
    <w:rsid w:val="00387841"/>
    <w:rsid w:val="003A091B"/>
    <w:rsid w:val="00526106"/>
    <w:rsid w:val="00561EB5"/>
    <w:rsid w:val="00587CDC"/>
    <w:rsid w:val="005D0BFC"/>
    <w:rsid w:val="00615773"/>
    <w:rsid w:val="00684241"/>
    <w:rsid w:val="0069551B"/>
    <w:rsid w:val="006D1012"/>
    <w:rsid w:val="006F2CDB"/>
    <w:rsid w:val="007A0DFC"/>
    <w:rsid w:val="007D62E0"/>
    <w:rsid w:val="007F10EB"/>
    <w:rsid w:val="008268D8"/>
    <w:rsid w:val="008358ED"/>
    <w:rsid w:val="00841CA1"/>
    <w:rsid w:val="008772F4"/>
    <w:rsid w:val="008C3A78"/>
    <w:rsid w:val="0095066E"/>
    <w:rsid w:val="009B2653"/>
    <w:rsid w:val="009E0258"/>
    <w:rsid w:val="00A077F9"/>
    <w:rsid w:val="00A10112"/>
    <w:rsid w:val="00A10657"/>
    <w:rsid w:val="00A543CE"/>
    <w:rsid w:val="00A56AB0"/>
    <w:rsid w:val="00AA34A5"/>
    <w:rsid w:val="00AD0317"/>
    <w:rsid w:val="00B26050"/>
    <w:rsid w:val="00B62CD1"/>
    <w:rsid w:val="00BE3A9B"/>
    <w:rsid w:val="00CC3572"/>
    <w:rsid w:val="00DD17CD"/>
    <w:rsid w:val="00E235FC"/>
    <w:rsid w:val="00E46740"/>
    <w:rsid w:val="00E60493"/>
    <w:rsid w:val="00E72844"/>
    <w:rsid w:val="00ED2F09"/>
    <w:rsid w:val="00ED5F2A"/>
    <w:rsid w:val="00F340B1"/>
    <w:rsid w:val="00F373B2"/>
    <w:rsid w:val="00F5243D"/>
    <w:rsid w:val="00F67068"/>
    <w:rsid w:val="00FE1CD0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E7F63C"/>
  <w15:docId w15:val="{8E016863-0F75-43D0-9567-4F281D56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2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28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A1286"/>
    <w:pPr>
      <w:ind w:left="1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28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A1286"/>
  </w:style>
  <w:style w:type="paragraph" w:styleId="a5">
    <w:name w:val="Balloon Text"/>
    <w:basedOn w:val="a"/>
    <w:link w:val="a6"/>
    <w:uiPriority w:val="99"/>
    <w:semiHidden/>
    <w:unhideWhenUsed/>
    <w:rsid w:val="002F7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uiPriority w:val="99"/>
    <w:rsid w:val="00587CD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7">
    <w:name w:val="Описание документов"/>
    <w:basedOn w:val="a"/>
    <w:link w:val="a8"/>
    <w:qFormat/>
    <w:rsid w:val="00587CDC"/>
    <w:pPr>
      <w:widowControl/>
      <w:autoSpaceDE/>
      <w:autoSpaceDN/>
    </w:pPr>
    <w:rPr>
      <w:rFonts w:eastAsia="Calibri"/>
      <w:sz w:val="16"/>
      <w:szCs w:val="16"/>
    </w:rPr>
  </w:style>
  <w:style w:type="character" w:customStyle="1" w:styleId="a8">
    <w:name w:val="Описание документов Знак"/>
    <w:link w:val="a7"/>
    <w:rsid w:val="00587CDC"/>
    <w:rPr>
      <w:rFonts w:ascii="Times New Roman" w:eastAsia="Calibri" w:hAnsi="Times New Roman" w:cs="Times New Roman"/>
      <w:sz w:val="16"/>
      <w:szCs w:val="16"/>
    </w:rPr>
  </w:style>
  <w:style w:type="paragraph" w:styleId="a9">
    <w:name w:val="Normal (Web)"/>
    <w:basedOn w:val="a"/>
    <w:rsid w:val="00587CDC"/>
    <w:pPr>
      <w:widowControl/>
      <w:suppressAutoHyphens/>
      <w:autoSpaceDE/>
      <w:autoSpaceDN/>
      <w:spacing w:before="100" w:after="100"/>
    </w:pPr>
    <w:rPr>
      <w:rFonts w:eastAsia="Calibri"/>
      <w:sz w:val="18"/>
      <w:szCs w:val="20"/>
      <w:lang w:eastAsia="ar-SA"/>
    </w:rPr>
  </w:style>
  <w:style w:type="paragraph" w:styleId="aa">
    <w:name w:val="No Spacing"/>
    <w:uiPriority w:val="1"/>
    <w:qFormat/>
    <w:rsid w:val="0018745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rsid w:val="00E235F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E235FC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35FC"/>
    <w:pPr>
      <w:widowControl/>
      <w:shd w:val="clear" w:color="auto" w:fill="FFFFFF"/>
      <w:autoSpaceDE/>
      <w:autoSpaceDN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shd w:val="clear" w:color="auto" w:fill="FFFFFF"/>
      <w:lang w:val="en-US"/>
    </w:rPr>
  </w:style>
  <w:style w:type="character" w:customStyle="1" w:styleId="s2">
    <w:name w:val="s2"/>
    <w:rsid w:val="00F67068"/>
  </w:style>
  <w:style w:type="character" w:customStyle="1" w:styleId="s6">
    <w:name w:val="s6"/>
    <w:rsid w:val="00F67068"/>
  </w:style>
  <w:style w:type="paragraph" w:customStyle="1" w:styleId="p39">
    <w:name w:val="p39"/>
    <w:basedOn w:val="a"/>
    <w:rsid w:val="00F670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1065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E52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52B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2E52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52B6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2E3C6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f0">
    <w:name w:val="FollowedHyperlink"/>
    <w:basedOn w:val="a0"/>
    <w:uiPriority w:val="99"/>
    <w:semiHidden/>
    <w:unhideWhenUsed/>
    <w:rsid w:val="00695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evkasp.ru" TargetMode="Externa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mfc.remont@yandex.ru" TargetMode="Externa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20782</Words>
  <Characters>118462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21</cp:revision>
  <dcterms:created xsi:type="dcterms:W3CDTF">2022-08-18T10:32:00Z</dcterms:created>
  <dcterms:modified xsi:type="dcterms:W3CDTF">2022-11-16T12:07:00Z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2022-08-18T00:00:00Z</vt:filetime>
  </property>
</Properties>
</file>