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7B" w:rsidRDefault="00C9077B" w:rsidP="00C9077B">
      <w:pPr>
        <w:pStyle w:val="a3"/>
      </w:pPr>
      <w:r>
        <w:rPr>
          <w:rFonts w:ascii="Times New Roman" w:hAnsi="Times New Roman"/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занимающими должности муниципальной службы Администрации Киевского сельского поселения за отчетный финансовый год </w:t>
      </w:r>
    </w:p>
    <w:p w:rsidR="00C9077B" w:rsidRDefault="00C9077B" w:rsidP="00C9077B">
      <w:pPr>
        <w:pStyle w:val="a3"/>
      </w:pPr>
      <w:r>
        <w:rPr>
          <w:rFonts w:ascii="Times New Roman" w:hAnsi="Times New Roman"/>
          <w:b/>
          <w:sz w:val="23"/>
          <w:szCs w:val="23"/>
        </w:rPr>
        <w:t>с 1 января 2020 года по 31 декабря 2020 года</w:t>
      </w: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92"/>
        <w:gridCol w:w="1800"/>
        <w:gridCol w:w="2160"/>
        <w:gridCol w:w="1620"/>
        <w:gridCol w:w="1513"/>
        <w:gridCol w:w="2087"/>
        <w:gridCol w:w="2093"/>
      </w:tblGrid>
      <w:tr w:rsidR="00C9077B" w:rsidTr="00493BDD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доход лица, замещающего муниципальную должность, его супруги (супруга) и несовершеннолетних детей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9077B" w:rsidRDefault="00C9077B" w:rsidP="00493B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</w:t>
            </w:r>
            <w:r>
              <w:rPr>
                <w:b/>
                <w:sz w:val="22"/>
                <w:szCs w:val="22"/>
              </w:rPr>
              <w:lastRenderedPageBreak/>
              <w:t>отчетному периоду</w:t>
            </w:r>
          </w:p>
        </w:tc>
      </w:tr>
      <w:tr w:rsidR="00C9077B" w:rsidTr="00493BDD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Площадь</w:t>
            </w:r>
          </w:p>
          <w:p w:rsidR="00C9077B" w:rsidRDefault="00C9077B" w:rsidP="00493BDD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</w:rPr>
            </w:pPr>
          </w:p>
        </w:tc>
      </w:tr>
      <w:tr w:rsidR="00C9077B" w:rsidTr="00493BDD">
        <w:trPr>
          <w:trHeight w:val="224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B" w:rsidRPr="002C6939" w:rsidRDefault="00C9077B" w:rsidP="00493BDD">
            <w:pPr>
              <w:pStyle w:val="a3"/>
              <w:spacing w:line="0" w:lineRule="atLeast"/>
              <w:contextualSpacing/>
              <w:rPr>
                <w:b/>
              </w:rPr>
            </w:pPr>
            <w:r w:rsidRPr="002C6939">
              <w:rPr>
                <w:rFonts w:ascii="Times New Roman" w:hAnsi="Times New Roman"/>
                <w:b/>
              </w:rPr>
              <w:t>Головченко Геннадий Гавриилович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B" w:rsidRPr="002C6939" w:rsidRDefault="00C9077B" w:rsidP="00493BDD">
            <w:pPr>
              <w:pStyle w:val="a3"/>
              <w:spacing w:line="0" w:lineRule="atLeast"/>
              <w:contextualSpacing/>
              <w:rPr>
                <w:b/>
              </w:rPr>
            </w:pPr>
            <w:r w:rsidRPr="002C6939">
              <w:rPr>
                <w:rFonts w:ascii="Times New Roman" w:hAnsi="Times New Roman"/>
                <w:b/>
              </w:rPr>
              <w:t>Глава Администрации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B" w:rsidRPr="002C6939" w:rsidRDefault="00872BE4" w:rsidP="00493BDD">
            <w:pPr>
              <w:pStyle w:val="a3"/>
              <w:spacing w:line="0" w:lineRule="atLeast"/>
              <w:contextualSpacing/>
              <w:rPr>
                <w:b/>
              </w:rPr>
            </w:pPr>
            <w:r>
              <w:rPr>
                <w:rFonts w:ascii="Times New Roman" w:hAnsi="Times New Roman"/>
                <w:b/>
              </w:rPr>
              <w:t>832966,38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сельскохозяйственного назначения -Для сельскохозяйственного производства</w:t>
            </w:r>
          </w:p>
          <w:p w:rsidR="00C9077B" w:rsidRDefault="00C9077B" w:rsidP="00493BD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Pr="00FE41E9" w:rsidRDefault="00C9077B" w:rsidP="00493BD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FE41E9">
              <w:rPr>
                <w:bCs/>
                <w:color w:val="auto"/>
                <w:sz w:val="23"/>
                <w:szCs w:val="23"/>
              </w:rPr>
              <w:t>193000,0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ВАЗ 21065 (собственность)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196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Земельный участок- земли сельскохозяйственного назначения для ведения </w:t>
            </w:r>
            <w:proofErr w:type="spellStart"/>
            <w:r>
              <w:rPr>
                <w:bCs/>
                <w:sz w:val="23"/>
                <w:szCs w:val="23"/>
              </w:rPr>
              <w:t>крестьянско</w:t>
            </w:r>
            <w:proofErr w:type="spellEnd"/>
            <w:r>
              <w:rPr>
                <w:bCs/>
                <w:sz w:val="23"/>
                <w:szCs w:val="23"/>
              </w:rPr>
              <w:t xml:space="preserve"> (фермерского) хозяйства</w:t>
            </w:r>
          </w:p>
          <w:p w:rsidR="00C9077B" w:rsidRDefault="00C9077B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(общая долевая собственность 38,6 гектаров)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Pr="00FE41E9" w:rsidRDefault="00AD6CC4" w:rsidP="00493BD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FE41E9">
              <w:rPr>
                <w:bCs/>
                <w:color w:val="auto"/>
                <w:sz w:val="23"/>
                <w:szCs w:val="23"/>
              </w:rPr>
              <w:t>386000,0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Гранта </w:t>
            </w:r>
          </w:p>
          <w:p w:rsidR="00C9077B" w:rsidRDefault="00C9077B" w:rsidP="00493BD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219170</w:t>
            </w:r>
          </w:p>
          <w:p w:rsidR="00C9077B" w:rsidRDefault="00C9077B" w:rsidP="00493BDD">
            <w:pPr>
              <w:pStyle w:val="Default"/>
              <w:jc w:val="both"/>
            </w:pPr>
            <w:r>
              <w:rPr>
                <w:sz w:val="22"/>
                <w:szCs w:val="22"/>
              </w:rPr>
              <w:t>(собственность</w:t>
            </w:r>
            <w:r>
              <w:t xml:space="preserve"> )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C9077B" w:rsidTr="00493BDD">
        <w:trPr>
          <w:trHeight w:val="40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населенных пунктов для ведения личного подсобного хозяйства</w:t>
            </w:r>
          </w:p>
          <w:p w:rsidR="00C9077B" w:rsidRDefault="00C9077B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Pr="00FE41E9" w:rsidRDefault="00C9077B" w:rsidP="00493BD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FE41E9">
              <w:rPr>
                <w:bCs/>
                <w:color w:val="auto"/>
                <w:sz w:val="23"/>
                <w:szCs w:val="23"/>
              </w:rPr>
              <w:t>1800,0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C9077B" w:rsidTr="00493BDD">
        <w:trPr>
          <w:trHeight w:val="36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жилой дом</w:t>
            </w:r>
          </w:p>
          <w:p w:rsidR="00C9077B" w:rsidRDefault="00C9077B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Pr="00FE41E9" w:rsidRDefault="00C9077B" w:rsidP="00493BD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FE41E9">
              <w:rPr>
                <w:bCs/>
                <w:color w:val="auto"/>
                <w:sz w:val="23"/>
                <w:szCs w:val="23"/>
              </w:rPr>
              <w:t>64,7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45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Земельный участок- земли населенных </w:t>
            </w:r>
            <w:r>
              <w:rPr>
                <w:bCs/>
                <w:sz w:val="23"/>
                <w:szCs w:val="23"/>
              </w:rPr>
              <w:lastRenderedPageBreak/>
              <w:t>пунктов для ведения личного подсобного хозяйства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Pr="00FE41E9" w:rsidRDefault="00C9077B" w:rsidP="00493BD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FE41E9">
              <w:rPr>
                <w:bCs/>
                <w:color w:val="auto"/>
                <w:sz w:val="23"/>
                <w:szCs w:val="23"/>
              </w:rPr>
              <w:lastRenderedPageBreak/>
              <w:t>1500,0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78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жилой дом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Pr="00FE41E9" w:rsidRDefault="00C9077B" w:rsidP="00493BDD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FE41E9">
              <w:rPr>
                <w:bCs/>
                <w:color w:val="auto"/>
                <w:sz w:val="23"/>
                <w:szCs w:val="23"/>
              </w:rPr>
              <w:t>46,8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7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Pr="00FE41E9" w:rsidRDefault="00C9077B" w:rsidP="00493BDD">
            <w:pPr>
              <w:rPr>
                <w:bCs/>
                <w:sz w:val="23"/>
                <w:szCs w:val="23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C9077B" w:rsidTr="00493BDD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Макарова Анна Александровна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Начальник сектора экономики и финансов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  <w:p w:rsidR="00C9077B" w:rsidRDefault="00C9077B" w:rsidP="00493BDD">
            <w:pPr>
              <w:pStyle w:val="Default"/>
              <w:jc w:val="center"/>
            </w:pPr>
          </w:p>
          <w:p w:rsidR="00C9077B" w:rsidRDefault="00C9077B" w:rsidP="00493BDD">
            <w:pPr>
              <w:pStyle w:val="Default"/>
              <w:jc w:val="center"/>
            </w:pPr>
          </w:p>
          <w:p w:rsidR="00C9077B" w:rsidRDefault="00C9077B" w:rsidP="00493BDD">
            <w:pPr>
              <w:pStyle w:val="Default"/>
              <w:jc w:val="center"/>
            </w:pPr>
          </w:p>
          <w:p w:rsidR="00C9077B" w:rsidRDefault="00C9077B" w:rsidP="00493BDD">
            <w:pPr>
              <w:pStyle w:val="Default"/>
              <w:jc w:val="center"/>
            </w:pPr>
          </w:p>
          <w:p w:rsidR="00C9077B" w:rsidRDefault="00C9077B" w:rsidP="00493BDD">
            <w:pPr>
              <w:pStyle w:val="Default"/>
              <w:jc w:val="center"/>
            </w:pPr>
          </w:p>
          <w:p w:rsidR="00C9077B" w:rsidRDefault="00C9077B" w:rsidP="00493BDD">
            <w:pPr>
              <w:pStyle w:val="Default"/>
              <w:jc w:val="center"/>
            </w:pPr>
          </w:p>
          <w:p w:rsidR="00C9077B" w:rsidRDefault="00C9077B" w:rsidP="00493BDD">
            <w:pPr>
              <w:pStyle w:val="Default"/>
              <w:jc w:val="center"/>
            </w:pPr>
          </w:p>
          <w:p w:rsidR="00C9077B" w:rsidRDefault="00C9077B" w:rsidP="00493BDD">
            <w:pPr>
              <w:pStyle w:val="Default"/>
              <w:jc w:val="center"/>
            </w:pPr>
          </w:p>
          <w:p w:rsidR="00B82963" w:rsidRDefault="00B82963" w:rsidP="00493BDD">
            <w:pPr>
              <w:pStyle w:val="Default"/>
              <w:jc w:val="center"/>
              <w:rPr>
                <w:b/>
                <w:color w:val="auto"/>
              </w:rPr>
            </w:pPr>
          </w:p>
          <w:p w:rsidR="00B82963" w:rsidRDefault="00B82963" w:rsidP="00493BDD">
            <w:pPr>
              <w:pStyle w:val="Default"/>
              <w:jc w:val="center"/>
              <w:rPr>
                <w:b/>
                <w:color w:val="auto"/>
              </w:rPr>
            </w:pPr>
          </w:p>
          <w:p w:rsidR="00C9077B" w:rsidRPr="000A0D14" w:rsidRDefault="00B82963" w:rsidP="00493BDD">
            <w:pPr>
              <w:pStyle w:val="Default"/>
              <w:jc w:val="center"/>
              <w:rPr>
                <w:b/>
              </w:rPr>
            </w:pPr>
            <w:r w:rsidRPr="00B82963">
              <w:rPr>
                <w:b/>
                <w:color w:val="auto"/>
              </w:rPr>
              <w:t>516883,96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сельскохозяйственного назначения -Для сельскохозяйственного производства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( собственность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Pr="00FE41E9" w:rsidRDefault="00C9077B" w:rsidP="00493BDD">
            <w:pPr>
              <w:pStyle w:val="Default"/>
              <w:jc w:val="center"/>
              <w:rPr>
                <w:color w:val="auto"/>
              </w:rPr>
            </w:pPr>
            <w:r w:rsidRPr="00FE41E9">
              <w:rPr>
                <w:color w:val="auto"/>
              </w:rPr>
              <w:t>116000,0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ВАЗ 2107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222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сельскохозяйственного назначения -Для сельскохозяйственного производства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(собственность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Pr="00FE41E9" w:rsidRDefault="00C9077B" w:rsidP="00493BDD">
            <w:pPr>
              <w:pStyle w:val="Default"/>
              <w:jc w:val="center"/>
              <w:rPr>
                <w:color w:val="auto"/>
              </w:rPr>
            </w:pPr>
            <w:r w:rsidRPr="00FE41E9">
              <w:rPr>
                <w:color w:val="auto"/>
              </w:rPr>
              <w:t>77000,0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226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земельный участок -земли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(собственность)</w:t>
            </w:r>
          </w:p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2550,0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48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земельный участок -земли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(общая долевая ½)</w:t>
            </w:r>
          </w:p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pStyle w:val="Default"/>
              <w:jc w:val="center"/>
            </w:pPr>
            <w:r>
              <w:t>2070,0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66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жилой дом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(собственность)</w:t>
            </w:r>
          </w:p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40,4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42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pStyle w:val="Default"/>
              <w:jc w:val="center"/>
            </w:pPr>
            <w:r>
              <w:t>Жилой дом (общая долевая 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pStyle w:val="Default"/>
              <w:jc w:val="center"/>
            </w:pPr>
            <w:r>
              <w:t>24,9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249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B" w:rsidRPr="00373EAE" w:rsidRDefault="00C9077B" w:rsidP="00493BDD">
            <w:pPr>
              <w:pStyle w:val="Default"/>
              <w:jc w:val="center"/>
              <w:rPr>
                <w:b/>
              </w:rPr>
            </w:pPr>
            <w:r w:rsidRPr="00373EAE">
              <w:rPr>
                <w:b/>
              </w:rPr>
              <w:t>Ефименко Елена Павловна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Pr="00373EAE" w:rsidRDefault="00C9077B" w:rsidP="00493BDD">
            <w:pPr>
              <w:pStyle w:val="Default"/>
              <w:jc w:val="center"/>
              <w:rPr>
                <w:b/>
              </w:rPr>
            </w:pPr>
            <w:r w:rsidRPr="00373EAE">
              <w:rPr>
                <w:b/>
              </w:rPr>
              <w:t>Главный специалист по общим вопросам(правовая, кадровая, архивная работа, связям с представительными органами, нотариальные действия, делопроизводство)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B" w:rsidRPr="00373EAE" w:rsidRDefault="00903FF9" w:rsidP="00493B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667690,02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земельный участок- земли сельскохозяйственного назначения- </w:t>
            </w:r>
            <w:proofErr w:type="gramStart"/>
            <w:r>
              <w:t>Для</w:t>
            </w:r>
            <w:proofErr w:type="gramEnd"/>
            <w:r>
              <w:t xml:space="preserve"> сельскохозяйственного производства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(собственность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578935,0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земельный участок- 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t xml:space="preserve"> (собственность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4300,0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C9077B" w:rsidTr="00493BDD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жилой дом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114,2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C9077B" w:rsidTr="00493BDD">
        <w:trPr>
          <w:trHeight w:val="20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земельный участок- земли сельскохозяйственного назначения- </w:t>
            </w:r>
            <w:proofErr w:type="gramStart"/>
            <w:r>
              <w:t>Для</w:t>
            </w:r>
            <w:proofErr w:type="gramEnd"/>
            <w:r>
              <w:t xml:space="preserve"> сельскохозяйственного производства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(собственность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385991,0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C9077B" w:rsidTr="00493BDD">
        <w:trPr>
          <w:trHeight w:val="33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Степанюк Надежда Антоновна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Ведущий специалист по земельным и имущественным отношениям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77B" w:rsidRPr="00EB56DB" w:rsidRDefault="00B82963" w:rsidP="00493B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716692,38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земельный участок- 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 xml:space="preserve">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3400,0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229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земельный участок- земли сельскохозяйственного назначения- </w:t>
            </w:r>
            <w:proofErr w:type="gramStart"/>
            <w:r>
              <w:t>Для</w:t>
            </w:r>
            <w:proofErr w:type="gramEnd"/>
            <w:r>
              <w:t xml:space="preserve"> сельскохозяйственного производства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</w:t>
            </w:r>
            <w:proofErr w:type="gramStart"/>
            <w:r>
              <w:t>собственность )</w:t>
            </w:r>
            <w:proofErr w:type="gramEnd"/>
          </w:p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386003,0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C9077B" w:rsidTr="00493BDD">
        <w:trPr>
          <w:trHeight w:val="72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</w:p>
          <w:p w:rsidR="00C9077B" w:rsidRDefault="00C9077B" w:rsidP="00493BDD">
            <w:pPr>
              <w:pStyle w:val="Default"/>
              <w:jc w:val="center"/>
            </w:pPr>
            <w:r>
              <w:t xml:space="preserve">земельный участок- 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lastRenderedPageBreak/>
              <w:t xml:space="preserve">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lastRenderedPageBreak/>
              <w:t>600,0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C9077B" w:rsidTr="00493BDD">
        <w:trPr>
          <w:trHeight w:val="64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Жилой дом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(собственность)</w:t>
            </w:r>
          </w:p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112,7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C9077B" w:rsidTr="00493BDD">
        <w:trPr>
          <w:trHeight w:val="168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Жилой дом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(собственность)</w:t>
            </w:r>
          </w:p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35,0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C9077B" w:rsidTr="00493BDD">
        <w:trPr>
          <w:trHeight w:val="31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B" w:rsidRPr="00EB56DB" w:rsidRDefault="00FE41E9" w:rsidP="00493B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420523,87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участок- земли сельскохозяйственного назначения -Для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192998,0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ФОЛЬЦВАГЕН ПАССАТ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24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земельный участок- 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C9077B" w:rsidRDefault="00C9077B" w:rsidP="00493BDD">
            <w:pPr>
              <w:pStyle w:val="Default"/>
              <w:jc w:val="center"/>
            </w:pPr>
            <w:r>
              <w:t xml:space="preserve"> (бессрочное безвозмездное пользование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Pr="000946EC" w:rsidRDefault="00C9077B" w:rsidP="00493BDD">
            <w:pPr>
              <w:pStyle w:val="Default"/>
              <w:jc w:val="center"/>
            </w:pPr>
            <w:r>
              <w:t>3400,0</w:t>
            </w:r>
            <w:bookmarkStart w:id="0" w:name="_GoBack"/>
            <w:bookmarkEnd w:id="0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B" w:rsidRDefault="00C9077B" w:rsidP="00493BDD">
            <w:pPr>
              <w:pStyle w:val="Default"/>
              <w:jc w:val="center"/>
            </w:pPr>
          </w:p>
        </w:tc>
      </w:tr>
      <w:tr w:rsidR="00C9077B" w:rsidTr="00493BDD">
        <w:trPr>
          <w:trHeight w:val="159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77B" w:rsidRDefault="00C9077B" w:rsidP="00493BDD">
            <w:pPr>
              <w:pStyle w:val="Default"/>
              <w:jc w:val="center"/>
            </w:pPr>
            <w:r>
              <w:t>Жилой дом</w:t>
            </w:r>
          </w:p>
          <w:p w:rsidR="00C9077B" w:rsidRDefault="00C9077B" w:rsidP="00493BDD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Pr="000946EC" w:rsidRDefault="00C9077B" w:rsidP="00493BDD">
            <w:pPr>
              <w:pStyle w:val="Default"/>
              <w:jc w:val="center"/>
            </w:pPr>
            <w:r>
              <w:t>112,7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7B" w:rsidRDefault="00C9077B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B82963" w:rsidTr="00D44A34">
        <w:trPr>
          <w:trHeight w:val="81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963" w:rsidRPr="009C6A42" w:rsidRDefault="00B82963" w:rsidP="00493B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Ильченко Татьяна Васильевна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963" w:rsidRPr="009C6A42" w:rsidRDefault="00B82963" w:rsidP="00493B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по бухгалтерскому учету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963" w:rsidRPr="009C6A42" w:rsidRDefault="00B82963" w:rsidP="00493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361425,73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493BDD">
            <w:pPr>
              <w:pStyle w:val="Default"/>
              <w:jc w:val="center"/>
            </w:pPr>
            <w:r>
              <w:t xml:space="preserve">земельный участок- 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B82963" w:rsidRDefault="00B82963" w:rsidP="00493BDD">
            <w:pPr>
              <w:pStyle w:val="Default"/>
              <w:jc w:val="center"/>
            </w:pPr>
            <w:r>
              <w:t xml:space="preserve"> (бессрочное безвозмездное пользование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493BDD">
            <w:pPr>
              <w:pStyle w:val="Default"/>
              <w:jc w:val="center"/>
            </w:pPr>
            <w:r>
              <w:t>2360,0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B82963" w:rsidTr="00D44A34">
        <w:trPr>
          <w:trHeight w:val="76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63" w:rsidRPr="009C6A42" w:rsidRDefault="00B82963" w:rsidP="00493B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63" w:rsidRPr="009C6A42" w:rsidRDefault="00B82963" w:rsidP="0049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63" w:rsidRPr="009C6A42" w:rsidRDefault="00B82963" w:rsidP="00493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493BDD">
            <w:pPr>
              <w:pStyle w:val="Default"/>
              <w:jc w:val="center"/>
            </w:pPr>
            <w:r>
              <w:t>Жилой дом</w:t>
            </w:r>
          </w:p>
          <w:p w:rsidR="00B82963" w:rsidRDefault="00B82963" w:rsidP="00493BDD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493BDD">
            <w:pPr>
              <w:pStyle w:val="Default"/>
              <w:jc w:val="center"/>
            </w:pPr>
            <w:r>
              <w:t>56,9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B82963" w:rsidTr="00451262">
        <w:trPr>
          <w:trHeight w:val="2415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63" w:rsidRPr="009C6A42" w:rsidRDefault="00B82963" w:rsidP="00493B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Головченко Инна Викторовна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63" w:rsidRPr="009C6A42" w:rsidRDefault="00B82963" w:rsidP="0049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по вопросам экономики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63" w:rsidRPr="009C6A42" w:rsidRDefault="00B82963" w:rsidP="00493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331597,14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B82963">
            <w:pPr>
              <w:pStyle w:val="Default"/>
              <w:jc w:val="center"/>
            </w:pPr>
            <w:r>
              <w:t xml:space="preserve">земельный участок- 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B82963" w:rsidRDefault="00B82963" w:rsidP="00B8296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(собственность)</w:t>
            </w:r>
          </w:p>
          <w:p w:rsidR="00B82963" w:rsidRDefault="00B82963" w:rsidP="00B82963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493BDD">
            <w:pPr>
              <w:pStyle w:val="Default"/>
              <w:jc w:val="center"/>
            </w:pPr>
            <w:r>
              <w:t>1200,0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493BDD">
            <w:pPr>
              <w:rPr>
                <w:color w:val="000000"/>
                <w:sz w:val="24"/>
                <w:szCs w:val="24"/>
              </w:rPr>
            </w:pPr>
          </w:p>
        </w:tc>
      </w:tr>
      <w:tr w:rsidR="00B82963" w:rsidTr="00451262">
        <w:trPr>
          <w:trHeight w:val="571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493B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49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493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B82963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B82963" w:rsidRDefault="00B82963" w:rsidP="00B82963">
            <w:pPr>
              <w:pStyle w:val="Default"/>
              <w:jc w:val="center"/>
            </w:pPr>
            <w:r>
              <w:t>Жилой дом</w:t>
            </w:r>
          </w:p>
          <w:p w:rsidR="00B82963" w:rsidRDefault="00B82963" w:rsidP="00B82963">
            <w:pPr>
              <w:pStyle w:val="Default"/>
              <w:jc w:val="center"/>
            </w:pPr>
            <w:r>
              <w:t>(собственность)</w:t>
            </w:r>
          </w:p>
          <w:p w:rsidR="00B82963" w:rsidRDefault="00B82963" w:rsidP="00B82963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493BDD">
            <w:pPr>
              <w:pStyle w:val="Default"/>
              <w:jc w:val="center"/>
            </w:pPr>
            <w:r>
              <w:t>56,9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493BD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493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63" w:rsidRDefault="00B82963" w:rsidP="00493BD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53141" w:rsidRDefault="00053141"/>
    <w:sectPr w:rsidR="00053141" w:rsidSect="00C907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24"/>
    <w:rsid w:val="00053141"/>
    <w:rsid w:val="00407324"/>
    <w:rsid w:val="00872BE4"/>
    <w:rsid w:val="00903FF9"/>
    <w:rsid w:val="00AD6CC4"/>
    <w:rsid w:val="00B82963"/>
    <w:rsid w:val="00C9077B"/>
    <w:rsid w:val="00D442AD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0D89"/>
  <w15:chartTrackingRefBased/>
  <w15:docId w15:val="{4C1A3968-BDC0-4608-AA77-33C90D1C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9077B"/>
    <w:pPr>
      <w:tabs>
        <w:tab w:val="left" w:pos="708"/>
      </w:tabs>
      <w:suppressAutoHyphens/>
      <w:spacing w:after="200" w:line="276" w:lineRule="auto"/>
      <w:jc w:val="center"/>
    </w:pPr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C90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C907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2021-05-21T13:35:00Z</dcterms:created>
  <dcterms:modified xsi:type="dcterms:W3CDTF">2022-05-22T19:34:00Z</dcterms:modified>
</cp:coreProperties>
</file>