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A" w:rsidRPr="007550FA" w:rsidRDefault="00B3675A" w:rsidP="00B3675A">
      <w:pPr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0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5A" w:rsidRPr="007550FA" w:rsidRDefault="00B3675A" w:rsidP="00B3675A">
      <w:pPr>
        <w:ind w:left="-567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            Администрация</w:t>
      </w: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                   </w:t>
      </w:r>
      <w:r w:rsidR="007550FA" w:rsidRPr="007550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550FA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B3675A" w:rsidRPr="007550FA" w:rsidRDefault="00B3675A" w:rsidP="00B3675A">
      <w:pPr>
        <w:pStyle w:val="a3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     Ремонтненского района</w:t>
      </w:r>
      <w:r w:rsidRPr="007550FA">
        <w:rPr>
          <w:rFonts w:ascii="Times New Roman" w:hAnsi="Times New Roman" w:cs="Times New Roman"/>
          <w:b/>
          <w:sz w:val="24"/>
          <w:szCs w:val="24"/>
        </w:rPr>
        <w:tab/>
      </w: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        Ростовской области</w:t>
      </w: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             Тел. 33-1-66</w:t>
      </w:r>
    </w:p>
    <w:p w:rsidR="00B3675A" w:rsidRPr="007550FA" w:rsidRDefault="007550F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№ 93.24/760</w:t>
      </w:r>
      <w:r w:rsidR="00B3675A" w:rsidRPr="007550F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3675A" w:rsidRPr="007550FA">
        <w:rPr>
          <w:rFonts w:ascii="Times New Roman" w:hAnsi="Times New Roman" w:cs="Times New Roman"/>
          <w:b/>
          <w:sz w:val="24"/>
          <w:szCs w:val="24"/>
        </w:rPr>
        <w:t>.11.2022 г.</w:t>
      </w: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3675A" w:rsidRPr="007550FA" w:rsidRDefault="00B3675A" w:rsidP="00B3675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3675A" w:rsidRPr="007550FA" w:rsidRDefault="00B3675A" w:rsidP="00B3675A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7550FA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7550FA">
        <w:rPr>
          <w:rFonts w:ascii="Times New Roman" w:hAnsi="Times New Roman" w:cs="Times New Roman"/>
          <w:sz w:val="24"/>
          <w:szCs w:val="24"/>
        </w:rPr>
        <w:t xml:space="preserve"> по гармонизации межэтнических отношений за ноябрь 2022 года.</w:t>
      </w:r>
    </w:p>
    <w:p w:rsidR="00B3675A" w:rsidRPr="007550FA" w:rsidRDefault="00B3675A" w:rsidP="00B3675A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>1. Проведение заседаний консультативных советов и малых советов</w:t>
      </w:r>
    </w:p>
    <w:p w:rsidR="00B3675A" w:rsidRPr="007550FA" w:rsidRDefault="00B3675A" w:rsidP="00B3675A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417"/>
        <w:gridCol w:w="2552"/>
        <w:gridCol w:w="2977"/>
        <w:gridCol w:w="141"/>
      </w:tblGrid>
      <w:tr w:rsidR="00B3675A" w:rsidRPr="007550FA" w:rsidTr="00801CB3">
        <w:trPr>
          <w:trHeight w:val="679"/>
        </w:trPr>
        <w:tc>
          <w:tcPr>
            <w:tcW w:w="2552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3675A" w:rsidRPr="007550FA" w:rsidTr="008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675A" w:rsidRPr="007550FA" w:rsidRDefault="00B3675A" w:rsidP="00801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3675A" w:rsidRPr="007550FA" w:rsidRDefault="00B3675A" w:rsidP="00801C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5A" w:rsidRPr="007550FA" w:rsidTr="008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B3675A" w:rsidRPr="007550FA" w:rsidRDefault="00B3675A" w:rsidP="00801CB3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 xml:space="preserve"> 2. Информация о ходе выполнения муниципальных программ борьбы </w:t>
      </w:r>
      <w:proofErr w:type="gramStart"/>
      <w:r w:rsidRPr="007550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 xml:space="preserve">  экстремизмом и планов по гармонизации межэтнических отношений</w:t>
      </w: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6276"/>
        <w:gridCol w:w="1455"/>
        <w:gridCol w:w="1745"/>
        <w:gridCol w:w="1461"/>
      </w:tblGrid>
      <w:tr w:rsidR="00B3675A" w:rsidRPr="007550FA" w:rsidTr="00801CB3">
        <w:tc>
          <w:tcPr>
            <w:tcW w:w="3403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3675A" w:rsidRPr="007550FA" w:rsidTr="007550FA">
        <w:trPr>
          <w:trHeight w:val="1687"/>
        </w:trPr>
        <w:tc>
          <w:tcPr>
            <w:tcW w:w="3403" w:type="dxa"/>
          </w:tcPr>
          <w:p w:rsidR="00B3675A" w:rsidRPr="007550FA" w:rsidRDefault="00B3675A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Единства:</w:t>
            </w:r>
          </w:p>
          <w:p w:rsidR="00B3675A" w:rsidRPr="007550FA" w:rsidRDefault="00B3675A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Киевского сельского поселения в </w:t>
            </w:r>
            <w:r w:rsidRPr="0075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Районном фестивале национальных культур «Мы вместе» </w:t>
            </w:r>
            <w:hyperlink r:id="rId5" w:history="1"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/59182812758107/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/154853561840475</w:t>
              </w:r>
            </w:hyperlink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«День Народного единства в </w:t>
            </w:r>
            <w:proofErr w:type="spellStart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B3675A" w:rsidRPr="007550FA" w:rsidRDefault="00427FD6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/59182812758107/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/154849939534683</w:t>
              </w:r>
            </w:hyperlink>
            <w:r w:rsidR="00B3675A"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5A" w:rsidRPr="007550FA" w:rsidRDefault="00B3675A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толерантности: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«16 ноября – Международный день толерантности»     </w:t>
            </w:r>
          </w:p>
          <w:p w:rsidR="00B3675A" w:rsidRPr="007550FA" w:rsidRDefault="00427FD6" w:rsidP="0080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/59182812758107/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/154890438161243</w:t>
              </w:r>
            </w:hyperlink>
            <w:r w:rsidR="00B3675A"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- МБОУ </w:t>
            </w:r>
            <w:proofErr w:type="gramStart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СШ провела акцию: «Ромашка толерантности»             </w:t>
            </w:r>
          </w:p>
          <w:p w:rsidR="00B3675A" w:rsidRPr="007550FA" w:rsidRDefault="00427FD6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/59182812758107/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/154924036567899</w:t>
              </w:r>
            </w:hyperlink>
            <w:r w:rsidR="00B3675A"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С целью поддержки СВО: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-учащиеся младших классов приняли участие во Всероссийской акции «Письмо солдату» </w:t>
            </w:r>
          </w:p>
          <w:p w:rsidR="00B3675A" w:rsidRPr="007550FA" w:rsidRDefault="00427FD6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https://ok.ru/profile/574082462474/statuses/155152346254090</w:t>
              </w:r>
            </w:hyperlink>
            <w:r w:rsidR="00B3675A"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Матери: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   </w:t>
            </w:r>
          </w:p>
          <w:p w:rsidR="00B3675A" w:rsidRPr="007550FA" w:rsidRDefault="00427FD6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/59182812758107/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B3675A"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/154924040172379</w:t>
              </w:r>
            </w:hyperlink>
            <w:r w:rsidR="00B3675A"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- МКУК Киевский СДК провели праздничный концерт </w:t>
            </w:r>
            <w:hyperlink r:id="rId11" w:history="1">
              <w:r w:rsidRPr="007550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https://ok.ru/profile/574082462474/statuses/155187196922634</w:t>
              </w:r>
            </w:hyperlink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04.11.2022г.</w:t>
            </w: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16.11.2022г.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  15.11.2022г</w:t>
            </w: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27.11.2022г.</w:t>
            </w: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годы».</w:t>
            </w:r>
          </w:p>
        </w:tc>
        <w:tc>
          <w:tcPr>
            <w:tcW w:w="2926" w:type="dxa"/>
          </w:tcPr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139 просмотров</w:t>
            </w: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91 просмотр.</w:t>
            </w: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49 участников</w:t>
            </w: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69 просмотров</w:t>
            </w: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248 просмотров</w:t>
            </w: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просмотров</w:t>
            </w:r>
          </w:p>
          <w:p w:rsidR="007550FA" w:rsidRDefault="007550F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443 просмотра</w:t>
            </w:r>
          </w:p>
          <w:p w:rsidR="00B3675A" w:rsidRPr="007550FA" w:rsidRDefault="00B3675A" w:rsidP="0075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B3675A" w:rsidRPr="007550FA" w:rsidRDefault="00B3675A" w:rsidP="00B367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B3675A" w:rsidRPr="007550FA" w:rsidTr="00801CB3">
        <w:tc>
          <w:tcPr>
            <w:tcW w:w="224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3675A" w:rsidRPr="007550FA" w:rsidTr="00801CB3">
        <w:trPr>
          <w:trHeight w:val="684"/>
        </w:trPr>
        <w:tc>
          <w:tcPr>
            <w:tcW w:w="224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24.11.2022г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МКУК Киевский СДК</w:t>
            </w:r>
          </w:p>
        </w:tc>
        <w:tc>
          <w:tcPr>
            <w:tcW w:w="1684" w:type="dxa"/>
          </w:tcPr>
          <w:p w:rsidR="00B3675A" w:rsidRPr="007550FA" w:rsidRDefault="00B3675A" w:rsidP="0080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0FA" w:rsidRPr="00755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Админиистрации</w:t>
            </w:r>
            <w:proofErr w:type="spellEnd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 xml:space="preserve"> Ремонтненского района Пустоветов А.П.</w:t>
            </w:r>
          </w:p>
        </w:tc>
        <w:tc>
          <w:tcPr>
            <w:tcW w:w="2301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Отчёт главы о проделанной работы в 2022г.</w:t>
            </w:r>
            <w:proofErr w:type="gramEnd"/>
          </w:p>
        </w:tc>
        <w:tc>
          <w:tcPr>
            <w:tcW w:w="2381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5A" w:rsidRPr="007550FA" w:rsidRDefault="00B3675A" w:rsidP="00B367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ситуаций: (обобщенная информация.)</w:t>
      </w:r>
    </w:p>
    <w:p w:rsidR="00B3675A" w:rsidRPr="007550FA" w:rsidRDefault="00B3675A" w:rsidP="00B367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B3675A" w:rsidRPr="007550FA" w:rsidTr="00801CB3">
        <w:tc>
          <w:tcPr>
            <w:tcW w:w="269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B3675A" w:rsidRPr="007550FA" w:rsidTr="00801CB3">
        <w:trPr>
          <w:trHeight w:val="702"/>
        </w:trPr>
        <w:tc>
          <w:tcPr>
            <w:tcW w:w="269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5A" w:rsidRPr="007550FA" w:rsidRDefault="00B3675A" w:rsidP="00B367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B3675A" w:rsidRPr="007550FA" w:rsidRDefault="00B3675A" w:rsidP="00B367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B3675A" w:rsidRPr="007550FA" w:rsidTr="00801CB3">
        <w:tc>
          <w:tcPr>
            <w:tcW w:w="3738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B3675A" w:rsidRPr="007550FA" w:rsidTr="00801CB3">
        <w:tc>
          <w:tcPr>
            <w:tcW w:w="3738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Русские - 5чел.,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0FA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B3675A" w:rsidRPr="007550FA" w:rsidRDefault="00B3675A" w:rsidP="00B367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B3675A" w:rsidRPr="007550FA" w:rsidTr="00801CB3">
        <w:tc>
          <w:tcPr>
            <w:tcW w:w="3738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28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A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B3675A" w:rsidRPr="007550FA" w:rsidTr="00801CB3">
        <w:trPr>
          <w:trHeight w:val="537"/>
        </w:trPr>
        <w:tc>
          <w:tcPr>
            <w:tcW w:w="3738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675A" w:rsidRPr="007550FA" w:rsidRDefault="00B3675A" w:rsidP="00801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5A" w:rsidRPr="007550FA" w:rsidRDefault="00B3675A" w:rsidP="00B3675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75A" w:rsidRPr="007550FA" w:rsidRDefault="00B3675A" w:rsidP="00B367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3675A" w:rsidRPr="007550FA" w:rsidRDefault="00B3675A" w:rsidP="00B3675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550FA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                                                           Г.Г. Головченко</w:t>
      </w:r>
    </w:p>
    <w:p w:rsidR="00B3675A" w:rsidRPr="007550FA" w:rsidRDefault="00B3675A" w:rsidP="00B3675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3675A" w:rsidRPr="007550FA" w:rsidRDefault="00B3675A" w:rsidP="00B3675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3675A" w:rsidRPr="007550FA" w:rsidRDefault="00B3675A" w:rsidP="00B3675A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6E" w:rsidRPr="007550FA" w:rsidRDefault="007550FA">
      <w:pPr>
        <w:rPr>
          <w:rFonts w:ascii="Times New Roman" w:hAnsi="Times New Roman" w:cs="Times New Roman"/>
          <w:sz w:val="24"/>
          <w:szCs w:val="24"/>
        </w:rPr>
      </w:pPr>
    </w:p>
    <w:sectPr w:rsidR="00611F6E" w:rsidRPr="007550FA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75A"/>
    <w:rsid w:val="00090E82"/>
    <w:rsid w:val="00265ED8"/>
    <w:rsid w:val="0042006B"/>
    <w:rsid w:val="00420C5F"/>
    <w:rsid w:val="00427FD6"/>
    <w:rsid w:val="007550FA"/>
    <w:rsid w:val="00B3675A"/>
    <w:rsid w:val="00C8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75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36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3675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367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182812758107/topic/1549240365678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59182812758107/topic/1548904381612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9182812758107/topic/154849939534683" TargetMode="External"/><Relationship Id="rId11" Type="http://schemas.openxmlformats.org/officeDocument/2006/relationships/hyperlink" Target="https://ok.ru/profile/574082462474/statuses/155187196922634" TargetMode="External"/><Relationship Id="rId5" Type="http://schemas.openxmlformats.org/officeDocument/2006/relationships/hyperlink" Target="https://ok.ru/group/59182812758107/topic/154853561840475" TargetMode="External"/><Relationship Id="rId10" Type="http://schemas.openxmlformats.org/officeDocument/2006/relationships/hyperlink" Target="https://ok.ru/group/59182812758107/topic/15492404017237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profile/574082462474/statuses/155152346254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</cp:lastModifiedBy>
  <cp:revision>4</cp:revision>
  <dcterms:created xsi:type="dcterms:W3CDTF">2022-11-29T16:12:00Z</dcterms:created>
  <dcterms:modified xsi:type="dcterms:W3CDTF">2022-11-30T08:28:00Z</dcterms:modified>
</cp:coreProperties>
</file>