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7D0787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7D0787">
        <w:rPr>
          <w:rFonts w:ascii="Times New Roman" w:hAnsi="Times New Roman" w:cs="Times New Roman"/>
          <w:sz w:val="24"/>
          <w:szCs w:val="24"/>
        </w:rPr>
        <w:t>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77CA9">
        <w:rPr>
          <w:rFonts w:ascii="Times New Roman" w:hAnsi="Times New Roman" w:cs="Times New Roman"/>
          <w:sz w:val="24"/>
          <w:szCs w:val="24"/>
        </w:rPr>
        <w:t>31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F36D4A">
        <w:rPr>
          <w:rFonts w:ascii="Times New Roman" w:hAnsi="Times New Roman" w:cs="Times New Roman"/>
          <w:sz w:val="24"/>
          <w:szCs w:val="24"/>
        </w:rPr>
        <w:t>дека</w:t>
      </w:r>
      <w:r w:rsidR="00175226">
        <w:rPr>
          <w:rFonts w:ascii="Times New Roman" w:hAnsi="Times New Roman" w:cs="Times New Roman"/>
          <w:sz w:val="24"/>
          <w:szCs w:val="24"/>
        </w:rPr>
        <w:t>бря</w:t>
      </w:r>
      <w:r w:rsidR="00677CA9">
        <w:rPr>
          <w:rFonts w:ascii="Times New Roman" w:hAnsi="Times New Roman" w:cs="Times New Roman"/>
          <w:sz w:val="24"/>
          <w:szCs w:val="24"/>
        </w:rPr>
        <w:t xml:space="preserve"> 2020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651"/>
        <w:gridCol w:w="4360"/>
      </w:tblGrid>
      <w:tr w:rsidR="007D0787" w:rsidTr="00AE5256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360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360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360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360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360" w:type="dxa"/>
          </w:tcPr>
          <w:p w:rsidR="007D0787" w:rsidRDefault="00677CA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360" w:type="dxa"/>
          </w:tcPr>
          <w:p w:rsidR="007D0787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360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AE5256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8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360" w:type="dxa"/>
          </w:tcPr>
          <w:p w:rsidR="00FF5BB6" w:rsidRDefault="00FF5BB6" w:rsidP="005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-1декабря, проведение акции «Красная лента», приуроченная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FF5BB6" w:rsidRDefault="00FF5BB6" w:rsidP="005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4722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Pr="0044722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44722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BB6" w:rsidRDefault="00FF5BB6" w:rsidP="005C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просмотров</w:t>
            </w:r>
          </w:p>
          <w:p w:rsidR="005373C4" w:rsidRDefault="00FF5BB6" w:rsidP="00A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декабря</w:t>
            </w:r>
            <w:r w:rsidR="00AF261F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ежегодном фестивале </w:t>
            </w:r>
            <w:proofErr w:type="spellStart"/>
            <w:r w:rsidR="00AF261F">
              <w:rPr>
                <w:rFonts w:ascii="Times New Roman" w:hAnsi="Times New Roman" w:cs="Times New Roman"/>
                <w:sz w:val="24"/>
                <w:szCs w:val="24"/>
              </w:rPr>
              <w:t>добровольничества</w:t>
            </w:r>
            <w:proofErr w:type="spellEnd"/>
            <w:r w:rsidR="00AF26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F261F">
              <w:rPr>
                <w:rFonts w:ascii="Times New Roman" w:hAnsi="Times New Roman" w:cs="Times New Roman"/>
                <w:sz w:val="24"/>
                <w:szCs w:val="24"/>
              </w:rPr>
              <w:t>ДоброФест</w:t>
            </w:r>
            <w:proofErr w:type="spellEnd"/>
            <w:r w:rsidR="00AF2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7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373C4" w:rsidRPr="0044722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5373C4" w:rsidRPr="0044722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373C4" w:rsidRPr="0044722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-196032319_897</w:t>
              </w:r>
            </w:hyperlink>
            <w:r w:rsidR="00537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3C4" w:rsidRDefault="005373C4" w:rsidP="00A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просмотров</w:t>
            </w:r>
          </w:p>
          <w:p w:rsidR="00175226" w:rsidRPr="009D5755" w:rsidRDefault="00175226" w:rsidP="00FF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8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58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F5BB6" w:rsidRDefault="00FF5BB6" w:rsidP="00FF5BB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DB6255">
              <w:rPr>
                <w:rFonts w:ascii="Times New Roman" w:eastAsia="Times New Roman" w:hAnsi="Times New Roman" w:cs="Times New Roman"/>
              </w:rPr>
              <w:t xml:space="preserve">- 03.12.22 </w:t>
            </w: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Pr="00DB6255">
              <w:rPr>
                <w:rFonts w:ascii="Times New Roman" w:eastAsia="Times New Roman" w:hAnsi="Times New Roman" w:cs="Times New Roman"/>
              </w:rPr>
              <w:t>в митинге «Имя твоё неизвестно - подвиг твой бессмертен»</w:t>
            </w:r>
            <w:r w:rsidRPr="00DB6255">
              <w:t xml:space="preserve"> </w:t>
            </w:r>
            <w:hyperlink r:id="rId7" w:history="1">
              <w:r w:rsidRPr="0044722E">
                <w:rPr>
                  <w:rStyle w:val="aa"/>
                  <w:rFonts w:ascii="Times New Roman" w:eastAsia="Times New Roman" w:hAnsi="Times New Roman" w:cs="Times New Roman"/>
                </w:rPr>
                <w:t>https://vk.com/</w:t>
              </w:r>
              <w:r w:rsidRPr="0044722E">
                <w:rPr>
                  <w:rStyle w:val="aa"/>
                  <w:rFonts w:ascii="Times New Roman" w:eastAsia="Times New Roman" w:hAnsi="Times New Roman" w:cs="Times New Roman"/>
                  <w:lang w:val="en-US"/>
                </w:rPr>
                <w:t>wall</w:t>
              </w:r>
              <w:r w:rsidRPr="0044722E">
                <w:rPr>
                  <w:rStyle w:val="aa"/>
                  <w:rFonts w:ascii="Times New Roman" w:eastAsia="Times New Roman" w:hAnsi="Times New Roman" w:cs="Times New Roman"/>
                </w:rPr>
                <w:t>-196032319</w:t>
              </w:r>
              <w:r w:rsidRPr="0044722E">
                <w:rPr>
                  <w:rStyle w:val="aa"/>
                  <w:rFonts w:ascii="Times New Roman" w:hAnsi="Times New Roman" w:cs="Times New Roman"/>
                </w:rPr>
                <w:t>_896</w:t>
              </w:r>
            </w:hyperlink>
          </w:p>
          <w:p w:rsidR="00FF5BB6" w:rsidRPr="00DB6255" w:rsidRDefault="00FF5BB6" w:rsidP="00FF5BB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Pr="00537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просмотров</w:t>
            </w:r>
          </w:p>
          <w:p w:rsidR="00FF5BB6" w:rsidRPr="00DB6255" w:rsidRDefault="00FF5BB6" w:rsidP="00FF5BB6">
            <w:pPr>
              <w:tabs>
                <w:tab w:val="left" w:pos="2730"/>
              </w:tabs>
            </w:pPr>
            <w:r w:rsidRPr="00DB6255">
              <w:rPr>
                <w:rFonts w:ascii="Times New Roman" w:hAnsi="Times New Roman" w:cs="Times New Roman"/>
              </w:rPr>
              <w:t>-09.12.22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 w:rsidRPr="00DB6255">
              <w:rPr>
                <w:rFonts w:ascii="Times New Roman" w:hAnsi="Times New Roman" w:cs="Times New Roman"/>
              </w:rPr>
              <w:t xml:space="preserve"> в митинге «Герои, как и подвиги бессмертны!»   </w:t>
            </w:r>
            <w:r w:rsidRPr="00DB625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FF5BB6" w:rsidRDefault="00FF5BB6" w:rsidP="00FF5BB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hyperlink r:id="rId8" w:history="1">
              <w:r w:rsidRPr="00DB6255">
                <w:rPr>
                  <w:rStyle w:val="aa"/>
                  <w:rFonts w:ascii="Times New Roman" w:eastAsia="Times New Roman" w:hAnsi="Times New Roman" w:cs="Times New Roman"/>
                </w:rPr>
                <w:t>https://vk.com/</w:t>
              </w:r>
              <w:r w:rsidRPr="00DB6255">
                <w:rPr>
                  <w:rStyle w:val="aa"/>
                  <w:rFonts w:ascii="Times New Roman" w:eastAsia="Times New Roman" w:hAnsi="Times New Roman" w:cs="Times New Roman"/>
                  <w:lang w:val="en-US"/>
                </w:rPr>
                <w:t>wall</w:t>
              </w:r>
              <w:r w:rsidRPr="00DB6255">
                <w:rPr>
                  <w:rStyle w:val="aa"/>
                  <w:rFonts w:ascii="Times New Roman" w:eastAsia="Times New Roman" w:hAnsi="Times New Roman" w:cs="Times New Roman"/>
                </w:rPr>
                <w:t>-217648040</w:t>
              </w:r>
              <w:r w:rsidRPr="00DB6255">
                <w:rPr>
                  <w:rStyle w:val="aa"/>
                  <w:rFonts w:ascii="Times New Roman" w:hAnsi="Times New Roman" w:cs="Times New Roman"/>
                </w:rPr>
                <w:t>_6</w:t>
              </w:r>
            </w:hyperlink>
            <w:r w:rsidRPr="00DB6255">
              <w:rPr>
                <w:rFonts w:ascii="Times New Roman" w:hAnsi="Times New Roman" w:cs="Times New Roman"/>
              </w:rPr>
              <w:t xml:space="preserve">  </w:t>
            </w:r>
          </w:p>
          <w:p w:rsidR="00FF5BB6" w:rsidRPr="00DB6255" w:rsidRDefault="00FF5BB6" w:rsidP="00FF5BB6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98 просмотров</w:t>
            </w:r>
            <w:r w:rsidRPr="00DB6255">
              <w:rPr>
                <w:rFonts w:ascii="Times New Roman" w:hAnsi="Times New Roman" w:cs="Times New Roman"/>
              </w:rPr>
              <w:t xml:space="preserve">  </w:t>
            </w:r>
            <w:r w:rsidRPr="00DB625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FF5BB6" w:rsidRPr="00DB6255" w:rsidRDefault="00FF5BB6" w:rsidP="00FF5BB6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-16.12.22 </w:t>
            </w:r>
            <w:r w:rsidRPr="00DB6255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DB6255">
              <w:rPr>
                <w:rFonts w:ascii="Times New Roman" w:hAnsi="Times New Roman" w:cs="Times New Roman"/>
              </w:rPr>
              <w:t>историческом</w:t>
            </w:r>
            <w:proofErr w:type="gramEnd"/>
            <w:r w:rsidRPr="00DB6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255">
              <w:rPr>
                <w:rFonts w:ascii="Times New Roman" w:hAnsi="Times New Roman" w:cs="Times New Roman"/>
              </w:rPr>
              <w:t>квесте</w:t>
            </w:r>
            <w:proofErr w:type="spellEnd"/>
            <w:r w:rsidRPr="00DB6255">
              <w:rPr>
                <w:rFonts w:ascii="Times New Roman" w:hAnsi="Times New Roman" w:cs="Times New Roman"/>
              </w:rPr>
              <w:t xml:space="preserve"> «Назад в прошлое»    </w:t>
            </w:r>
            <w:r w:rsidRPr="00DB625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FF5BB6" w:rsidRDefault="00FF5BB6" w:rsidP="00FF5BB6">
            <w:pPr>
              <w:rPr>
                <w:rFonts w:ascii="Times New Roman" w:hAnsi="Times New Roman" w:cs="Times New Roman"/>
              </w:rPr>
            </w:pPr>
            <w:hyperlink r:id="rId9" w:history="1">
              <w:r w:rsidRPr="00DB6255">
                <w:rPr>
                  <w:rStyle w:val="aa"/>
                  <w:rFonts w:ascii="Times New Roman" w:eastAsia="Times New Roman" w:hAnsi="Times New Roman" w:cs="Times New Roman"/>
                </w:rPr>
                <w:t>https://vk.com/</w:t>
              </w:r>
              <w:r w:rsidRPr="00DB6255">
                <w:rPr>
                  <w:rStyle w:val="aa"/>
                  <w:rFonts w:ascii="Times New Roman" w:eastAsia="Times New Roman" w:hAnsi="Times New Roman" w:cs="Times New Roman"/>
                  <w:lang w:val="en-US"/>
                </w:rPr>
                <w:t>wall</w:t>
              </w:r>
              <w:r w:rsidRPr="00DB6255">
                <w:rPr>
                  <w:rStyle w:val="aa"/>
                  <w:rFonts w:ascii="Times New Roman" w:eastAsia="Times New Roman" w:hAnsi="Times New Roman" w:cs="Times New Roman"/>
                </w:rPr>
                <w:t>-217648040</w:t>
              </w:r>
              <w:r w:rsidRPr="00DB6255">
                <w:rPr>
                  <w:rStyle w:val="aa"/>
                  <w:rFonts w:ascii="Times New Roman" w:hAnsi="Times New Roman" w:cs="Times New Roman"/>
                </w:rPr>
                <w:t>_11</w:t>
              </w:r>
            </w:hyperlink>
            <w:r w:rsidRPr="00DB6255">
              <w:rPr>
                <w:rFonts w:ascii="Times New Roman" w:hAnsi="Times New Roman" w:cs="Times New Roman"/>
              </w:rPr>
              <w:t xml:space="preserve">  </w:t>
            </w:r>
          </w:p>
          <w:p w:rsidR="00FF5BB6" w:rsidRDefault="00FF5BB6" w:rsidP="00FF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 просмотров</w:t>
            </w:r>
            <w:r w:rsidRPr="00DB6255">
              <w:rPr>
                <w:rFonts w:ascii="Times New Roman" w:hAnsi="Times New Roman" w:cs="Times New Roman"/>
              </w:rPr>
              <w:t xml:space="preserve">    </w:t>
            </w:r>
            <w:r w:rsidRPr="00DB625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</w:t>
            </w:r>
          </w:p>
          <w:p w:rsidR="00FF5BB6" w:rsidRPr="00DB6255" w:rsidRDefault="00FF5BB6" w:rsidP="00FF5BB6">
            <w:pPr>
              <w:tabs>
                <w:tab w:val="left" w:pos="273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12.12.22, </w:t>
            </w:r>
            <w:r w:rsidRPr="00DB6255">
              <w:rPr>
                <w:rFonts w:ascii="Times New Roman" w:eastAsia="Times New Roman" w:hAnsi="Times New Roman" w:cs="Times New Roman"/>
              </w:rPr>
              <w:t xml:space="preserve"> участие в часе истории  «Закон, по которому ты живёшь».</w:t>
            </w:r>
            <w:r w:rsidRPr="00DB6255">
              <w:t xml:space="preserve"> </w:t>
            </w:r>
          </w:p>
          <w:p w:rsidR="00FF5BB6" w:rsidRPr="00DB6255" w:rsidRDefault="00FF5BB6" w:rsidP="00FF5BB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hyperlink r:id="rId10" w:history="1">
              <w:r w:rsidRPr="00DB6255">
                <w:rPr>
                  <w:rStyle w:val="aa"/>
                  <w:rFonts w:ascii="Times New Roman" w:eastAsia="Times New Roman" w:hAnsi="Times New Roman" w:cs="Times New Roman"/>
                </w:rPr>
                <w:t>https://vk.com/</w:t>
              </w:r>
              <w:r w:rsidRPr="00DB6255">
                <w:rPr>
                  <w:rStyle w:val="aa"/>
                  <w:rFonts w:ascii="Times New Roman" w:eastAsia="Times New Roman" w:hAnsi="Times New Roman" w:cs="Times New Roman"/>
                  <w:lang w:val="en-US"/>
                </w:rPr>
                <w:t>wall</w:t>
              </w:r>
              <w:r w:rsidRPr="00DB6255">
                <w:rPr>
                  <w:rStyle w:val="aa"/>
                  <w:rFonts w:ascii="Times New Roman" w:eastAsia="Times New Roman" w:hAnsi="Times New Roman" w:cs="Times New Roman"/>
                </w:rPr>
                <w:t>-217648040</w:t>
              </w:r>
              <w:r w:rsidRPr="00DB6255">
                <w:rPr>
                  <w:rStyle w:val="aa"/>
                  <w:rFonts w:ascii="Times New Roman" w:hAnsi="Times New Roman" w:cs="Times New Roman"/>
                </w:rPr>
                <w:t>_9</w:t>
              </w:r>
            </w:hyperlink>
            <w:r w:rsidRPr="00DB62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71 </w:t>
            </w:r>
            <w:proofErr w:type="spellStart"/>
            <w:r>
              <w:rPr>
                <w:rFonts w:ascii="Times New Roman" w:hAnsi="Times New Roman" w:cs="Times New Roman"/>
              </w:rPr>
              <w:t>просм</w:t>
            </w:r>
            <w:proofErr w:type="spellEnd"/>
          </w:p>
          <w:p w:rsidR="00FF5BB6" w:rsidRDefault="00FF5BB6" w:rsidP="00FF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19.12.22, участие в акции «Посылка солдатам»</w:t>
            </w:r>
          </w:p>
          <w:p w:rsidR="00FF5BB6" w:rsidRDefault="00FF5BB6" w:rsidP="00FF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44722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Pr="0044722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44722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5BB6" w:rsidRDefault="00FF5BB6" w:rsidP="00FF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просмотра</w:t>
            </w:r>
          </w:p>
          <w:p w:rsidR="00427CB5" w:rsidRPr="00A079FD" w:rsidRDefault="00427CB5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58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360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8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360" w:type="dxa"/>
          </w:tcPr>
          <w:p w:rsidR="00AE5256" w:rsidRDefault="008501A9" w:rsidP="0016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  <w:r w:rsidR="0016796A" w:rsidRPr="00AE5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 12</w:t>
            </w:r>
            <w:r w:rsidR="0016796A" w:rsidRPr="00AE5256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</w:p>
          <w:p w:rsidR="0016796A" w:rsidRPr="00AE5256" w:rsidRDefault="0016796A" w:rsidP="001679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 ДНЯ:</w:t>
            </w:r>
          </w:p>
          <w:p w:rsidR="00E85A13" w:rsidRDefault="008501A9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</w:p>
          <w:p w:rsidR="008501A9" w:rsidRPr="00B80885" w:rsidRDefault="008501A9" w:rsidP="0085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1.РЕШИЛИ:</w:t>
            </w:r>
          </w:p>
          <w:p w:rsidR="008501A9" w:rsidRPr="00B80885" w:rsidRDefault="008501A9" w:rsidP="0085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8501A9" w:rsidRPr="00B80885" w:rsidRDefault="008501A9" w:rsidP="0085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1.1 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населения.</w:t>
            </w:r>
          </w:p>
          <w:p w:rsidR="008501A9" w:rsidRPr="00B80885" w:rsidRDefault="008501A9" w:rsidP="0085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1.2.Секретарю Малого Совета по вопросам межэтнических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при Администрации Киев</w:t>
            </w: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продолжить проводить мониторинг исполнения поручений по итогам заседания Малого Совета</w:t>
            </w:r>
            <w:proofErr w:type="gramStart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рок: 2023 год постоянно)</w:t>
            </w:r>
          </w:p>
          <w:p w:rsidR="008501A9" w:rsidRDefault="008501A9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A9" w:rsidRDefault="008501A9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совместной работе Администрации Киевского сельского поселения, представителей землячеств, казачества, участкового, направленной на недопущение возникновения конфликтных ситуаций на территории </w:t>
            </w:r>
            <w:r w:rsidRPr="00B80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 2022 году.</w:t>
            </w:r>
          </w:p>
          <w:p w:rsidR="008501A9" w:rsidRPr="00B80885" w:rsidRDefault="008501A9" w:rsidP="008501A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885">
              <w:rPr>
                <w:rFonts w:ascii="Times New Roman" w:hAnsi="Times New Roman"/>
                <w:b/>
                <w:sz w:val="24"/>
                <w:szCs w:val="24"/>
              </w:rPr>
              <w:t xml:space="preserve">1. РЕШИЛИ: </w:t>
            </w:r>
          </w:p>
          <w:p w:rsidR="008501A9" w:rsidRPr="00210E68" w:rsidRDefault="008501A9" w:rsidP="0085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1.Информацию  принять  к сведению.</w:t>
            </w:r>
          </w:p>
          <w:p w:rsidR="008501A9" w:rsidRPr="00210E68" w:rsidRDefault="008501A9" w:rsidP="00850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1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r w:rsidRPr="0021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совместную работу Администрации сельского поселения, участкового уполномо</w:t>
            </w:r>
            <w:r w:rsidRPr="00B8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полиции и представителями</w:t>
            </w:r>
            <w:r w:rsidRPr="0021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даргинской</w:t>
            </w:r>
            <w:r w:rsidRPr="00B8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аварской</w:t>
            </w:r>
            <w:r w:rsidRPr="0021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диаспоры в сфере  недопущения  конфликтов и нарушений общественного порядка.</w:t>
            </w:r>
          </w:p>
          <w:p w:rsidR="008501A9" w:rsidRDefault="008501A9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A9" w:rsidRDefault="008501A9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 xml:space="preserve"> Об окончании срока выпаса домашних животных и скота на территории Киевского сельского поселения</w:t>
            </w:r>
          </w:p>
          <w:p w:rsidR="008501A9" w:rsidRPr="00B80885" w:rsidRDefault="008501A9" w:rsidP="008501A9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b/>
                <w:bCs/>
                <w:sz w:val="24"/>
                <w:szCs w:val="24"/>
              </w:rPr>
              <w:t>1.РЕШИЛИ:</w:t>
            </w:r>
          </w:p>
          <w:p w:rsidR="008501A9" w:rsidRPr="00B80885" w:rsidRDefault="008501A9" w:rsidP="008501A9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8501A9">
              <w:rPr>
                <w:rFonts w:ascii="Times New Roman" w:hAnsi="Times New Roman"/>
                <w:sz w:val="24"/>
                <w:szCs w:val="24"/>
              </w:rPr>
              <w:t>Информацию принять к сведению</w:t>
            </w:r>
          </w:p>
          <w:p w:rsidR="008501A9" w:rsidRPr="00B80885" w:rsidRDefault="008501A9" w:rsidP="008501A9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Pr="00B808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80885">
              <w:rPr>
                <w:rFonts w:ascii="Times New Roman" w:hAnsi="Times New Roman"/>
                <w:sz w:val="24"/>
                <w:szCs w:val="24"/>
              </w:rPr>
              <w:t>Степанюк</w:t>
            </w:r>
            <w:proofErr w:type="spellEnd"/>
            <w:r w:rsidRPr="00B80885">
              <w:rPr>
                <w:rFonts w:ascii="Times New Roman" w:hAnsi="Times New Roman"/>
                <w:sz w:val="24"/>
                <w:szCs w:val="24"/>
              </w:rPr>
              <w:t xml:space="preserve"> Н.А., донести информацию до жителей Киевского сельского поселения путем размещения информации на информационных щитах, в местах массового скопления, а также на сайте администрации. </w:t>
            </w:r>
          </w:p>
          <w:p w:rsidR="008501A9" w:rsidRPr="00B80885" w:rsidRDefault="008501A9" w:rsidP="008501A9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 w:rsidRPr="00B80885">
              <w:rPr>
                <w:rFonts w:ascii="Times New Roman" w:hAnsi="Times New Roman"/>
                <w:sz w:val="24"/>
                <w:szCs w:val="24"/>
              </w:rPr>
              <w:t xml:space="preserve"> Специалистам Киевского сельского поселения проводить выезды в х</w:t>
            </w:r>
            <w:proofErr w:type="gramStart"/>
            <w:r w:rsidRPr="00B808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80885">
              <w:rPr>
                <w:rFonts w:ascii="Times New Roman" w:hAnsi="Times New Roman"/>
                <w:sz w:val="24"/>
                <w:szCs w:val="24"/>
              </w:rPr>
              <w:t xml:space="preserve">аздольный и в с. </w:t>
            </w:r>
            <w:proofErr w:type="spellStart"/>
            <w:r w:rsidRPr="00B80885">
              <w:rPr>
                <w:rFonts w:ascii="Times New Roman" w:hAnsi="Times New Roman"/>
                <w:sz w:val="24"/>
                <w:szCs w:val="24"/>
              </w:rPr>
              <w:t>Киевка</w:t>
            </w:r>
            <w:proofErr w:type="spellEnd"/>
            <w:r w:rsidRPr="00B80885">
              <w:rPr>
                <w:rFonts w:ascii="Times New Roman" w:hAnsi="Times New Roman"/>
                <w:sz w:val="24"/>
                <w:szCs w:val="24"/>
              </w:rPr>
              <w:t xml:space="preserve"> с целью выявления не соблюдения Постановления №73 от 20.07.2018г.</w:t>
            </w:r>
          </w:p>
          <w:p w:rsidR="008501A9" w:rsidRDefault="008501A9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A9" w:rsidRDefault="008501A9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 xml:space="preserve"> О ходе исполнения  Плана мероприятий по реализации в 2022-2025 годах Стратегии государственной национальной политики РФ на период до 2025 года в муниципальном образовании «Киевского сельское поселение</w:t>
            </w:r>
            <w:proofErr w:type="gramStart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о итогам 2022 года</w:t>
            </w:r>
          </w:p>
          <w:p w:rsidR="008501A9" w:rsidRPr="00B80885" w:rsidRDefault="008501A9" w:rsidP="008501A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885">
              <w:rPr>
                <w:rFonts w:ascii="Times New Roman" w:hAnsi="Times New Roman"/>
                <w:b/>
                <w:sz w:val="24"/>
                <w:szCs w:val="24"/>
              </w:rPr>
              <w:t xml:space="preserve">1. РЕШИЛИ: </w:t>
            </w:r>
          </w:p>
          <w:p w:rsidR="008501A9" w:rsidRPr="00B80885" w:rsidRDefault="008501A9" w:rsidP="008501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1.1. Информацию принять  к сведению.</w:t>
            </w:r>
          </w:p>
          <w:p w:rsidR="008501A9" w:rsidRPr="00B80885" w:rsidRDefault="008501A9" w:rsidP="008501A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808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Работу</w:t>
            </w:r>
            <w:r w:rsidRPr="00B80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885">
              <w:rPr>
                <w:rFonts w:ascii="Times New Roman" w:hAnsi="Times New Roman"/>
                <w:sz w:val="24"/>
                <w:szCs w:val="24"/>
              </w:rPr>
              <w:t>Атаманенко</w:t>
            </w:r>
            <w:proofErr w:type="spellEnd"/>
            <w:r w:rsidRPr="00B8088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proofErr w:type="gramStart"/>
            <w:r w:rsidRPr="00B80885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B80885">
              <w:rPr>
                <w:rFonts w:ascii="Times New Roman" w:hAnsi="Times New Roman"/>
                <w:sz w:val="24"/>
                <w:szCs w:val="24"/>
              </w:rPr>
              <w:t xml:space="preserve"> инспектора по культуре, физической культуре и спорту, молодёжной политике Администрации Киевского сельского поселения </w:t>
            </w:r>
            <w:r w:rsidRPr="00B808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признать удовлетворительной.</w:t>
            </w:r>
          </w:p>
          <w:p w:rsidR="008501A9" w:rsidRPr="00B80885" w:rsidRDefault="008501A9" w:rsidP="008501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1.3</w:t>
            </w:r>
            <w:proofErr w:type="gramStart"/>
            <w:r w:rsidRPr="00B8088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80885">
              <w:rPr>
                <w:rFonts w:ascii="Times New Roman" w:hAnsi="Times New Roman"/>
                <w:sz w:val="24"/>
                <w:szCs w:val="24"/>
              </w:rPr>
              <w:t xml:space="preserve">родолжить проводить  </w:t>
            </w:r>
            <w:r w:rsidRPr="00B808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работу по реализации </w:t>
            </w:r>
            <w:r w:rsidRPr="00B80885">
              <w:rPr>
                <w:rFonts w:ascii="Times New Roman" w:hAnsi="Times New Roman"/>
                <w:sz w:val="24"/>
                <w:szCs w:val="24"/>
              </w:rPr>
              <w:t>исполнения  Плана мероприятий по реализации в 2022-2025 годах Стратегии государственной национальной политики РФ на период до 2025 года</w:t>
            </w:r>
            <w:r w:rsidRPr="00B808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501A9" w:rsidRDefault="008501A9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28" w:rsidRDefault="008501A9" w:rsidP="006B41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80885">
              <w:rPr>
                <w:rFonts w:ascii="Times New Roman" w:hAnsi="Times New Roman"/>
                <w:sz w:val="24"/>
                <w:szCs w:val="24"/>
              </w:rPr>
              <w:t xml:space="preserve"> Об итогах работы Малого совета по вопросам межэтнических отношений </w:t>
            </w:r>
            <w:r w:rsidRPr="00B80885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B80885">
              <w:rPr>
                <w:rFonts w:ascii="Times New Roman" w:hAnsi="Times New Roman"/>
                <w:sz w:val="24"/>
                <w:szCs w:val="24"/>
              </w:rPr>
              <w:t xml:space="preserve">Администрации Киевского  сельского поселения в 2022 году. Принятие и утверждение плана работы общественного совета по межнациональным отношениям </w:t>
            </w:r>
            <w:r w:rsidRPr="00B80885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B8088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Киевского   сельского поселения на 2023 год.</w:t>
            </w:r>
            <w:r w:rsidR="006B4128" w:rsidRPr="00B808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4128" w:rsidRPr="00B80885" w:rsidRDefault="006B4128" w:rsidP="006B412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885">
              <w:rPr>
                <w:rFonts w:ascii="Times New Roman" w:hAnsi="Times New Roman"/>
                <w:b/>
                <w:sz w:val="24"/>
                <w:szCs w:val="24"/>
              </w:rPr>
              <w:t xml:space="preserve">1. РЕШИЛИ: </w:t>
            </w:r>
          </w:p>
          <w:p w:rsidR="006B4128" w:rsidRPr="00B80885" w:rsidRDefault="006B4128" w:rsidP="006B41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1.1. Информацию принять  к сведению.</w:t>
            </w:r>
          </w:p>
          <w:p w:rsidR="006B4128" w:rsidRPr="00B80885" w:rsidRDefault="006B4128" w:rsidP="006B41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 xml:space="preserve">1.2. Работу совета по межэтническим отношениям в 2022 году считать удовлетворительной. Секретарю  Малого  совета по  межэтническим отношениям при Администрации Киевского сельского поселения продолжить проводить мониторинг исполнения поручений по итогам заседания Малого совета в 2023 году. </w:t>
            </w:r>
          </w:p>
          <w:p w:rsidR="006B4128" w:rsidRPr="00B80885" w:rsidRDefault="006B4128" w:rsidP="006B412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 w:rsidRPr="00B80885">
              <w:rPr>
                <w:rFonts w:ascii="Times New Roman" w:hAnsi="Times New Roman"/>
                <w:sz w:val="24"/>
                <w:szCs w:val="24"/>
              </w:rPr>
              <w:t xml:space="preserve">Утвердить план работы малого совета по межэтническим отношениям </w:t>
            </w:r>
            <w:r w:rsidRPr="00B80885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B80885">
              <w:rPr>
                <w:rFonts w:ascii="Times New Roman" w:hAnsi="Times New Roman"/>
                <w:sz w:val="24"/>
                <w:szCs w:val="24"/>
              </w:rPr>
              <w:t>Администрации Киевского</w:t>
            </w:r>
            <w:r w:rsidRPr="00B8088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B80885">
              <w:rPr>
                <w:rFonts w:ascii="Times New Roman" w:hAnsi="Times New Roman"/>
                <w:sz w:val="24"/>
                <w:szCs w:val="24"/>
              </w:rPr>
              <w:t>на 2023 год.</w:t>
            </w:r>
          </w:p>
          <w:p w:rsidR="008501A9" w:rsidRPr="00E85A13" w:rsidRDefault="008501A9" w:rsidP="00AE525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58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360" w:type="dxa"/>
          </w:tcPr>
          <w:p w:rsidR="00BF6B82" w:rsidRPr="00886A31" w:rsidRDefault="00E85A13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58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360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AE5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58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360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7B1AD5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A2695"/>
    <w:rsid w:val="000A3B31"/>
    <w:rsid w:val="000A4221"/>
    <w:rsid w:val="000E7EF8"/>
    <w:rsid w:val="001121F8"/>
    <w:rsid w:val="0013267E"/>
    <w:rsid w:val="001354C9"/>
    <w:rsid w:val="00145C54"/>
    <w:rsid w:val="00155257"/>
    <w:rsid w:val="0016796A"/>
    <w:rsid w:val="00175226"/>
    <w:rsid w:val="001B0035"/>
    <w:rsid w:val="001D2D87"/>
    <w:rsid w:val="001D68AF"/>
    <w:rsid w:val="00203B4B"/>
    <w:rsid w:val="00216E73"/>
    <w:rsid w:val="00217ECA"/>
    <w:rsid w:val="0024008F"/>
    <w:rsid w:val="002454CE"/>
    <w:rsid w:val="002A74D9"/>
    <w:rsid w:val="002C13D7"/>
    <w:rsid w:val="002D024F"/>
    <w:rsid w:val="002D0FDA"/>
    <w:rsid w:val="00322C43"/>
    <w:rsid w:val="00354C4F"/>
    <w:rsid w:val="00382854"/>
    <w:rsid w:val="00382CEA"/>
    <w:rsid w:val="003936BC"/>
    <w:rsid w:val="003F246C"/>
    <w:rsid w:val="00427CB5"/>
    <w:rsid w:val="004346AB"/>
    <w:rsid w:val="00447C25"/>
    <w:rsid w:val="00492125"/>
    <w:rsid w:val="004C04F5"/>
    <w:rsid w:val="004E155B"/>
    <w:rsid w:val="004E46A0"/>
    <w:rsid w:val="004F0751"/>
    <w:rsid w:val="004F07FF"/>
    <w:rsid w:val="00525F9C"/>
    <w:rsid w:val="005373C4"/>
    <w:rsid w:val="00542418"/>
    <w:rsid w:val="005543E9"/>
    <w:rsid w:val="00587292"/>
    <w:rsid w:val="005B05AE"/>
    <w:rsid w:val="005C712F"/>
    <w:rsid w:val="0060174F"/>
    <w:rsid w:val="0061726A"/>
    <w:rsid w:val="00622173"/>
    <w:rsid w:val="00633EFF"/>
    <w:rsid w:val="006570D4"/>
    <w:rsid w:val="0065789B"/>
    <w:rsid w:val="00667DD4"/>
    <w:rsid w:val="00677CA9"/>
    <w:rsid w:val="006B374F"/>
    <w:rsid w:val="006B4128"/>
    <w:rsid w:val="006B661C"/>
    <w:rsid w:val="006D4CAE"/>
    <w:rsid w:val="007147D6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EE9"/>
    <w:rsid w:val="007B1AD5"/>
    <w:rsid w:val="007D0787"/>
    <w:rsid w:val="007F5C09"/>
    <w:rsid w:val="0083698C"/>
    <w:rsid w:val="00847372"/>
    <w:rsid w:val="008501A9"/>
    <w:rsid w:val="0086077D"/>
    <w:rsid w:val="00865488"/>
    <w:rsid w:val="0087344F"/>
    <w:rsid w:val="0088467C"/>
    <w:rsid w:val="00886A31"/>
    <w:rsid w:val="008F08BB"/>
    <w:rsid w:val="00933337"/>
    <w:rsid w:val="00934FA4"/>
    <w:rsid w:val="00987A5D"/>
    <w:rsid w:val="009A3E6D"/>
    <w:rsid w:val="009B1506"/>
    <w:rsid w:val="009D5755"/>
    <w:rsid w:val="009E442C"/>
    <w:rsid w:val="009F1BD7"/>
    <w:rsid w:val="00A079FD"/>
    <w:rsid w:val="00A57203"/>
    <w:rsid w:val="00A6514D"/>
    <w:rsid w:val="00AD07D0"/>
    <w:rsid w:val="00AE5256"/>
    <w:rsid w:val="00AE5DFB"/>
    <w:rsid w:val="00AE7463"/>
    <w:rsid w:val="00AF261F"/>
    <w:rsid w:val="00B03F94"/>
    <w:rsid w:val="00B27F45"/>
    <w:rsid w:val="00B3009E"/>
    <w:rsid w:val="00B455EB"/>
    <w:rsid w:val="00B85FB0"/>
    <w:rsid w:val="00B930EE"/>
    <w:rsid w:val="00BA6300"/>
    <w:rsid w:val="00BB35B8"/>
    <w:rsid w:val="00BD6350"/>
    <w:rsid w:val="00BF6B82"/>
    <w:rsid w:val="00C01ECE"/>
    <w:rsid w:val="00C247DD"/>
    <w:rsid w:val="00C67EBB"/>
    <w:rsid w:val="00C95897"/>
    <w:rsid w:val="00C958EA"/>
    <w:rsid w:val="00C95F97"/>
    <w:rsid w:val="00CC4B36"/>
    <w:rsid w:val="00CD0BF5"/>
    <w:rsid w:val="00CD63A4"/>
    <w:rsid w:val="00CE78B9"/>
    <w:rsid w:val="00CF3404"/>
    <w:rsid w:val="00CF3CB7"/>
    <w:rsid w:val="00CF6E83"/>
    <w:rsid w:val="00DB72CE"/>
    <w:rsid w:val="00DE2761"/>
    <w:rsid w:val="00E176C9"/>
    <w:rsid w:val="00E77B38"/>
    <w:rsid w:val="00E8164C"/>
    <w:rsid w:val="00E85A13"/>
    <w:rsid w:val="00E94122"/>
    <w:rsid w:val="00E956AB"/>
    <w:rsid w:val="00EF379F"/>
    <w:rsid w:val="00F12DE5"/>
    <w:rsid w:val="00F36D4A"/>
    <w:rsid w:val="00F54599"/>
    <w:rsid w:val="00F74830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styleId="aa">
    <w:name w:val="Hyperlink"/>
    <w:basedOn w:val="a0"/>
    <w:unhideWhenUsed/>
    <w:rsid w:val="00A079F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AE5256"/>
  </w:style>
  <w:style w:type="character" w:styleId="ab">
    <w:name w:val="FollowedHyperlink"/>
    <w:basedOn w:val="a0"/>
    <w:uiPriority w:val="99"/>
    <w:semiHidden/>
    <w:unhideWhenUsed/>
    <w:rsid w:val="005373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7648040_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8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897" TargetMode="External"/><Relationship Id="rId11" Type="http://schemas.openxmlformats.org/officeDocument/2006/relationships/hyperlink" Target="https://vk.com/wall-196032319_905" TargetMode="External"/><Relationship Id="rId5" Type="http://schemas.openxmlformats.org/officeDocument/2006/relationships/hyperlink" Target="https://vk.com/wall-196032319_894" TargetMode="External"/><Relationship Id="rId10" Type="http://schemas.openxmlformats.org/officeDocument/2006/relationships/hyperlink" Target="https://vk.com/wall-217648040_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7648040_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</cp:lastModifiedBy>
  <cp:revision>60</cp:revision>
  <dcterms:created xsi:type="dcterms:W3CDTF">2018-05-31T12:17:00Z</dcterms:created>
  <dcterms:modified xsi:type="dcterms:W3CDTF">2022-12-25T20:00:00Z</dcterms:modified>
</cp:coreProperties>
</file>