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74" w:rsidRPr="001C1C0B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1C1C0B">
        <w:rPr>
          <w:b/>
        </w:rPr>
        <w:t>ПЛАН</w:t>
      </w:r>
      <w:r w:rsidRPr="001C1C0B">
        <w:rPr>
          <w:b/>
        </w:rPr>
        <w:br/>
        <w:t xml:space="preserve">мероприятий по реализации в 2022 - 2025 годах Стратегии государственной национальной политики </w:t>
      </w:r>
    </w:p>
    <w:p w:rsidR="00495D8F" w:rsidRDefault="005D3974" w:rsidP="005D3974">
      <w:pPr>
        <w:pStyle w:val="s3"/>
        <w:spacing w:before="0" w:beforeAutospacing="0" w:after="0" w:afterAutospacing="0"/>
        <w:jc w:val="center"/>
        <w:rPr>
          <w:b/>
        </w:rPr>
      </w:pPr>
      <w:r w:rsidRPr="001C1C0B">
        <w:rPr>
          <w:b/>
        </w:rPr>
        <w:t>Российской Федерации на период до 2025 года в муниципальном образовании «Киевское сельское поселение»</w:t>
      </w:r>
      <w:r w:rsidR="00495D8F">
        <w:rPr>
          <w:b/>
        </w:rPr>
        <w:t xml:space="preserve"> </w:t>
      </w:r>
    </w:p>
    <w:p w:rsidR="005D3974" w:rsidRPr="001C1C0B" w:rsidRDefault="00495D8F" w:rsidP="005D3974">
      <w:pPr>
        <w:pStyle w:val="s3"/>
        <w:spacing w:before="0" w:beforeAutospacing="0" w:after="0" w:afterAutospacing="0"/>
        <w:jc w:val="center"/>
        <w:rPr>
          <w:b/>
        </w:rPr>
      </w:pPr>
      <w:r>
        <w:rPr>
          <w:b/>
        </w:rPr>
        <w:t>за 1 квартал 2023год</w:t>
      </w:r>
      <w:r w:rsidR="005D3974" w:rsidRPr="001C1C0B">
        <w:rPr>
          <w:b/>
        </w:rPr>
        <w:br/>
      </w:r>
    </w:p>
    <w:tbl>
      <w:tblPr>
        <w:tblW w:w="16005" w:type="dxa"/>
        <w:tblCellSpacing w:w="15" w:type="dxa"/>
        <w:tblInd w:w="-925" w:type="dxa"/>
        <w:tblLayout w:type="fixed"/>
        <w:tblLook w:val="00A0"/>
      </w:tblPr>
      <w:tblGrid>
        <w:gridCol w:w="634"/>
        <w:gridCol w:w="2802"/>
        <w:gridCol w:w="1426"/>
        <w:gridCol w:w="1929"/>
        <w:gridCol w:w="1879"/>
        <w:gridCol w:w="3265"/>
        <w:gridCol w:w="2495"/>
        <w:gridCol w:w="1575"/>
      </w:tblGrid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исполнение мероприятия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C1C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8C547D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2022 - 2025 годы </w:t>
            </w:r>
          </w:p>
          <w:p w:rsidR="008C547D" w:rsidRPr="001C1C0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C547D" w:rsidRPr="001C1C0B" w:rsidRDefault="008C54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 w:rsidP="000006F7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 w:rsidP="000006F7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 w:rsidP="000006F7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Киевское сельского поселения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547D" w:rsidRPr="001C1C0B" w:rsidRDefault="008C547D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от  12.08.2022 № 77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547D" w:rsidRPr="001C1C0B" w:rsidRDefault="008C547D" w:rsidP="000006F7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8540A9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В 1 квартале 2023 года  фактов освещения не было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40A9" w:rsidRPr="001C1C0B" w:rsidRDefault="008540A9" w:rsidP="000006F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a5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/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2022 -2025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40A9" w:rsidRPr="001C1C0B" w:rsidRDefault="008540A9" w:rsidP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Киевскогос</w:t>
            </w:r>
            <w:proofErr w:type="spell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/п приняли участие во Всероссийской акции «Блокадный хлеб» </w:t>
            </w:r>
            <w:hyperlink r:id="rId4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-196032319_935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540A9" w:rsidRPr="001C1C0B" w:rsidRDefault="008540A9" w:rsidP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-Киевская СШ приняла участие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акции «Блокадный хлеб» </w:t>
            </w:r>
            <w:hyperlink r:id="rId5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-196032319_936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540A9" w:rsidRPr="001C1C0B" w:rsidRDefault="008540A9" w:rsidP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Киевсой</w:t>
            </w:r>
            <w:proofErr w:type="spell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СШ прошел урок памяти «Блокадный хлеб»  </w:t>
            </w:r>
            <w:hyperlink r:id="rId6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-196032319_941</w:t>
              </w:r>
            </w:hyperlink>
            <w:r w:rsidR="000F3A5B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40A9" w:rsidRPr="001C1C0B" w:rsidRDefault="008540A9" w:rsidP="0085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-в МБДОУ Киевском д/с «Тополек» прошел урок памяти «Блокадный хлеб»  </w:t>
            </w:r>
            <w:hyperlink r:id="rId7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-196032319_943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24.01.2023г, </w:t>
            </w: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24.01.2023г,</w:t>
            </w: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26.01.2023г,</w:t>
            </w: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26.01.2023г,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духовного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, исторического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попыток фальсификации истории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 не менее 150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 Киевское сельского поселения 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E7" w:rsidRPr="001C1C0B" w:rsidRDefault="002C07E7" w:rsidP="002C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-ко дню освобождения Ростова-на-Дону  был проведен патриотический час «Ростов-на-Дону в годы Великой Отечественной Войны</w:t>
            </w:r>
          </w:p>
          <w:p w:rsidR="005D3974" w:rsidRPr="001C1C0B" w:rsidRDefault="00296C23" w:rsidP="002C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2C07E7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-217648040_35</w:t>
              </w:r>
            </w:hyperlink>
            <w:r w:rsidR="002C07E7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F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14 февраля,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2C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   20 человек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E7" w:rsidRPr="001C1C0B" w:rsidRDefault="002C07E7" w:rsidP="002C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48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 в День разгрома советскими войсками немецко-фашистских вой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битве, работники СДК провели патриотический час  «На защите Родины» </w:t>
            </w:r>
            <w:hyperlink r:id="rId9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-217648040_31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C1C5D" w:rsidRPr="001C1C0B" w:rsidRDefault="002C07E7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«Сталинград 200 дней </w:t>
            </w:r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мужества….»</w:t>
            </w:r>
          </w:p>
          <w:p w:rsidR="005D3974" w:rsidRPr="001C1C0B" w:rsidRDefault="00296C23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-217648040_30</w:t>
              </w:r>
            </w:hyperlink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2C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 изучению истории,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языков</w:t>
            </w:r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народов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исторических событий, ставших основой</w:t>
            </w:r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праздников и памятных дат, связанных </w:t>
            </w:r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реализацией</w:t>
            </w:r>
          </w:p>
          <w:p w:rsidR="005D3974" w:rsidRPr="001C1C0B" w:rsidRDefault="005D3974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7E7" w:rsidRPr="001C1C0B" w:rsidRDefault="002C0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35F8" w:rsidRPr="001C1C0B" w:rsidRDefault="00FA35F8" w:rsidP="00FA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-МКУК Киевский СДК провели исторический час «Солдат войны не выбирает»,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 Советских войн из Афганистана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FA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3974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649" w:rsidRPr="001C1C0B" w:rsidRDefault="006F1048" w:rsidP="00D816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1649" w:rsidRPr="001C1C0B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празднованию Дня воссоединения Крыма с Россией:</w:t>
            </w:r>
          </w:p>
          <w:p w:rsidR="00D81649" w:rsidRPr="001C1C0B" w:rsidRDefault="00D81649" w:rsidP="00D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-урок-путешествие «Крым с Россией навсегда» </w:t>
            </w:r>
          </w:p>
          <w:p w:rsidR="00D81649" w:rsidRPr="001C1C0B" w:rsidRDefault="00296C23" w:rsidP="00D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1649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https://vk.com/wall-217648040_49</w:t>
              </w:r>
            </w:hyperlink>
            <w:r w:rsidR="00D81649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D3974" w:rsidRPr="001C1C0B" w:rsidRDefault="005D3974" w:rsidP="006F10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18.03.2023г</w:t>
            </w: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 w:rsidP="006F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</w:t>
            </w: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8" w:rsidRPr="001C1C0B" w:rsidRDefault="006F1048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1C1C0B" w:rsidRDefault="006F1048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D81649" w:rsidRPr="001C1C0B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 23 февраля  «Славься, Отечество»</w:t>
            </w:r>
          </w:p>
          <w:p w:rsidR="005C1C5D" w:rsidRPr="001C1C0B" w:rsidRDefault="00296C23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5C1C5D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-217648040_39</w:t>
              </w:r>
            </w:hyperlink>
          </w:p>
          <w:p w:rsidR="005D3974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спортивного соревнования по волейболу среди молодежи Киевского и Подгорненского сельского поселения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6F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-22.02.2023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24 человека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649" w:rsidRPr="001C1C0B" w:rsidRDefault="00D81649" w:rsidP="00D816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,Мероприятия, посвящённые празднованию Дня воссоединения Крыма с Россией:</w:t>
            </w:r>
          </w:p>
          <w:p w:rsidR="00D81649" w:rsidRPr="001C1C0B" w:rsidRDefault="00D81649" w:rsidP="00D8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-урок-путешествие «Крым с Россией навсегда» </w:t>
            </w:r>
          </w:p>
          <w:p w:rsidR="005D3974" w:rsidRPr="001C1C0B" w:rsidRDefault="00296C23" w:rsidP="00D2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1649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https://vk.com/wall-217648040_49</w:t>
              </w:r>
            </w:hyperlink>
            <w:r w:rsidR="00D81649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18.03.2023г</w:t>
            </w:r>
          </w:p>
          <w:p w:rsidR="00D246DD" w:rsidRPr="001C1C0B" w:rsidRDefault="00D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 w:rsidP="00D246D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не менее 40 человек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81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73 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5C1C5D" w:rsidRPr="001C1C0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C1C5D" w:rsidRPr="001C1C0B" w:rsidRDefault="005D3974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gramStart"/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 w:rsidR="005C1C5D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СШ в старших классах прошёл лекторий «Проявление экстремизма в социальных сетях. Правила безопасного общения»</w:t>
            </w:r>
          </w:p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-217648040_32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246DD" w:rsidRPr="001C1C0B" w:rsidRDefault="00D246DD" w:rsidP="00D246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. на информационных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, в соц. сетях распространение памятки «Антитеррористическая безопасность» </w:t>
            </w:r>
          </w:p>
          <w:p w:rsidR="005D3974" w:rsidRPr="001C1C0B" w:rsidRDefault="00D246DD" w:rsidP="00D2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-196032319_994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3 февраля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D2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29.03.2023г.,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(межэтнических) отношений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55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D246DD" w:rsidRPr="001C1C0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DD" w:rsidRPr="001C1C0B" w:rsidRDefault="00D246D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68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 участие в районном конкурсе военно-патриотической песни «Гвоздики Отечества»</w:t>
            </w:r>
          </w:p>
          <w:p w:rsidR="005C1C5D" w:rsidRPr="001C1C0B" w:rsidRDefault="005C1C5D" w:rsidP="005C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-217648040_36</w:t>
              </w:r>
            </w:hyperlink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D3974" w:rsidRPr="001C1C0B" w:rsidRDefault="005D3974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C1C5D" w:rsidP="005C1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духовного, исторического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государственной национальной политики Российской Федерации; предупреждение попыток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фальсификации истории России; сохранение и развитие культуры межнациональных (межэтнических) отношений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мероприятия не менее 5 человек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C1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5D3974" w:rsidRPr="001C1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tabs>
                <w:tab w:val="left" w:pos="708"/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Обеспечение социально-экономических условий для эффективной реализации государственной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подпрограммы муниципальной программы Киевское сельского поселения «Муниципальная политика», направленной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укрепление единства российской нации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и этнокультурное развитие народов России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учет этнокультурного фактора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обеспечении сбалансированного, комплексного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системного развития  муниципального образования «Ремонтненский район»; разработка, реализация, обеспечение отраслевого и межотраслевого соответствия подпрограммы муниципальной программы Ремонтненского района «Муниципальная политика» подпрограмме  государственной программы Ростовской области «Региональная политика» в сфере государственной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средств, предусмотренных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на реализацию подпрограммы,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подпрограммы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3D41" w:rsidRPr="001C1C0B" w:rsidRDefault="00003D41" w:rsidP="0000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-.участие   в районных соревнованиях  по армспорту и гиревому спорту  в рамках муниципального этапа «Спартакиады Дона -2022». </w:t>
            </w:r>
          </w:p>
          <w:p w:rsidR="00003D41" w:rsidRPr="001C1C0B" w:rsidRDefault="00296C23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-196032319_990</w:t>
              </w:r>
            </w:hyperlink>
            <w:r w:rsidR="00003D41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3D41" w:rsidRPr="001C1C0B" w:rsidRDefault="00003D41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- участие в районных соревнованиях по шахматам в рамках муниципального этапа «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Спртакиады</w:t>
            </w:r>
            <w:proofErr w:type="spell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Дона – 2023»</w:t>
            </w:r>
          </w:p>
          <w:p w:rsidR="005D3974" w:rsidRPr="001C1C0B" w:rsidRDefault="00296C23" w:rsidP="00003D4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3D41" w:rsidRPr="001C1C0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-196032319_1000</w:t>
              </w:r>
            </w:hyperlink>
            <w:r w:rsidR="00003D41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11.03.2023г</w:t>
            </w: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18.03.2023г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 w:rsidP="00003D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 здорового образа жизни среди населения 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0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487 </w:t>
            </w:r>
            <w:proofErr w:type="spell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003D41" w:rsidRPr="001C1C0B" w:rsidRDefault="000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00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D41" w:rsidRPr="001C1C0B" w:rsidRDefault="001C1C0B" w:rsidP="001C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3D41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426 </w:t>
            </w:r>
            <w:proofErr w:type="spellStart"/>
            <w:r w:rsidR="00003D41" w:rsidRPr="001C1C0B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003D41" w:rsidRPr="001C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молодых специалистов, муниципальных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лидеров молодежных общественных объединений в сфере реализации государственной национальной политики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5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историю России, воспитание культуры межнационального общения, основанной 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уважении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чести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общественных инициатив, направленных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патриотическое воспитание детей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и молодежи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 w:rsidP="00D5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 квартале</w:t>
            </w:r>
          </w:p>
          <w:p w:rsidR="00D52AE4" w:rsidRPr="001C1C0B" w:rsidRDefault="00D52AE4" w:rsidP="00D5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  <w:p w:rsidR="005D3974" w:rsidRPr="001C1C0B" w:rsidRDefault="00D52AE4" w:rsidP="00D52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участие не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информации на официальном сайте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Киевское сельского поселения</w:t>
            </w:r>
          </w:p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(в течение месяца после проведения мероприятия)</w:t>
            </w:r>
          </w:p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292D01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pStyle w:val="s3"/>
              <w:spacing w:before="0" w:beforeAutospacing="0" w:after="0" w:afterAutospacing="0"/>
              <w:jc w:val="both"/>
            </w:pPr>
            <w:r w:rsidRPr="001C1C0B">
              <w:t>Разработка проекта плана</w:t>
            </w:r>
            <w:r w:rsidRPr="001C1C0B">
              <w:br/>
              <w:t>мероприятий по реализации Стратегии государственной национальной политики Российской Федерации в муниципальном образовании «Киевское сельское поселение»</w:t>
            </w:r>
            <w:r w:rsidRPr="001C1C0B">
              <w:rPr>
                <w:b/>
              </w:rPr>
              <w:t xml:space="preserve"> </w:t>
            </w:r>
            <w:r w:rsidRPr="001C1C0B">
              <w:t xml:space="preserve">на </w:t>
            </w:r>
            <w:proofErr w:type="gramStart"/>
            <w:r w:rsidRPr="001C1C0B">
              <w:t>новый</w:t>
            </w:r>
            <w:proofErr w:type="gramEnd"/>
            <w:r w:rsidRPr="001C1C0B">
              <w:t xml:space="preserve"> плановый период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поселения,</w:t>
            </w:r>
          </w:p>
          <w:p w:rsidR="00292D01" w:rsidRPr="001C1C0B" w:rsidRDefault="0029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МКУК «Киевский СДК», МБОУ «Киевская СШ»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эффективности системы координации деятельности государственных органов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</w:t>
            </w:r>
          </w:p>
          <w:p w:rsidR="00292D01" w:rsidRPr="001C1C0B" w:rsidRDefault="0029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при реализации</w:t>
            </w:r>
          </w:p>
          <w:p w:rsidR="00292D01" w:rsidRPr="001C1C0B" w:rsidRDefault="0029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государственной национальной политики Российской Федерации;</w:t>
            </w:r>
          </w:p>
          <w:p w:rsidR="00292D01" w:rsidRPr="001C1C0B" w:rsidRDefault="0029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292D01" w:rsidRPr="001C1C0B" w:rsidRDefault="0029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 w:rsidP="000006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  <w:p w:rsidR="00292D01" w:rsidRPr="001C1C0B" w:rsidRDefault="00292D01" w:rsidP="000006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  <w:bookmarkStart w:id="0" w:name="_GoBack"/>
            <w:bookmarkEnd w:id="0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от 12.08.2022г</w:t>
            </w:r>
          </w:p>
          <w:p w:rsidR="00292D01" w:rsidRPr="001C1C0B" w:rsidRDefault="00292D01" w:rsidP="000006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 утверждении Плана мероприятий</w:t>
            </w:r>
          </w:p>
          <w:p w:rsidR="00292D01" w:rsidRPr="001C1C0B" w:rsidRDefault="00292D01" w:rsidP="000006F7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Киевского сельского поселения на 2022-2025 </w:t>
            </w:r>
            <w:proofErr w:type="gramStart"/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годах</w:t>
            </w:r>
            <w:proofErr w:type="gramEnd"/>
          </w:p>
          <w:p w:rsidR="00292D01" w:rsidRPr="001C1C0B" w:rsidRDefault="00292D01" w:rsidP="000006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Стратегии государственной национальной</w:t>
            </w:r>
          </w:p>
          <w:p w:rsidR="00292D01" w:rsidRPr="001C1C0B" w:rsidRDefault="00292D01" w:rsidP="000006F7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политики Российской Федерации на период </w:t>
            </w: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 2025 года»</w:t>
            </w:r>
          </w:p>
          <w:p w:rsidR="00292D01" w:rsidRPr="001C1C0B" w:rsidRDefault="00292D01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муниципальном образовании «Киевское сельское поселение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2D01" w:rsidRPr="001C1C0B" w:rsidRDefault="00292D01" w:rsidP="0000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Администрации Киевского сельского поселения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участников семинара </w:t>
            </w:r>
            <w:proofErr w:type="gramStart"/>
            <w:r w:rsidRPr="001C1C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согласно квоты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1C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292D01"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92D01" w:rsidRPr="001C1C0B">
              <w:rPr>
                <w:rFonts w:ascii="Times New Roman" w:hAnsi="Times New Roman" w:cs="Times New Roman"/>
                <w:sz w:val="24"/>
                <w:szCs w:val="24"/>
              </w:rPr>
              <w:t>учение не проходили</w:t>
            </w:r>
          </w:p>
        </w:tc>
      </w:tr>
      <w:tr w:rsidR="00D52AE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 состояния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информационной системы мониторинга в сфере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 w:rsidP="000006F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По итогам мониторинга: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ситуация по межнациональным вопросам стабильна.  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 w:rsidP="000006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VIII.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В Киевском сельском поселении два  представителя национальных общественных объединений, включенных в состав общественного совета при Администрации </w:t>
            </w:r>
            <w:proofErr w:type="gramStart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Киевское</w:t>
            </w:r>
            <w:proofErr w:type="gramEnd"/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15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выполнению целей 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>мер по стимулированию создания ими проектов в этой области;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рекламной и иной информационной продукции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реализации целей </w:t>
            </w:r>
          </w:p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D52A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по гармонизации межэтнических отношений январь, февраль, март; мониторинг за январь, февраль, март, протокол работы малого совета по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межэтническим отношениям за 1 квартал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5D3974" w:rsidRPr="001C1C0B" w:rsidTr="008C547D">
        <w:trPr>
          <w:tblCellSpacing w:w="15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2AE4" w:rsidRPr="001C1C0B" w:rsidRDefault="00D52AE4" w:rsidP="00D52AE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 администрацией Киевского сельского поселения проводится</w:t>
            </w:r>
            <w:r w:rsidRPr="001C1C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соц. сетей, таких как: «Вконтакте» (группы и сообщество «Подслушано Киевка», 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«Администрация Киевского сельского поселения» страницы жителей поселения с общим доступом), «Одноклассники» (полная лента событий), Администрация Киевского сельского поселения» , «</w:t>
            </w:r>
            <w:r w:rsidRPr="001C1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C1C0B">
              <w:rPr>
                <w:rFonts w:ascii="Times New Roman" w:hAnsi="Times New Roman" w:cs="Times New Roman"/>
                <w:sz w:val="24"/>
                <w:szCs w:val="24"/>
              </w:rPr>
              <w:t>» (страницы жителей поселения с общим доступом и выкладываемые статусы). Информации о проявлении национального и религиозного экстремизма на интернет - ресурсах, СМИ не выявлено</w:t>
            </w:r>
          </w:p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3974" w:rsidRPr="001C1C0B" w:rsidRDefault="005D3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</w:tbl>
    <w:p w:rsidR="005D3974" w:rsidRPr="001C1C0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1C1C0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1C1C0B" w:rsidRDefault="005D3974" w:rsidP="005D39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974" w:rsidRPr="001C1C0B" w:rsidRDefault="005D3974" w:rsidP="005D3974">
      <w:pPr>
        <w:pStyle w:val="s3"/>
        <w:spacing w:before="0" w:beforeAutospacing="0" w:after="0" w:afterAutospacing="0"/>
        <w:jc w:val="center"/>
        <w:rPr>
          <w:b/>
          <w:bCs/>
        </w:rPr>
      </w:pPr>
    </w:p>
    <w:p w:rsidR="000E4EB8" w:rsidRPr="001C1C0B" w:rsidRDefault="000E4EB8">
      <w:pPr>
        <w:rPr>
          <w:rFonts w:ascii="Times New Roman" w:hAnsi="Times New Roman" w:cs="Times New Roman"/>
          <w:sz w:val="24"/>
          <w:szCs w:val="24"/>
        </w:rPr>
      </w:pPr>
    </w:p>
    <w:sectPr w:rsidR="000E4EB8" w:rsidRPr="001C1C0B" w:rsidSect="005D3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974"/>
    <w:rsid w:val="00003D41"/>
    <w:rsid w:val="000E4EB8"/>
    <w:rsid w:val="000F3A5B"/>
    <w:rsid w:val="001C1C0B"/>
    <w:rsid w:val="00292D01"/>
    <w:rsid w:val="00296C23"/>
    <w:rsid w:val="002C07E7"/>
    <w:rsid w:val="00495D8F"/>
    <w:rsid w:val="005C1C5D"/>
    <w:rsid w:val="005D3974"/>
    <w:rsid w:val="00686821"/>
    <w:rsid w:val="006F1048"/>
    <w:rsid w:val="008540A9"/>
    <w:rsid w:val="008C547D"/>
    <w:rsid w:val="00D246DD"/>
    <w:rsid w:val="00D52AE4"/>
    <w:rsid w:val="00D81649"/>
    <w:rsid w:val="00F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D39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D39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397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5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3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8540A9"/>
  </w:style>
  <w:style w:type="paragraph" w:styleId="a7">
    <w:name w:val="No Spacing"/>
    <w:link w:val="a6"/>
    <w:uiPriority w:val="1"/>
    <w:qFormat/>
    <w:rsid w:val="008540A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540A9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C1C5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1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7648040_35" TargetMode="External"/><Relationship Id="rId13" Type="http://schemas.openxmlformats.org/officeDocument/2006/relationships/hyperlink" Target="https://vk.com/wall-217648040_49" TargetMode="External"/><Relationship Id="rId18" Type="http://schemas.openxmlformats.org/officeDocument/2006/relationships/hyperlink" Target="https://vk.com/wall-196032319_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032319_943" TargetMode="External"/><Relationship Id="rId12" Type="http://schemas.openxmlformats.org/officeDocument/2006/relationships/hyperlink" Target="https://vk.com/wall-217648040_39" TargetMode="External"/><Relationship Id="rId17" Type="http://schemas.openxmlformats.org/officeDocument/2006/relationships/hyperlink" Target="https://vk.com/wall-196032319_9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217648040_3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wall-196032319_941" TargetMode="External"/><Relationship Id="rId11" Type="http://schemas.openxmlformats.org/officeDocument/2006/relationships/hyperlink" Target="https://vk.com/wall-217648040_49" TargetMode="External"/><Relationship Id="rId5" Type="http://schemas.openxmlformats.org/officeDocument/2006/relationships/hyperlink" Target="https://vk.com/wall-196032319_936" TargetMode="External"/><Relationship Id="rId15" Type="http://schemas.openxmlformats.org/officeDocument/2006/relationships/hyperlink" Target="https://vk.com/wall-196032319_994" TargetMode="External"/><Relationship Id="rId10" Type="http://schemas.openxmlformats.org/officeDocument/2006/relationships/hyperlink" Target="https://vk.com/wall-217648040_3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wall-196032319_935" TargetMode="External"/><Relationship Id="rId9" Type="http://schemas.openxmlformats.org/officeDocument/2006/relationships/hyperlink" Target="https://vk.com/wall-217648040_31" TargetMode="External"/><Relationship Id="rId14" Type="http://schemas.openxmlformats.org/officeDocument/2006/relationships/hyperlink" Target="https://vk.com/wall-217648040_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2023-03-29T07:36:00Z</dcterms:created>
  <dcterms:modified xsi:type="dcterms:W3CDTF">2023-06-28T07:05:00Z</dcterms:modified>
</cp:coreProperties>
</file>