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 </w:t>
      </w:r>
    </w:p>
    <w:p w:rsidR="0055622E" w:rsidRPr="0055622E" w:rsidRDefault="0055622E" w:rsidP="0055622E">
      <w:pPr>
        <w:tabs>
          <w:tab w:val="left" w:pos="240"/>
          <w:tab w:val="center" w:pos="4989"/>
        </w:tabs>
        <w:spacing w:after="0" w:line="240" w:lineRule="auto"/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</w:r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  </w:t>
      </w:r>
      <w:r w:rsidRPr="0055622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62000" cy="8763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55622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Администрация Киевского сельского поселения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55622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ПОСТАНОВЛЕНИЕ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</w:p>
    <w:p w:rsidR="0055622E" w:rsidRPr="0055622E" w:rsidRDefault="00C57412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55622E" w:rsidRPr="005562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0.11.2023</w:t>
      </w:r>
      <w:r w:rsidR="0055622E" w:rsidRPr="0055622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                                    № </w:t>
      </w:r>
      <w:r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121</w:t>
      </w:r>
      <w:r w:rsidR="0055622E" w:rsidRPr="0055622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                                    с. Киевка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 внесении изменений в постановление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proofErr w:type="gramStart"/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от</w:t>
      </w:r>
      <w:proofErr w:type="gramEnd"/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18.10.2018 № 96 «Об утверждении 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proofErr w:type="gramStart"/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муниципальной</w:t>
      </w:r>
      <w:proofErr w:type="gramEnd"/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программы Киевского 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proofErr w:type="gramStart"/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сельского</w:t>
      </w:r>
      <w:proofErr w:type="gramEnd"/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поселения «Муниципальная политика»»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435"/>
          <w:tab w:val="center" w:pos="4875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с принятием решения Собрания депутатов от 31.10.2023 № 76 «О внесении изменений в решение Собрания депутатов «О бюджете Киевского сельского поселения Ремонтненского района на 2023 год и на плановый период 2024 и 2025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55622E" w:rsidRPr="0055622E" w:rsidRDefault="0055622E" w:rsidP="0055622E">
      <w:pPr>
        <w:tabs>
          <w:tab w:val="left" w:pos="435"/>
          <w:tab w:val="center" w:pos="4875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ПОСТАНОВЛЯЮ: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1. Внести в постановление Администрации Киевского сельского поселения от 18.10.2018 г. № 96 «Об утверждении муниципальной программы Киевского сельского поселения «Муниципальная политика»» изменения согласно приложению к настоящему постановлению.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2. Контроль за исполнением постановления оставляю за собой.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Глава Администрации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Киевского сельского поселения                                                            Г.Г. Головченко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  <w:t>Постановление вносит</w:t>
      </w:r>
    </w:p>
    <w:p w:rsidR="0055622E" w:rsidRPr="0055622E" w:rsidRDefault="0055622E" w:rsidP="0055622E">
      <w:pPr>
        <w:tabs>
          <w:tab w:val="left" w:pos="3780"/>
          <w:tab w:val="left" w:pos="70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  <w:proofErr w:type="gramStart"/>
      <w:r w:rsidRPr="0055622E"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  <w:t>сектор</w:t>
      </w:r>
      <w:proofErr w:type="gramEnd"/>
      <w:r w:rsidRPr="0055622E"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  <w:t xml:space="preserve"> экономики и финансов</w:t>
      </w:r>
    </w:p>
    <w:p w:rsidR="0055622E" w:rsidRPr="0055622E" w:rsidRDefault="0055622E" w:rsidP="0055622E">
      <w:pPr>
        <w:pageBreakBefore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 xml:space="preserve">Приложение </w:t>
      </w:r>
      <w:r w:rsidRPr="0055622E">
        <w:rPr>
          <w:rFonts w:ascii="Times New Roman" w:eastAsia="Times New Roman" w:hAnsi="Times New Roman" w:cs="Times New Roman"/>
          <w:sz w:val="24"/>
          <w:szCs w:val="24"/>
          <w:lang w:eastAsia="ru-RU"/>
        </w:rPr>
        <w:t>№ 1</w:t>
      </w:r>
    </w:p>
    <w:p w:rsidR="0055622E" w:rsidRPr="0055622E" w:rsidRDefault="0055622E" w:rsidP="0055622E">
      <w:pPr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постановлению</w:t>
      </w:r>
    </w:p>
    <w:p w:rsidR="0055622E" w:rsidRPr="0055622E" w:rsidRDefault="0055622E" w:rsidP="0055622E">
      <w:pPr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Администрации</w:t>
      </w:r>
    </w:p>
    <w:p w:rsidR="0055622E" w:rsidRPr="0055622E" w:rsidRDefault="0055622E" w:rsidP="0055622E">
      <w:pPr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Киевского сельского поселения</w:t>
      </w:r>
    </w:p>
    <w:p w:rsidR="0055622E" w:rsidRPr="0055622E" w:rsidRDefault="0055622E" w:rsidP="0055622E">
      <w:pPr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62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C57412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5562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0.11.2023 № </w:t>
      </w:r>
      <w:r w:rsidR="00C57412">
        <w:rPr>
          <w:rFonts w:ascii="Times New Roman" w:eastAsia="Times New Roman" w:hAnsi="Times New Roman" w:cs="Times New Roman"/>
          <w:sz w:val="24"/>
          <w:szCs w:val="24"/>
          <w:lang w:eastAsia="ru-RU"/>
        </w:rPr>
        <w:t>121</w:t>
      </w:r>
      <w:bookmarkStart w:id="0" w:name="_GoBack"/>
      <w:bookmarkEnd w:id="0"/>
    </w:p>
    <w:p w:rsidR="0055622E" w:rsidRPr="0055622E" w:rsidRDefault="0055622E" w:rsidP="0055622E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55622E" w:rsidRPr="0055622E" w:rsidRDefault="0055622E" w:rsidP="0055622E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b/>
          <w:kern w:val="2"/>
          <w:sz w:val="24"/>
          <w:szCs w:val="24"/>
        </w:rPr>
        <w:t>ИЗМЕНЕНИЯ,</w:t>
      </w: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</w:rPr>
      </w:pPr>
      <w:proofErr w:type="gramStart"/>
      <w:r w:rsidRPr="0055622E">
        <w:rPr>
          <w:rFonts w:ascii="Times New Roman" w:eastAsia="Times New Roman" w:hAnsi="Times New Roman" w:cs="Times New Roman"/>
          <w:b/>
          <w:kern w:val="2"/>
          <w:sz w:val="24"/>
          <w:szCs w:val="24"/>
        </w:rPr>
        <w:t>вносимые</w:t>
      </w:r>
      <w:proofErr w:type="gramEnd"/>
      <w:r w:rsidRPr="0055622E">
        <w:rPr>
          <w:rFonts w:ascii="Times New Roman" w:eastAsia="Times New Roman" w:hAnsi="Times New Roman" w:cs="Times New Roman"/>
          <w:b/>
          <w:kern w:val="2"/>
          <w:sz w:val="24"/>
          <w:szCs w:val="24"/>
        </w:rPr>
        <w:t xml:space="preserve"> в постановление Администрации Киевского сельского поселения от 18.10.2018 № 96 «Об утверждении муниципальной программы Киевского сельского поселения «Муниципальная политика»»</w:t>
      </w: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</w:rPr>
      </w:pPr>
    </w:p>
    <w:p w:rsidR="0055622E" w:rsidRPr="0055622E" w:rsidRDefault="0055622E" w:rsidP="0055622E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</w:rPr>
        <w:t>1.1. В паспорте муниципальной программы Киевского сельского поселения «Муниципальная политика» пункт «Ресурсное обеспечение программы» изложить в новой редакции:</w:t>
      </w:r>
    </w:p>
    <w:p w:rsidR="0055622E" w:rsidRPr="0055622E" w:rsidRDefault="0055622E" w:rsidP="0055622E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tbl>
      <w:tblPr>
        <w:tblW w:w="5000" w:type="pct"/>
        <w:tblLayout w:type="fixed"/>
        <w:tblLook w:val="00A0" w:firstRow="1" w:lastRow="0" w:firstColumn="1" w:lastColumn="0" w:noHBand="0" w:noVBand="0"/>
      </w:tblPr>
      <w:tblGrid>
        <w:gridCol w:w="2604"/>
        <w:gridCol w:w="669"/>
        <w:gridCol w:w="6705"/>
      </w:tblGrid>
      <w:tr w:rsidR="0055622E" w:rsidRPr="0055622E" w:rsidTr="0055622E">
        <w:tc>
          <w:tcPr>
            <w:tcW w:w="2659" w:type="dxa"/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Ресурсное обеспечение 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муниципальной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программы 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679" w:type="dxa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–</w:t>
            </w:r>
          </w:p>
        </w:tc>
        <w:tc>
          <w:tcPr>
            <w:tcW w:w="6856" w:type="dxa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всего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– 453,4 тыс. рублей, из них: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2019 году – 45,3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2020 году – 49,0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2021 году – 68,3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2022 году – 19,8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году – 51,0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2025 году – 10,0 тыс. рублей; 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2026 году – 40,0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2027 году – 40,0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2028 году – 40,0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2029 году – 40,0 тыс. рублей;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2030 году – 40,0 тыс. рублей;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средства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местного бюджета –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453,4 тыс. рублей, из них: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2019 году – 45,3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2020 году – 49,0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2021 году – 68,3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2022 году – 19,8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году – 51,0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2025 году – 10,0 тыс. рублей; 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2026 году – 40,0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2027 году – 40,0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2028 году – 40,0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2029 году – 40,0 тыс. рублей;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2030 году – 40,0 тыс. рублей;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622E" w:rsidRPr="0055622E" w:rsidTr="0055622E">
        <w:tc>
          <w:tcPr>
            <w:tcW w:w="2659" w:type="dxa"/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679" w:type="dxa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6856" w:type="dxa"/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областного бюджета – 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 тыс. рублей, из них: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2019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2020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2021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2022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2023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2025 году – 0,0 тыс. рублей; 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2026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2027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2028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2029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2030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55622E" w:rsidRPr="0055622E" w:rsidRDefault="0055622E" w:rsidP="0055622E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</w:rPr>
        <w:lastRenderedPageBreak/>
        <w:t>1.2. В паспорте подпрограммы «Развитие муниципального управления</w:t>
      </w:r>
      <w:r w:rsidRPr="0055622E">
        <w:rPr>
          <w:rFonts w:ascii="Times New Roman" w:eastAsia="Times New Roman" w:hAnsi="Times New Roman" w:cs="Times New Roman"/>
          <w:kern w:val="2"/>
          <w:sz w:val="24"/>
          <w:szCs w:val="24"/>
        </w:rPr>
        <w:br/>
        <w:t>и муниципальной службы в Киевском сельском поселении, дополнительное профессиональное развитие лиц, занятых в системе местного самоуправления» пункт «Ресурсное обеспечение программы» изложить в новой редакции:</w:t>
      </w:r>
    </w:p>
    <w:p w:rsidR="0055622E" w:rsidRPr="0055622E" w:rsidRDefault="0055622E" w:rsidP="0055622E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tbl>
      <w:tblPr>
        <w:tblW w:w="5000" w:type="pct"/>
        <w:tblLayout w:type="fixed"/>
        <w:tblLook w:val="00A0" w:firstRow="1" w:lastRow="0" w:firstColumn="1" w:lastColumn="0" w:noHBand="0" w:noVBand="0"/>
      </w:tblPr>
      <w:tblGrid>
        <w:gridCol w:w="2604"/>
        <w:gridCol w:w="669"/>
        <w:gridCol w:w="6705"/>
      </w:tblGrid>
      <w:tr w:rsidR="0055622E" w:rsidRPr="0055622E" w:rsidTr="0055622E">
        <w:tc>
          <w:tcPr>
            <w:tcW w:w="2659" w:type="dxa"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Ресурсное обеспечение 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подпрограммы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679" w:type="dxa"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–</w:t>
            </w:r>
          </w:p>
        </w:tc>
        <w:tc>
          <w:tcPr>
            <w:tcW w:w="6856" w:type="dxa"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304,5 тыс. рублей, из них: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2019 году – 38,2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2020 году – 48,0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2021 году – 25,7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2022 году – 7,6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году – 35,0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2025 году – 0,0 тыс. рублей; 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2026 году – 30,0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2027 году – 30,0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2028 году – 30,0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2029 году – 30,0 тыс. рублей;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2030 году – 30,0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средства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местного бюджета – 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304,5 тыс. рублей, из них: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2019 году – 38,2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2020 году – 48,0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2021 году – 25,7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2022 году – 7,6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году – 35,0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2025 году – 0,0 тыс. рублей; 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2026 году – 30,0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2027 году – 30,0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2028 году – 30,0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2029 году – 30,0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2030 году – 30,0 тыс. рублей</w:t>
            </w: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</w:t>
            </w:r>
          </w:p>
        </w:tc>
      </w:tr>
      <w:tr w:rsidR="0055622E" w:rsidRPr="0055622E" w:rsidTr="0055622E">
        <w:tc>
          <w:tcPr>
            <w:tcW w:w="2659" w:type="dxa"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679" w:type="dxa"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6856" w:type="dxa"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средства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областного бюджета – 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0,0 тыс. рублей, из них: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2019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2020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2021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2022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2023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2024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2025 году – 0,0 тыс. рублей; 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2026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2027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2028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2029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2030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</w:tr>
    </w:tbl>
    <w:p w:rsidR="0055622E" w:rsidRPr="0055622E" w:rsidRDefault="0055622E" w:rsidP="0055622E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55622E" w:rsidRPr="0055622E" w:rsidRDefault="0055622E" w:rsidP="0055622E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</w:rPr>
        <w:lastRenderedPageBreak/>
        <w:t>1.3. В паспорте подпрограммы ««Обеспечение реализации муниципальной программы Киевского сельского поселения «Муниципальная политика»» пункт «Ресурсное обеспечение программы» изложить в новой редакции:</w:t>
      </w: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tbl>
      <w:tblPr>
        <w:tblW w:w="4528" w:type="pct"/>
        <w:tblLayout w:type="fixed"/>
        <w:tblLook w:val="00A0" w:firstRow="1" w:lastRow="0" w:firstColumn="1" w:lastColumn="0" w:noHBand="0" w:noVBand="0"/>
      </w:tblPr>
      <w:tblGrid>
        <w:gridCol w:w="2050"/>
        <w:gridCol w:w="283"/>
        <w:gridCol w:w="6703"/>
      </w:tblGrid>
      <w:tr w:rsidR="0055622E" w:rsidRPr="0055622E" w:rsidTr="0055622E">
        <w:tc>
          <w:tcPr>
            <w:tcW w:w="2093" w:type="dxa"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Ресурсное обеспечение 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подпрограммы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284" w:type="dxa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–</w:t>
            </w:r>
          </w:p>
        </w:tc>
        <w:tc>
          <w:tcPr>
            <w:tcW w:w="6855" w:type="dxa"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148,9 тыс. рублей, из них: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2019 году – 7,1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2020 году – 1,0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2021 году – 42,6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2022 году – 12,2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2023 году – 16,0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2024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2025 году – 10,0 тыс. рублей; 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2026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2027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2028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2029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2030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средства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местного бюджета – 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148,9 тыс. рублей, из них: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2019 году – 7,1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2020 году – 1,0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2021 году – 42,6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2022 году – 12,2 тыс. рублей;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2023 году – 16,0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2024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2025 году – 10,0 тыс. рублей; 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2026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2027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2028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2029 году – 10,0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2030 году – 10,0 тыс. рублей</w:t>
            </w:r>
          </w:p>
        </w:tc>
      </w:tr>
      <w:tr w:rsidR="0055622E" w:rsidRPr="0055622E" w:rsidTr="0055622E">
        <w:tc>
          <w:tcPr>
            <w:tcW w:w="2093" w:type="dxa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284" w:type="dxa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6855" w:type="dxa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средства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областного бюджета – </w:t>
            </w:r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                            0,0 тыс. рублей, из них: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2019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2020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2021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2022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2023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2024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2025 году – 0,0 тыс. рублей; 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2026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2027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2028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2029 году – 0,0 тыс. рублей;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2030 году – 0,0 тыс. рублей.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</w:tc>
      </w:tr>
    </w:tbl>
    <w:p w:rsidR="0055622E" w:rsidRPr="0055622E" w:rsidRDefault="0055622E" w:rsidP="0055622E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55622E" w:rsidRPr="0055622E" w:rsidRDefault="0055622E" w:rsidP="0055622E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</w:rPr>
        <w:t>1.4. Приложение № 3 к муниципальной программе Киевского сельского поселения «Муниципальная политика» изложить в новой редакции.</w:t>
      </w:r>
    </w:p>
    <w:p w:rsidR="0055622E" w:rsidRPr="0055622E" w:rsidRDefault="0055622E" w:rsidP="0055622E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</w:rPr>
        <w:t>1.5. Приложение № 4 к муниципальной программе Киевского сельского поселения «Муниципальная политика» изложить в новой редакции.</w:t>
      </w:r>
    </w:p>
    <w:p w:rsidR="0055622E" w:rsidRPr="0055622E" w:rsidRDefault="0055622E" w:rsidP="0055622E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55622E" w:rsidRDefault="0055622E" w:rsidP="0055622E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</w:rPr>
        <w:sectPr w:rsidR="0055622E" w:rsidSect="0055622E">
          <w:footerReference w:type="default" r:id="rId7"/>
          <w:pgSz w:w="11906" w:h="16838" w:code="9"/>
          <w:pgMar w:top="709" w:right="851" w:bottom="1134" w:left="1077" w:header="709" w:footer="709" w:gutter="0"/>
          <w:cols w:space="720"/>
        </w:sectPr>
      </w:pPr>
    </w:p>
    <w:p w:rsidR="0055622E" w:rsidRDefault="0055622E" w:rsidP="0055622E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55622E" w:rsidRPr="0055622E" w:rsidRDefault="0055622E" w:rsidP="0055622E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r w:rsidRPr="0055622E">
        <w:rPr>
          <w:rFonts w:ascii="Times New Roman" w:eastAsia="Times New Roman" w:hAnsi="Times New Roman" w:cs="Times New Roman"/>
          <w:kern w:val="2"/>
          <w:sz w:val="20"/>
          <w:szCs w:val="20"/>
        </w:rPr>
        <w:t>Приложение № 3</w:t>
      </w:r>
    </w:p>
    <w:p w:rsidR="0055622E" w:rsidRPr="0055622E" w:rsidRDefault="0055622E" w:rsidP="0055622E">
      <w:pPr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proofErr w:type="gramStart"/>
      <w:r w:rsidRPr="0055622E">
        <w:rPr>
          <w:rFonts w:ascii="Times New Roman" w:eastAsia="Times New Roman" w:hAnsi="Times New Roman" w:cs="Times New Roman"/>
          <w:kern w:val="2"/>
          <w:sz w:val="20"/>
          <w:szCs w:val="20"/>
        </w:rPr>
        <w:t>к</w:t>
      </w:r>
      <w:proofErr w:type="gramEnd"/>
      <w:r w:rsidRPr="0055622E">
        <w:rPr>
          <w:rFonts w:ascii="Times New Roman" w:eastAsia="Times New Roman" w:hAnsi="Times New Roman" w:cs="Times New Roman"/>
          <w:kern w:val="2"/>
          <w:sz w:val="20"/>
          <w:szCs w:val="20"/>
        </w:rPr>
        <w:t xml:space="preserve"> муниципальной программе</w:t>
      </w:r>
    </w:p>
    <w:p w:rsidR="0055622E" w:rsidRPr="0055622E" w:rsidRDefault="0055622E" w:rsidP="0055622E">
      <w:pPr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r w:rsidRPr="0055622E">
        <w:rPr>
          <w:rFonts w:ascii="Times New Roman" w:eastAsia="Times New Roman" w:hAnsi="Times New Roman" w:cs="Times New Roman"/>
          <w:kern w:val="2"/>
          <w:sz w:val="20"/>
          <w:szCs w:val="20"/>
        </w:rPr>
        <w:t>Киевского сельского поселения</w:t>
      </w:r>
    </w:p>
    <w:p w:rsidR="0055622E" w:rsidRPr="0055622E" w:rsidRDefault="0055622E" w:rsidP="0055622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</w:rPr>
      </w:pPr>
      <w:r w:rsidRPr="0055622E">
        <w:rPr>
          <w:rFonts w:ascii="Times New Roman" w:eastAsia="Times New Roman" w:hAnsi="Times New Roman" w:cs="Times New Roman"/>
          <w:kern w:val="2"/>
          <w:sz w:val="20"/>
          <w:szCs w:val="20"/>
        </w:rPr>
        <w:t>«Муниципальная политика»</w:t>
      </w: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РАСХОДЫ </w:t>
      </w: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</w:t>
      </w:r>
      <w:proofErr w:type="gramStart"/>
      <w:r w:rsidRPr="0055622E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бюджета</w:t>
      </w:r>
      <w:proofErr w:type="gramEnd"/>
      <w:r w:rsidRPr="0055622E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Киевского сельского поселения на реализацию муниципальной программы Киевского сельского поселения «Муниципальная политика»</w:t>
      </w: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5622E" w:rsidRPr="0055622E" w:rsidRDefault="0055622E" w:rsidP="0055622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622E"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  <w:t>(тыс. руб.)</w:t>
      </w:r>
    </w:p>
    <w:tbl>
      <w:tblPr>
        <w:tblW w:w="15735" w:type="dxa"/>
        <w:tblInd w:w="-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1275"/>
        <w:gridCol w:w="733"/>
        <w:gridCol w:w="827"/>
        <w:gridCol w:w="992"/>
        <w:gridCol w:w="567"/>
        <w:gridCol w:w="709"/>
        <w:gridCol w:w="709"/>
        <w:gridCol w:w="708"/>
        <w:gridCol w:w="726"/>
        <w:gridCol w:w="709"/>
        <w:gridCol w:w="708"/>
        <w:gridCol w:w="709"/>
        <w:gridCol w:w="710"/>
        <w:gridCol w:w="833"/>
        <w:gridCol w:w="708"/>
        <w:gridCol w:w="709"/>
        <w:gridCol w:w="709"/>
        <w:gridCol w:w="709"/>
      </w:tblGrid>
      <w:tr w:rsidR="0055622E" w:rsidRPr="0055622E" w:rsidTr="0055622E">
        <w:trPr>
          <w:tblHeader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Номер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наименование подпрограммы, основного мероприятия, приоритетного основного мероприятия, мероприятия ведомственной целевой 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Ответственный исполнитель, соисполнители, участники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Код бюджетной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классификации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расходов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Объем </w:t>
            </w:r>
            <w:r w:rsidRPr="0055622E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расходов,</w:t>
            </w: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всего </w:t>
            </w:r>
          </w:p>
        </w:tc>
        <w:tc>
          <w:tcPr>
            <w:tcW w:w="864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 том числе по годам реализации муниципальной программы (тыс. рублей)</w:t>
            </w:r>
          </w:p>
        </w:tc>
      </w:tr>
      <w:tr w:rsidR="0055622E" w:rsidRPr="0055622E" w:rsidTr="0055622E">
        <w:trPr>
          <w:tblHeader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ГРБС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spell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ВР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2025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2030</w:t>
            </w:r>
          </w:p>
        </w:tc>
      </w:tr>
    </w:tbl>
    <w:p w:rsidR="0055622E" w:rsidRPr="0055622E" w:rsidRDefault="0055622E" w:rsidP="005562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735" w:type="dxa"/>
        <w:tblInd w:w="-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1275"/>
        <w:gridCol w:w="733"/>
        <w:gridCol w:w="827"/>
        <w:gridCol w:w="992"/>
        <w:gridCol w:w="567"/>
        <w:gridCol w:w="709"/>
        <w:gridCol w:w="709"/>
        <w:gridCol w:w="725"/>
        <w:gridCol w:w="709"/>
        <w:gridCol w:w="709"/>
        <w:gridCol w:w="708"/>
        <w:gridCol w:w="709"/>
        <w:gridCol w:w="710"/>
        <w:gridCol w:w="833"/>
        <w:gridCol w:w="708"/>
        <w:gridCol w:w="709"/>
        <w:gridCol w:w="709"/>
        <w:gridCol w:w="709"/>
      </w:tblGrid>
      <w:tr w:rsidR="0055622E" w:rsidRPr="0055622E" w:rsidTr="0055622E">
        <w:trPr>
          <w:tblHeader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19</w:t>
            </w:r>
          </w:p>
        </w:tc>
      </w:tr>
      <w:tr w:rsidR="0055622E" w:rsidRPr="0055622E" w:rsidTr="0055622E"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  <w:t>Муниципальная программа Киевского сельского поселения «Муниципальная политика»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всего</w:t>
            </w:r>
            <w:proofErr w:type="gramEnd"/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том числе: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pacing w:val="-22"/>
                <w:kern w:val="2"/>
                <w:sz w:val="20"/>
                <w:szCs w:val="20"/>
              </w:rPr>
              <w:t>453,4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45,3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40,0</w:t>
            </w:r>
          </w:p>
        </w:tc>
      </w:tr>
      <w:tr w:rsidR="0055622E" w:rsidRPr="0055622E" w:rsidTr="0055622E"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Администрация Киевского сельского поселения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453,4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</w:tr>
      <w:tr w:rsidR="0055622E" w:rsidRPr="0055622E" w:rsidTr="0055622E"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Подпрограмма 1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55622E" w:rsidRPr="0055622E" w:rsidTr="0055622E"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Администрация Киевского сельского поселения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55622E" w:rsidRPr="0055622E" w:rsidTr="0055622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Основное мероприятие 1.1. </w:t>
            </w: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lastRenderedPageBreak/>
              <w:t xml:space="preserve">Обеспечение дополнительного профессионального образования муниципальных служащих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lastRenderedPageBreak/>
              <w:t xml:space="preserve">Администрация </w:t>
            </w: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lastRenderedPageBreak/>
              <w:t>Киевского сельского поселения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0705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0810025740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55622E" w:rsidRPr="0055622E" w:rsidTr="0055622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lastRenderedPageBreak/>
              <w:t xml:space="preserve">Основное мероприятие 1.2. Диспансеризация муниципальных служащих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Администрация Киевского сельского поселения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0810025750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13,9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5622E" w:rsidRPr="0055622E" w:rsidTr="0055622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Основное мероприятие 1.3. Организация проведения аттестации рабочих мест по условиям труда в администрации Киевского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Администрация Киевского сельского поселения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0810025760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5622E" w:rsidRPr="0055622E" w:rsidTr="0055622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Подпрограмма 2 </w:t>
            </w:r>
            <w:r w:rsidRPr="0055622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Укрепление единства российской нации и гармонизация межэтнических отношений в Киевском сельском поселении»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 инспектор по вопросам культуры, физической культуры спорта, молодежной политики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не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требует затрат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622E" w:rsidRPr="0055622E" w:rsidTr="0055622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Основное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мероприятие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2.1.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Проведение мероприятий, направленных на укрепление единства российской нации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 инспектор по вопросам культуры, физической культуры спорта, молодежной политики Атаманенко Д.П.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не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требует затрат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622E" w:rsidRPr="0055622E" w:rsidTr="0055622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Основное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мероприятие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2.2.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lastRenderedPageBreak/>
              <w:t xml:space="preserve">Проведение мероприятий, направленных на этнокультурное развитие народов, проживающих на территории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Киевского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Старший инспектор по вопросам </w:t>
            </w: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культуры, физической культуры спорта, молодежной политики Атаманенко Д.П.</w:t>
            </w:r>
          </w:p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lastRenderedPageBreak/>
              <w:t>не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требуе</w:t>
            </w: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lastRenderedPageBreak/>
              <w:t>т затрат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622E" w:rsidRPr="0055622E" w:rsidTr="0055622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lastRenderedPageBreak/>
              <w:t xml:space="preserve">Основное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мероприятие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2.3.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Проведение мероприятий по информационному, научному и методическому обеспечению реализации мероприятий подпрограммы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 инспектор по вопросам культуры, физической культуры спорта, молодежной политики Атаманенко Д.П.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не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требует затрат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622E" w:rsidRPr="0055622E" w:rsidTr="0055622E"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Подпрограмма 3«Содействие развитию институтов и инициатив гражданского общества в Киевском сельском поселении»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-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</w:tr>
      <w:tr w:rsidR="0055622E" w:rsidRPr="0055622E" w:rsidTr="0055622E"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Администрация Киевского сельского поселения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951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-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sz w:val="20"/>
                <w:szCs w:val="20"/>
                <w:lang w:eastAsia="ru-RU"/>
              </w:rPr>
              <w:t>-</w:t>
            </w:r>
          </w:p>
        </w:tc>
      </w:tr>
      <w:tr w:rsidR="0055622E" w:rsidRPr="0055622E" w:rsidTr="0055622E">
        <w:trPr>
          <w:trHeight w:val="693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Подпрограмма 3 «Обеспечение реализации муниципальной программы Киевского сельского поселения «Муниципальная политика»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148,9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55622E" w:rsidRPr="0055622E" w:rsidTr="0055622E">
        <w:trPr>
          <w:trHeight w:val="1443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Администрация Киевского сельского поселения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951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622E" w:rsidRPr="0055622E" w:rsidTr="0055622E"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Основное мероприятие 3.1. </w:t>
            </w: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Официальная публикация нормативно-правовых актов Администрации </w:t>
            </w: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Киевского сельского поселения, Собрания депутатов в общественно-политической газете «Рассвет» 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lastRenderedPageBreak/>
              <w:t>Администрация Киевского сельского поселения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951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01 13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0830025800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148,9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</w:tbl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5622E" w:rsidRPr="0055622E" w:rsidRDefault="0055622E" w:rsidP="005562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5622E" w:rsidRPr="0055622E" w:rsidRDefault="0055622E" w:rsidP="0055622E">
      <w:pPr>
        <w:spacing w:after="0" w:line="240" w:lineRule="auto"/>
        <w:ind w:left="1134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622E" w:rsidRPr="0055622E" w:rsidRDefault="0055622E" w:rsidP="0055622E">
      <w:pPr>
        <w:pageBreakBefore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622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 4</w:t>
      </w:r>
    </w:p>
    <w:p w:rsidR="0055622E" w:rsidRPr="0055622E" w:rsidRDefault="0055622E" w:rsidP="0055622E">
      <w:pPr>
        <w:tabs>
          <w:tab w:val="left" w:pos="9610"/>
          <w:tab w:val="left" w:pos="10773"/>
        </w:tabs>
        <w:autoSpaceDE w:val="0"/>
        <w:autoSpaceDN w:val="0"/>
        <w:adjustRightInd w:val="0"/>
        <w:spacing w:after="0" w:line="240" w:lineRule="auto"/>
        <w:ind w:left="11057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proofErr w:type="gramStart"/>
      <w:r w:rsidRPr="0055622E">
        <w:rPr>
          <w:rFonts w:ascii="Times New Roman" w:eastAsia="Times New Roman" w:hAnsi="Times New Roman" w:cs="Times New Roman"/>
          <w:kern w:val="2"/>
          <w:sz w:val="20"/>
          <w:szCs w:val="20"/>
        </w:rPr>
        <w:t>к</w:t>
      </w:r>
      <w:proofErr w:type="gramEnd"/>
      <w:r w:rsidRPr="0055622E">
        <w:rPr>
          <w:rFonts w:ascii="Times New Roman" w:eastAsia="Times New Roman" w:hAnsi="Times New Roman" w:cs="Times New Roman"/>
          <w:kern w:val="2"/>
          <w:sz w:val="20"/>
          <w:szCs w:val="20"/>
        </w:rPr>
        <w:t xml:space="preserve"> муниципальной программе</w:t>
      </w:r>
    </w:p>
    <w:p w:rsidR="0055622E" w:rsidRPr="0055622E" w:rsidRDefault="0055622E" w:rsidP="0055622E">
      <w:pPr>
        <w:tabs>
          <w:tab w:val="left" w:pos="9610"/>
          <w:tab w:val="left" w:pos="10773"/>
        </w:tabs>
        <w:autoSpaceDE w:val="0"/>
        <w:autoSpaceDN w:val="0"/>
        <w:adjustRightInd w:val="0"/>
        <w:spacing w:after="0" w:line="240" w:lineRule="auto"/>
        <w:ind w:left="11057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r w:rsidRPr="0055622E">
        <w:rPr>
          <w:rFonts w:ascii="Times New Roman" w:eastAsia="Times New Roman" w:hAnsi="Times New Roman" w:cs="Times New Roman"/>
          <w:kern w:val="2"/>
          <w:sz w:val="20"/>
          <w:szCs w:val="20"/>
        </w:rPr>
        <w:t>Киевского сельского поселения</w:t>
      </w:r>
    </w:p>
    <w:p w:rsidR="0055622E" w:rsidRPr="0055622E" w:rsidRDefault="0055622E" w:rsidP="0055622E">
      <w:pPr>
        <w:tabs>
          <w:tab w:val="left" w:pos="9610"/>
          <w:tab w:val="left" w:pos="10773"/>
        </w:tabs>
        <w:autoSpaceDE w:val="0"/>
        <w:autoSpaceDN w:val="0"/>
        <w:adjustRightInd w:val="0"/>
        <w:spacing w:after="0" w:line="240" w:lineRule="auto"/>
        <w:ind w:left="11057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r w:rsidRPr="0055622E">
        <w:rPr>
          <w:rFonts w:ascii="Times New Roman" w:eastAsia="Times New Roman" w:hAnsi="Times New Roman" w:cs="Times New Roman"/>
          <w:kern w:val="2"/>
          <w:sz w:val="20"/>
          <w:szCs w:val="20"/>
        </w:rPr>
        <w:t>«Муниципальная политика»</w:t>
      </w: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55622E">
        <w:rPr>
          <w:rFonts w:ascii="Times New Roman" w:eastAsia="Times New Roman" w:hAnsi="Times New Roman" w:cs="Times New Roman"/>
          <w:kern w:val="2"/>
          <w:sz w:val="24"/>
          <w:szCs w:val="24"/>
        </w:rPr>
        <w:t>РАСХОДЫ</w:t>
      </w: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на</w:t>
      </w:r>
      <w:proofErr w:type="gramEnd"/>
      <w:r w:rsidRPr="0055622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реализацию муниципальной программы Киевского сельского поселения</w:t>
      </w:r>
      <w:r w:rsidRPr="0055622E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«Муниципальная политика»</w:t>
      </w:r>
    </w:p>
    <w:p w:rsidR="0055622E" w:rsidRPr="0055622E" w:rsidRDefault="0055622E" w:rsidP="0055622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728"/>
        <w:gridCol w:w="1128"/>
        <w:gridCol w:w="1202"/>
        <w:gridCol w:w="860"/>
        <w:gridCol w:w="809"/>
        <w:gridCol w:w="809"/>
        <w:gridCol w:w="827"/>
        <w:gridCol w:w="827"/>
        <w:gridCol w:w="827"/>
        <w:gridCol w:w="830"/>
        <w:gridCol w:w="827"/>
        <w:gridCol w:w="827"/>
        <w:gridCol w:w="827"/>
        <w:gridCol w:w="827"/>
        <w:gridCol w:w="830"/>
      </w:tblGrid>
      <w:tr w:rsidR="0055622E" w:rsidRPr="0055622E" w:rsidTr="0055622E">
        <w:trPr>
          <w:trHeight w:val="421"/>
        </w:trPr>
        <w:tc>
          <w:tcPr>
            <w:tcW w:w="9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Наименование </w:t>
            </w: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br/>
              <w:t>государственной прог</w:t>
            </w: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раммы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, номер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и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наименование подпрограммы</w:t>
            </w:r>
          </w:p>
        </w:tc>
        <w:tc>
          <w:tcPr>
            <w:tcW w:w="3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Источник</w:t>
            </w:r>
          </w:p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финансирования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Объем расходов, всего (тыс. руб.)</w:t>
            </w:r>
          </w:p>
        </w:tc>
        <w:tc>
          <w:tcPr>
            <w:tcW w:w="3312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 по годам реализации государственной программы</w:t>
            </w:r>
          </w:p>
        </w:tc>
      </w:tr>
      <w:tr w:rsidR="0055622E" w:rsidRPr="0055622E" w:rsidTr="0055622E">
        <w:trPr>
          <w:trHeight w:val="555"/>
        </w:trPr>
        <w:tc>
          <w:tcPr>
            <w:tcW w:w="9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4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2019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2023 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2025 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2026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2028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2029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2030</w:t>
            </w:r>
          </w:p>
        </w:tc>
      </w:tr>
      <w:tr w:rsidR="0055622E" w:rsidRPr="0055622E" w:rsidTr="0055622E">
        <w:trPr>
          <w:tblHeader/>
        </w:trPr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3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4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5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6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8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9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11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12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14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15</w:t>
            </w:r>
          </w:p>
        </w:tc>
      </w:tr>
      <w:tr w:rsidR="0055622E" w:rsidRPr="0055622E" w:rsidTr="0055622E">
        <w:trPr>
          <w:tblHeader/>
        </w:trPr>
        <w:tc>
          <w:tcPr>
            <w:tcW w:w="91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Муниципальная программа Киевского сельского поселения «Муниципальная политика»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453,4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45,3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49,0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68,3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</w:tr>
      <w:tr w:rsidR="0055622E" w:rsidRPr="0055622E" w:rsidTr="0055622E">
        <w:trPr>
          <w:tblHeader/>
        </w:trPr>
        <w:tc>
          <w:tcPr>
            <w:tcW w:w="91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местный  бюджет</w:t>
            </w:r>
            <w:proofErr w:type="gramEnd"/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spacing w:val="-22"/>
                <w:kern w:val="2"/>
                <w:sz w:val="20"/>
                <w:szCs w:val="20"/>
              </w:rPr>
              <w:t>453,4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45,3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49,0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68,3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</w:tr>
      <w:tr w:rsidR="0055622E" w:rsidRPr="0055622E" w:rsidTr="0055622E">
        <w:trPr>
          <w:tblHeader/>
        </w:trPr>
        <w:tc>
          <w:tcPr>
            <w:tcW w:w="91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областной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бюджет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</w:tr>
      <w:tr w:rsidR="0055622E" w:rsidRPr="0055622E" w:rsidTr="0055622E">
        <w:trPr>
          <w:tblHeader/>
        </w:trPr>
        <w:tc>
          <w:tcPr>
            <w:tcW w:w="91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внебюджетные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источники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</w:tr>
      <w:tr w:rsidR="0055622E" w:rsidRPr="0055622E" w:rsidTr="0055622E">
        <w:tc>
          <w:tcPr>
            <w:tcW w:w="9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Подпрограмма 1 </w:t>
            </w:r>
          </w:p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304,5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38,2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55622E" w:rsidRPr="0055622E" w:rsidTr="0055622E">
        <w:tc>
          <w:tcPr>
            <w:tcW w:w="9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местный</w:t>
            </w:r>
            <w:proofErr w:type="gramEnd"/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бюджет</w:t>
            </w:r>
            <w:proofErr w:type="gramEnd"/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304,5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38,2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55622E" w:rsidRPr="0055622E" w:rsidTr="0055622E">
        <w:tc>
          <w:tcPr>
            <w:tcW w:w="9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областной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бюджет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</w:tr>
      <w:tr w:rsidR="0055622E" w:rsidRPr="0055622E" w:rsidTr="0055622E">
        <w:tc>
          <w:tcPr>
            <w:tcW w:w="9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внебюджетные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источники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</w:tr>
      <w:tr w:rsidR="0055622E" w:rsidRPr="0055622E" w:rsidTr="0055622E">
        <w:tc>
          <w:tcPr>
            <w:tcW w:w="91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Подпрограмма 2 «Содействие развитию институтов и инициатив гражданского общества в Киевском сельском поселении»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</w:tr>
      <w:tr w:rsidR="0055622E" w:rsidRPr="0055622E" w:rsidTr="0055622E">
        <w:tc>
          <w:tcPr>
            <w:tcW w:w="91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местный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бюджет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</w:tr>
      <w:tr w:rsidR="0055622E" w:rsidRPr="0055622E" w:rsidTr="0055622E">
        <w:tc>
          <w:tcPr>
            <w:tcW w:w="91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областной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бюджет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</w:tr>
      <w:tr w:rsidR="0055622E" w:rsidRPr="0055622E" w:rsidTr="0055622E">
        <w:tc>
          <w:tcPr>
            <w:tcW w:w="91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внебюджетные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источники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</w:tr>
      <w:tr w:rsidR="0055622E" w:rsidRPr="0055622E" w:rsidTr="0055622E">
        <w:tc>
          <w:tcPr>
            <w:tcW w:w="910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Подпрограмма 3 «Обеспечение реализации муниципальной программы Киевского сельского поселения «Муниципальная политика»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148,9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tabs>
                <w:tab w:val="center" w:pos="3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>42,6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55622E" w:rsidRPr="0055622E" w:rsidTr="0055622E">
        <w:tc>
          <w:tcPr>
            <w:tcW w:w="91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местный</w:t>
            </w:r>
            <w:proofErr w:type="gramEnd"/>
          </w:p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бюджет</w:t>
            </w:r>
            <w:proofErr w:type="gramEnd"/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148,9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42,6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22E" w:rsidRPr="0055622E" w:rsidRDefault="0055622E" w:rsidP="00556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62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55622E" w:rsidRPr="0055622E" w:rsidTr="0055622E">
        <w:tc>
          <w:tcPr>
            <w:tcW w:w="91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областной</w:t>
            </w:r>
            <w:proofErr w:type="gramEnd"/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бюджет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2E" w:rsidRPr="0055622E" w:rsidRDefault="0055622E" w:rsidP="005562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55622E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–</w:t>
            </w:r>
          </w:p>
        </w:tc>
      </w:tr>
    </w:tbl>
    <w:p w:rsidR="0055622E" w:rsidRPr="0055622E" w:rsidRDefault="0055622E" w:rsidP="0055622E">
      <w:pPr>
        <w:rPr>
          <w:rFonts w:ascii="Times New Roman" w:eastAsia="Times New Roman" w:hAnsi="Times New Roman" w:cs="Times New Roman"/>
          <w:sz w:val="24"/>
          <w:szCs w:val="24"/>
        </w:rPr>
        <w:sectPr w:rsidR="0055622E" w:rsidRPr="0055622E" w:rsidSect="0055622E">
          <w:pgSz w:w="16838" w:h="11906" w:orient="landscape" w:code="9"/>
          <w:pgMar w:top="426" w:right="709" w:bottom="851" w:left="1134" w:header="709" w:footer="709" w:gutter="0"/>
          <w:cols w:space="720"/>
        </w:sectPr>
      </w:pPr>
    </w:p>
    <w:p w:rsidR="002B0DFB" w:rsidRDefault="002B0DFB"/>
    <w:sectPr w:rsidR="002B0DFB" w:rsidSect="0055622E">
      <w:pgSz w:w="16838" w:h="11906" w:orient="landscape" w:code="9"/>
      <w:pgMar w:top="1077" w:right="709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3E9E" w:rsidRDefault="001E3E9E">
      <w:pPr>
        <w:spacing w:after="0" w:line="240" w:lineRule="auto"/>
      </w:pPr>
      <w:r>
        <w:separator/>
      </w:r>
    </w:p>
  </w:endnote>
  <w:endnote w:type="continuationSeparator" w:id="0">
    <w:p w:rsidR="001E3E9E" w:rsidRDefault="001E3E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22E" w:rsidRDefault="0055622E" w:rsidP="0055622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57412">
      <w:rPr>
        <w:rStyle w:val="a5"/>
        <w:noProof/>
      </w:rPr>
      <w:t>10</w:t>
    </w:r>
    <w:r>
      <w:rPr>
        <w:rStyle w:val="a5"/>
      </w:rPr>
      <w:fldChar w:fldCharType="end"/>
    </w:r>
  </w:p>
  <w:p w:rsidR="0055622E" w:rsidRPr="00D47DB4" w:rsidRDefault="0055622E" w:rsidP="0055622E">
    <w:pPr>
      <w:pStyle w:val="a3"/>
      <w:rPr>
        <w:lang w:val="en-US"/>
      </w:rPr>
    </w:pPr>
    <w:r w:rsidRPr="00D47DB4">
      <w:rPr>
        <w:noProof/>
        <w:lang w:val="en-US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3E9E" w:rsidRDefault="001E3E9E">
      <w:pPr>
        <w:spacing w:after="0" w:line="240" w:lineRule="auto"/>
      </w:pPr>
      <w:r>
        <w:separator/>
      </w:r>
    </w:p>
  </w:footnote>
  <w:footnote w:type="continuationSeparator" w:id="0">
    <w:p w:rsidR="001E3E9E" w:rsidRDefault="001E3E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0B0"/>
    <w:rsid w:val="001040A7"/>
    <w:rsid w:val="001E3E9E"/>
    <w:rsid w:val="002B0DFB"/>
    <w:rsid w:val="0055622E"/>
    <w:rsid w:val="00BF40B0"/>
    <w:rsid w:val="00C57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9EF8DE-C309-4D20-8FF3-889142905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5562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55622E"/>
  </w:style>
  <w:style w:type="character" w:styleId="a5">
    <w:name w:val="page number"/>
    <w:basedOn w:val="a0"/>
    <w:rsid w:val="005562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1905</Words>
  <Characters>10860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3</cp:revision>
  <dcterms:created xsi:type="dcterms:W3CDTF">2023-11-10T10:26:00Z</dcterms:created>
  <dcterms:modified xsi:type="dcterms:W3CDTF">2023-11-10T10:46:00Z</dcterms:modified>
</cp:coreProperties>
</file>