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E78" w:rsidRPr="00CD1B88" w:rsidRDefault="00896E78" w:rsidP="00896E78">
      <w:pPr>
        <w:pStyle w:val="a4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E78" w:rsidRDefault="00896E78" w:rsidP="00896E78">
      <w:pPr>
        <w:jc w:val="center"/>
        <w:rPr>
          <w:szCs w:val="26"/>
        </w:rPr>
      </w:pPr>
    </w:p>
    <w:p w:rsidR="00896E78" w:rsidRDefault="00896E78" w:rsidP="00896E78">
      <w:pPr>
        <w:jc w:val="center"/>
        <w:rPr>
          <w:szCs w:val="26"/>
        </w:rPr>
      </w:pPr>
    </w:p>
    <w:p w:rsidR="00896E78" w:rsidRPr="009F7E9A" w:rsidRDefault="00896E78" w:rsidP="00896E78">
      <w:pPr>
        <w:jc w:val="center"/>
        <w:rPr>
          <w:spacing w:val="20"/>
          <w:sz w:val="28"/>
          <w:szCs w:val="28"/>
        </w:rPr>
      </w:pPr>
      <w:r w:rsidRPr="009F7E9A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Киевского</w:t>
      </w:r>
      <w:r w:rsidRPr="009F7E9A">
        <w:rPr>
          <w:b/>
          <w:sz w:val="28"/>
          <w:szCs w:val="28"/>
        </w:rPr>
        <w:t xml:space="preserve"> сельского поселения</w:t>
      </w:r>
    </w:p>
    <w:p w:rsidR="00896E78" w:rsidRPr="009F7E9A" w:rsidRDefault="00896E78" w:rsidP="00896E78">
      <w:pPr>
        <w:pStyle w:val="a7"/>
        <w:shd w:val="clear" w:color="auto" w:fill="FFFFFF"/>
        <w:jc w:val="center"/>
        <w:rPr>
          <w:rFonts w:ascii="Georgia" w:hAnsi="Georgia"/>
          <w:b/>
          <w:color w:val="3B3B3B"/>
          <w:sz w:val="28"/>
          <w:szCs w:val="28"/>
        </w:rPr>
      </w:pPr>
      <w:r w:rsidRPr="009F7E9A">
        <w:rPr>
          <w:rFonts w:ascii="Georgia" w:hAnsi="Georgia"/>
          <w:b/>
          <w:color w:val="3B3B3B"/>
          <w:sz w:val="28"/>
          <w:szCs w:val="28"/>
        </w:rPr>
        <w:t>ПОСТАНОВЛЕНИЕ</w:t>
      </w:r>
    </w:p>
    <w:p w:rsidR="00896E78" w:rsidRPr="009F7E9A" w:rsidRDefault="00432D3B" w:rsidP="00896E78">
      <w:pPr>
        <w:pStyle w:val="a7"/>
        <w:shd w:val="clear" w:color="auto" w:fill="FFFFFF"/>
        <w:jc w:val="center"/>
        <w:rPr>
          <w:rFonts w:ascii="Georgia" w:hAnsi="Georgia"/>
          <w:b/>
          <w:color w:val="3B3B3B"/>
          <w:sz w:val="28"/>
          <w:szCs w:val="28"/>
        </w:rPr>
      </w:pPr>
      <w:r>
        <w:rPr>
          <w:b/>
          <w:sz w:val="28"/>
          <w:szCs w:val="28"/>
        </w:rPr>
        <w:t>1</w:t>
      </w:r>
      <w:r w:rsidR="009D41A6">
        <w:rPr>
          <w:b/>
          <w:sz w:val="28"/>
          <w:szCs w:val="28"/>
        </w:rPr>
        <w:t>2</w:t>
      </w:r>
      <w:r w:rsidR="00896E78" w:rsidRPr="006D1A2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05</w:t>
      </w:r>
      <w:r w:rsidR="00896E78" w:rsidRPr="009B360C">
        <w:rPr>
          <w:b/>
          <w:sz w:val="28"/>
          <w:szCs w:val="28"/>
        </w:rPr>
        <w:t>.</w:t>
      </w:r>
      <w:r w:rsidR="00896E78">
        <w:rPr>
          <w:b/>
          <w:sz w:val="28"/>
          <w:szCs w:val="28"/>
        </w:rPr>
        <w:t>202</w:t>
      </w:r>
      <w:r w:rsidR="009D41A6">
        <w:rPr>
          <w:b/>
          <w:sz w:val="28"/>
          <w:szCs w:val="28"/>
        </w:rPr>
        <w:t>3</w:t>
      </w:r>
      <w:r w:rsidR="00896E78" w:rsidRPr="009B360C">
        <w:rPr>
          <w:b/>
          <w:sz w:val="28"/>
          <w:szCs w:val="28"/>
        </w:rPr>
        <w:t xml:space="preserve">     </w:t>
      </w:r>
      <w:r w:rsidR="00896E78">
        <w:rPr>
          <w:b/>
          <w:sz w:val="28"/>
          <w:szCs w:val="28"/>
        </w:rPr>
        <w:t xml:space="preserve"> </w:t>
      </w:r>
      <w:r w:rsidR="009D41A6">
        <w:rPr>
          <w:b/>
          <w:sz w:val="28"/>
          <w:szCs w:val="28"/>
        </w:rPr>
        <w:t xml:space="preserve">                             № </w:t>
      </w:r>
      <w:r>
        <w:rPr>
          <w:b/>
          <w:sz w:val="28"/>
          <w:szCs w:val="28"/>
        </w:rPr>
        <w:t>69</w:t>
      </w:r>
      <w:r w:rsidR="00896E78" w:rsidRPr="00FF0A80">
        <w:rPr>
          <w:b/>
          <w:color w:val="FF0000"/>
          <w:sz w:val="28"/>
          <w:szCs w:val="28"/>
        </w:rPr>
        <w:t xml:space="preserve">                            </w:t>
      </w:r>
      <w:r w:rsidR="00896E78" w:rsidRPr="009F7E9A">
        <w:rPr>
          <w:b/>
          <w:color w:val="3B3B3B"/>
          <w:sz w:val="28"/>
          <w:szCs w:val="28"/>
        </w:rPr>
        <w:t xml:space="preserve">          с.К</w:t>
      </w:r>
      <w:r w:rsidR="00896E78">
        <w:rPr>
          <w:b/>
          <w:color w:val="3B3B3B"/>
          <w:sz w:val="28"/>
          <w:szCs w:val="28"/>
        </w:rPr>
        <w:t>иевка</w:t>
      </w:r>
    </w:p>
    <w:p w:rsidR="00194B3E" w:rsidRPr="0050274E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F61A5D" w:rsidRDefault="00F61A5D" w:rsidP="00F61A5D">
      <w:pPr>
        <w:tabs>
          <w:tab w:val="left" w:pos="2456"/>
        </w:tabs>
      </w:pPr>
      <w:r>
        <w:tab/>
        <w:t xml:space="preserve">О результатах работы по проведению инвентаризации </w:t>
      </w:r>
    </w:p>
    <w:p w:rsidR="00F61A5D" w:rsidRDefault="00F61A5D" w:rsidP="00F61A5D">
      <w:pPr>
        <w:tabs>
          <w:tab w:val="left" w:pos="2456"/>
        </w:tabs>
      </w:pPr>
      <w:r>
        <w:t xml:space="preserve">                 сведений об адресах на территории </w:t>
      </w:r>
      <w:r w:rsidR="00896E78">
        <w:t>Киевского</w:t>
      </w:r>
      <w:r>
        <w:t xml:space="preserve"> сельского поселения</w:t>
      </w:r>
    </w:p>
    <w:p w:rsidR="00F61A5D" w:rsidRDefault="00F61A5D" w:rsidP="00F61A5D">
      <w:pPr>
        <w:tabs>
          <w:tab w:val="left" w:pos="2456"/>
        </w:tabs>
      </w:pPr>
      <w:r>
        <w:t xml:space="preserve">                                                              Ремонтненского района</w:t>
      </w:r>
    </w:p>
    <w:p w:rsidR="00F61A5D" w:rsidRPr="00F61A5D" w:rsidRDefault="00F61A5D" w:rsidP="00F61A5D"/>
    <w:p w:rsidR="00F61A5D" w:rsidRPr="00F61A5D" w:rsidRDefault="00F61A5D" w:rsidP="00F61A5D"/>
    <w:p w:rsidR="006C30C8" w:rsidRDefault="00B867D1" w:rsidP="00F61A5D">
      <w:r>
        <w:t xml:space="preserve">          </w:t>
      </w:r>
      <w:r w:rsidR="00F61A5D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>
        <w:t>Р</w:t>
      </w:r>
      <w:r w:rsidR="00F61A5D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>
        <w:t>аем</w:t>
      </w:r>
      <w:r w:rsidR="00F61A5D">
        <w:t xml:space="preserve">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</w:t>
      </w:r>
      <w:r w:rsidR="006C30C8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896E78">
        <w:t>Киевского</w:t>
      </w:r>
      <w:r w:rsidR="006C30C8">
        <w:t xml:space="preserve"> сельского поселения, в соответствии с проведенной  инвентаризацией сведений об адресах на территории  </w:t>
      </w:r>
      <w:r w:rsidR="00896E78">
        <w:t>Киевского</w:t>
      </w:r>
      <w:r w:rsidR="006C30C8">
        <w:t xml:space="preserve"> сельского поселения, по результатам проведения анализа сведений об адресах,  </w:t>
      </w:r>
      <w:r w:rsidR="00502C6F">
        <w:t>в</w:t>
      </w:r>
      <w:r w:rsidR="006C30C8">
        <w:t>несенных в ФИАС, относительно отсутствия адресов объектов недвижимости, с целью упорядочения адресного хозяйства объектов недвижимости,</w:t>
      </w:r>
    </w:p>
    <w:p w:rsidR="006C30C8" w:rsidRDefault="006C30C8" w:rsidP="006C30C8"/>
    <w:p w:rsidR="006C30C8" w:rsidRDefault="006C30C8" w:rsidP="006C30C8">
      <w:pPr>
        <w:tabs>
          <w:tab w:val="left" w:pos="3195"/>
        </w:tabs>
      </w:pPr>
      <w:r>
        <w:tab/>
        <w:t xml:space="preserve"> </w:t>
      </w:r>
      <w:r w:rsidR="00B867D1">
        <w:t xml:space="preserve">    </w:t>
      </w:r>
      <w:r>
        <w:t xml:space="preserve">  ПОСТАНОВЛЯЮ:</w:t>
      </w:r>
    </w:p>
    <w:p w:rsidR="006C30C8" w:rsidRPr="006C30C8" w:rsidRDefault="006C30C8" w:rsidP="006C30C8"/>
    <w:p w:rsidR="006C30C8" w:rsidRDefault="006C30C8" w:rsidP="006C30C8"/>
    <w:p w:rsidR="006C30C8" w:rsidRDefault="006C30C8" w:rsidP="006C30C8">
      <w:r>
        <w:t xml:space="preserve">      1. Принять результаты проведенной инвентаризации адресных объектов на территории </w:t>
      </w:r>
      <w:r w:rsidR="00896E78">
        <w:t>Киевского</w:t>
      </w:r>
      <w:r>
        <w:t xml:space="preserve"> сельского </w:t>
      </w:r>
      <w:r w:rsidR="00896E78">
        <w:t>поселения Ремонтненского</w:t>
      </w:r>
      <w:r>
        <w:t xml:space="preserve"> района Ростовской области.</w:t>
      </w:r>
    </w:p>
    <w:p w:rsidR="00B867D1" w:rsidRDefault="00B867D1" w:rsidP="006C30C8">
      <w:r>
        <w:t xml:space="preserve">     </w:t>
      </w:r>
      <w:r w:rsidR="006C30C8">
        <w:t xml:space="preserve">2. Внести информацию по отсутствующим кадастровым номерам объектов недвижимого имущества, расположенным на территории </w:t>
      </w:r>
      <w:r w:rsidR="00896E78">
        <w:t>Киевского</w:t>
      </w:r>
      <w:r w:rsidR="006C30C8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>
        <w:t xml:space="preserve"> Приложению.</w:t>
      </w:r>
      <w:r w:rsidR="006C30C8">
        <w:t xml:space="preserve">  </w:t>
      </w:r>
    </w:p>
    <w:p w:rsidR="00B867D1" w:rsidRDefault="00B867D1" w:rsidP="006C30C8">
      <w:r>
        <w:t xml:space="preserve">   </w:t>
      </w:r>
      <w:r w:rsidR="006C30C8">
        <w:t xml:space="preserve"> </w:t>
      </w:r>
      <w:r>
        <w:t>3. Настоящее постановление вступает в силу с момента его при</w:t>
      </w:r>
      <w:r w:rsidR="00502C6F">
        <w:t>н</w:t>
      </w:r>
      <w:r>
        <w:t xml:space="preserve">ятия. </w:t>
      </w:r>
      <w:r w:rsidR="006C30C8">
        <w:t xml:space="preserve"> </w:t>
      </w:r>
    </w:p>
    <w:p w:rsidR="00B867D1" w:rsidRDefault="00B867D1" w:rsidP="006C30C8">
      <w:r>
        <w:t xml:space="preserve">    4.Контроль за исполнением настоящего постановления оставляю за собой.</w:t>
      </w:r>
      <w:r w:rsidR="006C30C8">
        <w:t xml:space="preserve">                          </w:t>
      </w:r>
    </w:p>
    <w:p w:rsidR="00B867D1" w:rsidRPr="00B867D1" w:rsidRDefault="00B867D1" w:rsidP="00B867D1"/>
    <w:p w:rsidR="00B867D1" w:rsidRDefault="00B867D1" w:rsidP="00B867D1"/>
    <w:p w:rsidR="00B867D1" w:rsidRDefault="00B867D1" w:rsidP="00B867D1">
      <w:r>
        <w:t xml:space="preserve">Глава Администрации </w:t>
      </w:r>
      <w:r w:rsidR="00896E78">
        <w:t>Киевского</w:t>
      </w:r>
    </w:p>
    <w:p w:rsidR="00CD411E" w:rsidRDefault="00B867D1" w:rsidP="00B867D1">
      <w:pPr>
        <w:tabs>
          <w:tab w:val="left" w:pos="6292"/>
        </w:tabs>
      </w:pPr>
      <w:r>
        <w:t xml:space="preserve"> сельского поселения </w:t>
      </w:r>
      <w:r>
        <w:tab/>
      </w:r>
      <w:r w:rsidR="00896E78">
        <w:t>Г.Г.Головченко</w:t>
      </w:r>
      <w:r>
        <w:t>.</w:t>
      </w: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B867D1">
      <w:pPr>
        <w:tabs>
          <w:tab w:val="left" w:pos="6292"/>
        </w:tabs>
      </w:pPr>
    </w:p>
    <w:p w:rsidR="00896E78" w:rsidRDefault="00896E78" w:rsidP="00896E78">
      <w:pPr>
        <w:tabs>
          <w:tab w:val="left" w:pos="6292"/>
        </w:tabs>
        <w:jc w:val="right"/>
      </w:pPr>
      <w:r>
        <w:lastRenderedPageBreak/>
        <w:t>Приложение</w:t>
      </w:r>
    </w:p>
    <w:p w:rsidR="00896E78" w:rsidRDefault="00896E78" w:rsidP="00896E78">
      <w:pPr>
        <w:tabs>
          <w:tab w:val="left" w:pos="6292"/>
        </w:tabs>
        <w:jc w:val="right"/>
      </w:pPr>
      <w:r>
        <w:t>к постановлению Киевского</w:t>
      </w:r>
    </w:p>
    <w:p w:rsidR="00896E78" w:rsidRDefault="00896E78" w:rsidP="00896E78">
      <w:pPr>
        <w:tabs>
          <w:tab w:val="left" w:pos="6292"/>
        </w:tabs>
        <w:jc w:val="right"/>
      </w:pPr>
      <w:r>
        <w:t xml:space="preserve">сельского поселения  </w:t>
      </w:r>
    </w:p>
    <w:p w:rsidR="00896E78" w:rsidRDefault="00896E78" w:rsidP="00896E78">
      <w:pPr>
        <w:tabs>
          <w:tab w:val="left" w:pos="6292"/>
        </w:tabs>
        <w:jc w:val="right"/>
      </w:pPr>
      <w:r>
        <w:t xml:space="preserve">от </w:t>
      </w:r>
      <w:r w:rsidR="00432D3B">
        <w:t>1</w:t>
      </w:r>
      <w:r w:rsidR="009D41A6">
        <w:t>2</w:t>
      </w:r>
      <w:r>
        <w:t>.0</w:t>
      </w:r>
      <w:r w:rsidR="00432D3B">
        <w:t>5</w:t>
      </w:r>
      <w:r w:rsidR="009D41A6">
        <w:t>.2023</w:t>
      </w:r>
      <w:r>
        <w:t xml:space="preserve"> № </w:t>
      </w:r>
      <w:r w:rsidR="00432D3B">
        <w:t>69</w:t>
      </w:r>
    </w:p>
    <w:p w:rsidR="00896E78" w:rsidRDefault="00896E78" w:rsidP="00896E78">
      <w:pPr>
        <w:tabs>
          <w:tab w:val="left" w:pos="6292"/>
        </w:tabs>
        <w:jc w:val="right"/>
      </w:pPr>
    </w:p>
    <w:p w:rsidR="00896E78" w:rsidRDefault="00896E78" w:rsidP="00896E78">
      <w:pPr>
        <w:tabs>
          <w:tab w:val="left" w:pos="6292"/>
        </w:tabs>
        <w:jc w:val="right"/>
      </w:pPr>
    </w:p>
    <w:p w:rsidR="00896E78" w:rsidRDefault="00896E78" w:rsidP="00896E78">
      <w:pPr>
        <w:tabs>
          <w:tab w:val="left" w:pos="6292"/>
        </w:tabs>
        <w:jc w:val="center"/>
      </w:pPr>
      <w:r>
        <w:t>Перечень адресных объектов на территории Киевского сельского поселения,</w:t>
      </w:r>
    </w:p>
    <w:p w:rsidR="00896E78" w:rsidRDefault="00896E78" w:rsidP="00896E78">
      <w:pPr>
        <w:tabs>
          <w:tab w:val="left" w:pos="6292"/>
        </w:tabs>
        <w:jc w:val="center"/>
      </w:pPr>
      <w:r>
        <w:t>подлежащих внесению в ФИАС по результатам проведенной</w:t>
      </w:r>
    </w:p>
    <w:p w:rsidR="00896E78" w:rsidRDefault="00896E78" w:rsidP="00896E78">
      <w:pPr>
        <w:tabs>
          <w:tab w:val="left" w:pos="6292"/>
        </w:tabs>
        <w:jc w:val="center"/>
      </w:pPr>
      <w:r>
        <w:t xml:space="preserve"> инвентаризации.</w:t>
      </w:r>
    </w:p>
    <w:p w:rsidR="00896E78" w:rsidRDefault="00896E78" w:rsidP="00896E78">
      <w:pPr>
        <w:tabs>
          <w:tab w:val="left" w:pos="6292"/>
        </w:tabs>
        <w:jc w:val="center"/>
      </w:pPr>
    </w:p>
    <w:p w:rsidR="00896E78" w:rsidRPr="008A671C" w:rsidRDefault="00896E78" w:rsidP="00896E78">
      <w:pPr>
        <w:pStyle w:val="a3"/>
        <w:numPr>
          <w:ilvl w:val="0"/>
          <w:numId w:val="1"/>
        </w:numPr>
        <w:tabs>
          <w:tab w:val="left" w:pos="6292"/>
        </w:tabs>
      </w:pPr>
      <w:r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bookmarkStart w:id="0" w:name="_GoBack"/>
      <w:r w:rsidR="00432D3B" w:rsidRPr="008A671C">
        <w:t>71</w:t>
      </w:r>
      <w:r w:rsidRPr="008A671C">
        <w:t>, кадастровый номер 61:32:0050101:</w:t>
      </w:r>
      <w:r w:rsidR="00A50461" w:rsidRPr="008A671C">
        <w:t>77</w:t>
      </w:r>
      <w:r w:rsidR="00432D3B" w:rsidRPr="008A671C">
        <w:t>3</w:t>
      </w:r>
      <w:r w:rsidR="00A50461" w:rsidRPr="008A671C">
        <w:t>;</w:t>
      </w:r>
    </w:p>
    <w:p w:rsidR="00A50461" w:rsidRPr="008A671C" w:rsidRDefault="00A50461" w:rsidP="00A50461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8A671C">
        <w:t>76</w:t>
      </w:r>
      <w:r w:rsidRPr="008A671C">
        <w:t>, кадастровый номер 61:32:0050101:</w:t>
      </w:r>
      <w:r w:rsidR="00432D3B" w:rsidRPr="008A671C">
        <w:t>667</w:t>
      </w:r>
      <w:r w:rsidR="00BE25F6" w:rsidRPr="008A671C">
        <w:t>;</w:t>
      </w:r>
    </w:p>
    <w:p w:rsidR="00A50461" w:rsidRPr="008A671C" w:rsidRDefault="00A50461" w:rsidP="00A50461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8A671C">
        <w:t>9</w:t>
      </w:r>
      <w:r w:rsidR="00CB10D1" w:rsidRPr="008A671C">
        <w:t>3</w:t>
      </w:r>
      <w:r w:rsidRPr="008A671C">
        <w:t>, кадастровый номер 61:32:0050101:</w:t>
      </w:r>
      <w:r w:rsidR="00CB10D1" w:rsidRPr="008A671C">
        <w:t>1</w:t>
      </w:r>
      <w:r w:rsidR="00432D3B" w:rsidRPr="008A671C">
        <w:t>305</w:t>
      </w:r>
      <w:r w:rsidRPr="008A671C">
        <w:t>;</w:t>
      </w:r>
    </w:p>
    <w:p w:rsidR="00CB10D1" w:rsidRPr="008A671C" w:rsidRDefault="00CB10D1" w:rsidP="00CB10D1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8A671C">
        <w:t>103</w:t>
      </w:r>
      <w:r w:rsidRPr="008A671C">
        <w:t>, кадастровый номер 61:32:</w:t>
      </w:r>
      <w:r w:rsidR="00BE25F6" w:rsidRPr="008A671C">
        <w:t>0050101:13</w:t>
      </w:r>
      <w:r w:rsidR="00432D3B" w:rsidRPr="008A671C">
        <w:t>7</w:t>
      </w:r>
      <w:r w:rsidR="00BE25F6" w:rsidRPr="008A671C">
        <w:t>9</w:t>
      </w:r>
    </w:p>
    <w:p w:rsidR="00BE25F6" w:rsidRPr="008A671C" w:rsidRDefault="00BE1478" w:rsidP="00016CEF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432D3B" w:rsidRPr="008A671C">
        <w:t>104</w:t>
      </w:r>
      <w:r w:rsidRPr="008A671C">
        <w:t xml:space="preserve">, кадастровый номер </w:t>
      </w:r>
      <w:r w:rsidR="00BE25F6" w:rsidRPr="008A671C">
        <w:t>61:32:0050101:</w:t>
      </w:r>
      <w:r w:rsidR="00432D3B" w:rsidRPr="008A671C">
        <w:t>1670</w:t>
      </w:r>
    </w:p>
    <w:p w:rsidR="00BE1478" w:rsidRPr="008A671C" w:rsidRDefault="00BE1478" w:rsidP="00016CEF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с.Киевка, Ленинская улица, дом 1</w:t>
      </w:r>
      <w:r w:rsidR="00432D3B" w:rsidRPr="008A671C">
        <w:t>16</w:t>
      </w:r>
      <w:r w:rsidRPr="008A671C">
        <w:t xml:space="preserve"> кадастровый номер 61:32:0050101:</w:t>
      </w:r>
      <w:r w:rsidR="00432D3B" w:rsidRPr="008A671C">
        <w:t>1329</w:t>
      </w:r>
    </w:p>
    <w:p w:rsidR="00BE1478" w:rsidRPr="008A671C" w:rsidRDefault="00BE1478" w:rsidP="00BE1478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с.Киевка, Ленинская улица, дом 1</w:t>
      </w:r>
      <w:r w:rsidR="00432D3B" w:rsidRPr="008A671C">
        <w:t>24</w:t>
      </w:r>
      <w:r w:rsidRPr="008A671C">
        <w:t>, кадастровый номер 61:32:0050101:</w:t>
      </w:r>
      <w:r w:rsidR="00432D3B" w:rsidRPr="008A671C">
        <w:t>947</w:t>
      </w:r>
    </w:p>
    <w:p w:rsidR="00BE25F6" w:rsidRPr="008A671C" w:rsidRDefault="00CB10D1" w:rsidP="0016447A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Ленинская улица, дом </w:t>
      </w:r>
      <w:r w:rsidR="00EA0D84" w:rsidRPr="008A671C">
        <w:t>1</w:t>
      </w:r>
      <w:r w:rsidR="00432D3B" w:rsidRPr="008A671C">
        <w:t>38</w:t>
      </w:r>
      <w:r w:rsidRPr="008A671C">
        <w:t xml:space="preserve">, кадастровый номер </w:t>
      </w:r>
      <w:r w:rsidR="00BE25F6" w:rsidRPr="008A671C">
        <w:t>61:32:0050101:</w:t>
      </w:r>
      <w:r w:rsidR="00432D3B" w:rsidRPr="008A671C">
        <w:t>644</w:t>
      </w:r>
    </w:p>
    <w:p w:rsidR="00EA0D84" w:rsidRPr="008A671C" w:rsidRDefault="00EA0D84" w:rsidP="0016447A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с.Киевка, Ленинская улица, дом 1</w:t>
      </w:r>
      <w:r w:rsidR="00432D3B" w:rsidRPr="008A671C">
        <w:t>54</w:t>
      </w:r>
      <w:r w:rsidRPr="008A671C">
        <w:t>, кадастровый номер 61:32:0050101:</w:t>
      </w:r>
      <w:r w:rsidR="00432D3B" w:rsidRPr="008A671C">
        <w:t>957</w:t>
      </w:r>
      <w:r w:rsidRPr="008A671C">
        <w:t>;</w:t>
      </w:r>
    </w:p>
    <w:p w:rsidR="00432D3B" w:rsidRPr="008A671C" w:rsidRDefault="00A641A0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Октябрьская улица, дом </w:t>
      </w:r>
      <w:r w:rsidR="00432D3B" w:rsidRPr="008A671C">
        <w:t>2</w:t>
      </w:r>
      <w:r w:rsidR="000169A7" w:rsidRPr="008A671C">
        <w:t>5</w:t>
      </w:r>
      <w:r w:rsidRPr="008A671C">
        <w:t>, кадастровый номер 61:32:0050101:</w:t>
      </w:r>
      <w:r w:rsidR="00432D3B" w:rsidRPr="008A671C">
        <w:t>820</w:t>
      </w:r>
    </w:p>
    <w:p w:rsidR="00432D3B" w:rsidRPr="008A671C" w:rsidRDefault="00432D3B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Октябрьская улица, дом </w:t>
      </w:r>
      <w:r w:rsidRPr="008A671C">
        <w:t xml:space="preserve">47, </w:t>
      </w:r>
      <w:r w:rsidRPr="008A671C">
        <w:t>кадастровый номер 61:32:0050101:</w:t>
      </w:r>
      <w:r w:rsidRPr="008A671C">
        <w:t>1091</w:t>
      </w:r>
      <w:r w:rsidRPr="008A671C">
        <w:t>;</w:t>
      </w:r>
    </w:p>
    <w:p w:rsidR="00432D3B" w:rsidRPr="008A671C" w:rsidRDefault="00432D3B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Октябрьская улица, дом </w:t>
      </w:r>
      <w:r w:rsidRPr="008A671C">
        <w:t>51/1</w:t>
      </w:r>
      <w:r w:rsidRPr="008A671C">
        <w:t>, кадастровый номер 61:32:0050101:</w:t>
      </w:r>
      <w:r w:rsidRPr="008A671C">
        <w:t>1224</w:t>
      </w:r>
      <w:r w:rsidRPr="008A671C">
        <w:t>;</w:t>
      </w:r>
    </w:p>
    <w:p w:rsidR="00432D3B" w:rsidRPr="008A671C" w:rsidRDefault="00432D3B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с.Киевка</w:t>
      </w:r>
      <w:r w:rsidR="008A671C" w:rsidRPr="008A671C">
        <w:t>, Шолохова</w:t>
      </w:r>
      <w:r w:rsidRPr="008A671C">
        <w:t xml:space="preserve"> улица</w:t>
      </w:r>
      <w:r w:rsidRPr="008A671C">
        <w:t xml:space="preserve">, дом </w:t>
      </w:r>
      <w:r w:rsidRPr="008A671C">
        <w:t>4</w:t>
      </w:r>
      <w:r w:rsidRPr="008A671C">
        <w:t>, кадастровый номер 61:32:0050101:</w:t>
      </w:r>
      <w:r w:rsidRPr="008A671C">
        <w:t>895</w:t>
      </w:r>
      <w:r w:rsidRPr="008A671C">
        <w:t>;</w:t>
      </w:r>
    </w:p>
    <w:p w:rsidR="00432D3B" w:rsidRPr="008A671C" w:rsidRDefault="00432D3B" w:rsidP="00432D3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Шолохова улица, дом </w:t>
      </w:r>
      <w:r w:rsidRPr="008A671C">
        <w:t>47</w:t>
      </w:r>
      <w:r w:rsidRPr="008A671C">
        <w:t>, кадастровый номер 61:32:0050101:</w:t>
      </w:r>
      <w:r w:rsidRPr="008A671C">
        <w:t>573</w:t>
      </w:r>
      <w:r w:rsidRPr="008A671C">
        <w:t>;</w:t>
      </w:r>
    </w:p>
    <w:p w:rsidR="00432D3B" w:rsidRPr="008A671C" w:rsidRDefault="00432D3B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Шолохова улица, дом </w:t>
      </w:r>
      <w:r w:rsidRPr="008A671C">
        <w:t>75</w:t>
      </w:r>
      <w:r w:rsidRPr="008A671C">
        <w:t>, кадастровый номер 61:32:0050101:</w:t>
      </w:r>
      <w:r w:rsidR="008A671C" w:rsidRPr="008A671C">
        <w:t>822</w:t>
      </w:r>
      <w:r w:rsidRPr="008A671C">
        <w:t>;</w:t>
      </w:r>
    </w:p>
    <w:p w:rsidR="00B31CCE" w:rsidRPr="008A671C" w:rsidRDefault="00B31CCE" w:rsidP="00B31CCE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</w:t>
      </w:r>
      <w:r w:rsidR="00432D3B" w:rsidRPr="008A671C">
        <w:t>Шолохова улица</w:t>
      </w:r>
      <w:r w:rsidRPr="008A671C">
        <w:t xml:space="preserve">, дом </w:t>
      </w:r>
      <w:r w:rsidR="00432D3B" w:rsidRPr="008A671C">
        <w:t>6</w:t>
      </w:r>
      <w:r w:rsidR="000169A7" w:rsidRPr="008A671C">
        <w:t>7</w:t>
      </w:r>
      <w:r w:rsidRPr="008A671C">
        <w:t xml:space="preserve">, кадастровый номер </w:t>
      </w:r>
      <w:r w:rsidR="00BE25F6" w:rsidRPr="008A671C">
        <w:t>61:32:0050101:</w:t>
      </w:r>
      <w:r w:rsidR="00432D3B" w:rsidRPr="008A671C">
        <w:t>908</w:t>
      </w:r>
      <w:r w:rsidRPr="008A671C">
        <w:t>;</w:t>
      </w:r>
    </w:p>
    <w:p w:rsidR="000169A7" w:rsidRPr="008A671C" w:rsidRDefault="000169A7" w:rsidP="000169A7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</w:t>
      </w:r>
      <w:r w:rsidR="00432D3B" w:rsidRPr="008A671C">
        <w:t>Шолохова улица</w:t>
      </w:r>
      <w:r w:rsidRPr="008A671C">
        <w:t xml:space="preserve">, дом </w:t>
      </w:r>
      <w:r w:rsidR="00432D3B" w:rsidRPr="008A671C">
        <w:t>69</w:t>
      </w:r>
      <w:r w:rsidRPr="008A671C">
        <w:t>, кадастровый номер 61:32:0050101:</w:t>
      </w:r>
      <w:r w:rsidR="00432D3B" w:rsidRPr="008A671C">
        <w:t>832</w:t>
      </w:r>
      <w:r w:rsidRPr="008A671C">
        <w:t>;</w:t>
      </w:r>
    </w:p>
    <w:p w:rsidR="00977A7B" w:rsidRPr="008A671C" w:rsidRDefault="00977A7B" w:rsidP="00977A7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с.Киевка, </w:t>
      </w:r>
      <w:r w:rsidR="008A671C" w:rsidRPr="008A671C">
        <w:t>Шолохова улица</w:t>
      </w:r>
      <w:r w:rsidRPr="008A671C">
        <w:t xml:space="preserve">, дом </w:t>
      </w:r>
      <w:r w:rsidR="00432D3B" w:rsidRPr="008A671C">
        <w:t>19</w:t>
      </w:r>
      <w:r w:rsidRPr="008A671C">
        <w:t>, кадастровый номер 61:32:0050101:</w:t>
      </w:r>
      <w:r w:rsidR="00432D3B" w:rsidRPr="008A671C">
        <w:t>919</w:t>
      </w:r>
      <w:r w:rsidRPr="008A671C">
        <w:t>;</w:t>
      </w:r>
    </w:p>
    <w:p w:rsidR="001E38C0" w:rsidRPr="008A671C" w:rsidRDefault="001E38C0" w:rsidP="00977A7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</w:t>
      </w:r>
      <w:r w:rsidR="008A671C" w:rsidRPr="008A671C">
        <w:t xml:space="preserve">с.Киевка, </w:t>
      </w:r>
      <w:r w:rsidR="008A671C" w:rsidRPr="008A671C">
        <w:t>Братьев Степанюк улица</w:t>
      </w:r>
      <w:r w:rsidR="008A671C" w:rsidRPr="008A671C">
        <w:t>, дом 9</w:t>
      </w:r>
      <w:r w:rsidR="008A671C" w:rsidRPr="008A671C">
        <w:t>/1,</w:t>
      </w:r>
      <w:r w:rsidRPr="008A671C">
        <w:t xml:space="preserve"> кадастровый номер 61:32:0050201:1</w:t>
      </w:r>
      <w:r w:rsidR="008A671C" w:rsidRPr="008A671C">
        <w:t>365</w:t>
      </w:r>
      <w:r w:rsidRPr="008A671C">
        <w:t>;</w:t>
      </w:r>
    </w:p>
    <w:p w:rsidR="00D13E90" w:rsidRPr="008A671C" w:rsidRDefault="00D13E90" w:rsidP="00977A7B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="008A671C" w:rsidRPr="008A671C">
        <w:t>4</w:t>
      </w:r>
      <w:r w:rsidRPr="008A671C">
        <w:t>, кадастровый номер 61:32:0050201:</w:t>
      </w:r>
      <w:r w:rsidR="008A671C" w:rsidRPr="008A671C">
        <w:t>470;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Pr="008A671C">
        <w:t>31</w:t>
      </w:r>
      <w:r w:rsidRPr="008A671C">
        <w:t>, кадастровый номер 61:32:0050201:</w:t>
      </w:r>
      <w:r w:rsidRPr="008A671C">
        <w:t>214;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lastRenderedPageBreak/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Pr="008A671C">
        <w:t>36</w:t>
      </w:r>
      <w:r w:rsidRPr="008A671C">
        <w:t>, кадастровый номер 61:32:0050201:</w:t>
      </w:r>
      <w:r w:rsidRPr="008A671C">
        <w:t>213;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Pr="008A671C">
        <w:t>37</w:t>
      </w:r>
      <w:r w:rsidRPr="008A671C">
        <w:t>, кадастровый номер 61:32:0050201:</w:t>
      </w:r>
      <w:r w:rsidRPr="008A671C">
        <w:t>129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х. Раздольный, Центральная улица, дом 4</w:t>
      </w:r>
      <w:r w:rsidRPr="008A671C">
        <w:t>3</w:t>
      </w:r>
      <w:r w:rsidRPr="008A671C">
        <w:t>, кадастровый номер 61:32:0050201:</w:t>
      </w:r>
      <w:r w:rsidRPr="008A671C">
        <w:t>212;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х. Раздольный, Центральная улица, дом 4</w:t>
      </w:r>
      <w:r w:rsidRPr="008A671C">
        <w:t>5</w:t>
      </w:r>
      <w:r w:rsidRPr="008A671C">
        <w:t>, кадастровый номер 61:32:0050201:</w:t>
      </w:r>
      <w:r w:rsidRPr="008A671C">
        <w:t>217;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Pr="008A671C">
        <w:t>5</w:t>
      </w:r>
      <w:r w:rsidRPr="008A671C">
        <w:t>4, кадастровый номер 61:32:0050201:</w:t>
      </w:r>
      <w:r w:rsidRPr="008A671C">
        <w:t>199;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Центральная улица, дом </w:t>
      </w:r>
      <w:r w:rsidRPr="008A671C">
        <w:t>60</w:t>
      </w:r>
      <w:r w:rsidRPr="008A671C">
        <w:t>, кадастровый номер 61:32:0050201:</w:t>
      </w:r>
      <w:r w:rsidRPr="008A671C">
        <w:t>204;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</w:t>
      </w:r>
      <w:r w:rsidRPr="008A671C">
        <w:t>Победы</w:t>
      </w:r>
      <w:r w:rsidRPr="008A671C">
        <w:t xml:space="preserve"> улица, дом </w:t>
      </w:r>
      <w:r w:rsidRPr="008A671C">
        <w:t>2</w:t>
      </w:r>
      <w:r w:rsidRPr="008A671C">
        <w:t>, кадастровый номер 61:32:0050201:</w:t>
      </w:r>
      <w:r w:rsidRPr="008A671C">
        <w:t>197;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 xml:space="preserve">Российская Федерация, Ростовская область, Ремонтненский район, Сельское поселение Киевское, х. Раздольный, Победы улица, дом </w:t>
      </w:r>
      <w:r w:rsidRPr="008A671C">
        <w:t>17, к</w:t>
      </w:r>
      <w:r w:rsidRPr="008A671C">
        <w:t>адастровый номер</w:t>
      </w:r>
      <w:r w:rsidRPr="008A671C">
        <w:t xml:space="preserve"> </w:t>
      </w:r>
      <w:r w:rsidRPr="008A671C">
        <w:t>61:32:0050201:</w:t>
      </w:r>
      <w:r w:rsidRPr="008A671C">
        <w:t>205;</w:t>
      </w:r>
    </w:p>
    <w:p w:rsidR="008A671C" w:rsidRPr="008A671C" w:rsidRDefault="008A671C" w:rsidP="008A671C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х. Раздольный, Первомайская улица, дом 1</w:t>
      </w:r>
      <w:r w:rsidRPr="008A671C">
        <w:t>0</w:t>
      </w:r>
      <w:r w:rsidRPr="008A671C">
        <w:t>, кадастровый номер 61:32:0050201:1</w:t>
      </w:r>
      <w:r w:rsidRPr="008A671C">
        <w:t>96;</w:t>
      </w:r>
    </w:p>
    <w:p w:rsidR="001E38C0" w:rsidRPr="008A671C" w:rsidRDefault="001E38C0" w:rsidP="001E38C0">
      <w:pPr>
        <w:pStyle w:val="a3"/>
        <w:numPr>
          <w:ilvl w:val="0"/>
          <w:numId w:val="1"/>
        </w:numPr>
        <w:tabs>
          <w:tab w:val="left" w:pos="6292"/>
        </w:tabs>
      </w:pPr>
      <w:r w:rsidRPr="008A671C">
        <w:t>Российская Федерация, Ростовская область, Ремонтненский район, Сельское поселение Киевское, х. Раздольный, Первомайская улица, дом 1</w:t>
      </w:r>
      <w:r w:rsidR="008A671C" w:rsidRPr="008A671C">
        <w:t>6</w:t>
      </w:r>
      <w:r w:rsidRPr="008A671C">
        <w:t>, кадастровый номер 61:32:0050201:</w:t>
      </w:r>
      <w:r w:rsidR="008A671C" w:rsidRPr="008A671C">
        <w:t>190:</w:t>
      </w:r>
    </w:p>
    <w:p w:rsidR="00BE25F6" w:rsidRPr="008A671C" w:rsidRDefault="00BE25F6" w:rsidP="00BE25F6">
      <w:pPr>
        <w:pStyle w:val="a3"/>
        <w:tabs>
          <w:tab w:val="left" w:pos="6292"/>
        </w:tabs>
        <w:ind w:left="720"/>
      </w:pPr>
    </w:p>
    <w:p w:rsidR="001E38C0" w:rsidRPr="008A671C" w:rsidRDefault="001E38C0" w:rsidP="009D41A6">
      <w:pPr>
        <w:tabs>
          <w:tab w:val="left" w:pos="6292"/>
        </w:tabs>
        <w:ind w:left="360"/>
      </w:pPr>
    </w:p>
    <w:bookmarkEnd w:id="0"/>
    <w:p w:rsidR="00A50461" w:rsidRPr="008A671C" w:rsidRDefault="00A50461" w:rsidP="00D13E90">
      <w:pPr>
        <w:pStyle w:val="a3"/>
        <w:tabs>
          <w:tab w:val="left" w:pos="6292"/>
        </w:tabs>
        <w:ind w:left="720"/>
      </w:pPr>
    </w:p>
    <w:sectPr w:rsidR="00A50461" w:rsidRPr="008A671C" w:rsidSect="00726BB0">
      <w:pgSz w:w="11906" w:h="16838"/>
      <w:pgMar w:top="567" w:right="851" w:bottom="340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554CC"/>
    <w:multiLevelType w:val="hybridMultilevel"/>
    <w:tmpl w:val="A9D6001C"/>
    <w:lvl w:ilvl="0" w:tplc="AEC8CDB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4B3E"/>
    <w:rsid w:val="000169A7"/>
    <w:rsid w:val="0018077A"/>
    <w:rsid w:val="00194B3E"/>
    <w:rsid w:val="001B6A9E"/>
    <w:rsid w:val="001E38C0"/>
    <w:rsid w:val="003935A5"/>
    <w:rsid w:val="003C21C1"/>
    <w:rsid w:val="00432D3B"/>
    <w:rsid w:val="00435F76"/>
    <w:rsid w:val="004A7A86"/>
    <w:rsid w:val="00502C6F"/>
    <w:rsid w:val="00587C8E"/>
    <w:rsid w:val="005C613B"/>
    <w:rsid w:val="005F5706"/>
    <w:rsid w:val="006C30C8"/>
    <w:rsid w:val="007614E5"/>
    <w:rsid w:val="007F23F5"/>
    <w:rsid w:val="0089310C"/>
    <w:rsid w:val="00896E78"/>
    <w:rsid w:val="008A671C"/>
    <w:rsid w:val="00977A7B"/>
    <w:rsid w:val="009B0C88"/>
    <w:rsid w:val="009D41A6"/>
    <w:rsid w:val="00A07FA3"/>
    <w:rsid w:val="00A50461"/>
    <w:rsid w:val="00A641A0"/>
    <w:rsid w:val="00B31CCE"/>
    <w:rsid w:val="00B867D1"/>
    <w:rsid w:val="00BE1478"/>
    <w:rsid w:val="00BE25F6"/>
    <w:rsid w:val="00BF7A77"/>
    <w:rsid w:val="00C631FB"/>
    <w:rsid w:val="00C72299"/>
    <w:rsid w:val="00CB10D1"/>
    <w:rsid w:val="00CD411E"/>
    <w:rsid w:val="00D13E90"/>
    <w:rsid w:val="00D73876"/>
    <w:rsid w:val="00DA1830"/>
    <w:rsid w:val="00E342D3"/>
    <w:rsid w:val="00EA0D84"/>
    <w:rsid w:val="00F17B22"/>
    <w:rsid w:val="00F61A5D"/>
    <w:rsid w:val="00F821AA"/>
    <w:rsid w:val="00FA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7C9DD"/>
  <w15:docId w15:val="{477B4EC9-BE73-46E9-AB33-27DB1BF85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1</Pages>
  <Words>1163</Words>
  <Characters>6630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16</cp:revision>
  <cp:lastPrinted>2023-05-12T11:07:00Z</cp:lastPrinted>
  <dcterms:created xsi:type="dcterms:W3CDTF">2023-04-20T12:17:00Z</dcterms:created>
  <dcterms:modified xsi:type="dcterms:W3CDTF">2023-05-12T11:07:00Z</dcterms:modified>
</cp:coreProperties>
</file>