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3F" w:rsidRPr="00530ED1" w:rsidRDefault="0062303F" w:rsidP="0062303F">
      <w:pPr>
        <w:pStyle w:val="a4"/>
        <w:jc w:val="center"/>
        <w:rPr>
          <w:sz w:val="24"/>
          <w:szCs w:val="24"/>
        </w:rPr>
      </w:pPr>
      <w:r w:rsidRPr="00530ED1"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4" name="Рисунок 1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3F" w:rsidRPr="00FE2E89" w:rsidRDefault="0062303F" w:rsidP="0062303F">
      <w:pPr>
        <w:jc w:val="center"/>
        <w:rPr>
          <w:spacing w:val="20"/>
          <w:sz w:val="28"/>
          <w:szCs w:val="28"/>
        </w:rPr>
      </w:pPr>
      <w:r w:rsidRPr="00FE2E89">
        <w:rPr>
          <w:b/>
          <w:sz w:val="28"/>
          <w:szCs w:val="28"/>
        </w:rPr>
        <w:t>Администрация Киевского сельского поселения</w:t>
      </w:r>
    </w:p>
    <w:p w:rsidR="0062303F" w:rsidRPr="00FE2E89" w:rsidRDefault="0062303F" w:rsidP="0062303F">
      <w:pPr>
        <w:pStyle w:val="ab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62303F" w:rsidRPr="00FE2E89" w:rsidRDefault="0062303F" w:rsidP="0062303F">
      <w:pPr>
        <w:jc w:val="center"/>
        <w:rPr>
          <w:b/>
          <w:sz w:val="28"/>
          <w:szCs w:val="28"/>
        </w:rPr>
      </w:pPr>
      <w:r w:rsidRPr="00FE2E89">
        <w:rPr>
          <w:b/>
          <w:sz w:val="28"/>
          <w:szCs w:val="28"/>
        </w:rPr>
        <w:t>ПОСТАНОВЛЕНИЕ</w:t>
      </w:r>
    </w:p>
    <w:p w:rsidR="0062303F" w:rsidRDefault="0062303F" w:rsidP="0062303F">
      <w:pPr>
        <w:rPr>
          <w:b/>
          <w:color w:val="FF0000"/>
          <w:sz w:val="28"/>
          <w:szCs w:val="28"/>
        </w:rPr>
      </w:pPr>
      <w:r w:rsidRPr="00FE2E89">
        <w:rPr>
          <w:b/>
          <w:color w:val="FF0000"/>
          <w:sz w:val="28"/>
          <w:szCs w:val="28"/>
        </w:rPr>
        <w:t xml:space="preserve">      </w:t>
      </w:r>
    </w:p>
    <w:p w:rsidR="0062303F" w:rsidRPr="00FE2E89" w:rsidRDefault="0062303F" w:rsidP="0062303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00.00.0000</w:t>
      </w:r>
      <w:r w:rsidRPr="00FE2E8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</w:t>
      </w:r>
      <w:r w:rsidRPr="00FE2E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Pr="00FE2E89">
        <w:rPr>
          <w:b/>
          <w:sz w:val="28"/>
          <w:szCs w:val="28"/>
        </w:rPr>
        <w:t xml:space="preserve">                                              с.Киевка</w:t>
      </w:r>
    </w:p>
    <w:p w:rsidR="0062303F" w:rsidRPr="00FE2E89" w:rsidRDefault="0062303F" w:rsidP="0062303F">
      <w:pPr>
        <w:tabs>
          <w:tab w:val="right" w:pos="10205"/>
        </w:tabs>
        <w:rPr>
          <w:rFonts w:eastAsia="Calibri"/>
          <w:b/>
          <w:sz w:val="28"/>
          <w:szCs w:val="28"/>
          <w:lang w:eastAsia="en-US"/>
        </w:rPr>
      </w:pP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>Об утверждении административного регламента</w:t>
      </w: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 xml:space="preserve">по предоставлению муниципальной услуги </w:t>
      </w:r>
    </w:p>
    <w:p w:rsidR="00E60040" w:rsidRPr="00994656" w:rsidRDefault="00DF186E" w:rsidP="00E60040">
      <w:r w:rsidRPr="00994656">
        <w:t>«</w:t>
      </w:r>
      <w:r w:rsidR="00E60040" w:rsidRPr="00994656">
        <w:t>Заключение дополнительных соглашений к</w:t>
      </w:r>
    </w:p>
    <w:p w:rsidR="00E60040" w:rsidRPr="00994656" w:rsidRDefault="00E60040" w:rsidP="00E60040">
      <w:r w:rsidRPr="00994656">
        <w:t>договорам аренды муниципального имущества</w:t>
      </w:r>
    </w:p>
    <w:p w:rsidR="00DF186E" w:rsidRPr="00994656" w:rsidRDefault="00E60040" w:rsidP="00E60040">
      <w:r w:rsidRPr="00994656">
        <w:t>(за исключением земельных участков)</w:t>
      </w:r>
      <w:r w:rsidR="00DF186E" w:rsidRPr="00994656">
        <w:rPr>
          <w:bCs/>
        </w:rPr>
        <w:t>»</w:t>
      </w:r>
    </w:p>
    <w:p w:rsidR="00DF186E" w:rsidRPr="00994656" w:rsidRDefault="00DF186E" w:rsidP="00DF186E">
      <w:pPr>
        <w:rPr>
          <w:b/>
        </w:rPr>
      </w:pPr>
    </w:p>
    <w:p w:rsidR="00DF186E" w:rsidRPr="00994656" w:rsidRDefault="00DF186E" w:rsidP="00DF186E">
      <w:pPr>
        <w:autoSpaceDE w:val="0"/>
        <w:autoSpaceDN w:val="0"/>
        <w:adjustRightInd w:val="0"/>
        <w:jc w:val="both"/>
      </w:pPr>
      <w:r w:rsidRPr="00994656">
        <w:tab/>
        <w:t xml:space="preserve"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</w:t>
      </w:r>
      <w:r w:rsidR="0062303F">
        <w:t>Киевского</w:t>
      </w:r>
      <w:r w:rsidRPr="00994656">
        <w:t xml:space="preserve"> сельского поселения от 1</w:t>
      </w:r>
      <w:r w:rsidR="0062303F">
        <w:t>5</w:t>
      </w:r>
      <w:r w:rsidRPr="00994656">
        <w:t xml:space="preserve">.03.2019 № </w:t>
      </w:r>
      <w:r w:rsidR="0062303F">
        <w:t>21</w:t>
      </w:r>
      <w:r w:rsidRPr="00994656">
        <w:t xml:space="preserve"> «Об утверждении Порядка разработки и утверждения административных регламентов предоставления муниципальных услуг», в целях повышения доступности и качества предоставления муниципальных услуг,</w:t>
      </w:r>
    </w:p>
    <w:p w:rsidR="00DF186E" w:rsidRPr="00994656" w:rsidRDefault="00DF186E" w:rsidP="00DF186E">
      <w:pPr>
        <w:jc w:val="both"/>
      </w:pPr>
      <w:r w:rsidRPr="00994656">
        <w:t xml:space="preserve">                                                                                       </w:t>
      </w:r>
    </w:p>
    <w:p w:rsidR="00DF186E" w:rsidRPr="00994656" w:rsidRDefault="00DF186E" w:rsidP="00DF186E">
      <w:pPr>
        <w:jc w:val="center"/>
      </w:pPr>
      <w:r w:rsidRPr="00994656">
        <w:t>ПОСТАНОВЛЯЮ: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1.Утвердить административный регламент по предоставлению муниципальной услуги «</w:t>
      </w:r>
      <w:r w:rsidR="00E60040" w:rsidRPr="00994656">
        <w:t>Заключение дополнительных соглашений к договорам аренды муниципального имущества (за исключением земельных участков)</w:t>
      </w:r>
      <w:r w:rsidRPr="00994656">
        <w:rPr>
          <w:bCs/>
        </w:rPr>
        <w:t>»,</w:t>
      </w:r>
      <w:r w:rsidRPr="00994656">
        <w:t xml:space="preserve"> согласно приложению.</w:t>
      </w:r>
    </w:p>
    <w:p w:rsidR="00E60040" w:rsidRPr="00994656" w:rsidRDefault="00DF186E" w:rsidP="00E60040">
      <w:pPr>
        <w:rPr>
          <w:b/>
          <w:bCs/>
          <w:color w:val="000000"/>
        </w:rPr>
      </w:pPr>
      <w:r w:rsidRPr="00994656">
        <w:tab/>
        <w:t>2.Признать утратившими силу:</w:t>
      </w:r>
      <w:r w:rsidR="00E60040" w:rsidRPr="00994656">
        <w:rPr>
          <w:b/>
        </w:rPr>
        <w:t xml:space="preserve"> </w:t>
      </w:r>
    </w:p>
    <w:p w:rsidR="00DF186E" w:rsidRPr="0062303F" w:rsidRDefault="00DF186E" w:rsidP="0062303F">
      <w:pPr>
        <w:tabs>
          <w:tab w:val="right" w:pos="9355"/>
        </w:tabs>
        <w:ind w:firstLine="709"/>
        <w:jc w:val="both"/>
        <w:rPr>
          <w:bCs/>
        </w:rPr>
      </w:pPr>
      <w:r w:rsidRPr="00994656">
        <w:t xml:space="preserve">- </w:t>
      </w:r>
      <w:r w:rsidR="00E60040" w:rsidRPr="00994656">
        <w:t>постановление</w:t>
      </w:r>
      <w:r w:rsidRPr="00994656">
        <w:t xml:space="preserve"> Администрации </w:t>
      </w:r>
      <w:r w:rsidR="0062303F">
        <w:t>Киевского</w:t>
      </w:r>
      <w:r w:rsidRPr="00994656">
        <w:t xml:space="preserve"> сельского поселения от </w:t>
      </w:r>
      <w:r w:rsidR="00E60040" w:rsidRPr="00994656">
        <w:t>2</w:t>
      </w:r>
      <w:r w:rsidR="0062303F">
        <w:t>9</w:t>
      </w:r>
      <w:r w:rsidR="00E60040" w:rsidRPr="00994656">
        <w:t>.</w:t>
      </w:r>
      <w:r w:rsidR="0062303F">
        <w:t>01</w:t>
      </w:r>
      <w:r w:rsidR="00E60040" w:rsidRPr="00994656">
        <w:t>.201</w:t>
      </w:r>
      <w:r w:rsidR="0062303F">
        <w:t>6</w:t>
      </w:r>
      <w:r w:rsidR="00E60040" w:rsidRPr="00994656">
        <w:t xml:space="preserve"> г.</w:t>
      </w:r>
      <w:r w:rsidRPr="00994656">
        <w:t xml:space="preserve"> № </w:t>
      </w:r>
      <w:r w:rsidR="0062303F">
        <w:t>17</w:t>
      </w:r>
      <w:r w:rsidRPr="00994656">
        <w:t xml:space="preserve"> «Об утверждении </w:t>
      </w:r>
      <w:r w:rsidR="00E60040" w:rsidRPr="00994656">
        <w:t>А</w:t>
      </w:r>
      <w:r w:rsidRPr="00994656">
        <w:t xml:space="preserve">дминистративного регламента по предоставлению муниципальной услуги </w:t>
      </w:r>
      <w:r w:rsidR="00E60040" w:rsidRPr="00994656">
        <w:t xml:space="preserve">Регламента </w:t>
      </w:r>
      <w:r w:rsidRPr="00994656">
        <w:t>«</w:t>
      </w:r>
      <w:r w:rsidR="00E60040" w:rsidRPr="00994656">
        <w:t>З</w:t>
      </w:r>
      <w:r w:rsidR="00E60040" w:rsidRPr="00994656">
        <w:rPr>
          <w:bCs/>
          <w:color w:val="000000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994656">
        <w:rPr>
          <w:bCs/>
        </w:rPr>
        <w:t>»;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3.Настоящее постановление подлежит официальному опубликованию.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4.Контроль за исполнением настоящего постановления оставляю за собой.</w:t>
      </w:r>
    </w:p>
    <w:p w:rsidR="00DF186E" w:rsidRPr="00994656" w:rsidRDefault="00DF186E" w:rsidP="00DF186E">
      <w:pPr>
        <w:suppressAutoHyphens/>
        <w:ind w:firstLine="567"/>
        <w:contextualSpacing/>
        <w:rPr>
          <w:rFonts w:cs="Calibri"/>
          <w:color w:val="000000"/>
        </w:rPr>
      </w:pPr>
    </w:p>
    <w:p w:rsidR="00DF186E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>  </w:t>
      </w: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Pr="00994656" w:rsidRDefault="00994656" w:rsidP="00DF186E">
      <w:pPr>
        <w:shd w:val="clear" w:color="auto" w:fill="FFFFFF"/>
        <w:jc w:val="both"/>
        <w:rPr>
          <w:color w:val="000000"/>
        </w:rPr>
      </w:pPr>
    </w:p>
    <w:p w:rsidR="00DF186E" w:rsidRPr="00994656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 xml:space="preserve">Глава Администрации </w:t>
      </w:r>
      <w:r w:rsidR="0062303F">
        <w:t>Киевского</w:t>
      </w:r>
    </w:p>
    <w:p w:rsidR="00994656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94656">
        <w:rPr>
          <w:color w:val="000000"/>
        </w:rPr>
        <w:t xml:space="preserve">сельского поселения                                                             </w:t>
      </w:r>
      <w:r w:rsidR="00994656">
        <w:rPr>
          <w:color w:val="000000"/>
        </w:rPr>
        <w:t xml:space="preserve">                      </w:t>
      </w:r>
      <w:r w:rsidRPr="00994656">
        <w:rPr>
          <w:color w:val="000000"/>
        </w:rPr>
        <w:t xml:space="preserve">  </w:t>
      </w:r>
      <w:r w:rsidR="0062303F">
        <w:rPr>
          <w:color w:val="000000"/>
        </w:rPr>
        <w:t>Г.Г. Головченко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62303F" w:rsidRDefault="0062303F" w:rsidP="00DF186E">
      <w:pPr>
        <w:adjustRightInd w:val="0"/>
        <w:jc w:val="right"/>
        <w:rPr>
          <w:color w:val="000000"/>
        </w:rPr>
      </w:pPr>
    </w:p>
    <w:p w:rsidR="0062303F" w:rsidRDefault="0062303F" w:rsidP="00DF186E">
      <w:pPr>
        <w:adjustRightInd w:val="0"/>
        <w:jc w:val="right"/>
        <w:rPr>
          <w:color w:val="000000"/>
        </w:rPr>
      </w:pP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lastRenderedPageBreak/>
        <w:t>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62303F">
        <w:t>Киевского</w:t>
      </w:r>
      <w:r w:rsidRPr="00270ECC">
        <w:rPr>
          <w:bCs/>
          <w:sz w:val="22"/>
          <w:szCs w:val="22"/>
        </w:rPr>
        <w:t xml:space="preserve">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00.00.0000 № 000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62303F">
        <w:t>Киевского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62303F">
        <w:t>Киевского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</w:t>
      </w:r>
      <w:r w:rsidR="007F38F3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4</w:t>
      </w:r>
      <w:r w:rsidR="0062303F">
        <w:rPr>
          <w:rFonts w:eastAsia="Calibri"/>
          <w:szCs w:val="28"/>
          <w:lang w:eastAsia="ar-SA"/>
        </w:rPr>
        <w:t>92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>с.</w:t>
      </w:r>
      <w:r w:rsidR="0062303F">
        <w:rPr>
          <w:rFonts w:eastAsia="Calibri"/>
          <w:szCs w:val="28"/>
          <w:lang w:eastAsia="ar-SA"/>
        </w:rPr>
        <w:t>Киевка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</w:t>
      </w:r>
      <w:r w:rsidR="0062303F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 w:rsidR="0062303F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 w:rsidR="0062303F">
        <w:rPr>
          <w:rFonts w:eastAsia="Calibri"/>
          <w:szCs w:val="28"/>
          <w:lang w:eastAsia="ar-SA"/>
        </w:rPr>
        <w:t>2</w:t>
      </w:r>
      <w:r w:rsidRPr="00367681">
        <w:rPr>
          <w:rFonts w:eastAsia="Calibri"/>
          <w:szCs w:val="28"/>
          <w:lang w:eastAsia="ar-SA"/>
        </w:rPr>
        <w:t>.00 до 1</w:t>
      </w:r>
      <w:r w:rsidR="0062303F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 w:rsidR="0062303F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</w:t>
      </w:r>
      <w:r w:rsidR="0062303F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-</w:t>
      </w:r>
      <w:r w:rsidR="0062303F">
        <w:rPr>
          <w:rFonts w:eastAsia="Calibri"/>
          <w:szCs w:val="28"/>
          <w:lang w:eastAsia="ar-SA"/>
        </w:rPr>
        <w:t>66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9" w:history="1">
        <w:r w:rsidR="0062303F" w:rsidRPr="00B67B21">
          <w:rPr>
            <w:rStyle w:val="a3"/>
            <w:rFonts w:eastAsia="Calibri"/>
            <w:lang w:val="en-US" w:eastAsia="ar-SA"/>
          </w:rPr>
          <w:t>sp</w:t>
        </w:r>
        <w:r w:rsidR="0062303F" w:rsidRPr="00B67B21">
          <w:rPr>
            <w:rStyle w:val="a3"/>
            <w:rFonts w:eastAsia="Calibri"/>
            <w:lang w:eastAsia="ar-SA"/>
          </w:rPr>
          <w:t>32341@</w:t>
        </w:r>
        <w:r w:rsidR="0062303F" w:rsidRPr="00B67B21">
          <w:rPr>
            <w:rStyle w:val="a3"/>
            <w:rFonts w:eastAsia="Calibri"/>
            <w:lang w:val="en-US" w:eastAsia="ar-SA"/>
          </w:rPr>
          <w:t>donpac</w:t>
        </w:r>
        <w:r w:rsidR="0062303F" w:rsidRPr="00B67B21">
          <w:rPr>
            <w:rStyle w:val="a3"/>
            <w:rFonts w:eastAsia="Calibri"/>
            <w:lang w:eastAsia="ar-SA"/>
          </w:rPr>
          <w:t>.</w:t>
        </w:r>
        <w:r w:rsidR="0062303F" w:rsidRPr="00B67B21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7F38F3" w:rsidRDefault="00367681" w:rsidP="007F38F3"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10" w:history="1">
        <w:r w:rsidR="007F38F3" w:rsidRPr="00EE75AD">
          <w:rPr>
            <w:rStyle w:val="a3"/>
          </w:rPr>
          <w:t>https://www.kievkasp.ru</w:t>
        </w:r>
      </w:hyperlink>
      <w:r w:rsidRPr="00367681">
        <w:rPr>
          <w:rFonts w:eastAsia="Calibri"/>
          <w:lang w:eastAsia="ar-SA"/>
        </w:rPr>
        <w:t>.</w:t>
      </w:r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62303F">
        <w:t>Киевского</w:t>
      </w:r>
      <w:r>
        <w:rPr>
          <w:rFonts w:eastAsia="Arial"/>
          <w:color w:val="000000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62303F">
        <w:t>Киевского</w:t>
      </w:r>
      <w:r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</w:t>
      </w:r>
      <w:r w:rsidR="007F38F3" w:rsidRPr="00367681">
        <w:rPr>
          <w:rFonts w:eastAsia="Arial"/>
          <w:lang w:eastAsia="ar-SA"/>
        </w:rPr>
        <w:t xml:space="preserve">специалист </w:t>
      </w:r>
      <w:r w:rsidR="007F38F3">
        <w:rPr>
          <w:rFonts w:eastAsia="Arial"/>
          <w:lang w:eastAsia="ar-SA"/>
        </w:rPr>
        <w:t xml:space="preserve">Администрации </w:t>
      </w:r>
      <w:r w:rsidR="007F38F3">
        <w:t>Киевского</w:t>
      </w:r>
      <w:r w:rsidR="007F38F3">
        <w:rPr>
          <w:rFonts w:eastAsia="Arial"/>
          <w:lang w:eastAsia="ar-SA"/>
        </w:rPr>
        <w:t xml:space="preserve"> сельского поселения,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62303F">
        <w:t>Киевского</w:t>
      </w:r>
      <w:r w:rsidR="00955DCE">
        <w:rPr>
          <w:rFonts w:eastAsia="Arial"/>
          <w:lang w:eastAsia="ar-SA"/>
        </w:rPr>
        <w:t xml:space="preserve">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62303F">
        <w:t>Киевского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62303F">
        <w:t>Киевского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62303F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 xml:space="preserve">специалисты Администрации </w:t>
      </w:r>
      <w:r w:rsidR="0062303F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P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62303F">
        <w:t>Киевского</w:t>
      </w:r>
      <w:r>
        <w:rPr>
          <w:rFonts w:eastAsia="Calibri"/>
          <w:color w:val="000000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62303F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lastRenderedPageBreak/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lastRenderedPageBreak/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1E64C3">
        <w:t>Киевского</w:t>
      </w:r>
      <w:r w:rsidR="000C69A0"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lastRenderedPageBreak/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</w:t>
      </w:r>
      <w:r w:rsidR="001E64C3">
        <w:t>Киевского</w:t>
      </w:r>
      <w:r w:rsidRPr="000C69A0">
        <w:rPr>
          <w:rFonts w:eastAsia="Calibri"/>
          <w:kern w:val="1"/>
          <w:lang w:eastAsia="ar-SA"/>
        </w:rPr>
        <w:t xml:space="preserve">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1E64C3">
        <w:t>Киевского</w:t>
      </w:r>
      <w:r>
        <w:rPr>
          <w:rFonts w:eastAsia="Calibri"/>
          <w:color w:val="000000"/>
          <w:lang w:eastAsia="ar-SA"/>
        </w:rPr>
        <w:t xml:space="preserve"> 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1E64C3">
        <w:t>Киевского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C600C9">
        <w:rPr>
          <w:rFonts w:eastAsia="Calibri"/>
          <w:szCs w:val="28"/>
          <w:lang w:eastAsia="ar-SA"/>
        </w:rPr>
        <w:t xml:space="preserve">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1E64C3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1E64C3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</w:t>
      </w:r>
      <w:r w:rsidR="001E64C3" w:rsidRPr="00C600C9">
        <w:rPr>
          <w:rFonts w:eastAsia="Calibri"/>
          <w:szCs w:val="28"/>
          <w:lang w:eastAsia="ar-SA"/>
        </w:rPr>
        <w:t>делопроизводства в день</w:t>
      </w:r>
      <w:r w:rsidRPr="00C600C9">
        <w:rPr>
          <w:rFonts w:eastAsia="Calibri"/>
          <w:szCs w:val="28"/>
          <w:lang w:eastAsia="ar-SA"/>
        </w:rPr>
        <w:t xml:space="preserve">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7F38F3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1E64C3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1E64C3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1E64C3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7F38F3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1E64C3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 xml:space="preserve">Администрация </w:t>
      </w:r>
      <w:r w:rsidR="007F38F3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 xml:space="preserve">Специалист Администрации </w:t>
      </w:r>
      <w:r w:rsidR="001E64C3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1E64C3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1E64C3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1E64C3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</w:r>
      <w:r w:rsidRPr="00C600C9">
        <w:rPr>
          <w:color w:val="000000"/>
          <w:lang w:eastAsia="ar-SA"/>
        </w:rPr>
        <w:lastRenderedPageBreak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1E64C3">
        <w:t>Киевского</w:t>
      </w:r>
      <w:r>
        <w:rPr>
          <w:color w:val="000000"/>
        </w:rPr>
        <w:t xml:space="preserve"> сельского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1E64C3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специалиста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 w:rsidR="001E64C3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szCs w:val="28"/>
          <w:lang w:eastAsia="ar-SA"/>
        </w:rPr>
        <w:t> – начальнику Сектора;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начальника Сектора –</w:t>
      </w:r>
      <w:r w:rsidR="00D11158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 xml:space="preserve">главе Администрации </w:t>
      </w:r>
      <w:r w:rsidR="001E64C3">
        <w:t>Киевского</w:t>
      </w:r>
      <w:r w:rsidR="00D11158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1E64C3">
        <w:t>Киевского</w:t>
      </w:r>
      <w:r w:rsidRPr="00881682">
        <w:rPr>
          <w:color w:val="000000"/>
          <w:lang w:eastAsia="ar-SA"/>
        </w:rPr>
        <w:t xml:space="preserve"> 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1E64C3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1E64C3">
        <w:t>Киевского</w:t>
      </w:r>
      <w:r w:rsidR="00C26ED4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lastRenderedPageBreak/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1E64C3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1E64C3">
        <w:t>Киевского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>рабочих дней со дня ее 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lastRenderedPageBreak/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Pr="000C69A0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55DCE" w:rsidRDefault="00955DCE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67681" w:rsidRDefault="00367681" w:rsidP="000C69A0">
      <w:pPr>
        <w:pStyle w:val="ConsPlusTitle"/>
        <w:widowControl/>
        <w:tabs>
          <w:tab w:val="left" w:pos="426"/>
          <w:tab w:val="left" w:pos="5954"/>
        </w:tabs>
        <w:ind w:left="6237"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07F4E" w:rsidRDefault="00107F4E"/>
    <w:p w:rsidR="00D11158" w:rsidRDefault="00D11158"/>
    <w:p w:rsidR="001E64C3" w:rsidRDefault="001E64C3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1E64C3" w:rsidRDefault="001E64C3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left="6237" w:hanging="16"/>
        <w:jc w:val="center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left="6237" w:hanging="16"/>
        <w:jc w:val="center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1E64C3">
        <w:t>Киевского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1762EF">
        <w:rPr>
          <w:color w:val="000000"/>
        </w:rPr>
        <w:t>Киевского</w:t>
      </w:r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lastRenderedPageBreak/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Cs w:val="28"/>
          <w:lang w:eastAsia="ar-SA"/>
        </w:rPr>
      </w:pP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955DCE" w:rsidRPr="00955DCE" w:rsidRDefault="00955DCE" w:rsidP="00955DCE">
      <w:pPr>
        <w:suppressAutoHyphens/>
        <w:autoSpaceDE w:val="0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                                                                                                  </w:t>
      </w:r>
    </w:p>
    <w:p w:rsidR="00D11158" w:rsidRDefault="00D11158"/>
    <w:p w:rsidR="00B75E57" w:rsidRDefault="00D11158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D11158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</w:t>
      </w: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B75E57" w:rsidRDefault="00B75E57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D11158">
        <w:rPr>
          <w:rFonts w:eastAsia="Calibri"/>
          <w:color w:val="000000"/>
          <w:sz w:val="22"/>
          <w:szCs w:val="22"/>
          <w:lang w:eastAsia="ar-SA"/>
        </w:rPr>
        <w:lastRenderedPageBreak/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62303F" w:rsidRDefault="0062303F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62303F" w:rsidRDefault="0062303F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62303F" w:rsidRDefault="0062303F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62303F" w:rsidRDefault="0062303F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62303F" w:rsidRDefault="0062303F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</w:pPr>
                            <w:r>
                              <w:t>Выдача заявителю дополнительного соглашения к договору аренды муниципального имущества</w:t>
                            </w:r>
                          </w:p>
                          <w:p w:rsidR="0062303F" w:rsidRDefault="0062303F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62303F" w:rsidRDefault="0062303F" w:rsidP="00D11158">
                      <w:pPr>
                        <w:jc w:val="center"/>
                      </w:pPr>
                      <w:r>
                        <w:t>Выдача заявителю дополнительного соглашения к договору аренды муниципального имущества</w:t>
                      </w:r>
                    </w:p>
                    <w:p w:rsidR="0062303F" w:rsidRDefault="0062303F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3F" w:rsidRDefault="0062303F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62303F" w:rsidRDefault="0062303F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62303F" w:rsidRDefault="0062303F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62303F" w:rsidRDefault="0062303F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0C69A0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44" w:rsidRDefault="00183F44" w:rsidP="000C69A0">
      <w:r>
        <w:separator/>
      </w:r>
    </w:p>
  </w:endnote>
  <w:endnote w:type="continuationSeparator" w:id="0">
    <w:p w:rsidR="00183F44" w:rsidRDefault="00183F44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EndPr/>
    <w:sdtContent>
      <w:p w:rsidR="0062303F" w:rsidRDefault="006230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4C">
          <w:rPr>
            <w:noProof/>
          </w:rPr>
          <w:t>20</w:t>
        </w:r>
        <w:r>
          <w:fldChar w:fldCharType="end"/>
        </w:r>
      </w:p>
    </w:sdtContent>
  </w:sdt>
  <w:p w:rsidR="0062303F" w:rsidRDefault="006230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44" w:rsidRDefault="00183F44" w:rsidP="000C69A0">
      <w:r>
        <w:separator/>
      </w:r>
    </w:p>
  </w:footnote>
  <w:footnote w:type="continuationSeparator" w:id="0">
    <w:p w:rsidR="00183F44" w:rsidRDefault="00183F44" w:rsidP="000C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4C" w:rsidRDefault="0054694C">
    <w:pPr>
      <w:pStyle w:val="a6"/>
    </w:pPr>
    <w:r>
      <w:t xml:space="preserve">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1762EF"/>
    <w:rsid w:val="00183F44"/>
    <w:rsid w:val="001E64C3"/>
    <w:rsid w:val="00367681"/>
    <w:rsid w:val="003919D6"/>
    <w:rsid w:val="004E647F"/>
    <w:rsid w:val="0054694C"/>
    <w:rsid w:val="005B5A60"/>
    <w:rsid w:val="005C70EC"/>
    <w:rsid w:val="005F451C"/>
    <w:rsid w:val="0062303F"/>
    <w:rsid w:val="006F0B7A"/>
    <w:rsid w:val="007B15EB"/>
    <w:rsid w:val="007D1959"/>
    <w:rsid w:val="007F38F3"/>
    <w:rsid w:val="00845307"/>
    <w:rsid w:val="00881682"/>
    <w:rsid w:val="00892D2E"/>
    <w:rsid w:val="00955DCE"/>
    <w:rsid w:val="00994656"/>
    <w:rsid w:val="00B669E0"/>
    <w:rsid w:val="00B75E57"/>
    <w:rsid w:val="00C22E23"/>
    <w:rsid w:val="00C26ED4"/>
    <w:rsid w:val="00C600C9"/>
    <w:rsid w:val="00D11158"/>
    <w:rsid w:val="00D416A5"/>
    <w:rsid w:val="00DA0028"/>
    <w:rsid w:val="00DF186E"/>
    <w:rsid w:val="00E0491C"/>
    <w:rsid w:val="00E60040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1287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Normal (Web)"/>
    <w:basedOn w:val="a"/>
    <w:link w:val="ac"/>
    <w:rsid w:val="0062303F"/>
    <w:pPr>
      <w:widowControl w:val="0"/>
      <w:suppressAutoHyphens/>
      <w:spacing w:before="280" w:after="280"/>
    </w:pPr>
    <w:rPr>
      <w:sz w:val="16"/>
      <w:szCs w:val="16"/>
      <w:lang w:val="x-none" w:eastAsia="ar-SA"/>
    </w:rPr>
  </w:style>
  <w:style w:type="character" w:customStyle="1" w:styleId="ac">
    <w:name w:val="Обычный (веб) Знак"/>
    <w:link w:val="ab"/>
    <w:locked/>
    <w:rsid w:val="0062303F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ievka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2341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6AA1-5C8F-4DAA-9CB5-8C4DB9B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8017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Маша</cp:lastModifiedBy>
  <cp:revision>11</cp:revision>
  <dcterms:created xsi:type="dcterms:W3CDTF">2023-03-27T08:22:00Z</dcterms:created>
  <dcterms:modified xsi:type="dcterms:W3CDTF">2023-04-07T13:01:00Z</dcterms:modified>
</cp:coreProperties>
</file>