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069A" w:rsidRPr="00076084" w:rsidRDefault="004E069A" w:rsidP="004E069A">
      <w:pPr>
        <w:jc w:val="center"/>
      </w:pPr>
      <w:r w:rsidRPr="00076084">
        <w:rPr>
          <w:noProof/>
          <w:lang w:eastAsia="ru-RU"/>
        </w:rPr>
        <w:drawing>
          <wp:inline distT="0" distB="0" distL="0" distR="0">
            <wp:extent cx="758825" cy="802005"/>
            <wp:effectExtent l="19050" t="0" r="317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02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069A" w:rsidRPr="00076084" w:rsidRDefault="004E069A" w:rsidP="004E069A"/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АДМИНИСТРАЦИЯ</w:t>
      </w:r>
    </w:p>
    <w:p w:rsidR="004E069A" w:rsidRPr="00076084" w:rsidRDefault="004E069A" w:rsidP="004E069A">
      <w:pPr>
        <w:jc w:val="center"/>
        <w:rPr>
          <w:b/>
        </w:rPr>
      </w:pPr>
      <w:r w:rsidRPr="00076084">
        <w:rPr>
          <w:b/>
        </w:rPr>
        <w:t>К</w:t>
      </w:r>
      <w:r w:rsidR="006E704C" w:rsidRPr="00076084">
        <w:rPr>
          <w:b/>
        </w:rPr>
        <w:t>ИЕВСКОГО</w:t>
      </w:r>
      <w:r w:rsidRPr="00076084">
        <w:rPr>
          <w:b/>
        </w:rPr>
        <w:t xml:space="preserve">  СЕЛЬСКОГО  ПОСЕЛЕНИЯ</w:t>
      </w:r>
    </w:p>
    <w:p w:rsidR="004E069A" w:rsidRPr="00076084" w:rsidRDefault="004E069A" w:rsidP="004E069A">
      <w:pPr>
        <w:jc w:val="center"/>
        <w:rPr>
          <w:b/>
        </w:rPr>
      </w:pPr>
    </w:p>
    <w:p w:rsidR="004E069A" w:rsidRPr="00076084" w:rsidRDefault="004E069A" w:rsidP="004E069A">
      <w:pPr>
        <w:rPr>
          <w:b/>
        </w:rPr>
      </w:pPr>
      <w:r w:rsidRPr="00076084">
        <w:rPr>
          <w:b/>
        </w:rPr>
        <w:t xml:space="preserve">                                               </w:t>
      </w:r>
      <w:r w:rsidR="00076084">
        <w:rPr>
          <w:b/>
        </w:rPr>
        <w:t xml:space="preserve">                </w:t>
      </w:r>
      <w:r w:rsidRPr="00076084">
        <w:rPr>
          <w:b/>
        </w:rPr>
        <w:t xml:space="preserve">   РАСПОРЯЖЕНИЕ</w:t>
      </w:r>
    </w:p>
    <w:p w:rsidR="004E069A" w:rsidRPr="00076084" w:rsidRDefault="004E069A" w:rsidP="004E069A">
      <w:pPr>
        <w:jc w:val="center"/>
        <w:rPr>
          <w:b/>
        </w:rPr>
      </w:pP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4248"/>
        <w:gridCol w:w="1980"/>
        <w:gridCol w:w="3236"/>
      </w:tblGrid>
      <w:tr w:rsidR="004E069A" w:rsidRPr="00076084" w:rsidTr="007C1DBE">
        <w:trPr>
          <w:trHeight w:val="325"/>
        </w:trPr>
        <w:tc>
          <w:tcPr>
            <w:tcW w:w="4248" w:type="dxa"/>
          </w:tcPr>
          <w:p w:rsidR="004E069A" w:rsidRPr="00076084" w:rsidRDefault="00070861" w:rsidP="00070861">
            <w:pPr>
              <w:pStyle w:val="1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03</w:t>
            </w:r>
            <w:r w:rsidR="00014564">
              <w:rPr>
                <w:rFonts w:ascii="Times New Roman" w:hAnsi="Times New Roman"/>
                <w:b/>
                <w:szCs w:val="24"/>
              </w:rPr>
              <w:t>.0</w:t>
            </w:r>
            <w:r>
              <w:rPr>
                <w:rFonts w:ascii="Times New Roman" w:hAnsi="Times New Roman"/>
                <w:b/>
                <w:szCs w:val="24"/>
              </w:rPr>
              <w:t>5</w:t>
            </w:r>
            <w:r w:rsidR="00014564">
              <w:rPr>
                <w:rFonts w:ascii="Times New Roman" w:hAnsi="Times New Roman"/>
                <w:b/>
                <w:szCs w:val="24"/>
              </w:rPr>
              <w:t>.</w:t>
            </w:r>
            <w:r>
              <w:rPr>
                <w:rFonts w:ascii="Times New Roman" w:hAnsi="Times New Roman"/>
                <w:b/>
                <w:szCs w:val="24"/>
              </w:rPr>
              <w:t>2</w:t>
            </w:r>
            <w:r w:rsidR="00014564">
              <w:rPr>
                <w:rFonts w:ascii="Times New Roman" w:hAnsi="Times New Roman"/>
                <w:b/>
                <w:szCs w:val="24"/>
              </w:rPr>
              <w:t>0</w:t>
            </w:r>
            <w:r>
              <w:rPr>
                <w:rFonts w:ascii="Times New Roman" w:hAnsi="Times New Roman"/>
                <w:b/>
                <w:szCs w:val="24"/>
              </w:rPr>
              <w:t>23</w:t>
            </w:r>
            <w:r w:rsidR="004E069A" w:rsidRPr="00076084">
              <w:rPr>
                <w:rFonts w:ascii="Times New Roman" w:hAnsi="Times New Roman"/>
                <w:b/>
                <w:szCs w:val="24"/>
              </w:rPr>
              <w:t xml:space="preserve"> г.</w:t>
            </w:r>
            <w:r w:rsidR="00CF6A4A">
              <w:rPr>
                <w:rFonts w:ascii="Times New Roman" w:hAnsi="Times New Roman"/>
                <w:b/>
                <w:szCs w:val="24"/>
              </w:rPr>
              <w:t xml:space="preserve">                        </w:t>
            </w:r>
          </w:p>
        </w:tc>
        <w:tc>
          <w:tcPr>
            <w:tcW w:w="1980" w:type="dxa"/>
          </w:tcPr>
          <w:p w:rsidR="004E069A" w:rsidRPr="00076084" w:rsidRDefault="004E069A" w:rsidP="00070861">
            <w:pPr>
              <w:rPr>
                <w:b/>
              </w:rPr>
            </w:pPr>
            <w:r w:rsidRPr="00076084">
              <w:rPr>
                <w:b/>
              </w:rPr>
              <w:t>№</w:t>
            </w:r>
            <w:r w:rsidR="00F21C45">
              <w:rPr>
                <w:b/>
              </w:rPr>
              <w:t xml:space="preserve"> </w:t>
            </w:r>
            <w:r w:rsidR="00070861">
              <w:rPr>
                <w:b/>
              </w:rPr>
              <w:t>16</w:t>
            </w:r>
          </w:p>
        </w:tc>
        <w:tc>
          <w:tcPr>
            <w:tcW w:w="3236" w:type="dxa"/>
          </w:tcPr>
          <w:p w:rsidR="004E069A" w:rsidRPr="00076084" w:rsidRDefault="006E704C" w:rsidP="00496A30">
            <w:r w:rsidRPr="00076084">
              <w:rPr>
                <w:b/>
              </w:rPr>
              <w:t xml:space="preserve">                        </w:t>
            </w:r>
            <w:r w:rsidR="00CF6A4A">
              <w:rPr>
                <w:b/>
              </w:rPr>
              <w:t xml:space="preserve">      </w:t>
            </w:r>
            <w:r w:rsidRPr="00076084">
              <w:rPr>
                <w:b/>
              </w:rPr>
              <w:t xml:space="preserve"> с.</w:t>
            </w:r>
            <w:r w:rsidR="00496A30">
              <w:rPr>
                <w:b/>
              </w:rPr>
              <w:t xml:space="preserve"> </w:t>
            </w:r>
            <w:r w:rsidRPr="00076084">
              <w:rPr>
                <w:b/>
              </w:rPr>
              <w:t>Киевка</w:t>
            </w:r>
          </w:p>
        </w:tc>
      </w:tr>
    </w:tbl>
    <w:p w:rsidR="004E069A" w:rsidRPr="00076084" w:rsidRDefault="004E069A" w:rsidP="004E069A">
      <w:pPr>
        <w:rPr>
          <w:b/>
          <w:bCs/>
          <w:color w:val="000000"/>
          <w:spacing w:val="10"/>
        </w:rPr>
      </w:pPr>
      <w:r w:rsidRPr="00076084">
        <w:rPr>
          <w:b/>
        </w:rPr>
        <w:t xml:space="preserve">              </w:t>
      </w:r>
    </w:p>
    <w:p w:rsidR="004E069A" w:rsidRPr="00076084" w:rsidRDefault="006E704C" w:rsidP="004E069A">
      <w:pPr>
        <w:rPr>
          <w:b/>
          <w:bCs/>
        </w:rPr>
      </w:pPr>
      <w:r w:rsidRPr="00076084">
        <w:rPr>
          <w:b/>
          <w:bCs/>
          <w:color w:val="000000"/>
          <w:spacing w:val="10"/>
        </w:rPr>
        <w:t>«</w:t>
      </w:r>
      <w:r w:rsidR="004E069A" w:rsidRPr="00076084">
        <w:rPr>
          <w:b/>
          <w:bCs/>
          <w:color w:val="000000"/>
          <w:spacing w:val="10"/>
        </w:rPr>
        <w:t xml:space="preserve">О </w:t>
      </w:r>
      <w:r w:rsidR="004069C7">
        <w:rPr>
          <w:b/>
          <w:bCs/>
          <w:color w:val="000000"/>
          <w:spacing w:val="10"/>
        </w:rPr>
        <w:t xml:space="preserve">внесении изменений                  </w:t>
      </w:r>
      <w:r w:rsidR="004E069A" w:rsidRPr="00076084">
        <w:rPr>
          <w:b/>
          <w:bCs/>
          <w:color w:val="000000"/>
          <w:spacing w:val="10"/>
        </w:rPr>
        <w:t xml:space="preserve"> </w:t>
      </w:r>
      <w:r w:rsidR="0076291F" w:rsidRPr="00076084">
        <w:rPr>
          <w:b/>
          <w:bCs/>
          <w:color w:val="000000"/>
          <w:spacing w:val="10"/>
        </w:rPr>
        <w:t xml:space="preserve">                                                            </w:t>
      </w:r>
      <w:r w:rsidR="00076084">
        <w:rPr>
          <w:b/>
          <w:bCs/>
          <w:color w:val="000000"/>
          <w:spacing w:val="10"/>
        </w:rPr>
        <w:t xml:space="preserve">                     </w:t>
      </w:r>
      <w:r w:rsidR="0076291F" w:rsidRPr="00076084">
        <w:rPr>
          <w:b/>
          <w:bCs/>
          <w:color w:val="000000"/>
          <w:spacing w:val="10"/>
        </w:rPr>
        <w:t xml:space="preserve"> </w:t>
      </w:r>
      <w:r w:rsidR="004069C7">
        <w:rPr>
          <w:b/>
          <w:bCs/>
          <w:color w:val="000000"/>
          <w:spacing w:val="10"/>
        </w:rPr>
        <w:t xml:space="preserve">в </w:t>
      </w:r>
      <w:r w:rsidR="004E069A" w:rsidRPr="00076084">
        <w:rPr>
          <w:b/>
          <w:bCs/>
          <w:color w:val="000000"/>
          <w:spacing w:val="10"/>
        </w:rPr>
        <w:t>п</w:t>
      </w:r>
      <w:r w:rsidR="001C35BE" w:rsidRPr="00076084">
        <w:rPr>
          <w:b/>
          <w:bCs/>
        </w:rPr>
        <w:t>лан-график</w:t>
      </w:r>
      <w:r w:rsidR="0076291F" w:rsidRPr="00076084">
        <w:rPr>
          <w:b/>
          <w:bCs/>
        </w:rPr>
        <w:t xml:space="preserve"> </w:t>
      </w:r>
      <w:r w:rsidR="004E069A" w:rsidRPr="00076084">
        <w:rPr>
          <w:b/>
          <w:bCs/>
        </w:rPr>
        <w:t xml:space="preserve">закупок размещения заказов </w:t>
      </w:r>
      <w:r w:rsidR="0076291F" w:rsidRPr="00076084">
        <w:rPr>
          <w:b/>
          <w:bCs/>
        </w:rPr>
        <w:t xml:space="preserve">                                </w:t>
      </w:r>
      <w:bookmarkStart w:id="0" w:name="_GoBack"/>
      <w:bookmarkEnd w:id="0"/>
      <w:r w:rsidR="0076291F" w:rsidRPr="00076084">
        <w:rPr>
          <w:b/>
          <w:bCs/>
        </w:rPr>
        <w:t xml:space="preserve">                           </w:t>
      </w:r>
      <w:r w:rsidR="00076084">
        <w:rPr>
          <w:b/>
          <w:bCs/>
        </w:rPr>
        <w:t xml:space="preserve">                            </w:t>
      </w:r>
      <w:r w:rsidR="0076291F" w:rsidRPr="00076084">
        <w:rPr>
          <w:b/>
          <w:bCs/>
        </w:rPr>
        <w:t xml:space="preserve"> на поставки товаров, </w:t>
      </w:r>
      <w:r w:rsidR="004E069A" w:rsidRPr="00076084">
        <w:rPr>
          <w:b/>
          <w:bCs/>
        </w:rPr>
        <w:t xml:space="preserve">выполнение работ, </w:t>
      </w:r>
      <w:r w:rsidR="0076291F" w:rsidRPr="00076084">
        <w:rPr>
          <w:b/>
          <w:bCs/>
        </w:rPr>
        <w:t xml:space="preserve">                                                           </w:t>
      </w:r>
      <w:r w:rsidR="00076084">
        <w:rPr>
          <w:b/>
          <w:bCs/>
        </w:rPr>
        <w:t xml:space="preserve">                      </w:t>
      </w:r>
      <w:r w:rsidR="0076291F" w:rsidRPr="00076084">
        <w:rPr>
          <w:b/>
          <w:bCs/>
        </w:rPr>
        <w:t xml:space="preserve">        </w:t>
      </w:r>
      <w:r w:rsidR="004E069A" w:rsidRPr="00076084">
        <w:rPr>
          <w:b/>
          <w:bCs/>
        </w:rPr>
        <w:t xml:space="preserve">оказание услуг </w:t>
      </w:r>
      <w:r w:rsidR="0076291F" w:rsidRPr="00076084">
        <w:rPr>
          <w:b/>
          <w:bCs/>
        </w:rPr>
        <w:t xml:space="preserve">для обеспечения  муниципальных нужд                           </w:t>
      </w:r>
      <w:r w:rsidR="00076084">
        <w:rPr>
          <w:b/>
          <w:bCs/>
        </w:rPr>
        <w:t xml:space="preserve">                   </w:t>
      </w:r>
      <w:r w:rsidR="0076291F" w:rsidRPr="00076084">
        <w:rPr>
          <w:b/>
          <w:bCs/>
        </w:rPr>
        <w:t xml:space="preserve">              </w:t>
      </w:r>
      <w:r w:rsidR="004E069A" w:rsidRPr="00076084">
        <w:rPr>
          <w:b/>
          <w:bCs/>
        </w:rPr>
        <w:t>К</w:t>
      </w:r>
      <w:r w:rsidRPr="00076084">
        <w:rPr>
          <w:b/>
          <w:bCs/>
        </w:rPr>
        <w:t>иевского  сельского посел</w:t>
      </w:r>
      <w:r w:rsidR="00035A58">
        <w:rPr>
          <w:b/>
          <w:bCs/>
        </w:rPr>
        <w:t>ения на 202</w:t>
      </w:r>
      <w:r w:rsidR="00840884">
        <w:rPr>
          <w:b/>
          <w:bCs/>
        </w:rPr>
        <w:t>3</w:t>
      </w:r>
      <w:r w:rsidR="004E069A" w:rsidRPr="00076084">
        <w:rPr>
          <w:b/>
          <w:bCs/>
        </w:rPr>
        <w:t xml:space="preserve"> год</w:t>
      </w:r>
      <w:r w:rsidR="004069C7">
        <w:rPr>
          <w:b/>
          <w:bCs/>
        </w:rPr>
        <w:t>.</w:t>
      </w:r>
      <w:r w:rsidRPr="00076084">
        <w:rPr>
          <w:b/>
          <w:bCs/>
        </w:rPr>
        <w:t>»</w:t>
      </w:r>
    </w:p>
    <w:p w:rsidR="004E069A" w:rsidRPr="00076084" w:rsidRDefault="004E069A" w:rsidP="00076084">
      <w:pPr>
        <w:ind w:right="282"/>
        <w:rPr>
          <w:b/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b/>
        </w:rPr>
      </w:pPr>
      <w:r w:rsidRPr="00076084">
        <w:rPr>
          <w:b/>
        </w:rPr>
        <w:t xml:space="preserve">       </w:t>
      </w:r>
      <w:r w:rsidRPr="00076084">
        <w:t xml:space="preserve">  В соответствии </w:t>
      </w:r>
      <w:r w:rsidR="00076084" w:rsidRPr="00076084">
        <w:t xml:space="preserve">с </w:t>
      </w:r>
      <w:hyperlink r:id="rId5" w:tooltip="Федеральный закон №131-ФЗ&lt;br&gt; &quot;Об общих принципах организации местного самоуправления в Российской Федерации&quot;" w:history="1">
        <w:r w:rsidR="00076084" w:rsidRPr="00076084">
          <w:rPr>
            <w:rStyle w:val="a6"/>
            <w:color w:val="000000" w:themeColor="text1"/>
          </w:rPr>
          <w:t>Федеральным закон №131-ФЗ</w:t>
        </w:r>
        <w:r w:rsidR="00076084">
          <w:rPr>
            <w:rStyle w:val="a6"/>
            <w:color w:val="000000" w:themeColor="text1"/>
          </w:rPr>
          <w:t xml:space="preserve"> </w:t>
        </w:r>
        <w:r w:rsidR="00076084" w:rsidRPr="00076084">
          <w:rPr>
            <w:rStyle w:val="a6"/>
            <w:color w:val="000000" w:themeColor="text1"/>
          </w:rPr>
          <w:t xml:space="preserve">"Об общих принципах организации местного самоуправления в Российской Федерации" </w:t>
        </w:r>
      </w:hyperlink>
      <w:r w:rsidR="00076084">
        <w:rPr>
          <w:color w:val="000000" w:themeColor="text1"/>
        </w:rPr>
        <w:t>, а</w:t>
      </w:r>
      <w:r w:rsidR="00076084" w:rsidRPr="00076084">
        <w:rPr>
          <w:rStyle w:val="doc-info"/>
          <w:color w:val="000000" w:themeColor="text1"/>
        </w:rPr>
        <w:t xml:space="preserve">ктуальная </w:t>
      </w:r>
      <w:r w:rsidR="00076084" w:rsidRPr="00076084">
        <w:rPr>
          <w:rStyle w:val="doc-infolink-show-edition-info"/>
          <w:color w:val="000000" w:themeColor="text1"/>
        </w:rPr>
        <w:t>редакция закона 131-ФЗ от 06.02.2019</w:t>
      </w:r>
      <w:r w:rsidR="00076084" w:rsidRPr="00076084">
        <w:rPr>
          <w:rStyle w:val="doc-info"/>
          <w:color w:val="000000" w:themeColor="text1"/>
        </w:rPr>
        <w:t xml:space="preserve"> с </w:t>
      </w:r>
      <w:r w:rsidR="00076084" w:rsidRPr="00076084">
        <w:rPr>
          <w:rStyle w:val="doc-info"/>
        </w:rPr>
        <w:t>изменениями, вступившими в силу с 06.02.2019</w:t>
      </w:r>
      <w:r w:rsidR="00076084">
        <w:rPr>
          <w:rStyle w:val="doc-info"/>
        </w:rPr>
        <w:t>г.,</w:t>
      </w:r>
      <w:r w:rsidR="00076084" w:rsidRPr="00076084">
        <w:rPr>
          <w:rStyle w:val="doc-info"/>
          <w:rFonts w:ascii="Arial" w:hAnsi="Arial" w:cs="Arial"/>
        </w:rPr>
        <w:t xml:space="preserve"> </w:t>
      </w:r>
      <w:r w:rsidRPr="00076084">
        <w:t xml:space="preserve">с частью 10 статьи 21 </w:t>
      </w:r>
      <w:r w:rsidRPr="00076084">
        <w:rPr>
          <w:bCs/>
          <w:iCs/>
        </w:rPr>
        <w:t>Федерального закона  от 05.04.2013 года  № 44-ФЗ</w:t>
      </w:r>
      <w:r w:rsidR="009A13D6" w:rsidRPr="00076084">
        <w:rPr>
          <w:bCs/>
          <w:iCs/>
        </w:rPr>
        <w:t xml:space="preserve"> </w:t>
      </w:r>
      <w:r w:rsidRPr="00076084">
        <w:rPr>
          <w:bCs/>
          <w:iCs/>
        </w:rPr>
        <w:t xml:space="preserve">«О контрактной системе в сфере закупок товаров, работ, услуг для обеспечения государственных и муниципальных нужд» </w:t>
      </w:r>
      <w:r w:rsidRPr="00076084">
        <w:t xml:space="preserve"> и совместного Приказа Минэкономразвития России от 27.12.2011 N 761/20н и Приказа Казначейства РФ «Об утверждении порядка размещения на официальном сайте планов-графиков размещения заказов на поставки товаров, выполнение работ, оказание услуг для нужд заказчиков»,</w:t>
      </w:r>
      <w:r w:rsidR="005A2494" w:rsidRPr="00076084">
        <w:rPr>
          <w:rFonts w:ascii="Arial" w:hAnsi="Arial" w:cs="Arial"/>
        </w:rPr>
        <w:t xml:space="preserve"> </w:t>
      </w:r>
      <w:r w:rsidRPr="00076084">
        <w:t xml:space="preserve">в целях реализации требований повышения ответственности муниципальных заказчиков при размещении заказов,  </w:t>
      </w:r>
    </w:p>
    <w:p w:rsidR="004E069A" w:rsidRPr="00076084" w:rsidRDefault="004E069A" w:rsidP="00076084">
      <w:pPr>
        <w:ind w:right="282"/>
        <w:jc w:val="both"/>
      </w:pPr>
      <w:r w:rsidRPr="00076084">
        <w:rPr>
          <w:b/>
        </w:rPr>
        <w:t xml:space="preserve">       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  <w:r w:rsidRPr="00076084">
        <w:t xml:space="preserve">        1.</w:t>
      </w:r>
      <w:r w:rsidR="002E75BC">
        <w:t>Ведущий специалист</w:t>
      </w:r>
      <w:r w:rsidR="006E704C" w:rsidRPr="00076084">
        <w:t xml:space="preserve"> по </w:t>
      </w:r>
      <w:r w:rsidR="00421C85">
        <w:t xml:space="preserve">вопросам </w:t>
      </w:r>
      <w:r w:rsidR="006E704C" w:rsidRPr="00076084">
        <w:t>экономи</w:t>
      </w:r>
      <w:r w:rsidR="00421C85">
        <w:t>ки</w:t>
      </w:r>
      <w:r w:rsidRPr="00076084">
        <w:t xml:space="preserve"> Администрации К</w:t>
      </w:r>
      <w:r w:rsidR="006E704C" w:rsidRPr="00076084">
        <w:t>иевского</w:t>
      </w:r>
      <w:r w:rsidRPr="00076084">
        <w:t xml:space="preserve"> сельского поселения </w:t>
      </w:r>
      <w:r w:rsidRPr="00076084">
        <w:rPr>
          <w:bCs/>
          <w:color w:val="000000"/>
          <w:spacing w:val="-1"/>
        </w:rPr>
        <w:t>Ремонтненского района  Ростовской области</w:t>
      </w:r>
      <w:r w:rsidRPr="00076084">
        <w:t xml:space="preserve">  </w:t>
      </w:r>
      <w:r w:rsidR="006E704C" w:rsidRPr="00076084">
        <w:t xml:space="preserve">Головченко И.В. </w:t>
      </w:r>
      <w:r w:rsidRPr="00076084">
        <w:t xml:space="preserve"> </w:t>
      </w:r>
      <w:r w:rsidR="004069C7">
        <w:t>внести изменение в</w:t>
      </w:r>
      <w:r w:rsidR="00B82029" w:rsidRPr="00076084">
        <w:t xml:space="preserve"> </w:t>
      </w:r>
      <w:r w:rsidRPr="00076084">
        <w:rPr>
          <w:bCs/>
          <w:color w:val="000000"/>
          <w:spacing w:val="10"/>
        </w:rPr>
        <w:t>п</w:t>
      </w:r>
      <w:r w:rsidR="00B82029" w:rsidRPr="00076084">
        <w:rPr>
          <w:bCs/>
        </w:rPr>
        <w:t xml:space="preserve">лан-график </w:t>
      </w:r>
      <w:r w:rsidRPr="00076084">
        <w:rPr>
          <w:bCs/>
        </w:rPr>
        <w:t xml:space="preserve">закупок размещения заказов на поставки товаров, выполнение работ, оказание услуг для </w:t>
      </w:r>
      <w:r w:rsidR="0076291F" w:rsidRPr="00076084">
        <w:rPr>
          <w:bCs/>
        </w:rPr>
        <w:t xml:space="preserve">обеспечения муниципальных </w:t>
      </w:r>
      <w:r w:rsidRPr="00076084">
        <w:rPr>
          <w:bCs/>
        </w:rPr>
        <w:t>нужд К</w:t>
      </w:r>
      <w:r w:rsidR="006E704C" w:rsidRPr="00076084">
        <w:rPr>
          <w:bCs/>
        </w:rPr>
        <w:t>иевс</w:t>
      </w:r>
      <w:r w:rsidR="00035A58">
        <w:rPr>
          <w:bCs/>
        </w:rPr>
        <w:t>кого сельского поселения на 202</w:t>
      </w:r>
      <w:r w:rsidR="00923877">
        <w:rPr>
          <w:bCs/>
        </w:rPr>
        <w:t>3</w:t>
      </w:r>
      <w:r w:rsidRPr="00076084">
        <w:rPr>
          <w:bCs/>
        </w:rPr>
        <w:t xml:space="preserve"> год</w:t>
      </w:r>
      <w:r w:rsidR="009A13D6" w:rsidRPr="00076084">
        <w:rPr>
          <w:bCs/>
          <w:color w:val="000000"/>
          <w:spacing w:val="10"/>
        </w:rPr>
        <w:t>.</w:t>
      </w:r>
    </w:p>
    <w:p w:rsidR="004E069A" w:rsidRPr="00076084" w:rsidRDefault="004E069A" w:rsidP="00076084">
      <w:pPr>
        <w:ind w:right="282"/>
        <w:jc w:val="both"/>
        <w:rPr>
          <w:bCs/>
          <w:color w:val="000000"/>
          <w:spacing w:val="10"/>
        </w:rPr>
      </w:pPr>
    </w:p>
    <w:p w:rsidR="004E069A" w:rsidRPr="00076084" w:rsidRDefault="004E069A" w:rsidP="00076084">
      <w:pPr>
        <w:ind w:right="282"/>
        <w:jc w:val="both"/>
        <w:rPr>
          <w:color w:val="00B0F0"/>
        </w:rPr>
      </w:pPr>
      <w:r w:rsidRPr="00076084">
        <w:rPr>
          <w:bCs/>
          <w:color w:val="000000"/>
          <w:spacing w:val="10"/>
        </w:rPr>
        <w:t xml:space="preserve">       2. Опубликовать план-график  </w:t>
      </w:r>
      <w:r w:rsidRPr="00076084">
        <w:rPr>
          <w:bCs/>
        </w:rPr>
        <w:t>размещения заказов на поставки товаров, выполнение работ, оказание услуг для нужд  К</w:t>
      </w:r>
      <w:r w:rsidR="006E704C" w:rsidRPr="00076084">
        <w:rPr>
          <w:bCs/>
        </w:rPr>
        <w:t>иевского</w:t>
      </w:r>
      <w:r w:rsidR="00035A58">
        <w:rPr>
          <w:bCs/>
        </w:rPr>
        <w:t xml:space="preserve">  сельского поселения на 202</w:t>
      </w:r>
      <w:r w:rsidR="00923877">
        <w:rPr>
          <w:bCs/>
        </w:rPr>
        <w:t>3</w:t>
      </w:r>
      <w:r w:rsidRPr="00076084">
        <w:rPr>
          <w:bCs/>
        </w:rPr>
        <w:t xml:space="preserve"> год  на официальном сайте  госуда</w:t>
      </w:r>
      <w:r w:rsidR="00076084">
        <w:rPr>
          <w:bCs/>
        </w:rPr>
        <w:t>рственных   закупок</w:t>
      </w:r>
      <w:r w:rsidR="009A13D6" w:rsidRPr="00076084">
        <w:rPr>
          <w:bCs/>
        </w:rPr>
        <w:t xml:space="preserve">  </w:t>
      </w:r>
      <w:r w:rsidRPr="00076084">
        <w:rPr>
          <w:bCs/>
          <w:color w:val="00B0F0"/>
          <w:lang w:val="en-US"/>
        </w:rPr>
        <w:t>www</w:t>
      </w:r>
      <w:r w:rsidRPr="00076084">
        <w:rPr>
          <w:bCs/>
          <w:color w:val="00B0F0"/>
        </w:rPr>
        <w:t xml:space="preserve">. </w:t>
      </w:r>
      <w:r w:rsidRPr="00076084">
        <w:rPr>
          <w:bCs/>
          <w:color w:val="00B0F0"/>
          <w:lang w:val="en-US"/>
        </w:rPr>
        <w:t>zakupki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gov</w:t>
      </w:r>
      <w:r w:rsidRPr="00076084">
        <w:rPr>
          <w:bCs/>
          <w:color w:val="00B0F0"/>
        </w:rPr>
        <w:t>.</w:t>
      </w:r>
      <w:r w:rsidRPr="00076084">
        <w:rPr>
          <w:bCs/>
          <w:color w:val="00B0F0"/>
          <w:lang w:val="en-US"/>
        </w:rPr>
        <w:t>ru</w:t>
      </w:r>
    </w:p>
    <w:p w:rsidR="004E069A" w:rsidRPr="00076084" w:rsidRDefault="004E069A" w:rsidP="00076084">
      <w:pPr>
        <w:ind w:right="282"/>
        <w:jc w:val="both"/>
      </w:pPr>
      <w:r w:rsidRPr="00076084">
        <w:t xml:space="preserve">        3. Контроль за исполнением настоящего распоряжения оставляю за собой.</w:t>
      </w:r>
    </w:p>
    <w:p w:rsidR="004E069A" w:rsidRPr="00076084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</w:pPr>
    </w:p>
    <w:p w:rsidR="004E069A" w:rsidRPr="006C60E5" w:rsidRDefault="004E069A" w:rsidP="00076084">
      <w:pPr>
        <w:ind w:right="282"/>
        <w:jc w:val="both"/>
        <w:rPr>
          <w:b/>
        </w:rPr>
      </w:pPr>
      <w:r w:rsidRPr="006C60E5">
        <w:rPr>
          <w:b/>
        </w:rPr>
        <w:t>Глава Администрации</w:t>
      </w:r>
    </w:p>
    <w:p w:rsidR="00CB4C23" w:rsidRPr="006C60E5" w:rsidRDefault="004E069A" w:rsidP="00076084">
      <w:pPr>
        <w:ind w:right="282"/>
        <w:jc w:val="both"/>
      </w:pPr>
      <w:r w:rsidRPr="006C60E5">
        <w:rPr>
          <w:b/>
        </w:rPr>
        <w:t>К</w:t>
      </w:r>
      <w:r w:rsidR="006E704C" w:rsidRPr="006C60E5">
        <w:rPr>
          <w:b/>
        </w:rPr>
        <w:t xml:space="preserve">иевского </w:t>
      </w:r>
      <w:r w:rsidRPr="006C60E5">
        <w:rPr>
          <w:b/>
        </w:rPr>
        <w:t xml:space="preserve">сельского поселения                                             </w:t>
      </w:r>
      <w:r w:rsidR="006C60E5">
        <w:rPr>
          <w:b/>
        </w:rPr>
        <w:t xml:space="preserve">                  </w:t>
      </w:r>
      <w:r w:rsidRPr="006C60E5">
        <w:rPr>
          <w:b/>
        </w:rPr>
        <w:t xml:space="preserve"> </w:t>
      </w:r>
      <w:r w:rsidR="006E704C" w:rsidRPr="006C60E5">
        <w:rPr>
          <w:b/>
        </w:rPr>
        <w:t xml:space="preserve">  Г.Г. Головченко</w:t>
      </w:r>
    </w:p>
    <w:sectPr w:rsidR="00CB4C23" w:rsidRPr="006C60E5" w:rsidSect="004D65E7">
      <w:pgSz w:w="11906" w:h="16838" w:code="9"/>
      <w:pgMar w:top="1077" w:right="284" w:bottom="-1077" w:left="1701" w:header="284" w:footer="907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4E069A"/>
    <w:rsid w:val="00014564"/>
    <w:rsid w:val="00035A58"/>
    <w:rsid w:val="00070861"/>
    <w:rsid w:val="00076084"/>
    <w:rsid w:val="000931D6"/>
    <w:rsid w:val="000A0C5C"/>
    <w:rsid w:val="000E3D2C"/>
    <w:rsid w:val="001303B7"/>
    <w:rsid w:val="001C35BE"/>
    <w:rsid w:val="00233D70"/>
    <w:rsid w:val="00233FAF"/>
    <w:rsid w:val="002536EF"/>
    <w:rsid w:val="00260364"/>
    <w:rsid w:val="002C7DFD"/>
    <w:rsid w:val="002E239C"/>
    <w:rsid w:val="002E75BC"/>
    <w:rsid w:val="00317FD4"/>
    <w:rsid w:val="003348C9"/>
    <w:rsid w:val="00334C89"/>
    <w:rsid w:val="003872F1"/>
    <w:rsid w:val="003C2DD7"/>
    <w:rsid w:val="004069C7"/>
    <w:rsid w:val="0041452E"/>
    <w:rsid w:val="00421C85"/>
    <w:rsid w:val="00446CDD"/>
    <w:rsid w:val="004805B9"/>
    <w:rsid w:val="0048798D"/>
    <w:rsid w:val="00496A30"/>
    <w:rsid w:val="004D65E7"/>
    <w:rsid w:val="004E069A"/>
    <w:rsid w:val="005539C5"/>
    <w:rsid w:val="00554249"/>
    <w:rsid w:val="005A2494"/>
    <w:rsid w:val="005B24F3"/>
    <w:rsid w:val="005C0B3A"/>
    <w:rsid w:val="006017AC"/>
    <w:rsid w:val="006136FF"/>
    <w:rsid w:val="006816EF"/>
    <w:rsid w:val="00681E41"/>
    <w:rsid w:val="006C60E5"/>
    <w:rsid w:val="006E704C"/>
    <w:rsid w:val="00742429"/>
    <w:rsid w:val="00750E33"/>
    <w:rsid w:val="0076291F"/>
    <w:rsid w:val="00801E2E"/>
    <w:rsid w:val="00840884"/>
    <w:rsid w:val="00856B9A"/>
    <w:rsid w:val="008C44EC"/>
    <w:rsid w:val="00912591"/>
    <w:rsid w:val="00923877"/>
    <w:rsid w:val="00955DFE"/>
    <w:rsid w:val="00991CB3"/>
    <w:rsid w:val="009A13D6"/>
    <w:rsid w:val="009A6F85"/>
    <w:rsid w:val="00A24A6C"/>
    <w:rsid w:val="00A425CF"/>
    <w:rsid w:val="00AB3BED"/>
    <w:rsid w:val="00AB7941"/>
    <w:rsid w:val="00AD2B6D"/>
    <w:rsid w:val="00AD3742"/>
    <w:rsid w:val="00B82029"/>
    <w:rsid w:val="00BF49B7"/>
    <w:rsid w:val="00CB4C23"/>
    <w:rsid w:val="00CF6A4A"/>
    <w:rsid w:val="00D014DF"/>
    <w:rsid w:val="00D20EA8"/>
    <w:rsid w:val="00D3053B"/>
    <w:rsid w:val="00D34113"/>
    <w:rsid w:val="00D35E4A"/>
    <w:rsid w:val="00D95E88"/>
    <w:rsid w:val="00DD46D3"/>
    <w:rsid w:val="00EC77EB"/>
    <w:rsid w:val="00EF6C1F"/>
    <w:rsid w:val="00F0426E"/>
    <w:rsid w:val="00F21C45"/>
    <w:rsid w:val="00F9583B"/>
    <w:rsid w:val="00FB68B1"/>
    <w:rsid w:val="00FD0757"/>
    <w:rsid w:val="00FD6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FAF0DB"/>
  <w15:docId w15:val="{6341D23C-CA36-4891-8FEB-20B98E915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069A"/>
    <w:pPr>
      <w:suppressAutoHyphens/>
    </w:pPr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583B"/>
    <w:pPr>
      <w:suppressAutoHyphens w:val="0"/>
      <w:ind w:left="708"/>
    </w:pPr>
    <w:rPr>
      <w:rFonts w:eastAsia="Calibri"/>
      <w:lang w:eastAsia="ru-RU"/>
    </w:rPr>
  </w:style>
  <w:style w:type="paragraph" w:customStyle="1" w:styleId="1">
    <w:name w:val="Обычный1"/>
    <w:rsid w:val="004E069A"/>
    <w:rPr>
      <w:rFonts w:ascii="Arial" w:eastAsia="Times New Roman" w:hAnsi="Arial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4E069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E069A"/>
    <w:rPr>
      <w:rFonts w:ascii="Tahoma" w:eastAsia="Times New Roman" w:hAnsi="Tahoma" w:cs="Tahoma"/>
      <w:sz w:val="16"/>
      <w:szCs w:val="16"/>
      <w:lang w:eastAsia="zh-CN"/>
    </w:rPr>
  </w:style>
  <w:style w:type="character" w:styleId="a6">
    <w:name w:val="Hyperlink"/>
    <w:basedOn w:val="a0"/>
    <w:uiPriority w:val="99"/>
    <w:semiHidden/>
    <w:unhideWhenUsed/>
    <w:rsid w:val="005A2494"/>
    <w:rPr>
      <w:strike w:val="0"/>
      <w:dstrike w:val="0"/>
      <w:color w:val="1C79E8"/>
      <w:u w:val="none"/>
      <w:effect w:val="none"/>
    </w:rPr>
  </w:style>
  <w:style w:type="character" w:customStyle="1" w:styleId="doc-info">
    <w:name w:val="doc-info"/>
    <w:basedOn w:val="a0"/>
    <w:rsid w:val="005A2494"/>
  </w:style>
  <w:style w:type="character" w:customStyle="1" w:styleId="doc-infolink-show-edition-info">
    <w:name w:val="doc-info__link-show-edition-info"/>
    <w:basedOn w:val="a0"/>
    <w:rsid w:val="005A24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kodeks.systecs.ru/zakon/fz-131/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2021-12-24T06:54:00Z</cp:lastPrinted>
  <dcterms:created xsi:type="dcterms:W3CDTF">2020-11-17T14:10:00Z</dcterms:created>
  <dcterms:modified xsi:type="dcterms:W3CDTF">2023-05-03T06:40:00Z</dcterms:modified>
</cp:coreProperties>
</file>