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06" w:rsidRDefault="00AE3C06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РЕМОНТНЕНСКИЙ РАЙОН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«КИЕВСКОЕ СЕЛЬСКОЕ ПОСЕЛЕНИЕ»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 КИЕВСКОГО СЕЛЬСКОГО ПОСЕЛЕНИЯ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№ </w:t>
      </w:r>
      <w:r w:rsidR="00AE3C06">
        <w:rPr>
          <w:rFonts w:ascii="Times New Roman" w:eastAsia="Times New Roman" w:hAnsi="Times New Roman" w:cs="Times New Roman"/>
          <w:sz w:val="20"/>
          <w:szCs w:val="20"/>
          <w:lang w:eastAsia="ru-RU"/>
        </w:rPr>
        <w:t>97</w:t>
      </w:r>
    </w:p>
    <w:p w:rsidR="002432FA" w:rsidRPr="002432FA" w:rsidRDefault="00AE3C06" w:rsidP="002432FA">
      <w:pPr>
        <w:tabs>
          <w:tab w:val="left" w:pos="81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27.04.2024</w:t>
      </w:r>
      <w:r w:rsidR="002432FA"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с. Киевка</w:t>
      </w:r>
    </w:p>
    <w:p w:rsidR="002432FA" w:rsidRPr="002432FA" w:rsidRDefault="002432FA" w:rsidP="002432FA">
      <w:pPr>
        <w:tabs>
          <w:tab w:val="left" w:pos="81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Собрания депутатов</w:t>
      </w: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Ремонтненского </w:t>
      </w: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2024 год и на плановый период 2025 и 2026 годов»</w:t>
      </w: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432FA" w:rsidRPr="002432FA" w:rsidRDefault="002432FA" w:rsidP="00243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1.Статья 1. Основные характеристики бюджета Киевского сельского поселения Ремонтненского района на 2024 год и на плановый период 2025 и 2026 годов. </w:t>
      </w:r>
    </w:p>
    <w:p w:rsidR="002432FA" w:rsidRPr="002432FA" w:rsidRDefault="002432FA" w:rsidP="00243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в решение Собрания депутатов Киевского сельского поселения от 27 декабря 2023 года № 85 «О бюджете Киевского сельского поселения Ремонтненского района на 2024 год на плановый период 2025 и 2026 годов» следующие изменения:</w:t>
      </w:r>
    </w:p>
    <w:p w:rsidR="0002036A" w:rsidRPr="0002036A" w:rsidRDefault="002432FA" w:rsidP="0002036A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2036A"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02036A"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статье 1 части 1 а) в пункте 1 цифры «</w:t>
      </w:r>
      <w:r w:rsidR="00270B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14316,7</w:t>
      </w:r>
      <w:r w:rsidR="0002036A"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заменить на цифры «</w:t>
      </w:r>
      <w:r w:rsidR="00270B1D">
        <w:rPr>
          <w:rFonts w:ascii="Times New Roman" w:eastAsia="Times New Roman" w:hAnsi="Times New Roman" w:cs="Times New Roman"/>
          <w:sz w:val="20"/>
          <w:szCs w:val="20"/>
          <w:lang w:eastAsia="ru-RU"/>
        </w:rPr>
        <w:t>14869,7</w:t>
      </w:r>
      <w:r w:rsidR="0002036A"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02036A" w:rsidRDefault="0002036A" w:rsidP="0002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proofErr w:type="gramStart"/>
      <w:r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пункте 2 цифры «</w:t>
      </w:r>
      <w:r w:rsidR="00D008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14663,6</w:t>
      </w:r>
      <w:r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заменить на цифры «</w:t>
      </w:r>
      <w:r w:rsidR="00D00845">
        <w:rPr>
          <w:rFonts w:ascii="Times New Roman" w:eastAsia="Times New Roman" w:hAnsi="Times New Roman" w:cs="Times New Roman"/>
          <w:sz w:val="20"/>
          <w:szCs w:val="20"/>
          <w:lang w:eastAsia="ru-RU"/>
        </w:rPr>
        <w:t>15216,6</w:t>
      </w:r>
      <w:r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77247B" w:rsidRDefault="0077247B" w:rsidP="0002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47B" w:rsidRPr="0002036A" w:rsidRDefault="0077247B" w:rsidP="0002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Дополнить статьями следующего содержания:</w:t>
      </w:r>
    </w:p>
    <w:p w:rsidR="00EC5BA5" w:rsidRPr="00245AF8" w:rsidRDefault="0077247B" w:rsidP="00245AF8">
      <w:pPr>
        <w:pStyle w:val="ad"/>
        <w:ind w:firstLine="567"/>
        <w:jc w:val="both"/>
        <w:rPr>
          <w:rFonts w:eastAsia="SimSun"/>
          <w:sz w:val="20"/>
          <w:szCs w:val="20"/>
        </w:rPr>
      </w:pPr>
      <w:bookmarkStart w:id="0" w:name="_Hlk154065824"/>
      <w:r w:rsidRPr="00245AF8">
        <w:rPr>
          <w:rFonts w:eastAsia="SimSun"/>
          <w:sz w:val="20"/>
          <w:szCs w:val="20"/>
        </w:rPr>
        <w:t>Статья 8</w:t>
      </w:r>
      <w:r w:rsidR="00EC5BA5" w:rsidRPr="00245AF8">
        <w:rPr>
          <w:rFonts w:eastAsia="SimSun"/>
          <w:sz w:val="20"/>
          <w:szCs w:val="20"/>
        </w:rPr>
        <w:t xml:space="preserve">. Особенности использования бюджетных ассигнований на </w:t>
      </w:r>
      <w:r w:rsidR="00581F7B" w:rsidRPr="00245AF8">
        <w:rPr>
          <w:rFonts w:eastAsia="SimSun"/>
          <w:sz w:val="20"/>
          <w:szCs w:val="20"/>
        </w:rPr>
        <w:t>обеспечение деятельности</w:t>
      </w:r>
      <w:r w:rsidR="00EC5BA5" w:rsidRPr="00245AF8">
        <w:rPr>
          <w:rFonts w:eastAsia="SimSun"/>
          <w:sz w:val="20"/>
          <w:szCs w:val="20"/>
        </w:rPr>
        <w:t xml:space="preserve"> органов местного самоуправления </w:t>
      </w:r>
      <w:r w:rsidR="00245AF8">
        <w:rPr>
          <w:rFonts w:eastAsia="SimSun"/>
          <w:sz w:val="20"/>
          <w:szCs w:val="20"/>
        </w:rPr>
        <w:t>Киевского</w:t>
      </w:r>
      <w:r w:rsidR="00EC5BA5" w:rsidRPr="00245AF8">
        <w:rPr>
          <w:rFonts w:eastAsia="SimSun"/>
          <w:sz w:val="20"/>
          <w:szCs w:val="20"/>
        </w:rPr>
        <w:t xml:space="preserve"> сельского поселения</w:t>
      </w:r>
    </w:p>
    <w:p w:rsidR="00EC5BA5" w:rsidRPr="00245AF8" w:rsidRDefault="00EC5BA5" w:rsidP="00245AF8">
      <w:pPr>
        <w:pStyle w:val="ad"/>
        <w:rPr>
          <w:rFonts w:eastAsia="SimSun"/>
          <w:sz w:val="20"/>
          <w:szCs w:val="20"/>
        </w:rPr>
      </w:pPr>
    </w:p>
    <w:p w:rsidR="00EC5BA5" w:rsidRPr="00EC5BA5" w:rsidRDefault="00EC5BA5" w:rsidP="00EC5B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5BA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Установить, что размеры должностных окладов лиц, замещающих муниципальные должности </w:t>
      </w:r>
      <w:r w:rsidR="00F61B09">
        <w:rPr>
          <w:rFonts w:ascii="Times New Roman" w:eastAsia="SimSun" w:hAnsi="Times New Roman" w:cs="Times New Roman"/>
          <w:sz w:val="20"/>
          <w:szCs w:val="20"/>
          <w:lang w:eastAsia="ru-RU"/>
        </w:rPr>
        <w:t>Киевского</w:t>
      </w:r>
      <w:r w:rsidRPr="00EC5BA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сельского поселения, окладов денежного содержания по должностям муниципальной службы </w:t>
      </w:r>
      <w:r w:rsidR="00F61B09">
        <w:rPr>
          <w:rFonts w:ascii="Times New Roman" w:eastAsia="SimSun" w:hAnsi="Times New Roman" w:cs="Times New Roman"/>
          <w:sz w:val="20"/>
          <w:szCs w:val="20"/>
          <w:lang w:eastAsia="ru-RU"/>
        </w:rPr>
        <w:t>Киевского</w:t>
      </w:r>
      <w:r w:rsidRPr="00EC5BA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сельского поселения индексируются с 1 октября 2025 года на 4,0 процента, с 1 октября 2026 года на 4,0 процента.</w:t>
      </w:r>
    </w:p>
    <w:p w:rsidR="00EC5BA5" w:rsidRPr="00EC5BA5" w:rsidRDefault="00EC5BA5" w:rsidP="00EC5B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5BA5">
        <w:rPr>
          <w:rFonts w:ascii="Times New Roman" w:eastAsia="SimSun" w:hAnsi="Times New Roman" w:cs="Times New Roman"/>
          <w:sz w:val="20"/>
          <w:szCs w:val="20"/>
          <w:lang w:eastAsia="ru-RU"/>
        </w:rPr>
        <w:t>Установить, что размеры должностных окладов технического персонала</w:t>
      </w:r>
      <w:r w:rsidRPr="00EC5BA5">
        <w:rPr>
          <w:rFonts w:ascii="Arial" w:eastAsia="SimSun" w:hAnsi="Arial" w:cs="Arial"/>
          <w:sz w:val="20"/>
          <w:szCs w:val="20"/>
          <w:lang w:eastAsia="ru-RU"/>
        </w:rPr>
        <w:t xml:space="preserve"> </w:t>
      </w:r>
      <w:r w:rsidRPr="00EC5BA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и ставок заработной платы обслуживающего персонала органов местного самоуправления </w:t>
      </w:r>
      <w:r w:rsidR="00F61B09">
        <w:rPr>
          <w:rFonts w:ascii="Times New Roman" w:eastAsia="SimSun" w:hAnsi="Times New Roman" w:cs="Times New Roman"/>
          <w:sz w:val="20"/>
          <w:szCs w:val="20"/>
          <w:lang w:eastAsia="ru-RU"/>
        </w:rPr>
        <w:t>Киевского</w:t>
      </w:r>
      <w:r w:rsidRPr="00EC5BA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сельского поселения индексируются с 1 октября 2024 года на 4,5 процента, с 1 октября 2025 года на 4,0 процента, с 1 октября 2026 года на 4,0 процента.</w:t>
      </w:r>
    </w:p>
    <w:p w:rsidR="00EC5BA5" w:rsidRPr="00EC5BA5" w:rsidRDefault="00EC5BA5" w:rsidP="00EC5B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0"/>
          <w:szCs w:val="20"/>
          <w:highlight w:val="yellow"/>
          <w:lang w:eastAsia="ru-RU"/>
        </w:rPr>
      </w:pPr>
    </w:p>
    <w:p w:rsidR="00EC5BA5" w:rsidRPr="00EC5BA5" w:rsidRDefault="00EC5BA5" w:rsidP="00F61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5BA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Статья </w:t>
      </w:r>
      <w:r w:rsidR="00F61B09">
        <w:rPr>
          <w:rFonts w:ascii="Times New Roman" w:eastAsia="SimSun" w:hAnsi="Times New Roman" w:cs="Times New Roman"/>
          <w:sz w:val="20"/>
          <w:szCs w:val="20"/>
          <w:lang w:eastAsia="ru-RU"/>
        </w:rPr>
        <w:t>9</w:t>
      </w:r>
      <w:r w:rsidRPr="00EC5BA5">
        <w:rPr>
          <w:rFonts w:ascii="Times New Roman" w:eastAsia="SimSun" w:hAnsi="Times New Roman" w:cs="Times New Roman"/>
          <w:sz w:val="20"/>
          <w:szCs w:val="20"/>
          <w:lang w:eastAsia="ru-RU"/>
        </w:rPr>
        <w:t>. Особенности использования бюджетных ассигнований на обеспечение</w:t>
      </w:r>
      <w:r w:rsidR="00F61B09" w:rsidRPr="00F61B09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r w:rsidRPr="00EC5BA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деятельности муниципальных учреждений </w:t>
      </w:r>
      <w:r w:rsidR="00F61B09" w:rsidRPr="00F61B09">
        <w:rPr>
          <w:rFonts w:ascii="Times New Roman" w:eastAsia="SimSun" w:hAnsi="Times New Roman" w:cs="Times New Roman"/>
          <w:sz w:val="20"/>
          <w:szCs w:val="20"/>
          <w:lang w:eastAsia="ru-RU"/>
        </w:rPr>
        <w:t>Киевского</w:t>
      </w:r>
      <w:r w:rsidRPr="00EC5BA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EC5BA5" w:rsidRPr="00EC5BA5" w:rsidRDefault="00EC5BA5" w:rsidP="00F61B0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C5BA5" w:rsidRPr="00EC5BA5" w:rsidRDefault="00EC5BA5" w:rsidP="00EC5B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5BA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F61B09">
        <w:rPr>
          <w:rFonts w:ascii="Times New Roman" w:eastAsia="SimSun" w:hAnsi="Times New Roman" w:cs="Times New Roman"/>
          <w:sz w:val="20"/>
          <w:szCs w:val="20"/>
          <w:lang w:eastAsia="ru-RU"/>
        </w:rPr>
        <w:t>Киевского</w:t>
      </w:r>
      <w:r w:rsidRPr="00EC5BA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сельского поселения индексируются с 1 октября 2024 года на 4,5 процента, с 1 октября 2025 года на 4,0 процента, с 1 октября 2026 года на 4,0 процента.</w:t>
      </w:r>
    </w:p>
    <w:bookmarkEnd w:id="0"/>
    <w:p w:rsidR="0002036A" w:rsidRPr="0002036A" w:rsidRDefault="0002036A" w:rsidP="0002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36A" w:rsidRPr="0002036A" w:rsidRDefault="00415A58" w:rsidP="0002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2036A"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Приложение № 1 изложить в следующей редакции: </w:t>
      </w:r>
    </w:p>
    <w:p w:rsidR="0002036A" w:rsidRPr="0002036A" w:rsidRDefault="0002036A" w:rsidP="0002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36A" w:rsidRPr="0002036A" w:rsidRDefault="0002036A" w:rsidP="00020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252172" w:rsidRPr="002432FA" w:rsidRDefault="00252172" w:rsidP="00252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04.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2024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252172" w:rsidRPr="002432FA" w:rsidRDefault="00252172" w:rsidP="00252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252172" w:rsidRPr="002432FA" w:rsidRDefault="00252172" w:rsidP="00252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</w:t>
      </w:r>
    </w:p>
    <w:p w:rsidR="00252172" w:rsidRPr="002432FA" w:rsidRDefault="00252172" w:rsidP="00252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2025 и 2026 годов»</w:t>
      </w:r>
    </w:p>
    <w:p w:rsidR="0002036A" w:rsidRDefault="0078364E" w:rsidP="0078364E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8364E" w:rsidRDefault="0078364E" w:rsidP="0078364E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4E" w:rsidRDefault="0078364E" w:rsidP="0078364E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4E" w:rsidRDefault="0078364E" w:rsidP="0078364E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4E" w:rsidRDefault="0078364E" w:rsidP="0078364E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4E" w:rsidRDefault="0078364E" w:rsidP="0078364E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4E" w:rsidRDefault="0078364E" w:rsidP="0078364E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C81" w:rsidRDefault="00867C81" w:rsidP="007836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4E" w:rsidRPr="0002036A" w:rsidRDefault="0078364E" w:rsidP="007836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076" w:rsidRDefault="006A3076" w:rsidP="0002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36A" w:rsidRPr="0002036A" w:rsidRDefault="0002036A" w:rsidP="0002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поступлений доходов бюджета</w:t>
      </w:r>
    </w:p>
    <w:p w:rsidR="00867C81" w:rsidRPr="0078364E" w:rsidRDefault="0002036A" w:rsidP="0078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0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020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3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020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3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20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0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0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867C81" w:rsidRDefault="00867C81" w:rsidP="000203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D1C" w:rsidRPr="00A87D1C" w:rsidRDefault="00A87D1C" w:rsidP="00A87D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D1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87D1C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proofErr w:type="gramEnd"/>
      <w:r w:rsidRPr="00A8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рублей)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945"/>
        <w:gridCol w:w="1008"/>
        <w:gridCol w:w="1085"/>
        <w:gridCol w:w="914"/>
      </w:tblGrid>
      <w:tr w:rsidR="00A87D1C" w:rsidRPr="00A87D1C" w:rsidTr="00491CCD">
        <w:trPr>
          <w:trHeight w:val="48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87D1C" w:rsidRPr="00A87D1C" w:rsidTr="00491CCD">
        <w:trPr>
          <w:trHeight w:val="23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0D5B9B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2572,1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2638,1</w:t>
            </w:r>
          </w:p>
        </w:tc>
      </w:tr>
      <w:tr w:rsidR="00A87D1C" w:rsidRPr="00A87D1C" w:rsidTr="00491CCD">
        <w:trPr>
          <w:trHeight w:val="27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790,4</w:t>
            </w:r>
          </w:p>
        </w:tc>
      </w:tr>
      <w:tr w:rsidR="00A87D1C" w:rsidRPr="00A87D1C" w:rsidTr="00491CCD">
        <w:trPr>
          <w:trHeight w:val="2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1 01 02000 01 0000 110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790,4</w:t>
            </w:r>
          </w:p>
        </w:tc>
      </w:tr>
      <w:tr w:rsidR="00A87D1C" w:rsidRPr="00A87D1C" w:rsidTr="00491CCD">
        <w:trPr>
          <w:trHeight w:val="2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790,4</w:t>
            </w:r>
          </w:p>
        </w:tc>
      </w:tr>
      <w:tr w:rsidR="00A87D1C" w:rsidRPr="00A87D1C" w:rsidTr="00491CCD">
        <w:trPr>
          <w:trHeight w:val="29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0D5B9B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571,4</w:t>
            </w:r>
          </w:p>
        </w:tc>
      </w:tr>
      <w:tr w:rsidR="00A87D1C" w:rsidRPr="00A87D1C" w:rsidTr="00491CCD">
        <w:trPr>
          <w:trHeight w:val="29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1 05 03000 0</w:t>
            </w: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1</w:t>
            </w: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C75D32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571,4</w:t>
            </w:r>
          </w:p>
        </w:tc>
      </w:tr>
      <w:tr w:rsidR="00A87D1C" w:rsidRPr="00A87D1C" w:rsidTr="00491CCD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C75D32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571,4</w:t>
            </w:r>
          </w:p>
        </w:tc>
      </w:tr>
      <w:tr w:rsidR="00A87D1C" w:rsidRPr="00A87D1C" w:rsidTr="00491CCD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1233,0</w:t>
            </w:r>
          </w:p>
        </w:tc>
      </w:tr>
      <w:tr w:rsidR="00A87D1C" w:rsidRPr="00A87D1C" w:rsidTr="00491CCD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43,9</w:t>
            </w:r>
          </w:p>
        </w:tc>
      </w:tr>
      <w:tr w:rsidR="00A87D1C" w:rsidRPr="00A87D1C" w:rsidTr="00491CCD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43,9</w:t>
            </w:r>
          </w:p>
        </w:tc>
      </w:tr>
      <w:tr w:rsidR="00A87D1C" w:rsidRPr="00A87D1C" w:rsidTr="00491CCD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1189,1</w:t>
            </w:r>
          </w:p>
        </w:tc>
      </w:tr>
      <w:tr w:rsidR="00A87D1C" w:rsidRPr="00A87D1C" w:rsidTr="00EB3AA8">
        <w:trPr>
          <w:trHeight w:val="13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A87D1C" w:rsidRPr="00A87D1C" w:rsidTr="00491CCD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A87D1C" w:rsidRPr="00A87D1C" w:rsidTr="00491CCD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1147,1</w:t>
            </w:r>
          </w:p>
        </w:tc>
      </w:tr>
      <w:tr w:rsidR="00A87D1C" w:rsidRPr="00A87D1C" w:rsidTr="00491CCD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1147,1</w:t>
            </w:r>
          </w:p>
        </w:tc>
      </w:tr>
      <w:tr w:rsidR="00A87D1C" w:rsidRPr="00A87D1C" w:rsidTr="00491CCD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1 08 00000 00 0000 000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  <w:tr w:rsidR="00A87D1C" w:rsidRPr="00A87D1C" w:rsidTr="00491CCD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1 08 04000 01 0000 110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  пошлина     за     совершение   нотариальных действий (за исключением действий, совершаемых      консульскими       учреждениями</w:t>
            </w:r>
          </w:p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87D1C" w:rsidRPr="00A87D1C" w:rsidTr="00491CCD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40,5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1 13 02060 00 0000 130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A87D1C" w:rsidRPr="00A87D1C" w:rsidTr="00491CCD">
        <w:trPr>
          <w:trHeight w:val="15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before="60" w:after="6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before="60" w:after="6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1 16 02000 02 0000 140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11829,6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CA0936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9002,4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BA5EB7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8134,6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CA0936" w:rsidP="00A87D1C">
            <w:pPr>
              <w:tabs>
                <w:tab w:val="center" w:pos="4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BA5EB7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8134,6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11675,9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8833,5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7950,2</w:t>
            </w:r>
          </w:p>
        </w:tc>
      </w:tr>
      <w:tr w:rsidR="00A87D1C" w:rsidRPr="00A87D1C" w:rsidTr="00491CCD">
        <w:trPr>
          <w:trHeight w:val="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11041,9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8833,5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7950,2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2 02 15001 10 0000 150</w:t>
            </w:r>
          </w:p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11041,9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8833,5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7950,2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30000</w:t>
            </w: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</w:t>
            </w: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153,7</w:t>
            </w: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184,4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30024</w:t>
            </w: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30024</w:t>
            </w: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2 02 35118 00 0000 150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2 02 35</w:t>
            </w: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118</w:t>
            </w: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A87D1C" w:rsidRPr="00A87D1C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C75D32" w:rsidP="00A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14869,7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1C" w:rsidRPr="00A87D1C" w:rsidRDefault="00A87D1C" w:rsidP="00A87D1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1C" w:rsidRPr="00A87D1C" w:rsidRDefault="00A87D1C" w:rsidP="00A8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87D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</w:tbl>
    <w:p w:rsidR="00A204F7" w:rsidRDefault="00A204F7" w:rsidP="001F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792" w:rsidRDefault="001F0792" w:rsidP="001F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36A" w:rsidRPr="0002036A" w:rsidRDefault="00A204F7" w:rsidP="0002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2036A"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F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036A"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изложить в следующей редакции: </w:t>
      </w:r>
    </w:p>
    <w:p w:rsidR="002432FA" w:rsidRPr="002432FA" w:rsidRDefault="002432FA" w:rsidP="0002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30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6A3076" w:rsidRPr="002432FA" w:rsidRDefault="002432FA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="006A3076"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6A3076"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</w:t>
      </w:r>
      <w:r w:rsidR="006A307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6A3076"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депутатов</w:t>
      </w:r>
      <w:r w:rsidR="006A30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27.04.2024 № 97</w:t>
      </w:r>
      <w:r w:rsidR="006A3076"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2025 и 2026 годов»</w:t>
      </w:r>
    </w:p>
    <w:p w:rsidR="001F0792" w:rsidRPr="002432FA" w:rsidRDefault="001F0792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243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и на плановый период 2025 и 2026 годов</w:t>
      </w:r>
    </w:p>
    <w:p w:rsidR="001F0792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</w:p>
    <w:p w:rsidR="001F0792" w:rsidRDefault="001F0792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792" w:rsidRDefault="001F0792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792" w:rsidRDefault="001F0792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1F0792" w:rsidRDefault="001F0792" w:rsidP="002432F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</w:t>
      </w: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662"/>
        <w:gridCol w:w="1149"/>
        <w:gridCol w:w="993"/>
        <w:gridCol w:w="1134"/>
      </w:tblGrid>
      <w:tr w:rsidR="002432FA" w:rsidRPr="002432FA" w:rsidTr="0002036A">
        <w:trPr>
          <w:trHeight w:val="43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432FA" w:rsidRPr="002432FA" w:rsidTr="0002036A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2432FA" w:rsidRPr="002432FA" w:rsidTr="0002036A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E90A1E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40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E90A1E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4076C4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14869,7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4076C4" w:rsidRPr="002432FA" w:rsidTr="00491CCD">
        <w:trPr>
          <w:trHeight w:val="3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C4" w:rsidRPr="002432FA" w:rsidRDefault="004076C4" w:rsidP="0040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C4" w:rsidRPr="002432FA" w:rsidRDefault="004076C4" w:rsidP="0040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C4" w:rsidRPr="00E66FF9" w:rsidRDefault="004076C4" w:rsidP="00E66FF9">
            <w:pPr>
              <w:jc w:val="center"/>
            </w:pPr>
            <w:r w:rsidRPr="00E66F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14869,7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C4" w:rsidRPr="002432FA" w:rsidRDefault="004076C4" w:rsidP="004076C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C4" w:rsidRPr="002432FA" w:rsidRDefault="004076C4" w:rsidP="004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4076C4" w:rsidRPr="002432FA" w:rsidTr="00491CCD">
        <w:trPr>
          <w:trHeight w:val="49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C4" w:rsidRPr="002432FA" w:rsidRDefault="004076C4" w:rsidP="0040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C4" w:rsidRPr="002432FA" w:rsidRDefault="004076C4" w:rsidP="0040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C4" w:rsidRPr="00E66FF9" w:rsidRDefault="004076C4" w:rsidP="00E66FF9">
            <w:pPr>
              <w:jc w:val="center"/>
            </w:pPr>
            <w:r w:rsidRPr="00E66F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14869,7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C4" w:rsidRPr="002432FA" w:rsidRDefault="004076C4" w:rsidP="004076C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C4" w:rsidRPr="002432FA" w:rsidRDefault="004076C4" w:rsidP="004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4076C4" w:rsidRPr="002432FA" w:rsidTr="00491CCD">
        <w:trPr>
          <w:trHeight w:val="50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C4" w:rsidRPr="002432FA" w:rsidRDefault="004076C4" w:rsidP="0040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C4" w:rsidRPr="002432FA" w:rsidRDefault="004076C4" w:rsidP="0040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C4" w:rsidRPr="00E66FF9" w:rsidRDefault="004076C4" w:rsidP="00E66FF9">
            <w:pPr>
              <w:jc w:val="center"/>
            </w:pPr>
            <w:r w:rsidRPr="00E66F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14869,7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C4" w:rsidRPr="002432FA" w:rsidRDefault="004076C4" w:rsidP="004076C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C4" w:rsidRPr="002432FA" w:rsidRDefault="004076C4" w:rsidP="004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02036A">
        <w:trPr>
          <w:trHeight w:val="2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8E3AB8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15216,6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D614E7" w:rsidRPr="002432FA" w:rsidTr="00491CCD">
        <w:trPr>
          <w:trHeight w:val="11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7" w:rsidRPr="002432FA" w:rsidRDefault="00D614E7" w:rsidP="00D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7" w:rsidRPr="002432FA" w:rsidRDefault="00D614E7" w:rsidP="00D6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7" w:rsidRPr="00D614E7" w:rsidRDefault="00D614E7" w:rsidP="00D614E7">
            <w:pPr>
              <w:jc w:val="center"/>
            </w:pPr>
            <w:r w:rsidRPr="00D614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15216,6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E7" w:rsidRPr="002432FA" w:rsidRDefault="00D614E7" w:rsidP="00D614E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E7" w:rsidRPr="002432FA" w:rsidRDefault="00D614E7" w:rsidP="00D6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D614E7" w:rsidRPr="002432FA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7" w:rsidRPr="002432FA" w:rsidRDefault="00D614E7" w:rsidP="00D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7" w:rsidRPr="002432FA" w:rsidRDefault="00D614E7" w:rsidP="00D6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7" w:rsidRPr="00D614E7" w:rsidRDefault="00D614E7" w:rsidP="00D614E7">
            <w:pPr>
              <w:jc w:val="center"/>
            </w:pPr>
            <w:r w:rsidRPr="00D614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15216,6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E7" w:rsidRPr="002432FA" w:rsidRDefault="00D614E7" w:rsidP="00D614E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E7" w:rsidRPr="002432FA" w:rsidRDefault="00D614E7" w:rsidP="00D6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D614E7" w:rsidRPr="002432FA" w:rsidTr="00491CC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7" w:rsidRPr="002432FA" w:rsidRDefault="00D614E7" w:rsidP="00D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7" w:rsidRPr="002432FA" w:rsidRDefault="00D614E7" w:rsidP="00D6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E7" w:rsidRPr="00D614E7" w:rsidRDefault="00D614E7" w:rsidP="00D614E7">
            <w:pPr>
              <w:jc w:val="center"/>
            </w:pPr>
            <w:r w:rsidRPr="00D614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15216,6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E7" w:rsidRPr="002432FA" w:rsidRDefault="00D614E7" w:rsidP="00D614E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E7" w:rsidRPr="002432FA" w:rsidRDefault="00D614E7" w:rsidP="00D6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</w:tbl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02036A" w:rsidRPr="0002036A" w:rsidRDefault="00A204F7" w:rsidP="0002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66F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F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6F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  <w:r w:rsidR="0002036A"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изложить в следующей редакции: </w:t>
      </w:r>
    </w:p>
    <w:p w:rsidR="00B66FE9" w:rsidRDefault="00B66FE9" w:rsidP="00E90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6A3076" w:rsidRPr="002432FA" w:rsidRDefault="002432FA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="006A3076"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6A3076"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</w:t>
      </w:r>
      <w:r w:rsidR="006A307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6A3076"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депутатов</w:t>
      </w:r>
      <w:r w:rsidR="006A30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27.04.2024 № 97</w:t>
      </w:r>
      <w:r w:rsidR="006A3076"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2025 и 2026 годов»</w:t>
      </w:r>
    </w:p>
    <w:p w:rsidR="002432FA" w:rsidRPr="002432FA" w:rsidRDefault="002432FA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подразделам</w:t>
      </w:r>
      <w:proofErr w:type="gramEnd"/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целевым статьям (муниципальным программам Киевского сельского поселения и не программным направлениям деятельности), группам и подгруппам видов расходов классификации расходов бюджетов </w:t>
      </w:r>
      <w:r w:rsidRPr="00243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2024 год и на плановый период 2025 и 2026 годов</w:t>
      </w: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08"/>
        <w:gridCol w:w="494"/>
        <w:gridCol w:w="1490"/>
        <w:gridCol w:w="709"/>
        <w:gridCol w:w="1140"/>
        <w:gridCol w:w="937"/>
        <w:gridCol w:w="906"/>
      </w:tblGrid>
      <w:tr w:rsidR="002432FA" w:rsidRPr="002432FA" w:rsidTr="0002036A">
        <w:trPr>
          <w:trHeight w:val="235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32FA" w:rsidRPr="002432FA" w:rsidTr="0002036A">
        <w:trPr>
          <w:trHeight w:val="235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D614E7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15216,6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D614E7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7085,3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5995,1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D614E7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8788,1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5079,7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E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CA56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432FA" w:rsidRPr="002432FA" w:rsidRDefault="00CA56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5002,3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3F3C83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3F3C83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365,9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депутатов Киевского сельского поселения Ремонтненского района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365,9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Киевского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3F3C83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549,5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CA56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CA56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529,5</w:t>
            </w:r>
          </w:p>
        </w:tc>
      </w:tr>
      <w:tr w:rsidR="002432FA" w:rsidRPr="002432FA" w:rsidTr="0002036A">
        <w:trPr>
          <w:trHeight w:val="75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3F18EB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3F3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75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3F18EB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02036A">
        <w:trPr>
          <w:trHeight w:val="2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02036A">
        <w:trPr>
          <w:trHeight w:val="40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02036A">
        <w:trPr>
          <w:trHeight w:val="40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40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2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40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2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3F3C83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432FA" w:rsidRPr="002432FA" w:rsidTr="0002036A">
        <w:trPr>
          <w:trHeight w:val="31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3F3C83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432FA" w:rsidRPr="002432FA" w:rsidTr="0002036A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мест захоронения на территории поселения в рамках подпрограммы «Благоустройство» муниципальной программы Киевского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D94FC8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D94FC8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0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D94FC8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5283,7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4543,4</w:t>
            </w:r>
          </w:p>
        </w:tc>
      </w:tr>
      <w:tr w:rsidR="002432FA" w:rsidRPr="002432FA" w:rsidTr="0002036A">
        <w:trPr>
          <w:trHeight w:val="3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D94FC8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5283,7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4543,4</w:t>
            </w:r>
          </w:p>
        </w:tc>
      </w:tr>
      <w:tr w:rsidR="002432FA" w:rsidRPr="002432FA" w:rsidTr="0002036A">
        <w:trPr>
          <w:trHeight w:val="48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4523,4</w:t>
            </w:r>
          </w:p>
        </w:tc>
      </w:tr>
      <w:tr w:rsidR="002432FA" w:rsidRPr="002432FA" w:rsidTr="0002036A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учреждений культуры Киевского сельского поселения в рамках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D94FC8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432FA" w:rsidRPr="002432FA" w:rsidTr="0002036A">
        <w:trPr>
          <w:trHeight w:val="41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C8" w:rsidRDefault="00D94FC8" w:rsidP="00D9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491CCD" w:rsidRDefault="00D94FC8" w:rsidP="00D9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491CCD" w:rsidRDefault="00491CCD" w:rsidP="00D9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1CCD" w:rsidRDefault="00491CCD" w:rsidP="00D9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49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41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150</w:t>
            </w: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081D17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2432FA"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081D17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2432FA"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32FA" w:rsidRPr="002432FA" w:rsidTr="0002036A">
        <w:trPr>
          <w:trHeight w:val="42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081D17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081D17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32FA" w:rsidRPr="002432FA" w:rsidTr="0002036A">
        <w:trPr>
          <w:trHeight w:val="42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081D17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081D17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32FA" w:rsidRPr="002432FA" w:rsidTr="0002036A">
        <w:trPr>
          <w:trHeight w:val="42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42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42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массовых спортивных мероприятий в рамках подпрограммы «Развитие физической культуры и массового спорта» муниципальной программы Киевского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10 1 00 25770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081D17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115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432FA" w:rsidRPr="002432FA" w:rsidTr="0002036A">
        <w:trPr>
          <w:trHeight w:val="6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32FA" w:rsidRPr="002432FA" w:rsidTr="0002036A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</w:t>
            </w: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A" w:rsidRDefault="001A139A" w:rsidP="00033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A" w:rsidRDefault="001A139A" w:rsidP="00033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F7A" w:rsidRPr="0002036A" w:rsidRDefault="00EF5DE6" w:rsidP="00033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033F7A"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Приложение № 1 изложить в следующей редакции: </w:t>
      </w:r>
    </w:p>
    <w:p w:rsidR="001A139A" w:rsidRDefault="001A139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A" w:rsidRDefault="001A139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27.04.2024 № 97</w:t>
      </w: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2025 и 2026 годов»</w:t>
      </w: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243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и на плановый период 2025 и 2026 годов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708"/>
        <w:gridCol w:w="567"/>
        <w:gridCol w:w="567"/>
        <w:gridCol w:w="850"/>
        <w:gridCol w:w="567"/>
        <w:gridCol w:w="1004"/>
        <w:gridCol w:w="936"/>
        <w:gridCol w:w="906"/>
      </w:tblGrid>
      <w:tr w:rsidR="002432FA" w:rsidRPr="002432FA" w:rsidTr="0002036A">
        <w:trPr>
          <w:trHeight w:val="235"/>
          <w:tblHeader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2432FA" w:rsidRPr="002432FA" w:rsidTr="0002036A">
        <w:trPr>
          <w:trHeight w:val="235"/>
          <w:tblHeader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КИЕВСКОГО СЕЛЬСКОГО ПОСЕЛЕНИЯ РЕМОНТНЕНСКОГО РАЙОНА РОСТОВСКОЙ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816C0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15216,6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816C0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9133,5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7085,3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5995,1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816C0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8788,1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6711,2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5079,7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6576,5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5002,3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работников муниципальных органов местного самоуправления </w:t>
            </w: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816C0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432FA"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816C0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22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432FA" w:rsidRPr="002432FA" w:rsidTr="0002036A">
        <w:trPr>
          <w:trHeight w:val="22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365,9</w:t>
            </w:r>
          </w:p>
        </w:tc>
      </w:tr>
      <w:tr w:rsidR="002432FA" w:rsidRPr="002432FA" w:rsidTr="0002036A">
        <w:trPr>
          <w:trHeight w:val="22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депутатов Киевского сельского поселения Ремонтненского района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365,9</w:t>
            </w:r>
          </w:p>
        </w:tc>
      </w:tr>
      <w:tr w:rsidR="002432FA" w:rsidRPr="002432FA" w:rsidTr="0002036A">
        <w:trPr>
          <w:trHeight w:val="43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43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Киевского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43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A45A79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549,5</w:t>
            </w:r>
          </w:p>
        </w:tc>
      </w:tr>
      <w:tr w:rsidR="002432FA" w:rsidRPr="002432FA" w:rsidTr="0002036A">
        <w:trPr>
          <w:trHeight w:val="43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43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529,5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F84D17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A45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F84D17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37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02036A">
        <w:trPr>
          <w:trHeight w:val="34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02036A">
        <w:trPr>
          <w:trHeight w:val="65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02036A">
        <w:trPr>
          <w:trHeight w:val="65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654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22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654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41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1A6A4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427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1A6A4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192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192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1A6A4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432FA"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192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1A6A4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192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48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558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192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1A6A4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5283,7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4543,4</w:t>
            </w:r>
          </w:p>
        </w:tc>
      </w:tr>
      <w:tr w:rsidR="002432FA" w:rsidRPr="002432FA" w:rsidTr="0002036A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1A6A4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5283,7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4543,4</w:t>
            </w:r>
          </w:p>
        </w:tc>
      </w:tr>
      <w:tr w:rsidR="002432FA" w:rsidRPr="002432FA" w:rsidTr="0002036A">
        <w:trPr>
          <w:trHeight w:val="469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4523,4</w:t>
            </w:r>
          </w:p>
        </w:tc>
      </w:tr>
      <w:tr w:rsidR="002432FA" w:rsidRPr="002432FA" w:rsidTr="0002036A">
        <w:trPr>
          <w:trHeight w:val="469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Default="001A6A4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1301,9</w:t>
            </w:r>
          </w:p>
          <w:p w:rsidR="001A6A4F" w:rsidRPr="002432FA" w:rsidRDefault="001A6A4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432FA" w:rsidRPr="002432FA" w:rsidTr="0002036A">
        <w:trPr>
          <w:trHeight w:val="469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3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0C27E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432FA"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0C27E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432FA"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3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0C27E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432FA"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0C27E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432FA"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56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0C27E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0C27E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422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41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22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проведение массовых спортивных мероприятий в рамках подпрограммы «Развитие физической культуры и массового спорта» муниципальной программы Киевского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10 1 00 25770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564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432FA" w:rsidRPr="002432FA" w:rsidTr="0002036A">
        <w:trPr>
          <w:trHeight w:val="56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32FA" w:rsidRPr="002432FA" w:rsidTr="0002036A">
        <w:trPr>
          <w:trHeight w:val="56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F7A" w:rsidRPr="0002036A" w:rsidRDefault="00EF5DE6" w:rsidP="00033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033F7A" w:rsidRPr="00020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Приложение № 1 изложить в следующей редакции: </w:t>
      </w:r>
    </w:p>
    <w:p w:rsidR="000D14DA" w:rsidRDefault="000D14D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4DA" w:rsidRDefault="000D14D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6 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27.04.2024 № 97</w:t>
      </w: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</w:t>
      </w:r>
    </w:p>
    <w:p w:rsidR="006A3076" w:rsidRPr="002432FA" w:rsidRDefault="006A3076" w:rsidP="006A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2025 и 2026 годов»</w:t>
      </w:r>
    </w:p>
    <w:p w:rsidR="000D14DA" w:rsidRPr="002432FA" w:rsidRDefault="000D14D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Киевского сельского поселения и не программным направлениям деятельности), группам (подгруппам) видов расходов, разделам, подразделам классификации расходов </w:t>
      </w: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Киевского сельского поселения Ремонтненского района </w:t>
      </w:r>
      <w:r w:rsidRPr="00243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и на плановый период 2025 и 2026 годов</w:t>
      </w:r>
    </w:p>
    <w:p w:rsidR="002432FA" w:rsidRPr="002432FA" w:rsidRDefault="002432FA" w:rsidP="002432FA">
      <w:pPr>
        <w:widowControl w:val="0"/>
        <w:tabs>
          <w:tab w:val="center" w:pos="7732"/>
        </w:tabs>
        <w:autoSpaceDE w:val="0"/>
        <w:autoSpaceDN w:val="0"/>
        <w:adjustRightInd w:val="0"/>
        <w:spacing w:before="22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1419"/>
        <w:gridCol w:w="567"/>
        <w:gridCol w:w="567"/>
        <w:gridCol w:w="567"/>
        <w:gridCol w:w="993"/>
        <w:gridCol w:w="992"/>
        <w:gridCol w:w="878"/>
      </w:tblGrid>
      <w:tr w:rsidR="002432FA" w:rsidRPr="002432FA" w:rsidTr="0002036A">
        <w:trPr>
          <w:trHeight w:val="270"/>
          <w:tblHeader/>
          <w:jc w:val="center"/>
        </w:trPr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  <w:p w:rsidR="002432FA" w:rsidRPr="002432FA" w:rsidRDefault="002432FA" w:rsidP="002432FA">
            <w:pPr>
              <w:tabs>
                <w:tab w:val="lef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tabs>
                <w:tab w:val="lef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2432FA" w:rsidRPr="002432FA" w:rsidTr="0002036A">
        <w:trPr>
          <w:trHeight w:val="270"/>
          <w:tblHeader/>
          <w:jc w:val="center"/>
        </w:trPr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E23188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«Социальная поддержка граждан»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1263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«Обеспечение качественными жилищно-коммунальными услугами населения Киевского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32FA" w:rsidRPr="002432FA" w:rsidRDefault="00E23188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353,0</w:t>
            </w: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E23188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E23188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E23188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«Обеспечение общественного правопорядка и противодействие преступности»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«Профилактика экстремизма и терроризма»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«Пожарная безопасность»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04 1 00 25710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Киевского сельского поселения «Развитие культуры и туризма»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E23188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4543,4</w:t>
            </w:r>
          </w:p>
        </w:tc>
      </w:tr>
      <w:tr w:rsidR="002432FA" w:rsidRPr="002432FA" w:rsidTr="0002036A">
        <w:trPr>
          <w:trHeight w:val="729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досуга и обеспечение жителей услугами организаций культуры»</w:t>
            </w:r>
          </w:p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E23188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4543,4</w:t>
            </w:r>
          </w:p>
        </w:tc>
      </w:tr>
      <w:tr w:rsidR="002432FA" w:rsidRPr="002432FA" w:rsidTr="0002036A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4523,4</w:t>
            </w:r>
          </w:p>
        </w:tc>
      </w:tr>
      <w:tr w:rsidR="002432FA" w:rsidRPr="002432FA" w:rsidTr="0002036A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3602C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432FA" w:rsidRPr="002432FA" w:rsidTr="0002036A">
        <w:trPr>
          <w:trHeight w:val="273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(Уплата налогов, сборов и иных платежей)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273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Киевского сельского поселения "</w:t>
            </w:r>
            <w:r w:rsidRPr="0024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Энергоэффективность и развитие энергетики 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75</w:t>
            </w: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273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"Муниципальная политика"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2432FA" w:rsidRPr="002432FA" w:rsidTr="0002036A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муниципального управления и муниципальной службы в Киевском сельском поселении, дополнительное профессиональное образование лиц, </w:t>
            </w: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замещающих выборные муниципальные должности, муниципальных служащих»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2432FA" w:rsidRPr="002432FA" w:rsidTr="0002036A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Киевского сельского поселения «Муниципальная политика»»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3602C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5069,5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3602C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5069,5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</w:t>
            </w: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6576,5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5002,3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50252D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32FA"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50252D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</w:t>
            </w: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Развитие физической культуры и спорта»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10 1 00 25770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10 1 00 25770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проведение массовых спортивных мероприятий в рамках подпрограммы «Развитие физической культуры и массового спорта» муниципальной программы Киевского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10 1 00 25770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24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муниципальных органов местного самоуправления Киевского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496BED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1079,8</w:t>
            </w:r>
          </w:p>
        </w:tc>
      </w:tr>
      <w:tr w:rsidR="002432FA" w:rsidRPr="002432FA" w:rsidTr="0002036A">
        <w:trPr>
          <w:trHeight w:val="24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24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Киевского сельского поселения (Резервные средства)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496BED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1079,8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депутатов Киевского сельского поселения Ремонтненского района (Специальные расходы)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365,9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F4178F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529,5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496BED" w:rsidP="00E2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2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02036A">
        <w:trPr>
          <w:trHeight w:val="36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E2516B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432FA"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432FA" w:rsidRPr="002432FA" w:rsidRDefault="002432FA" w:rsidP="0024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депутатов - </w:t>
      </w:r>
    </w:p>
    <w:p w:rsidR="00352A7D" w:rsidRPr="008233B0" w:rsidRDefault="002432FA" w:rsidP="008233B0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Киевского сельского поселения</w:t>
      </w: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С.С. Луговенко</w:t>
      </w:r>
    </w:p>
    <w:sectPr w:rsidR="00352A7D" w:rsidRPr="008233B0" w:rsidSect="0002036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851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9A" w:rsidRDefault="00A3409A">
      <w:pPr>
        <w:spacing w:after="0" w:line="240" w:lineRule="auto"/>
      </w:pPr>
      <w:r>
        <w:separator/>
      </w:r>
    </w:p>
  </w:endnote>
  <w:endnote w:type="continuationSeparator" w:id="0">
    <w:p w:rsidR="00A3409A" w:rsidRDefault="00A3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EF" w:rsidRDefault="000C27EF" w:rsidP="0002036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7EF" w:rsidRDefault="000C27EF" w:rsidP="0002036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EF" w:rsidRDefault="000C27EF" w:rsidP="0002036A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3076">
      <w:rPr>
        <w:rStyle w:val="a8"/>
        <w:noProof/>
      </w:rPr>
      <w:t>19</w:t>
    </w:r>
    <w:r>
      <w:rPr>
        <w:rStyle w:val="a8"/>
      </w:rPr>
      <w:fldChar w:fldCharType="end"/>
    </w:r>
  </w:p>
  <w:p w:rsidR="000C27EF" w:rsidRDefault="000C27EF" w:rsidP="0002036A">
    <w:pPr>
      <w:pStyle w:val="a9"/>
      <w:framePr w:wrap="around" w:vAnchor="text" w:hAnchor="margin" w:xAlign="right" w:y="1"/>
      <w:ind w:right="360"/>
      <w:rPr>
        <w:rStyle w:val="a8"/>
      </w:rPr>
    </w:pPr>
  </w:p>
  <w:p w:rsidR="000C27EF" w:rsidRDefault="000C27EF" w:rsidP="0002036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9A" w:rsidRDefault="00A3409A">
      <w:pPr>
        <w:spacing w:after="0" w:line="240" w:lineRule="auto"/>
      </w:pPr>
      <w:r>
        <w:separator/>
      </w:r>
    </w:p>
  </w:footnote>
  <w:footnote w:type="continuationSeparator" w:id="0">
    <w:p w:rsidR="00A3409A" w:rsidRDefault="00A3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EF" w:rsidRDefault="000C27EF" w:rsidP="000203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7EF" w:rsidRDefault="000C27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EF" w:rsidRDefault="000C27EF" w:rsidP="0002036A">
    <w:pPr>
      <w:pStyle w:val="a6"/>
      <w:framePr w:wrap="around" w:vAnchor="text" w:hAnchor="margin" w:xAlign="center" w:y="1"/>
      <w:rPr>
        <w:rStyle w:val="a8"/>
      </w:rPr>
    </w:pPr>
  </w:p>
  <w:p w:rsidR="000C27EF" w:rsidRPr="00F36CDB" w:rsidRDefault="000C27EF" w:rsidP="0002036A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4699"/>
    <w:multiLevelType w:val="hybridMultilevel"/>
    <w:tmpl w:val="B0C858DC"/>
    <w:lvl w:ilvl="0" w:tplc="3BF82A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9E45A4"/>
    <w:multiLevelType w:val="hybridMultilevel"/>
    <w:tmpl w:val="CD34ECDA"/>
    <w:lvl w:ilvl="0" w:tplc="02B8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1103A"/>
    <w:multiLevelType w:val="hybridMultilevel"/>
    <w:tmpl w:val="F8BC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DC34D3"/>
    <w:multiLevelType w:val="hybridMultilevel"/>
    <w:tmpl w:val="F8BC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D3AE2"/>
    <w:multiLevelType w:val="hybridMultilevel"/>
    <w:tmpl w:val="E976DE9E"/>
    <w:lvl w:ilvl="0" w:tplc="9F088B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21"/>
    <w:rsid w:val="0002036A"/>
    <w:rsid w:val="00033F7A"/>
    <w:rsid w:val="00081D17"/>
    <w:rsid w:val="00082160"/>
    <w:rsid w:val="000B6760"/>
    <w:rsid w:val="000B6EC2"/>
    <w:rsid w:val="000C27EF"/>
    <w:rsid w:val="000D14DA"/>
    <w:rsid w:val="000D5B9B"/>
    <w:rsid w:val="00125E19"/>
    <w:rsid w:val="00186CC5"/>
    <w:rsid w:val="001A139A"/>
    <w:rsid w:val="001A335A"/>
    <w:rsid w:val="001A6A4F"/>
    <w:rsid w:val="001F0792"/>
    <w:rsid w:val="002432FA"/>
    <w:rsid w:val="00245AF8"/>
    <w:rsid w:val="00252172"/>
    <w:rsid w:val="00270B1D"/>
    <w:rsid w:val="002A3E3C"/>
    <w:rsid w:val="002E716C"/>
    <w:rsid w:val="00331C81"/>
    <w:rsid w:val="00352A7D"/>
    <w:rsid w:val="003602CF"/>
    <w:rsid w:val="00384506"/>
    <w:rsid w:val="00396681"/>
    <w:rsid w:val="003F18EB"/>
    <w:rsid w:val="003F3C83"/>
    <w:rsid w:val="003F4523"/>
    <w:rsid w:val="004076C4"/>
    <w:rsid w:val="00415A58"/>
    <w:rsid w:val="0044243F"/>
    <w:rsid w:val="004802BA"/>
    <w:rsid w:val="00491CCD"/>
    <w:rsid w:val="00496BED"/>
    <w:rsid w:val="004F33A5"/>
    <w:rsid w:val="0050252D"/>
    <w:rsid w:val="0050494B"/>
    <w:rsid w:val="00553FA6"/>
    <w:rsid w:val="00581F7B"/>
    <w:rsid w:val="00695869"/>
    <w:rsid w:val="006A3076"/>
    <w:rsid w:val="0077247B"/>
    <w:rsid w:val="0078042D"/>
    <w:rsid w:val="00782BAE"/>
    <w:rsid w:val="0078364E"/>
    <w:rsid w:val="007871A3"/>
    <w:rsid w:val="007F3A03"/>
    <w:rsid w:val="00816C0A"/>
    <w:rsid w:val="008233B0"/>
    <w:rsid w:val="00833C95"/>
    <w:rsid w:val="00867C81"/>
    <w:rsid w:val="00880A36"/>
    <w:rsid w:val="008E3AB8"/>
    <w:rsid w:val="00904353"/>
    <w:rsid w:val="0092696A"/>
    <w:rsid w:val="00930F0E"/>
    <w:rsid w:val="00934018"/>
    <w:rsid w:val="00934421"/>
    <w:rsid w:val="00962F65"/>
    <w:rsid w:val="009806EE"/>
    <w:rsid w:val="00A204F7"/>
    <w:rsid w:val="00A3409A"/>
    <w:rsid w:val="00A45A79"/>
    <w:rsid w:val="00A87D1C"/>
    <w:rsid w:val="00AB41C4"/>
    <w:rsid w:val="00AC3A3F"/>
    <w:rsid w:val="00AE3C06"/>
    <w:rsid w:val="00B522D7"/>
    <w:rsid w:val="00B66FE9"/>
    <w:rsid w:val="00BA5EB7"/>
    <w:rsid w:val="00BE3484"/>
    <w:rsid w:val="00C75D32"/>
    <w:rsid w:val="00CA0936"/>
    <w:rsid w:val="00CA56FA"/>
    <w:rsid w:val="00CD4A69"/>
    <w:rsid w:val="00D00845"/>
    <w:rsid w:val="00D44043"/>
    <w:rsid w:val="00D614E7"/>
    <w:rsid w:val="00D745AF"/>
    <w:rsid w:val="00D9378A"/>
    <w:rsid w:val="00D94FC8"/>
    <w:rsid w:val="00DA6F1F"/>
    <w:rsid w:val="00E178E6"/>
    <w:rsid w:val="00E23188"/>
    <w:rsid w:val="00E2516B"/>
    <w:rsid w:val="00E66FF9"/>
    <w:rsid w:val="00E90A1E"/>
    <w:rsid w:val="00EB3AA8"/>
    <w:rsid w:val="00EC1D82"/>
    <w:rsid w:val="00EC5BA5"/>
    <w:rsid w:val="00EF5DE6"/>
    <w:rsid w:val="00F050B6"/>
    <w:rsid w:val="00F4178F"/>
    <w:rsid w:val="00F57DA5"/>
    <w:rsid w:val="00F61B09"/>
    <w:rsid w:val="00F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9093-7457-4080-90B2-47A2517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432FA"/>
  </w:style>
  <w:style w:type="paragraph" w:customStyle="1" w:styleId="ConsPlusTitle">
    <w:name w:val="ConsPlusTitle"/>
    <w:uiPriority w:val="99"/>
    <w:rsid w:val="00243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24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432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2432F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243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43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2432FA"/>
  </w:style>
  <w:style w:type="paragraph" w:styleId="a9">
    <w:name w:val="footer"/>
    <w:basedOn w:val="a"/>
    <w:link w:val="aa"/>
    <w:rsid w:val="00243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243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rsid w:val="002432FA"/>
    <w:rPr>
      <w:color w:val="0000FF"/>
      <w:u w:val="single"/>
    </w:rPr>
  </w:style>
  <w:style w:type="paragraph" w:customStyle="1" w:styleId="ConsPlusNormal">
    <w:name w:val="ConsPlusNormal"/>
    <w:rsid w:val="002432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3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243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">
    <w:name w:val="Обычный (Web)"/>
    <w:basedOn w:val="a"/>
    <w:rsid w:val="002432F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uiPriority w:val="99"/>
    <w:rsid w:val="002432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Book Title"/>
    <w:uiPriority w:val="33"/>
    <w:qFormat/>
    <w:rsid w:val="002432FA"/>
    <w:rPr>
      <w:b/>
      <w:bCs/>
      <w:i/>
      <w:iCs/>
      <w:spacing w:val="5"/>
    </w:rPr>
  </w:style>
  <w:style w:type="character" w:customStyle="1" w:styleId="hl41">
    <w:name w:val="hl41"/>
    <w:rsid w:val="002432FA"/>
    <w:rPr>
      <w:b/>
      <w:bCs/>
      <w:sz w:val="20"/>
      <w:szCs w:val="20"/>
    </w:rPr>
  </w:style>
  <w:style w:type="character" w:customStyle="1" w:styleId="pre">
    <w:name w:val="pre"/>
    <w:rsid w:val="002432FA"/>
  </w:style>
  <w:style w:type="paragraph" w:styleId="ad">
    <w:name w:val="No Spacing"/>
    <w:uiPriority w:val="1"/>
    <w:qFormat/>
    <w:rsid w:val="0024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20</Pages>
  <Words>7139</Words>
  <Characters>40693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72</cp:revision>
  <dcterms:created xsi:type="dcterms:W3CDTF">2024-01-31T08:33:00Z</dcterms:created>
  <dcterms:modified xsi:type="dcterms:W3CDTF">2024-04-27T06:16:00Z</dcterms:modified>
</cp:coreProperties>
</file>