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847A4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A46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847A4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A46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847A46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847A46">
        <w:rPr>
          <w:rFonts w:ascii="Times New Roman" w:hAnsi="Times New Roman" w:cs="Times New Roman"/>
          <w:sz w:val="24"/>
          <w:szCs w:val="24"/>
        </w:rPr>
        <w:t>,</w:t>
      </w:r>
    </w:p>
    <w:p w:rsidR="007D0787" w:rsidRPr="00847A4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47A46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847A46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847A46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47A46">
        <w:rPr>
          <w:rFonts w:ascii="Times New Roman" w:hAnsi="Times New Roman" w:cs="Times New Roman"/>
          <w:sz w:val="24"/>
          <w:szCs w:val="24"/>
        </w:rPr>
        <w:t>по состоянию на 05</w:t>
      </w:r>
      <w:r w:rsidR="00322C43" w:rsidRPr="00847A46">
        <w:rPr>
          <w:rFonts w:ascii="Times New Roman" w:hAnsi="Times New Roman" w:cs="Times New Roman"/>
          <w:sz w:val="24"/>
          <w:szCs w:val="24"/>
        </w:rPr>
        <w:t xml:space="preserve"> </w:t>
      </w:r>
      <w:r w:rsidR="001B0035" w:rsidRPr="00847A46">
        <w:rPr>
          <w:rFonts w:ascii="Times New Roman" w:hAnsi="Times New Roman" w:cs="Times New Roman"/>
          <w:sz w:val="24"/>
          <w:szCs w:val="24"/>
        </w:rPr>
        <w:t>ок</w:t>
      </w:r>
      <w:r w:rsidR="00175226" w:rsidRPr="00847A46">
        <w:rPr>
          <w:rFonts w:ascii="Times New Roman" w:hAnsi="Times New Roman" w:cs="Times New Roman"/>
          <w:sz w:val="24"/>
          <w:szCs w:val="24"/>
        </w:rPr>
        <w:t>тября</w:t>
      </w:r>
      <w:r w:rsidR="008B5C37" w:rsidRPr="00847A46">
        <w:rPr>
          <w:rFonts w:ascii="Times New Roman" w:hAnsi="Times New Roman" w:cs="Times New Roman"/>
          <w:sz w:val="24"/>
          <w:szCs w:val="24"/>
        </w:rPr>
        <w:t xml:space="preserve"> 2023</w:t>
      </w:r>
      <w:r w:rsidR="007D0787" w:rsidRPr="00847A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847A46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53"/>
        <w:gridCol w:w="7"/>
        <w:gridCol w:w="2522"/>
        <w:gridCol w:w="6489"/>
      </w:tblGrid>
      <w:tr w:rsidR="00246205" w:rsidRPr="00847A46" w:rsidTr="00172A8F">
        <w:tc>
          <w:tcPr>
            <w:tcW w:w="560" w:type="dxa"/>
            <w:gridSpan w:val="2"/>
          </w:tcPr>
          <w:p w:rsidR="007D0787" w:rsidRPr="00847A46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2" w:type="dxa"/>
          </w:tcPr>
          <w:p w:rsidR="007D0787" w:rsidRPr="00847A46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6489" w:type="dxa"/>
          </w:tcPr>
          <w:p w:rsidR="007D0787" w:rsidRPr="00847A46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847A46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246205" w:rsidRPr="00847A46" w:rsidTr="00172A8F">
        <w:tc>
          <w:tcPr>
            <w:tcW w:w="560" w:type="dxa"/>
            <w:gridSpan w:val="2"/>
          </w:tcPr>
          <w:p w:rsidR="007D0787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7D0787" w:rsidRPr="00847A46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6489" w:type="dxa"/>
          </w:tcPr>
          <w:p w:rsidR="007D0787" w:rsidRPr="00847A46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847A46" w:rsidTr="00172A8F">
        <w:tc>
          <w:tcPr>
            <w:tcW w:w="560" w:type="dxa"/>
            <w:gridSpan w:val="2"/>
          </w:tcPr>
          <w:p w:rsidR="007D0787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2" w:type="dxa"/>
          </w:tcPr>
          <w:p w:rsidR="007D0787" w:rsidRPr="00847A46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6489" w:type="dxa"/>
          </w:tcPr>
          <w:p w:rsidR="007D0787" w:rsidRPr="00847A46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847A46" w:rsidTr="00172A8F">
        <w:tc>
          <w:tcPr>
            <w:tcW w:w="560" w:type="dxa"/>
            <w:gridSpan w:val="2"/>
          </w:tcPr>
          <w:p w:rsidR="007D0787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2" w:type="dxa"/>
          </w:tcPr>
          <w:p w:rsidR="007D0787" w:rsidRPr="00847A46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6489" w:type="dxa"/>
          </w:tcPr>
          <w:p w:rsidR="007D0787" w:rsidRPr="00847A46" w:rsidRDefault="00382CEA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847A46" w:rsidTr="00172A8F">
        <w:tc>
          <w:tcPr>
            <w:tcW w:w="560" w:type="dxa"/>
            <w:gridSpan w:val="2"/>
          </w:tcPr>
          <w:p w:rsidR="007D0787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2" w:type="dxa"/>
          </w:tcPr>
          <w:p w:rsidR="007D0787" w:rsidRPr="00847A4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6489" w:type="dxa"/>
          </w:tcPr>
          <w:p w:rsidR="007D0787" w:rsidRPr="00847A46" w:rsidRDefault="00B90C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205" w:rsidRPr="00847A46" w:rsidTr="00172A8F">
        <w:tc>
          <w:tcPr>
            <w:tcW w:w="560" w:type="dxa"/>
            <w:gridSpan w:val="2"/>
          </w:tcPr>
          <w:p w:rsidR="007D0787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2" w:type="dxa"/>
          </w:tcPr>
          <w:p w:rsidR="007D0787" w:rsidRPr="00847A4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6489" w:type="dxa"/>
          </w:tcPr>
          <w:p w:rsidR="007D0787" w:rsidRPr="00847A46" w:rsidRDefault="00E176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847A46" w:rsidTr="00172A8F">
        <w:tc>
          <w:tcPr>
            <w:tcW w:w="560" w:type="dxa"/>
            <w:gridSpan w:val="2"/>
          </w:tcPr>
          <w:p w:rsidR="007D0787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2" w:type="dxa"/>
          </w:tcPr>
          <w:p w:rsidR="007D0787" w:rsidRPr="00847A4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6489" w:type="dxa"/>
          </w:tcPr>
          <w:p w:rsidR="007D0787" w:rsidRPr="00847A46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847A46" w:rsidTr="00172A8F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D0787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2" w:type="dxa"/>
            <w:tcBorders>
              <w:left w:val="single" w:sz="4" w:space="0" w:color="auto"/>
              <w:right w:val="single" w:sz="4" w:space="0" w:color="auto"/>
            </w:tcBorders>
          </w:tcPr>
          <w:p w:rsidR="007D0787" w:rsidRPr="00847A4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поступивших в администрацию </w:t>
            </w:r>
            <w:r w:rsidRPr="0084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запросов на проведение публичных мероприятий</w:t>
            </w:r>
          </w:p>
        </w:tc>
        <w:tc>
          <w:tcPr>
            <w:tcW w:w="6489" w:type="dxa"/>
            <w:tcBorders>
              <w:left w:val="single" w:sz="4" w:space="0" w:color="auto"/>
            </w:tcBorders>
          </w:tcPr>
          <w:p w:rsidR="007D0787" w:rsidRPr="00847A46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29" w:type="dxa"/>
            <w:gridSpan w:val="2"/>
          </w:tcPr>
          <w:p w:rsidR="007A78D0" w:rsidRPr="00847A4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6489" w:type="dxa"/>
          </w:tcPr>
          <w:p w:rsidR="007A78D0" w:rsidRPr="00847A4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9" w:type="dxa"/>
            <w:gridSpan w:val="2"/>
          </w:tcPr>
          <w:p w:rsidR="007A78D0" w:rsidRPr="00847A4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6489" w:type="dxa"/>
          </w:tcPr>
          <w:p w:rsidR="007A78D0" w:rsidRPr="00847A4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9" w:type="dxa"/>
            <w:gridSpan w:val="2"/>
          </w:tcPr>
          <w:p w:rsidR="007A78D0" w:rsidRPr="00847A4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6489" w:type="dxa"/>
          </w:tcPr>
          <w:p w:rsidR="007A78D0" w:rsidRPr="00847A4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9" w:type="dxa"/>
            <w:gridSpan w:val="2"/>
          </w:tcPr>
          <w:p w:rsidR="007A78D0" w:rsidRPr="00847A4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6489" w:type="dxa"/>
          </w:tcPr>
          <w:p w:rsidR="007A78D0" w:rsidRPr="00847A4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37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29" w:type="dxa"/>
            <w:gridSpan w:val="2"/>
          </w:tcPr>
          <w:p w:rsidR="007A78D0" w:rsidRPr="00847A46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847A46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6489" w:type="dxa"/>
          </w:tcPr>
          <w:p w:rsidR="00C44857" w:rsidRPr="00847A46" w:rsidRDefault="00C44857" w:rsidP="00986A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02" w:rsidRPr="00847A46" w:rsidRDefault="00D573F9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>9 сентября состоялся концерт «Мой дом-Россия!»</w:t>
            </w:r>
          </w:p>
          <w:p w:rsidR="00C44857" w:rsidRPr="00847A46" w:rsidRDefault="00B618D8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-196032319_1301</w:t>
              </w:r>
            </w:hyperlink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857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  <w:proofErr w:type="spellStart"/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C44857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02302" w:rsidRPr="00847A46" w:rsidRDefault="00D573F9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6 сентября для учащихся старшего школьного возраста, прошёл час полезного совета «Избиратель: </w:t>
            </w:r>
            <w:proofErr w:type="spellStart"/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>Думай</w:t>
            </w:r>
            <w:proofErr w:type="gramStart"/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>итай.Выбирай</w:t>
            </w:r>
            <w:proofErr w:type="spellEnd"/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02302" w:rsidRPr="00847A46" w:rsidRDefault="00B618D8" w:rsidP="00E0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-196032319_1300</w:t>
              </w:r>
            </w:hyperlink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proofErr w:type="spellStart"/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E02302" w:rsidRPr="00847A46" w:rsidRDefault="00E02302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02" w:rsidRPr="00847A46" w:rsidRDefault="00986A05" w:rsidP="00C44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>6 сентября проведение акции «Добрыми делами славен человек»</w:t>
            </w:r>
          </w:p>
          <w:p w:rsidR="00986A05" w:rsidRPr="00847A46" w:rsidRDefault="00E02302" w:rsidP="00E0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857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-196032319_1303</w:t>
              </w:r>
            </w:hyperlink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proofErr w:type="spellStart"/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C44857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02302" w:rsidRPr="00847A46" w:rsidRDefault="00986A05" w:rsidP="00E0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>13 сентября, п</w:t>
            </w:r>
            <w:r w:rsidR="003409CA" w:rsidRPr="00847A46">
              <w:rPr>
                <w:rFonts w:ascii="Times New Roman" w:hAnsi="Times New Roman" w:cs="Times New Roman"/>
                <w:sz w:val="24"/>
                <w:szCs w:val="24"/>
              </w:rPr>
              <w:t>роведение краеведческого урока «Есть область в просторах России»</w:t>
            </w:r>
            <w:r w:rsidR="00C44857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02" w:rsidRPr="00847A46" w:rsidRDefault="00B618D8" w:rsidP="00E0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-196032319_1308</w:t>
              </w:r>
            </w:hyperlink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4857" w:rsidRPr="00847A46" w:rsidRDefault="00C44857" w:rsidP="0034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CA" w:rsidRPr="00847A46" w:rsidRDefault="006436CA" w:rsidP="009850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E562F" w:rsidRPr="00847A46" w:rsidRDefault="002E562F" w:rsidP="00172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9" w:type="dxa"/>
            <w:gridSpan w:val="2"/>
          </w:tcPr>
          <w:p w:rsidR="007A78D0" w:rsidRPr="00847A4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6489" w:type="dxa"/>
          </w:tcPr>
          <w:p w:rsidR="007A78D0" w:rsidRPr="00847A4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21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529" w:type="dxa"/>
            <w:gridSpan w:val="2"/>
          </w:tcPr>
          <w:p w:rsidR="007A78D0" w:rsidRPr="00847A4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847A4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9" w:type="dxa"/>
          </w:tcPr>
          <w:p w:rsidR="00D573F9" w:rsidRPr="00847A46" w:rsidRDefault="00D573F9" w:rsidP="00D5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- 3 сентября </w:t>
            </w:r>
          </w:p>
          <w:p w:rsidR="00D573F9" w:rsidRPr="00847A46" w:rsidRDefault="00D573F9" w:rsidP="00D5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Размещение профилактического материала «НЕТ ТЕРРОРИЗМУ!»</w:t>
            </w:r>
          </w:p>
          <w:p w:rsidR="00D573F9" w:rsidRPr="00847A46" w:rsidRDefault="00B618D8" w:rsidP="00D5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-196032319_1293</w:t>
              </w:r>
            </w:hyperlink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76 </w:t>
            </w:r>
            <w:proofErr w:type="spellStart"/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73F9" w:rsidRPr="00847A46" w:rsidRDefault="00D573F9" w:rsidP="00D57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3F9" w:rsidRPr="00847A46" w:rsidRDefault="00E02302" w:rsidP="00D5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- 3 сентября проведено мероприятие «Беслан. Трагедия, которую никто не забудет</w:t>
            </w:r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573F9" w:rsidRPr="00847A46" w:rsidRDefault="00B618D8" w:rsidP="00D5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D573F9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-196032319_1297</w:t>
              </w:r>
            </w:hyperlink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  121 </w:t>
            </w:r>
            <w:proofErr w:type="spellStart"/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73F9" w:rsidRPr="00847A46" w:rsidRDefault="00D573F9" w:rsidP="00D5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- 5 сентября волонтерами и жителями сельского поселения собраны и отправлены в зону СВО гостинцы  </w:t>
            </w:r>
          </w:p>
          <w:p w:rsidR="00D573F9" w:rsidRPr="00847A46" w:rsidRDefault="00D573F9" w:rsidP="00D57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47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</w:t>
            </w: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-196032319_1296    </w:t>
            </w:r>
          </w:p>
          <w:p w:rsidR="00D573F9" w:rsidRPr="00847A46" w:rsidRDefault="00D573F9" w:rsidP="00E02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302" w:rsidRPr="00847A46" w:rsidRDefault="003409CA" w:rsidP="00E0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2706" w:rsidRPr="00847A46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  <w:r w:rsidR="00C44857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706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размещён в </w:t>
            </w: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4A2706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сетях </w:t>
            </w: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социальный ролик «Террору НЕТ!!!»</w:t>
            </w:r>
            <w:r w:rsidR="00E02302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302" w:rsidRPr="00847A46" w:rsidRDefault="00B618D8" w:rsidP="00E0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02302" w:rsidRPr="00847A46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-196032319_1311</w:t>
              </w:r>
            </w:hyperlink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33 </w:t>
            </w:r>
            <w:proofErr w:type="spellStart"/>
            <w:r w:rsidR="00D573F9" w:rsidRPr="00847A46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E02302" w:rsidRPr="00847A46" w:rsidRDefault="00E02302" w:rsidP="00E02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44857" w:rsidRPr="00847A46" w:rsidRDefault="00C44857" w:rsidP="00340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C25" w:rsidRPr="00847A46" w:rsidRDefault="00447C25" w:rsidP="00986A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29" w:type="dxa"/>
            <w:gridSpan w:val="2"/>
          </w:tcPr>
          <w:p w:rsidR="007A78D0" w:rsidRPr="00847A4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6489" w:type="dxa"/>
          </w:tcPr>
          <w:p w:rsidR="00216E73" w:rsidRPr="00847A46" w:rsidRDefault="0013267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91 от </w:t>
            </w:r>
            <w:r w:rsidR="00216E73" w:rsidRPr="00847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8.10.2018</w:t>
            </w:r>
            <w:r w:rsidR="00216E73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года « Об утверждении муниципальной программы Киевского сельского поселения «Обеспечение общественного порядка и противодействие преступности». Подпрограмма</w:t>
            </w:r>
          </w:p>
          <w:p w:rsidR="00216E73" w:rsidRPr="00847A46" w:rsidRDefault="00216E73" w:rsidP="001326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267E" w:rsidRPr="00847A46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отношений на территории Киевского сельского поселения</w:t>
            </w: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29" w:type="dxa"/>
            <w:gridSpan w:val="2"/>
          </w:tcPr>
          <w:p w:rsidR="007A78D0" w:rsidRPr="00847A46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6489" w:type="dxa"/>
          </w:tcPr>
          <w:p w:rsidR="00A65E47" w:rsidRPr="00847A46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65E47" w:rsidRPr="00847A46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Заседания Малого совета по межэтническим отношениям</w:t>
            </w:r>
          </w:p>
          <w:p w:rsidR="00A65E47" w:rsidRPr="00847A46" w:rsidRDefault="00A65E47" w:rsidP="00A65E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при Администрации Киевского сельского полселения</w:t>
            </w:r>
          </w:p>
          <w:p w:rsidR="00A65E47" w:rsidRPr="00847A46" w:rsidRDefault="00B90CD0" w:rsidP="00A65E47">
            <w:pPr>
              <w:pStyle w:val="a8"/>
              <w:spacing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46">
              <w:rPr>
                <w:rFonts w:ascii="Times New Roman" w:hAnsi="Times New Roman"/>
                <w:sz w:val="24"/>
                <w:szCs w:val="24"/>
              </w:rPr>
              <w:t>от 13.09.2023</w:t>
            </w:r>
            <w:r w:rsidR="004C1A9E" w:rsidRPr="00847A46">
              <w:rPr>
                <w:rFonts w:ascii="Times New Roman" w:hAnsi="Times New Roman"/>
                <w:sz w:val="24"/>
                <w:szCs w:val="24"/>
              </w:rPr>
              <w:t xml:space="preserve"> г                     </w:t>
            </w:r>
            <w:r w:rsidRPr="00847A46">
              <w:rPr>
                <w:rFonts w:ascii="Times New Roman" w:hAnsi="Times New Roman"/>
                <w:sz w:val="24"/>
                <w:szCs w:val="24"/>
              </w:rPr>
              <w:t xml:space="preserve">                             11</w:t>
            </w:r>
            <w:r w:rsidR="00A76506" w:rsidRPr="00847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E47" w:rsidRPr="00847A4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4C1A9E" w:rsidRPr="00847A46" w:rsidRDefault="00A76506" w:rsidP="004C1A9E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>1.Об исполнении решений, принятых в ходе заседания Малого совета по вопросам межэтнических отношений при Администрации Киевского сельского поселения.</w:t>
            </w:r>
          </w:p>
          <w:p w:rsidR="00B90CD0" w:rsidRPr="00847A46" w:rsidRDefault="00A65E47" w:rsidP="00B90CD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CD0" w:rsidRPr="00847A46">
              <w:rPr>
                <w:rFonts w:ascii="Times New Roman" w:hAnsi="Times New Roman"/>
                <w:b/>
                <w:sz w:val="24"/>
                <w:szCs w:val="24"/>
              </w:rPr>
              <w:t>1. РЕШИЛИ:</w:t>
            </w:r>
          </w:p>
          <w:p w:rsidR="00B90CD0" w:rsidRPr="00847A46" w:rsidRDefault="00B90CD0" w:rsidP="00B90CD0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A46">
              <w:rPr>
                <w:rFonts w:ascii="Times New Roman" w:hAnsi="Times New Roman"/>
                <w:b/>
                <w:bCs/>
                <w:sz w:val="24"/>
                <w:szCs w:val="24"/>
              </w:rPr>
              <w:t>1.1</w:t>
            </w:r>
            <w:r w:rsidRPr="00847A46">
              <w:rPr>
                <w:rFonts w:ascii="Times New Roman" w:hAnsi="Times New Roman"/>
                <w:sz w:val="24"/>
                <w:szCs w:val="24"/>
              </w:rPr>
              <w:t>. Информацию принять к сведению.</w:t>
            </w:r>
          </w:p>
          <w:p w:rsidR="00B90CD0" w:rsidRPr="00847A46" w:rsidRDefault="00B90CD0" w:rsidP="00B90CD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A46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847A46">
              <w:rPr>
                <w:rFonts w:ascii="Times New Roman" w:hAnsi="Times New Roman"/>
                <w:color w:val="auto"/>
                <w:sz w:val="24"/>
                <w:szCs w:val="24"/>
              </w:rPr>
              <w:t>Старшему инспектору Атаманенко Д.П.. продолжить мониторинг исполнения поручений по итогам заседания общественного совета.</w:t>
            </w:r>
          </w:p>
          <w:p w:rsidR="00A76506" w:rsidRPr="00847A46" w:rsidRDefault="00B90CD0" w:rsidP="00A65E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>2.О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  <w:p w:rsidR="00B90CD0" w:rsidRPr="00847A46" w:rsidRDefault="00A65E47" w:rsidP="00B90C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CD0"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>2.РЕШИЛИ:</w:t>
            </w:r>
          </w:p>
          <w:p w:rsidR="00B90CD0" w:rsidRPr="00847A46" w:rsidRDefault="00B90CD0" w:rsidP="00B90C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7A46">
              <w:rPr>
                <w:rFonts w:ascii="Times New Roman" w:hAnsi="Times New Roman"/>
                <w:bCs/>
                <w:sz w:val="24"/>
                <w:szCs w:val="24"/>
              </w:rPr>
              <w:t>1.1. Информацию принять к сведению.</w:t>
            </w:r>
          </w:p>
          <w:p w:rsidR="00B90CD0" w:rsidRPr="00847A46" w:rsidRDefault="00B90CD0" w:rsidP="00B90CD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A46">
              <w:rPr>
                <w:rFonts w:ascii="Times New Roman" w:hAnsi="Times New Roman"/>
                <w:color w:val="auto"/>
                <w:sz w:val="24"/>
                <w:szCs w:val="24"/>
              </w:rPr>
              <w:t>1.2.Степанюк Н.А.продолжить мониторинг исполнения соблюдения Постановления Правительства РО от 30.08.2012 №810 «О мерах по противодействию выжигания сухой растительности на территории Ростовской области» на территории Киевского сельского поселения.</w:t>
            </w:r>
          </w:p>
          <w:p w:rsidR="003E3E83" w:rsidRPr="00847A46" w:rsidRDefault="00B90CD0" w:rsidP="00A65E47">
            <w:pPr>
              <w:pStyle w:val="a3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О соблюдении ветеринарных требований на территории Киевского сельского поселения.</w:t>
            </w:r>
          </w:p>
          <w:p w:rsidR="00A76506" w:rsidRPr="00847A46" w:rsidRDefault="00A76506" w:rsidP="00A65E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47A46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О дежурствах ДНД</w:t>
            </w:r>
            <w:r w:rsidR="00A65E47"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B90CD0" w:rsidRPr="00847A46" w:rsidRDefault="00A76506" w:rsidP="00B90CD0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847A46">
              <w:rPr>
                <w:sz w:val="24"/>
                <w:szCs w:val="24"/>
              </w:rPr>
              <w:t xml:space="preserve"> </w:t>
            </w:r>
            <w:r w:rsidR="00B90CD0" w:rsidRPr="00847A46">
              <w:rPr>
                <w:sz w:val="24"/>
                <w:szCs w:val="24"/>
              </w:rPr>
              <w:t>3.РЕШИЛИ:</w:t>
            </w:r>
          </w:p>
          <w:p w:rsidR="00B90CD0" w:rsidRPr="00847A46" w:rsidRDefault="00B90CD0" w:rsidP="00B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1.1. Информацию принять к сведению.</w:t>
            </w:r>
          </w:p>
          <w:p w:rsidR="00B90CD0" w:rsidRPr="00847A46" w:rsidRDefault="00B90CD0" w:rsidP="00B90CD0">
            <w:pPr>
              <w:pStyle w:val="a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A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1.2. Администрации поселения совместно с ветслужбой продолжить работу по  ветеринарному надзору и контролю на территории поселения.</w:t>
            </w:r>
          </w:p>
          <w:p w:rsidR="00B90CD0" w:rsidRPr="00847A46" w:rsidRDefault="00A76506" w:rsidP="00A76506">
            <w:pPr>
              <w:pStyle w:val="a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47A46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="00B90CD0" w:rsidRPr="00847A46">
              <w:rPr>
                <w:rFonts w:ascii="Times New Roman" w:hAnsi="Times New Roman"/>
                <w:b/>
                <w:sz w:val="24"/>
                <w:szCs w:val="24"/>
              </w:rPr>
              <w:t xml:space="preserve">О реализации постановления  Правительства Ростовской области от 07.02.2013 </w:t>
            </w:r>
            <w:r w:rsidR="00B90CD0" w:rsidRPr="00847A46">
              <w:rPr>
                <w:rFonts w:ascii="Times New Roman" w:hAnsi="Times New Roman"/>
                <w:b/>
                <w:sz w:val="24"/>
                <w:szCs w:val="24"/>
              </w:rPr>
              <w:sym w:font="Times New Roman" w:char="2116"/>
            </w:r>
            <w:r w:rsidR="00B90CD0" w:rsidRPr="00847A46">
              <w:rPr>
                <w:rFonts w:ascii="Times New Roman" w:hAnsi="Times New Roman"/>
                <w:b/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  <w:r w:rsidR="00B90CD0" w:rsidRPr="00847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5E47" w:rsidRPr="00847A46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90CD0" w:rsidRPr="00847A46" w:rsidRDefault="00B90CD0" w:rsidP="00B90CD0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7A4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47A46">
              <w:rPr>
                <w:rFonts w:ascii="Times New Roman" w:hAnsi="Times New Roman"/>
                <w:sz w:val="24"/>
                <w:szCs w:val="24"/>
              </w:rPr>
              <w:t>.</w:t>
            </w:r>
            <w:r w:rsidRPr="00847A46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B90CD0" w:rsidRPr="00847A46" w:rsidRDefault="00B90CD0" w:rsidP="00B90C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7A46">
              <w:rPr>
                <w:rFonts w:ascii="Times New Roman" w:hAnsi="Times New Roman"/>
                <w:bCs/>
                <w:sz w:val="24"/>
                <w:szCs w:val="24"/>
              </w:rPr>
              <w:t>1.1. Информацию принять к сведению.</w:t>
            </w:r>
          </w:p>
          <w:p w:rsidR="00B90CD0" w:rsidRPr="00847A46" w:rsidRDefault="00B90CD0" w:rsidP="00B90CD0">
            <w:pPr>
              <w:pStyle w:val="a8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A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1.2.Степанюк Н.А. осуществлять постоянный  </w:t>
            </w:r>
            <w:proofErr w:type="gramStart"/>
            <w:r w:rsidRPr="00847A46">
              <w:rPr>
                <w:rFonts w:ascii="Times New Roman" w:hAnsi="Times New Roman"/>
                <w:color w:val="auto"/>
                <w:sz w:val="24"/>
                <w:szCs w:val="24"/>
              </w:rPr>
              <w:t>контроль за</w:t>
            </w:r>
            <w:proofErr w:type="gramEnd"/>
            <w:r w:rsidRPr="00847A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исполнением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 на территории Киевского сельского поселения.</w:t>
            </w:r>
          </w:p>
          <w:p w:rsidR="00B90CD0" w:rsidRPr="00847A46" w:rsidRDefault="00B90CD0" w:rsidP="00B90CD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47A46">
              <w:rPr>
                <w:rFonts w:ascii="Times New Roman" w:hAnsi="Times New Roman"/>
                <w:sz w:val="24"/>
                <w:szCs w:val="24"/>
              </w:rPr>
              <w:t>1.3. Арендодателям нести ответственность за использованием земель, предоставляемых в аренду.</w:t>
            </w:r>
          </w:p>
          <w:p w:rsidR="00847A46" w:rsidRPr="00847A46" w:rsidRDefault="00847A46" w:rsidP="00B90CD0">
            <w:pPr>
              <w:shd w:val="clear" w:color="auto" w:fill="FFFFFF"/>
              <w:spacing w:line="272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B90CD0"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>О проводимой культурно-просветительской работе,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  <w:r w:rsidR="00B90CD0" w:rsidRPr="00847A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CD0" w:rsidRPr="00847A46" w:rsidRDefault="00B90CD0" w:rsidP="00B90CD0">
            <w:pPr>
              <w:shd w:val="clear" w:color="auto" w:fill="FFFFFF"/>
              <w:spacing w:line="272" w:lineRule="atLeast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b/>
                <w:sz w:val="24"/>
                <w:szCs w:val="24"/>
              </w:rPr>
              <w:t>5. РЕШИЛИ:</w:t>
            </w:r>
          </w:p>
          <w:p w:rsidR="00B90CD0" w:rsidRPr="00847A46" w:rsidRDefault="00847A46" w:rsidP="00B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D0" w:rsidRPr="00847A46">
              <w:rPr>
                <w:rFonts w:ascii="Times New Roman" w:hAnsi="Times New Roman" w:cs="Times New Roman"/>
                <w:sz w:val="24"/>
                <w:szCs w:val="24"/>
              </w:rPr>
              <w:t>.1.Информацию принять к сведению.</w:t>
            </w:r>
          </w:p>
          <w:p w:rsidR="00B90CD0" w:rsidRPr="00847A46" w:rsidRDefault="00847A46" w:rsidP="00B90C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CD0" w:rsidRPr="00847A46">
              <w:rPr>
                <w:rFonts w:ascii="Times New Roman" w:hAnsi="Times New Roman" w:cs="Times New Roman"/>
                <w:sz w:val="24"/>
                <w:szCs w:val="24"/>
              </w:rPr>
              <w:t>.2. Специалистам Администрации Киевского сельского поселения,  представителям общин, казачества, УУП МО МВД России «Ремонтненский» продолжить совместную работу, направленную не недопущение возникновения конфликтных ситуаций  на территории  Киевского сельского поселения (срок постоянно)</w:t>
            </w:r>
          </w:p>
          <w:p w:rsidR="00C247DD" w:rsidRPr="00847A46" w:rsidRDefault="00A65E47" w:rsidP="00A65E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529" w:type="dxa"/>
            <w:gridSpan w:val="2"/>
          </w:tcPr>
          <w:p w:rsidR="007A78D0" w:rsidRPr="00847A4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6489" w:type="dxa"/>
          </w:tcPr>
          <w:p w:rsidR="00BF6B82" w:rsidRPr="00847A46" w:rsidRDefault="0087344F" w:rsidP="00BF6B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6B82" w:rsidRPr="00847A46" w:rsidRDefault="00BF6B82" w:rsidP="00BF6B8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29" w:type="dxa"/>
            <w:gridSpan w:val="2"/>
          </w:tcPr>
          <w:p w:rsidR="007A78D0" w:rsidRPr="00847A4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6489" w:type="dxa"/>
          </w:tcPr>
          <w:p w:rsidR="007A78D0" w:rsidRPr="00847A4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6205" w:rsidRPr="00847A46" w:rsidTr="00172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847A46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29" w:type="dxa"/>
            <w:gridSpan w:val="2"/>
          </w:tcPr>
          <w:p w:rsidR="007A78D0" w:rsidRPr="00847A4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6489" w:type="dxa"/>
          </w:tcPr>
          <w:p w:rsidR="007A78D0" w:rsidRPr="00847A46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9C1B4C" w:rsidRPr="00847A46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216E73" w:rsidRPr="00847A46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Pr="00847A46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47A46"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847A46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847A46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62915"/>
    <w:rsid w:val="000A2695"/>
    <w:rsid w:val="000A3B31"/>
    <w:rsid w:val="000A4221"/>
    <w:rsid w:val="000A5284"/>
    <w:rsid w:val="000E7EF8"/>
    <w:rsid w:val="001121F8"/>
    <w:rsid w:val="0013267E"/>
    <w:rsid w:val="001354C9"/>
    <w:rsid w:val="00145C54"/>
    <w:rsid w:val="00161818"/>
    <w:rsid w:val="00172A8F"/>
    <w:rsid w:val="00175226"/>
    <w:rsid w:val="001B0035"/>
    <w:rsid w:val="001D2D87"/>
    <w:rsid w:val="00216E73"/>
    <w:rsid w:val="00217ECA"/>
    <w:rsid w:val="0024008F"/>
    <w:rsid w:val="002454CE"/>
    <w:rsid w:val="00246205"/>
    <w:rsid w:val="002970CC"/>
    <w:rsid w:val="002A74D9"/>
    <w:rsid w:val="002C13D7"/>
    <w:rsid w:val="002D024F"/>
    <w:rsid w:val="002E562F"/>
    <w:rsid w:val="00322C43"/>
    <w:rsid w:val="003409CA"/>
    <w:rsid w:val="003642EE"/>
    <w:rsid w:val="00382854"/>
    <w:rsid w:val="00382CEA"/>
    <w:rsid w:val="003936BC"/>
    <w:rsid w:val="003E3E83"/>
    <w:rsid w:val="003F246C"/>
    <w:rsid w:val="004346AB"/>
    <w:rsid w:val="00443D8C"/>
    <w:rsid w:val="00447C25"/>
    <w:rsid w:val="00497B0F"/>
    <w:rsid w:val="004A2706"/>
    <w:rsid w:val="004C04F5"/>
    <w:rsid w:val="004C1A9E"/>
    <w:rsid w:val="004E46A0"/>
    <w:rsid w:val="004F07FF"/>
    <w:rsid w:val="00533E36"/>
    <w:rsid w:val="00542418"/>
    <w:rsid w:val="00546FF9"/>
    <w:rsid w:val="005543E9"/>
    <w:rsid w:val="00566FA1"/>
    <w:rsid w:val="00587292"/>
    <w:rsid w:val="005B05AE"/>
    <w:rsid w:val="005F6B7B"/>
    <w:rsid w:val="0060174F"/>
    <w:rsid w:val="0061726A"/>
    <w:rsid w:val="00622173"/>
    <w:rsid w:val="00633EFF"/>
    <w:rsid w:val="006436CA"/>
    <w:rsid w:val="006570D4"/>
    <w:rsid w:val="0065789B"/>
    <w:rsid w:val="00667DD4"/>
    <w:rsid w:val="006A49DB"/>
    <w:rsid w:val="006A7700"/>
    <w:rsid w:val="006B374F"/>
    <w:rsid w:val="006B661C"/>
    <w:rsid w:val="006D4CAE"/>
    <w:rsid w:val="0074135D"/>
    <w:rsid w:val="00750540"/>
    <w:rsid w:val="00755426"/>
    <w:rsid w:val="007575FB"/>
    <w:rsid w:val="00772C95"/>
    <w:rsid w:val="00780D73"/>
    <w:rsid w:val="0079158B"/>
    <w:rsid w:val="0079158E"/>
    <w:rsid w:val="007A78D0"/>
    <w:rsid w:val="007B01FF"/>
    <w:rsid w:val="007B0EE9"/>
    <w:rsid w:val="007B5894"/>
    <w:rsid w:val="007D0787"/>
    <w:rsid w:val="007D689F"/>
    <w:rsid w:val="0083698C"/>
    <w:rsid w:val="00847372"/>
    <w:rsid w:val="00847A46"/>
    <w:rsid w:val="00865488"/>
    <w:rsid w:val="0087344F"/>
    <w:rsid w:val="0088467C"/>
    <w:rsid w:val="008B4D70"/>
    <w:rsid w:val="008B5C37"/>
    <w:rsid w:val="008C7E36"/>
    <w:rsid w:val="008F08BB"/>
    <w:rsid w:val="00933337"/>
    <w:rsid w:val="009850AF"/>
    <w:rsid w:val="00986A05"/>
    <w:rsid w:val="009A3E6D"/>
    <w:rsid w:val="009B1506"/>
    <w:rsid w:val="009C1B4C"/>
    <w:rsid w:val="009F1BD7"/>
    <w:rsid w:val="009F3F07"/>
    <w:rsid w:val="00A57203"/>
    <w:rsid w:val="00A6514D"/>
    <w:rsid w:val="00A65E47"/>
    <w:rsid w:val="00A76506"/>
    <w:rsid w:val="00AD07D0"/>
    <w:rsid w:val="00AE5DFB"/>
    <w:rsid w:val="00AE6922"/>
    <w:rsid w:val="00AE7463"/>
    <w:rsid w:val="00B03F94"/>
    <w:rsid w:val="00B27F45"/>
    <w:rsid w:val="00B455EB"/>
    <w:rsid w:val="00B51D95"/>
    <w:rsid w:val="00B618D8"/>
    <w:rsid w:val="00B76AE5"/>
    <w:rsid w:val="00B85FB0"/>
    <w:rsid w:val="00B90CD0"/>
    <w:rsid w:val="00B930EE"/>
    <w:rsid w:val="00BA6300"/>
    <w:rsid w:val="00BD6350"/>
    <w:rsid w:val="00BF6B82"/>
    <w:rsid w:val="00C01ECE"/>
    <w:rsid w:val="00C247DD"/>
    <w:rsid w:val="00C43D4D"/>
    <w:rsid w:val="00C44857"/>
    <w:rsid w:val="00C6325B"/>
    <w:rsid w:val="00C67EBB"/>
    <w:rsid w:val="00C85201"/>
    <w:rsid w:val="00C95897"/>
    <w:rsid w:val="00C958EA"/>
    <w:rsid w:val="00CC4B36"/>
    <w:rsid w:val="00CD0BF5"/>
    <w:rsid w:val="00CD63A4"/>
    <w:rsid w:val="00CE78B9"/>
    <w:rsid w:val="00CF3404"/>
    <w:rsid w:val="00CF3CB7"/>
    <w:rsid w:val="00CF6E83"/>
    <w:rsid w:val="00D573F9"/>
    <w:rsid w:val="00D936F4"/>
    <w:rsid w:val="00DB72CE"/>
    <w:rsid w:val="00DE2761"/>
    <w:rsid w:val="00E02302"/>
    <w:rsid w:val="00E176C9"/>
    <w:rsid w:val="00E501A4"/>
    <w:rsid w:val="00E55CDC"/>
    <w:rsid w:val="00E77B38"/>
    <w:rsid w:val="00E8164C"/>
    <w:rsid w:val="00E94122"/>
    <w:rsid w:val="00E956AB"/>
    <w:rsid w:val="00F12283"/>
    <w:rsid w:val="00F12DE5"/>
    <w:rsid w:val="00F13D62"/>
    <w:rsid w:val="00F54599"/>
    <w:rsid w:val="00F7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paragraph" w:styleId="1">
    <w:name w:val="heading 1"/>
    <w:basedOn w:val="a"/>
    <w:link w:val="10"/>
    <w:uiPriority w:val="9"/>
    <w:qFormat/>
    <w:rsid w:val="00B90C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D0787"/>
    <w:pPr>
      <w:spacing w:after="0" w:line="240" w:lineRule="auto"/>
    </w:pPr>
  </w:style>
  <w:style w:type="table" w:styleId="a5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8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qFormat/>
    <w:rsid w:val="005B05AE"/>
    <w:rPr>
      <w:b/>
      <w:bCs/>
    </w:rPr>
  </w:style>
  <w:style w:type="character" w:styleId="aa">
    <w:name w:val="Hyperlink"/>
    <w:basedOn w:val="a0"/>
    <w:uiPriority w:val="99"/>
    <w:unhideWhenUsed/>
    <w:rsid w:val="002E562F"/>
    <w:rPr>
      <w:color w:val="0000FF" w:themeColor="hyperlink"/>
      <w:u w:val="single"/>
    </w:rPr>
  </w:style>
  <w:style w:type="paragraph" w:customStyle="1" w:styleId="11">
    <w:name w:val="Без интервала1"/>
    <w:rsid w:val="00A65E4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locked/>
    <w:rsid w:val="00A65E47"/>
  </w:style>
  <w:style w:type="paragraph" w:styleId="ab">
    <w:name w:val="List Paragraph"/>
    <w:basedOn w:val="a"/>
    <w:uiPriority w:val="34"/>
    <w:qFormat/>
    <w:rsid w:val="00A65E4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6436CA"/>
    <w:rPr>
      <w:color w:val="800080" w:themeColor="followedHyperlink"/>
      <w:u w:val="single"/>
    </w:rPr>
  </w:style>
  <w:style w:type="paragraph" w:customStyle="1" w:styleId="Standard">
    <w:name w:val="Standard"/>
    <w:uiPriority w:val="99"/>
    <w:rsid w:val="00A765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B90CD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3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wall-196032319_1300" TargetMode="External"/><Relationship Id="rId12" Type="http://schemas.openxmlformats.org/officeDocument/2006/relationships/hyperlink" Target="https://vk.com/wall-196032319_13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96032319_1301" TargetMode="External"/><Relationship Id="rId11" Type="http://schemas.openxmlformats.org/officeDocument/2006/relationships/hyperlink" Target="https://vk.com/wall-196032319_12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wall-196032319_1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6032319_13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B2FD3-EB42-414B-A801-3EF2BC23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64</cp:revision>
  <dcterms:created xsi:type="dcterms:W3CDTF">2018-05-31T12:17:00Z</dcterms:created>
  <dcterms:modified xsi:type="dcterms:W3CDTF">2023-09-27T12:29:00Z</dcterms:modified>
</cp:coreProperties>
</file>