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EC48D8" w14:textId="77777777" w:rsidR="007D0787" w:rsidRPr="00A062B5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062B5">
        <w:rPr>
          <w:rFonts w:ascii="Times New Roman" w:hAnsi="Times New Roman" w:cs="Times New Roman"/>
          <w:sz w:val="24"/>
          <w:szCs w:val="24"/>
        </w:rPr>
        <w:t>Мониторинг</w:t>
      </w:r>
    </w:p>
    <w:p w14:paraId="60B33706" w14:textId="77777777" w:rsidR="007D0787" w:rsidRPr="00A062B5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062B5">
        <w:rPr>
          <w:rFonts w:ascii="Times New Roman" w:hAnsi="Times New Roman" w:cs="Times New Roman"/>
          <w:sz w:val="24"/>
          <w:szCs w:val="24"/>
        </w:rPr>
        <w:t>по профилактике межнациональных,</w:t>
      </w:r>
    </w:p>
    <w:p w14:paraId="5652C6A0" w14:textId="77777777" w:rsidR="007D0787" w:rsidRPr="00A062B5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A062B5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A062B5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14:paraId="409ADE70" w14:textId="2FDBE8B3" w:rsidR="0088467C" w:rsidRPr="00A062B5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062B5">
        <w:rPr>
          <w:rFonts w:ascii="Times New Roman" w:hAnsi="Times New Roman" w:cs="Times New Roman"/>
          <w:sz w:val="24"/>
          <w:szCs w:val="24"/>
        </w:rPr>
        <w:t>по состоянию на 05</w:t>
      </w:r>
      <w:r w:rsidR="00DD106D" w:rsidRPr="00A062B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6570D4" w:rsidRPr="00A062B5">
        <w:rPr>
          <w:rFonts w:ascii="Times New Roman" w:hAnsi="Times New Roman" w:cs="Times New Roman"/>
          <w:sz w:val="24"/>
          <w:szCs w:val="24"/>
        </w:rPr>
        <w:t>февраля</w:t>
      </w:r>
      <w:r w:rsidR="00DD106D" w:rsidRPr="00A062B5">
        <w:rPr>
          <w:rFonts w:ascii="Times New Roman" w:hAnsi="Times New Roman" w:cs="Times New Roman"/>
          <w:sz w:val="24"/>
          <w:szCs w:val="24"/>
        </w:rPr>
        <w:t xml:space="preserve"> 202</w:t>
      </w:r>
      <w:r w:rsidR="004E3895">
        <w:rPr>
          <w:rFonts w:ascii="Times New Roman" w:hAnsi="Times New Roman" w:cs="Times New Roman"/>
          <w:sz w:val="24"/>
          <w:szCs w:val="24"/>
        </w:rPr>
        <w:t>5</w:t>
      </w:r>
      <w:r w:rsidR="007D0787" w:rsidRPr="00A062B5">
        <w:rPr>
          <w:rFonts w:ascii="Times New Roman" w:hAnsi="Times New Roman" w:cs="Times New Roman"/>
          <w:sz w:val="24"/>
          <w:szCs w:val="24"/>
        </w:rPr>
        <w:t xml:space="preserve"> года</w:t>
      </w:r>
    </w:p>
    <w:p w14:paraId="10544143" w14:textId="77777777" w:rsidR="007D0787" w:rsidRPr="00A062B5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3"/>
        <w:gridCol w:w="7"/>
        <w:gridCol w:w="5502"/>
        <w:gridCol w:w="3509"/>
      </w:tblGrid>
      <w:tr w:rsidR="007D0787" w:rsidRPr="00A062B5" w14:paraId="04A8E410" w14:textId="77777777" w:rsidTr="0061726A">
        <w:tc>
          <w:tcPr>
            <w:tcW w:w="560" w:type="dxa"/>
            <w:gridSpan w:val="2"/>
          </w:tcPr>
          <w:p w14:paraId="0B586143" w14:textId="77777777" w:rsidR="007D0787" w:rsidRPr="00A062B5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502" w:type="dxa"/>
          </w:tcPr>
          <w:p w14:paraId="58980A79" w14:textId="77777777" w:rsidR="007D0787" w:rsidRPr="00A062B5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14:paraId="5BD6BA91" w14:textId="77777777" w:rsidR="007D0787" w:rsidRPr="00A062B5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14:paraId="57C03B1E" w14:textId="77777777" w:rsidR="007D0787" w:rsidRPr="00A062B5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A062B5" w14:paraId="2E1A6C7B" w14:textId="77777777" w:rsidTr="0061726A">
        <w:tc>
          <w:tcPr>
            <w:tcW w:w="560" w:type="dxa"/>
            <w:gridSpan w:val="2"/>
          </w:tcPr>
          <w:p w14:paraId="5E41FE72" w14:textId="77777777" w:rsidR="007D0787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14:paraId="24CB43F1" w14:textId="77777777" w:rsidR="007D0787" w:rsidRPr="00A062B5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14:paraId="24FA36F0" w14:textId="77777777" w:rsidR="007D0787" w:rsidRPr="00A062B5" w:rsidRDefault="000C1F79" w:rsidP="000C1F79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A062B5" w14:paraId="119829DF" w14:textId="77777777" w:rsidTr="0061726A">
        <w:tc>
          <w:tcPr>
            <w:tcW w:w="560" w:type="dxa"/>
            <w:gridSpan w:val="2"/>
          </w:tcPr>
          <w:p w14:paraId="46C0759D" w14:textId="77777777" w:rsidR="002E6F2E" w:rsidRPr="00A062B5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14:paraId="606CD416" w14:textId="77777777" w:rsidR="002E6F2E" w:rsidRPr="00A062B5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14:paraId="4A1137D8" w14:textId="77777777" w:rsidR="002E6F2E" w:rsidRPr="00A062B5" w:rsidRDefault="000C1F79" w:rsidP="000C1F79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A062B5" w14:paraId="7070FAB3" w14:textId="77777777" w:rsidTr="00BA4B75">
        <w:trPr>
          <w:trHeight w:val="1206"/>
        </w:trPr>
        <w:tc>
          <w:tcPr>
            <w:tcW w:w="560" w:type="dxa"/>
            <w:gridSpan w:val="2"/>
          </w:tcPr>
          <w:p w14:paraId="158AFFAB" w14:textId="77777777" w:rsidR="002E6F2E" w:rsidRPr="00A062B5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14:paraId="107F0AAE" w14:textId="77777777" w:rsidR="002E6F2E" w:rsidRPr="00A062B5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14:paraId="74C97A97" w14:textId="77777777" w:rsidR="002E6F2E" w:rsidRPr="00A062B5" w:rsidRDefault="000C1F79" w:rsidP="00253FCA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A062B5" w14:paraId="455E50AD" w14:textId="77777777" w:rsidTr="0061726A">
        <w:tc>
          <w:tcPr>
            <w:tcW w:w="560" w:type="dxa"/>
            <w:gridSpan w:val="2"/>
          </w:tcPr>
          <w:p w14:paraId="394E8B01" w14:textId="77777777" w:rsidR="007D0787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14:paraId="15378773" w14:textId="77777777" w:rsidR="007D0787" w:rsidRPr="00A062B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14:paraId="0E53F157" w14:textId="77777777" w:rsidR="007D0787" w:rsidRPr="00A062B5" w:rsidRDefault="00DD106D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</w:tr>
      <w:tr w:rsidR="007D0787" w:rsidRPr="00A062B5" w14:paraId="3E874551" w14:textId="77777777" w:rsidTr="0061726A">
        <w:tc>
          <w:tcPr>
            <w:tcW w:w="560" w:type="dxa"/>
            <w:gridSpan w:val="2"/>
          </w:tcPr>
          <w:p w14:paraId="4E49CDEB" w14:textId="77777777" w:rsidR="007D0787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14:paraId="006D9EBF" w14:textId="77777777" w:rsidR="007D0787" w:rsidRPr="00A062B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14:paraId="086FA7DC" w14:textId="77777777" w:rsidR="007D0787" w:rsidRPr="00A062B5" w:rsidRDefault="00BA4B75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A062B5" w14:paraId="4C33F405" w14:textId="77777777" w:rsidTr="0061726A">
        <w:tc>
          <w:tcPr>
            <w:tcW w:w="560" w:type="dxa"/>
            <w:gridSpan w:val="2"/>
          </w:tcPr>
          <w:p w14:paraId="667B01B6" w14:textId="77777777" w:rsidR="007D0787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14:paraId="17FD9E01" w14:textId="77777777" w:rsidR="007D0787" w:rsidRPr="00A062B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14:paraId="77A33BA4" w14:textId="77777777" w:rsidR="007D0787" w:rsidRPr="00A062B5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A062B5" w14:paraId="2DBBFF15" w14:textId="77777777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00253DF6" w14:textId="77777777" w:rsidR="002E6F2E" w:rsidRPr="00A062B5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14:paraId="2FC6A730" w14:textId="77777777" w:rsidR="002E6F2E" w:rsidRPr="00A062B5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14:paraId="7308A557" w14:textId="77777777" w:rsidR="002E6F2E" w:rsidRPr="00A062B5" w:rsidRDefault="000C1F79" w:rsidP="00253FCA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A062B5" w14:paraId="3BE54EBA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23"/>
        </w:trPr>
        <w:tc>
          <w:tcPr>
            <w:tcW w:w="553" w:type="dxa"/>
          </w:tcPr>
          <w:p w14:paraId="20358180" w14:textId="77777777" w:rsidR="002E6F2E" w:rsidRPr="00A062B5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09" w:type="dxa"/>
            <w:gridSpan w:val="2"/>
          </w:tcPr>
          <w:p w14:paraId="3FB5E02B" w14:textId="77777777" w:rsidR="002E6F2E" w:rsidRPr="00A062B5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3509" w:type="dxa"/>
          </w:tcPr>
          <w:p w14:paraId="3F65B533" w14:textId="77777777" w:rsidR="002E6F2E" w:rsidRPr="00A062B5" w:rsidRDefault="002E6F2E" w:rsidP="000C1F79">
            <w:pPr>
              <w:snapToGrid w:val="0"/>
              <w:ind w:left="42" w:right="71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A062B5" w14:paraId="7C885315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02"/>
        </w:trPr>
        <w:tc>
          <w:tcPr>
            <w:tcW w:w="553" w:type="dxa"/>
          </w:tcPr>
          <w:p w14:paraId="670A104E" w14:textId="77777777" w:rsidR="002E6F2E" w:rsidRPr="00A062B5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14:paraId="08207F45" w14:textId="77777777" w:rsidR="002E6F2E" w:rsidRPr="00A062B5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3509" w:type="dxa"/>
          </w:tcPr>
          <w:p w14:paraId="61BF2200" w14:textId="77777777" w:rsidR="002E6F2E" w:rsidRPr="00A062B5" w:rsidRDefault="000C1F79" w:rsidP="00253FCA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A062B5" w14:paraId="61075CFC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19"/>
        </w:trPr>
        <w:tc>
          <w:tcPr>
            <w:tcW w:w="553" w:type="dxa"/>
          </w:tcPr>
          <w:p w14:paraId="14E83ADA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14:paraId="2C26782A" w14:textId="77777777" w:rsidR="007A78D0" w:rsidRPr="00A062B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3509" w:type="dxa"/>
          </w:tcPr>
          <w:p w14:paraId="5ADCBB39" w14:textId="77777777" w:rsidR="007A78D0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A062B5" w14:paraId="6499B85B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35"/>
        </w:trPr>
        <w:tc>
          <w:tcPr>
            <w:tcW w:w="553" w:type="dxa"/>
          </w:tcPr>
          <w:p w14:paraId="7287233C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14:paraId="455FA005" w14:textId="77777777" w:rsidR="007A78D0" w:rsidRPr="00A062B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14:paraId="008AB6F6" w14:textId="77777777" w:rsidR="007A78D0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A062B5" w14:paraId="13603ACA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53"/>
        </w:trPr>
        <w:tc>
          <w:tcPr>
            <w:tcW w:w="553" w:type="dxa"/>
          </w:tcPr>
          <w:p w14:paraId="784275B7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14:paraId="28AAE00C" w14:textId="77777777" w:rsidR="007A78D0" w:rsidRPr="00A062B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A062B5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14:paraId="5007F60C" w14:textId="03491F65" w:rsidR="004C6C7C" w:rsidRPr="002728DC" w:rsidRDefault="00DD106D" w:rsidP="004C6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8DC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 w:rsidR="00044A9B" w:rsidRPr="002728D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2728DC">
              <w:rPr>
                <w:rFonts w:ascii="Times New Roman" w:hAnsi="Times New Roman" w:cs="Times New Roman"/>
                <w:sz w:val="24"/>
                <w:szCs w:val="24"/>
              </w:rPr>
              <w:t>.12.202</w:t>
            </w:r>
            <w:r w:rsidR="00044A9B" w:rsidRPr="002728D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728DC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 w:rsidR="00385ACF" w:rsidRPr="002728DC">
              <w:rPr>
                <w:rFonts w:ascii="Times New Roman" w:hAnsi="Times New Roman" w:cs="Times New Roman"/>
                <w:sz w:val="24"/>
                <w:szCs w:val="24"/>
              </w:rPr>
              <w:t>в Киевском</w:t>
            </w:r>
            <w:r w:rsidR="004C6C7C" w:rsidRPr="002728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44A9B" w:rsidRPr="002728DC">
              <w:rPr>
                <w:rFonts w:ascii="Times New Roman" w:hAnsi="Times New Roman" w:cs="Times New Roman"/>
                <w:sz w:val="24"/>
                <w:szCs w:val="24"/>
              </w:rPr>
              <w:t>детском саде «Тополёк» провели акцию «Новый год в каждый дом. Военнослужащие</w:t>
            </w:r>
            <w:r w:rsidR="002728DC" w:rsidRPr="002728DC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  <w:r w:rsidR="00044A9B" w:rsidRPr="002728DC">
              <w:rPr>
                <w:rFonts w:ascii="Times New Roman" w:hAnsi="Times New Roman" w:cs="Times New Roman"/>
                <w:sz w:val="24"/>
                <w:szCs w:val="24"/>
              </w:rPr>
              <w:t xml:space="preserve"> Ребята с педагогами изготовили «Звёзды Героев»</w:t>
            </w:r>
            <w:r w:rsidR="002728DC" w:rsidRPr="002728DC">
              <w:rPr>
                <w:rFonts w:ascii="Times New Roman" w:hAnsi="Times New Roman" w:cs="Times New Roman"/>
                <w:sz w:val="24"/>
                <w:szCs w:val="24"/>
              </w:rPr>
              <w:t xml:space="preserve"> с использованием 3D ручки. Подарки отправились в военный госпиталь.</w:t>
            </w:r>
          </w:p>
          <w:p w14:paraId="5C76FD01" w14:textId="683130F0" w:rsidR="004C6C7C" w:rsidRPr="002728DC" w:rsidRDefault="002728DC" w:rsidP="004C6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2728D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2728D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2728D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2728D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2728D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2728D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2728DC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2728D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-196032319_2188</w:t>
              </w:r>
            </w:hyperlink>
            <w:r w:rsidRPr="002728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35210" w:rsidRPr="002728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106D" w:rsidRPr="002728DC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2728DC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  <w:r w:rsidR="00DD106D" w:rsidRPr="002728DC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proofErr w:type="spellStart"/>
            <w:r w:rsidR="00DD106D" w:rsidRPr="002728DC">
              <w:rPr>
                <w:rFonts w:ascii="Times New Roman" w:hAnsi="Times New Roman" w:cs="Times New Roman"/>
                <w:sz w:val="24"/>
                <w:szCs w:val="24"/>
              </w:rPr>
              <w:t>росм</w:t>
            </w:r>
            <w:proofErr w:type="spellEnd"/>
            <w:r w:rsidR="00DD106D" w:rsidRPr="002728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BD4F69D" w14:textId="355B81E5" w:rsidR="004C6C7C" w:rsidRPr="00044A9B" w:rsidRDefault="00735210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4A9B">
              <w:rPr>
                <w:rFonts w:ascii="Times New Roman" w:hAnsi="Times New Roman" w:cs="Times New Roman"/>
                <w:sz w:val="24"/>
                <w:szCs w:val="24"/>
              </w:rPr>
              <w:t>-30.</w:t>
            </w:r>
            <w:r w:rsidR="004A0E24" w:rsidRPr="00044A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044A9B">
              <w:rPr>
                <w:rFonts w:ascii="Times New Roman" w:hAnsi="Times New Roman" w:cs="Times New Roman"/>
                <w:sz w:val="24"/>
                <w:szCs w:val="24"/>
              </w:rPr>
              <w:t>2.202</w:t>
            </w:r>
            <w:r w:rsidR="00044A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D77FE" w:rsidRPr="00044A9B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 w:rsidRPr="00044A9B"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 «</w:t>
            </w:r>
            <w:r w:rsidR="00044A9B" w:rsidRPr="00044A9B">
              <w:rPr>
                <w:rFonts w:ascii="Times New Roman" w:hAnsi="Times New Roman" w:cs="Times New Roman"/>
                <w:sz w:val="24"/>
                <w:szCs w:val="24"/>
              </w:rPr>
              <w:t>Мы все спешим за чудесами</w:t>
            </w:r>
            <w:r w:rsidRPr="00044A9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1405CA6B" w14:textId="6103C9BD" w:rsidR="004A0E24" w:rsidRPr="00044A9B" w:rsidRDefault="00044A9B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</w:t>
              </w:r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183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0E24" w:rsidRPr="00044A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35210" w:rsidRPr="00044A9B">
              <w:rPr>
                <w:rFonts w:ascii="Times New Roman" w:hAnsi="Times New Roman" w:cs="Times New Roman"/>
                <w:sz w:val="24"/>
                <w:szCs w:val="24"/>
              </w:rPr>
              <w:t xml:space="preserve">  69 </w:t>
            </w:r>
            <w:proofErr w:type="spellStart"/>
            <w:r w:rsidR="00735210" w:rsidRPr="00044A9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6BBE7DE9" w14:textId="2E1F4FE0" w:rsidR="00C45F88" w:rsidRPr="00044A9B" w:rsidRDefault="00044A9B" w:rsidP="004E3895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44A9B">
              <w:rPr>
                <w:rFonts w:ascii="Times New Roman" w:hAnsi="Times New Roman" w:cs="Times New Roman"/>
                <w:sz w:val="24"/>
                <w:szCs w:val="24"/>
              </w:rPr>
              <w:t xml:space="preserve">-30.12.2024г, участие во всероссийской акции добра «Елка желаний» </w:t>
            </w:r>
            <w:hyperlink r:id="rId8" w:history="1"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</w:t>
              </w:r>
              <w:r w:rsidRPr="00F6722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186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192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5F13534" w14:textId="3E385394" w:rsidR="00487F02" w:rsidRPr="002728DC" w:rsidRDefault="00C45F88" w:rsidP="00891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8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 w:rsidR="00CD6B0F" w:rsidRPr="002728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728DC" w:rsidRPr="002728D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D6B0F" w:rsidRPr="002728DC">
              <w:rPr>
                <w:rFonts w:ascii="Times New Roman" w:hAnsi="Times New Roman" w:cs="Times New Roman"/>
                <w:sz w:val="24"/>
                <w:szCs w:val="24"/>
              </w:rPr>
              <w:t>.01.2</w:t>
            </w:r>
            <w:r w:rsidR="002728DC" w:rsidRPr="002728D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D6B0F" w:rsidRPr="002728DC">
              <w:rPr>
                <w:rFonts w:ascii="Times New Roman" w:hAnsi="Times New Roman" w:cs="Times New Roman"/>
                <w:sz w:val="24"/>
                <w:szCs w:val="24"/>
              </w:rPr>
              <w:t xml:space="preserve"> торжественное открытие муниципального этапа «Спартакиада Дона 202</w:t>
            </w:r>
            <w:r w:rsidR="004E3895" w:rsidRPr="002728D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D6B0F" w:rsidRPr="002728DC">
              <w:rPr>
                <w:rFonts w:ascii="Times New Roman" w:hAnsi="Times New Roman" w:cs="Times New Roman"/>
                <w:sz w:val="24"/>
                <w:szCs w:val="24"/>
              </w:rPr>
              <w:t xml:space="preserve">», соревнования по </w:t>
            </w:r>
            <w:r w:rsidR="004E3895" w:rsidRPr="002728DC">
              <w:rPr>
                <w:rFonts w:ascii="Times New Roman" w:hAnsi="Times New Roman" w:cs="Times New Roman"/>
                <w:sz w:val="24"/>
                <w:szCs w:val="24"/>
              </w:rPr>
              <w:t xml:space="preserve">гиревому спорту и </w:t>
            </w:r>
            <w:proofErr w:type="spellStart"/>
            <w:r w:rsidR="004E3895" w:rsidRPr="002728DC">
              <w:rPr>
                <w:rFonts w:ascii="Times New Roman" w:hAnsi="Times New Roman" w:cs="Times New Roman"/>
                <w:sz w:val="24"/>
                <w:szCs w:val="24"/>
              </w:rPr>
              <w:t>армлеслингу</w:t>
            </w:r>
            <w:proofErr w:type="spellEnd"/>
            <w:r w:rsidR="00CD6B0F" w:rsidRPr="002728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192D28D" w14:textId="3ABFB05F" w:rsidR="00C45F88" w:rsidRPr="00385ACF" w:rsidRDefault="00385ACF" w:rsidP="00C45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</w:t>
              </w:r>
            </w:hyperlink>
            <w:r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2198</w:t>
            </w:r>
            <w:r w:rsidR="00CD6B0F"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45F88"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CD6B0F"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  <w:r w:rsidR="00CD6B0F"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="00CD6B0F" w:rsidRPr="00385AC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</w:p>
          <w:p w14:paraId="2B724073" w14:textId="23F2C0DF" w:rsidR="00385ACF" w:rsidRPr="00385ACF" w:rsidRDefault="00CD6B0F" w:rsidP="00C45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ACF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385ACF" w:rsidRPr="00385AC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85ACF">
              <w:rPr>
                <w:rFonts w:ascii="Times New Roman" w:hAnsi="Times New Roman" w:cs="Times New Roman"/>
                <w:sz w:val="24"/>
                <w:szCs w:val="24"/>
              </w:rPr>
              <w:t>.01.202</w:t>
            </w:r>
            <w:r w:rsidR="00385ACF" w:rsidRPr="00385AC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45F88" w:rsidRPr="00385ACF">
              <w:rPr>
                <w:rFonts w:ascii="Times New Roman" w:hAnsi="Times New Roman" w:cs="Times New Roman"/>
                <w:sz w:val="24"/>
                <w:szCs w:val="24"/>
              </w:rPr>
              <w:t>г,</w:t>
            </w:r>
            <w:r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5ACF"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в рамках мероприятия «Безопасные зимние дороги» </w:t>
            </w:r>
            <w:hyperlink r:id="rId10" w:history="1">
              <w:r w:rsidR="00385ACF"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85ACF"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85ACF"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85ACF"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85ACF"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85ACF"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85ACF"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85ACF"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</w:t>
              </w:r>
            </w:hyperlink>
            <w:r w:rsidR="00385ACF" w:rsidRPr="00385ACF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 xml:space="preserve">2189 </w:t>
            </w:r>
            <w:r w:rsidR="00385ACF" w:rsidRPr="00385ACF">
              <w:rPr>
                <w:rStyle w:val="aa"/>
              </w:rPr>
              <w:t xml:space="preserve">     </w:t>
            </w:r>
            <w:r w:rsidR="00385ACF"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114 </w:t>
            </w:r>
            <w:proofErr w:type="spellStart"/>
            <w:r w:rsidR="00385ACF" w:rsidRPr="00385AC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48A429B6" w14:textId="65DF24DA" w:rsidR="0054030A" w:rsidRPr="00385ACF" w:rsidRDefault="00385ACF" w:rsidP="00C45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-12.01.2025г, </w:t>
            </w:r>
            <w:r w:rsidR="00CD6B0F"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праздничные </w:t>
            </w:r>
            <w:proofErr w:type="spellStart"/>
            <w:r w:rsidR="00CD6B0F" w:rsidRPr="00385ACF">
              <w:rPr>
                <w:rFonts w:ascii="Times New Roman" w:hAnsi="Times New Roman" w:cs="Times New Roman"/>
                <w:sz w:val="24"/>
                <w:szCs w:val="24"/>
              </w:rPr>
              <w:t>щедровки</w:t>
            </w:r>
            <w:proofErr w:type="spellEnd"/>
            <w:r w:rsidR="00CD6B0F"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CE117B0" w14:textId="7BB4306E" w:rsidR="00C45F88" w:rsidRPr="00385ACF" w:rsidRDefault="00385ACF" w:rsidP="00C45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385AC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</w:t>
              </w:r>
            </w:hyperlink>
            <w:r w:rsidRPr="00385ACF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2199</w:t>
            </w:r>
            <w:r w:rsidR="00CD6B0F"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030A"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385ACF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CD6B0F" w:rsidRPr="00385A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D6B0F" w:rsidRPr="00385AC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60B4CE6E" w14:textId="77777777" w:rsidR="001F401D" w:rsidRPr="00A062B5" w:rsidRDefault="001F401D" w:rsidP="00385A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A062B5" w14:paraId="6942ADBB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80"/>
        </w:trPr>
        <w:tc>
          <w:tcPr>
            <w:tcW w:w="553" w:type="dxa"/>
          </w:tcPr>
          <w:p w14:paraId="6DBC0F47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5509" w:type="dxa"/>
            <w:gridSpan w:val="2"/>
          </w:tcPr>
          <w:p w14:paraId="62A303F6" w14:textId="77777777" w:rsidR="007A78D0" w:rsidRPr="00A062B5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14:paraId="22DBE73C" w14:textId="77777777" w:rsidR="007A78D0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A062B5" w14:paraId="5D2B0312" w14:textId="77777777" w:rsidTr="00FE3D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278"/>
        </w:trPr>
        <w:tc>
          <w:tcPr>
            <w:tcW w:w="553" w:type="dxa"/>
          </w:tcPr>
          <w:p w14:paraId="3E0FBCF8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509" w:type="dxa"/>
            <w:gridSpan w:val="2"/>
          </w:tcPr>
          <w:p w14:paraId="7CD14E5B" w14:textId="77777777" w:rsidR="007A78D0" w:rsidRPr="00A062B5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14:paraId="04B7F837" w14:textId="77777777" w:rsidR="00216E73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14:paraId="7ED478F5" w14:textId="46DDC0BA" w:rsidR="00CD6B0F" w:rsidRPr="00A062B5" w:rsidRDefault="00CD6B0F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85A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5ACF">
              <w:t>на регулярной основе в здании СДК, неравнодушными жителями, выполняются заказы- плетутся сети в зону СВО</w:t>
            </w:r>
          </w:p>
          <w:p w14:paraId="38314C6F" w14:textId="64F725B5" w:rsidR="00CD6B0F" w:rsidRDefault="00AB4263" w:rsidP="00CD6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196032319 2191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385ACF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5678D030" w14:textId="5610D039" w:rsidR="00385ACF" w:rsidRPr="00A062B5" w:rsidRDefault="00385ACF" w:rsidP="00CD6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19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7</w:t>
              </w:r>
            </w:hyperlink>
            <w:r>
              <w:rPr>
                <w:rStyle w:val="aa"/>
                <w:rFonts w:ascii="Times New Roman" w:hAnsi="Times New Roman" w:cs="Times New Roman"/>
                <w:sz w:val="24"/>
                <w:szCs w:val="24"/>
              </w:rPr>
              <w:t xml:space="preserve">     45 </w:t>
            </w:r>
            <w:proofErr w:type="spellStart"/>
            <w:r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14:paraId="564E1ADC" w14:textId="6AE2746F" w:rsidR="004C0FA5" w:rsidRDefault="001F401D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 w:rsidR="00AB426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.01.202</w:t>
            </w:r>
            <w:r w:rsidR="00AB426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 w:rsidR="004C0FA5" w:rsidRPr="00A062B5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</w:t>
            </w:r>
            <w:r w:rsidR="00E36124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0FA5" w:rsidRPr="00A062B5">
              <w:rPr>
                <w:rFonts w:ascii="Times New Roman" w:hAnsi="Times New Roman" w:cs="Times New Roman"/>
                <w:sz w:val="24"/>
                <w:szCs w:val="24"/>
              </w:rPr>
              <w:t>с/</w:t>
            </w:r>
            <w:r w:rsidR="00AB4263" w:rsidRPr="00A062B5">
              <w:rPr>
                <w:rFonts w:ascii="Times New Roman" w:hAnsi="Times New Roman" w:cs="Times New Roman"/>
                <w:sz w:val="24"/>
                <w:szCs w:val="24"/>
              </w:rPr>
              <w:t>п приняли</w:t>
            </w:r>
            <w:r w:rsidR="004C0FA5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во Всероссийской акции «Блокадный хлеб» </w:t>
            </w:r>
            <w:hyperlink r:id="rId14" w:history="1">
              <w:r w:rsidR="00AB4263"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B4263"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AB4263"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AB4263"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B4263"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B4263"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B4263"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B4263"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</w:t>
              </w:r>
            </w:hyperlink>
            <w:r w:rsidR="00AB4263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2209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  1</w:t>
            </w:r>
            <w:r w:rsidR="00AB42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proofErr w:type="spellStart"/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50980160" w14:textId="2F731B9C" w:rsidR="00AB4263" w:rsidRPr="00A062B5" w:rsidRDefault="00AB4263" w:rsidP="00AB42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Волонтеры Победы Киевской СШ 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соединились к 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Всероссийской акции «Блокадный хлеб» </w:t>
            </w:r>
            <w:hyperlink r:id="rId15" w:history="1"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</w:t>
              </w:r>
            </w:hyperlink>
            <w:r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220</w:t>
            </w:r>
            <w:r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7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 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0D695047" w14:textId="67A47843" w:rsidR="001F401D" w:rsidRPr="00A062B5" w:rsidRDefault="001F401D" w:rsidP="001F4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 w:rsidR="002E6DC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.01.202</w:t>
            </w:r>
            <w:r w:rsidR="002E6DC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C0FA5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 w:rsidR="002E6DC5">
              <w:rPr>
                <w:rFonts w:ascii="Times New Roman" w:hAnsi="Times New Roman" w:cs="Times New Roman"/>
                <w:sz w:val="24"/>
                <w:szCs w:val="24"/>
              </w:rPr>
              <w:t xml:space="preserve">волонтёры Победы в Киевской СШ организовали просмотр Всероссийского видеодневника «Код доступа: Матч жизни» с последующей викториной </w:t>
            </w:r>
          </w:p>
          <w:p w14:paraId="1C396BEB" w14:textId="1F70710B" w:rsidR="001F401D" w:rsidRPr="00A062B5" w:rsidRDefault="002E6DC5" w:rsidP="001F4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972D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</w:t>
              </w:r>
            </w:hyperlink>
            <w:r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2205</w:t>
            </w:r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61EDCBB8" w14:textId="77777777" w:rsidR="001F401D" w:rsidRPr="00A062B5" w:rsidRDefault="001F401D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D226E6" w14:textId="77777777" w:rsidR="002B1573" w:rsidRPr="00A062B5" w:rsidRDefault="002B1573" w:rsidP="002E6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A062B5" w14:paraId="4361212E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108"/>
        </w:trPr>
        <w:tc>
          <w:tcPr>
            <w:tcW w:w="553" w:type="dxa"/>
          </w:tcPr>
          <w:p w14:paraId="5621B3C0" w14:textId="77777777" w:rsidR="007A78D0" w:rsidRPr="00A062B5" w:rsidRDefault="004A0E24" w:rsidP="004A0E2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5509" w:type="dxa"/>
            <w:gridSpan w:val="2"/>
          </w:tcPr>
          <w:p w14:paraId="65F9A59D" w14:textId="77777777" w:rsidR="007A78D0" w:rsidRPr="00A062B5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14:paraId="35536236" w14:textId="77777777" w:rsidR="00100869" w:rsidRPr="00A062B5" w:rsidRDefault="00100869" w:rsidP="001008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Постановление от 18.10.2018 №91 «Об утверждении муниципальной программы Киевского сельского поселения «Обеспечение общественного порядка и противодействие преступности на 2019-2030 годы».</w:t>
            </w:r>
          </w:p>
          <w:p w14:paraId="5AEB73DA" w14:textId="77777777" w:rsidR="00100869" w:rsidRPr="00A062B5" w:rsidRDefault="00100869" w:rsidP="001008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</w:p>
          <w:p w14:paraId="15C861EB" w14:textId="77777777" w:rsidR="00216E73" w:rsidRPr="00A062B5" w:rsidRDefault="00100869" w:rsidP="00100869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«Профилактика экстремизма и терроризма».</w:t>
            </w:r>
          </w:p>
        </w:tc>
      </w:tr>
      <w:tr w:rsidR="007A78D0" w:rsidRPr="00A062B5" w14:paraId="2B635463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51"/>
        </w:trPr>
        <w:tc>
          <w:tcPr>
            <w:tcW w:w="553" w:type="dxa"/>
          </w:tcPr>
          <w:p w14:paraId="0042AD05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14:paraId="18F43AFD" w14:textId="77777777" w:rsidR="007A78D0" w:rsidRPr="00A062B5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14:paraId="6C87A8CB" w14:textId="77777777" w:rsidR="005B05AE" w:rsidRPr="00A062B5" w:rsidRDefault="007B0EE9" w:rsidP="005B05A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A062B5" w14:paraId="4C01BD26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36"/>
        </w:trPr>
        <w:tc>
          <w:tcPr>
            <w:tcW w:w="553" w:type="dxa"/>
          </w:tcPr>
          <w:p w14:paraId="1CA92186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09" w:type="dxa"/>
            <w:gridSpan w:val="2"/>
          </w:tcPr>
          <w:p w14:paraId="1F77D711" w14:textId="77777777" w:rsidR="007A78D0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14:paraId="5382624B" w14:textId="77777777" w:rsidR="00BF6B82" w:rsidRPr="00A062B5" w:rsidRDefault="00BA4B75" w:rsidP="00BA4B7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A78D0" w:rsidRPr="00A062B5" w14:paraId="44E2EDCF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03"/>
        </w:trPr>
        <w:tc>
          <w:tcPr>
            <w:tcW w:w="553" w:type="dxa"/>
          </w:tcPr>
          <w:p w14:paraId="79C235D7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14:paraId="2A986D8C" w14:textId="77777777" w:rsidR="007A78D0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14:paraId="34AF51D3" w14:textId="77777777" w:rsidR="007A78D0" w:rsidRPr="00A062B5" w:rsidRDefault="003B5F9C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A062B5" w14:paraId="21F0D537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20"/>
        </w:trPr>
        <w:tc>
          <w:tcPr>
            <w:tcW w:w="553" w:type="dxa"/>
          </w:tcPr>
          <w:p w14:paraId="50C9F617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14:paraId="6EF2ACAA" w14:textId="77777777" w:rsidR="007A78D0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p w14:paraId="6ED6ED91" w14:textId="77777777" w:rsidR="007A78D0" w:rsidRPr="00A062B5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BA4B75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– 5</w:t>
            </w:r>
            <w:r w:rsidR="00216E73" w:rsidRPr="00A062B5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14:paraId="4664BE99" w14:textId="77777777" w:rsidR="00216E73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14:paraId="2F306C75" w14:textId="77777777" w:rsidR="007D0787" w:rsidRPr="00A062B5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A062B5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890DED"/>
    <w:multiLevelType w:val="hybridMultilevel"/>
    <w:tmpl w:val="0BC253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3"/>
  </w:num>
  <w:num w:numId="5">
    <w:abstractNumId w:val="6"/>
  </w:num>
  <w:num w:numId="6">
    <w:abstractNumId w:val="4"/>
  </w:num>
  <w:num w:numId="7">
    <w:abstractNumId w:val="8"/>
  </w:num>
  <w:num w:numId="8">
    <w:abstractNumId w:val="7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D0787"/>
    <w:rsid w:val="00014AEA"/>
    <w:rsid w:val="00017E5D"/>
    <w:rsid w:val="00044A9B"/>
    <w:rsid w:val="000730E0"/>
    <w:rsid w:val="000A2695"/>
    <w:rsid w:val="000A3B31"/>
    <w:rsid w:val="000C1F79"/>
    <w:rsid w:val="00100869"/>
    <w:rsid w:val="001022AF"/>
    <w:rsid w:val="001121F8"/>
    <w:rsid w:val="001354C9"/>
    <w:rsid w:val="0014421E"/>
    <w:rsid w:val="00145C54"/>
    <w:rsid w:val="001977E2"/>
    <w:rsid w:val="001B1E1D"/>
    <w:rsid w:val="001F1055"/>
    <w:rsid w:val="001F401D"/>
    <w:rsid w:val="00216E73"/>
    <w:rsid w:val="00217ECA"/>
    <w:rsid w:val="0024008F"/>
    <w:rsid w:val="002454CE"/>
    <w:rsid w:val="002728DC"/>
    <w:rsid w:val="002B1573"/>
    <w:rsid w:val="002B32F5"/>
    <w:rsid w:val="002E6DC5"/>
    <w:rsid w:val="002E6F2E"/>
    <w:rsid w:val="00322C43"/>
    <w:rsid w:val="0032356C"/>
    <w:rsid w:val="0033138F"/>
    <w:rsid w:val="00371134"/>
    <w:rsid w:val="00371241"/>
    <w:rsid w:val="00382CEA"/>
    <w:rsid w:val="00385ACF"/>
    <w:rsid w:val="003B5F9C"/>
    <w:rsid w:val="003B6083"/>
    <w:rsid w:val="003F246C"/>
    <w:rsid w:val="004346AB"/>
    <w:rsid w:val="004612E8"/>
    <w:rsid w:val="00487F02"/>
    <w:rsid w:val="004A0E24"/>
    <w:rsid w:val="004A562C"/>
    <w:rsid w:val="004C04F5"/>
    <w:rsid w:val="004C0FA5"/>
    <w:rsid w:val="004C6C7C"/>
    <w:rsid w:val="004E3895"/>
    <w:rsid w:val="004E46A0"/>
    <w:rsid w:val="004F07FF"/>
    <w:rsid w:val="0054030A"/>
    <w:rsid w:val="005543E9"/>
    <w:rsid w:val="005701A9"/>
    <w:rsid w:val="005A765C"/>
    <w:rsid w:val="005B05AE"/>
    <w:rsid w:val="005C41FD"/>
    <w:rsid w:val="0061726A"/>
    <w:rsid w:val="00622173"/>
    <w:rsid w:val="00633EFF"/>
    <w:rsid w:val="006570D4"/>
    <w:rsid w:val="006B374F"/>
    <w:rsid w:val="006B661C"/>
    <w:rsid w:val="006D4CAE"/>
    <w:rsid w:val="006F3C1E"/>
    <w:rsid w:val="00720372"/>
    <w:rsid w:val="00735210"/>
    <w:rsid w:val="00750540"/>
    <w:rsid w:val="00772C95"/>
    <w:rsid w:val="0079158E"/>
    <w:rsid w:val="007A1167"/>
    <w:rsid w:val="007A78D0"/>
    <w:rsid w:val="007B0EE9"/>
    <w:rsid w:val="007D0787"/>
    <w:rsid w:val="0083698C"/>
    <w:rsid w:val="00847372"/>
    <w:rsid w:val="0086620D"/>
    <w:rsid w:val="0088467C"/>
    <w:rsid w:val="0089173E"/>
    <w:rsid w:val="008E3264"/>
    <w:rsid w:val="008F08BB"/>
    <w:rsid w:val="00933337"/>
    <w:rsid w:val="00951288"/>
    <w:rsid w:val="009A3E6D"/>
    <w:rsid w:val="009B1506"/>
    <w:rsid w:val="009F1BD7"/>
    <w:rsid w:val="00A062B5"/>
    <w:rsid w:val="00A60D8B"/>
    <w:rsid w:val="00A6514D"/>
    <w:rsid w:val="00A652F7"/>
    <w:rsid w:val="00AB4263"/>
    <w:rsid w:val="00AC0F59"/>
    <w:rsid w:val="00AD07D0"/>
    <w:rsid w:val="00AE7463"/>
    <w:rsid w:val="00B239E9"/>
    <w:rsid w:val="00B27F45"/>
    <w:rsid w:val="00B455EB"/>
    <w:rsid w:val="00B85FB0"/>
    <w:rsid w:val="00B930EE"/>
    <w:rsid w:val="00B97EA4"/>
    <w:rsid w:val="00BA4B75"/>
    <w:rsid w:val="00BC1415"/>
    <w:rsid w:val="00BD3C95"/>
    <w:rsid w:val="00BD6350"/>
    <w:rsid w:val="00BD77FE"/>
    <w:rsid w:val="00BF444B"/>
    <w:rsid w:val="00BF4C43"/>
    <w:rsid w:val="00BF6B82"/>
    <w:rsid w:val="00C42F0F"/>
    <w:rsid w:val="00C45F88"/>
    <w:rsid w:val="00C54A94"/>
    <w:rsid w:val="00C958EA"/>
    <w:rsid w:val="00CD63A4"/>
    <w:rsid w:val="00CD6B0F"/>
    <w:rsid w:val="00CF3404"/>
    <w:rsid w:val="00CF6E83"/>
    <w:rsid w:val="00D47C85"/>
    <w:rsid w:val="00DB72CE"/>
    <w:rsid w:val="00DD106D"/>
    <w:rsid w:val="00DD57B8"/>
    <w:rsid w:val="00E0325E"/>
    <w:rsid w:val="00E36124"/>
    <w:rsid w:val="00E77B38"/>
    <w:rsid w:val="00E8164C"/>
    <w:rsid w:val="00E94122"/>
    <w:rsid w:val="00E956AB"/>
    <w:rsid w:val="00EA6849"/>
    <w:rsid w:val="00F12DE5"/>
    <w:rsid w:val="00F74830"/>
    <w:rsid w:val="00FE3D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233CC"/>
  <w15:docId w15:val="{578F9964-E6CB-4422-A3CE-27677A535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paragraph" w:styleId="a9">
    <w:name w:val="List Paragraph"/>
    <w:basedOn w:val="a"/>
    <w:uiPriority w:val="34"/>
    <w:qFormat/>
    <w:rsid w:val="003B5F9C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951288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044A9B"/>
    <w:rPr>
      <w:color w:val="605E5C"/>
      <w:shd w:val="clear" w:color="auto" w:fill="E1DFDD"/>
    </w:rPr>
  </w:style>
  <w:style w:type="character" w:styleId="ac">
    <w:name w:val="FollowedHyperlink"/>
    <w:basedOn w:val="a0"/>
    <w:uiPriority w:val="99"/>
    <w:semiHidden/>
    <w:unhideWhenUsed/>
    <w:rsid w:val="00044A9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2186" TargetMode="External"/><Relationship Id="rId13" Type="http://schemas.openxmlformats.org/officeDocument/2006/relationships/hyperlink" Target="https://vk.com/wall-196032319_2197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vk.com/wall-196032319_2183" TargetMode="External"/><Relationship Id="rId12" Type="http://schemas.openxmlformats.org/officeDocument/2006/relationships/hyperlink" Target="https://vk.com/wall-196032319%202191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vk.com/wall-196032319_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2188" TargetMode="External"/><Relationship Id="rId11" Type="http://schemas.openxmlformats.org/officeDocument/2006/relationships/hyperlink" Target="https://vk.com/wall-196032319_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196032319_" TargetMode="External"/><Relationship Id="rId10" Type="http://schemas.openxmlformats.org/officeDocument/2006/relationships/hyperlink" Target="https://vk.com/wall-196032319_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" TargetMode="External"/><Relationship Id="rId14" Type="http://schemas.openxmlformats.org/officeDocument/2006/relationships/hyperlink" Target="https://vk.com/wall-196032319_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FD0FFC-1482-4836-8E87-47C82E0F66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1264</TotalTime>
  <Pages>3</Pages>
  <Words>719</Words>
  <Characters>4103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Диана Диана</cp:lastModifiedBy>
  <cp:revision>52</cp:revision>
  <dcterms:created xsi:type="dcterms:W3CDTF">2018-05-31T12:17:00Z</dcterms:created>
  <dcterms:modified xsi:type="dcterms:W3CDTF">2025-01-30T13:12:00Z</dcterms:modified>
</cp:coreProperties>
</file>