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00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00.00.0000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2026 годов» следующие изменения: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статье 1 части 1 а) в пункте 2 цифры «14316,7» заменить на цифры «14663,6»;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б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) в пункте 5 цифры «0,0» заменить на цифры «346,9».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930F0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930F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2.Приложение № 2 изложить в следующей редакции: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</w:t>
      </w:r>
    </w:p>
    <w:p w:rsidR="002432FA" w:rsidRPr="002432FA" w:rsidRDefault="002432FA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2432FA" w:rsidRPr="002432FA" w:rsidTr="00890818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890818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89081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0,0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14316,7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lastRenderedPageBreak/>
        <w:t xml:space="preserve">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890818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890818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8744,9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8556,8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996,7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890818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890818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890818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890818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890818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89081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890818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890818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89081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890818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2,0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890818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890818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2432FA" w:rsidTr="00890818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890818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8744,9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Функционирование Правительства Российской Федерации, высших исполнительных органов 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8556,8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890818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890818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89081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178,1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89081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890818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890818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890818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375,2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890818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890818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890818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890818">
        <w:trPr>
          <w:trHeight w:val="469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22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41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22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890818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890818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0D14D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плановый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период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2025 и 2026 годов»</w:t>
      </w:r>
    </w:p>
    <w:p w:rsid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Pr="002432F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2432FA" w:rsidTr="00890818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890818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14663,6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126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300,2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890818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5172,1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8545,2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8545,2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спорта»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массового спорта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890818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890818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2432FA" w:rsidRPr="002432FA" w:rsidRDefault="002432FA" w:rsidP="002432FA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p w:rsidR="00352A7D" w:rsidRDefault="00352A7D"/>
    <w:sectPr w:rsidR="00352A7D" w:rsidSect="007F3390">
      <w:headerReference w:type="even" r:id="rId5"/>
      <w:headerReference w:type="default" r:id="rId6"/>
      <w:footerReference w:type="even" r:id="rId7"/>
      <w:footerReference w:type="default" r:id="rId8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AE4" w:rsidRDefault="000D14DA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>PA</w:instrText>
    </w:r>
    <w:r>
      <w:rPr>
        <w:rStyle w:val="a8"/>
      </w:rPr>
      <w:instrText xml:space="preserve">GE  </w:instrText>
    </w:r>
    <w:r>
      <w:rPr>
        <w:rStyle w:val="a8"/>
      </w:rPr>
      <w:fldChar w:fldCharType="end"/>
    </w:r>
  </w:p>
  <w:p w:rsidR="00813AE4" w:rsidRDefault="000D14DA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AE4" w:rsidRDefault="000D14DA" w:rsidP="00DA19D8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18</w:t>
    </w:r>
    <w:r>
      <w:rPr>
        <w:rStyle w:val="a8"/>
      </w:rPr>
      <w:fldChar w:fldCharType="end"/>
    </w:r>
  </w:p>
  <w:p w:rsidR="00813AE4" w:rsidRDefault="000D14DA" w:rsidP="00DA19D8">
    <w:pPr>
      <w:pStyle w:val="a9"/>
      <w:framePr w:wrap="around" w:vAnchor="text" w:hAnchor="margin" w:xAlign="right" w:y="1"/>
      <w:ind w:right="360"/>
      <w:rPr>
        <w:rStyle w:val="a8"/>
      </w:rPr>
    </w:pPr>
  </w:p>
  <w:p w:rsidR="00813AE4" w:rsidRDefault="000D14DA" w:rsidP="00F9067F">
    <w:pPr>
      <w:pStyle w:val="a9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AE4" w:rsidRDefault="000D14DA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13AE4" w:rsidRDefault="000D14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AE4" w:rsidRDefault="000D14DA" w:rsidP="00BE0642">
    <w:pPr>
      <w:pStyle w:val="a6"/>
      <w:framePr w:wrap="around" w:vAnchor="text" w:hAnchor="margin" w:xAlign="center" w:y="1"/>
      <w:rPr>
        <w:rStyle w:val="a8"/>
      </w:rPr>
    </w:pPr>
  </w:p>
  <w:p w:rsidR="00813AE4" w:rsidRPr="00F36CDB" w:rsidRDefault="000D14DA" w:rsidP="00F36CDB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D14DA"/>
    <w:rsid w:val="002432FA"/>
    <w:rsid w:val="00352A7D"/>
    <w:rsid w:val="00930F0E"/>
    <w:rsid w:val="0093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18</Pages>
  <Words>6171</Words>
  <Characters>35179</Characters>
  <Application>Microsoft Office Word</Application>
  <DocSecurity>0</DocSecurity>
  <Lines>293</Lines>
  <Paragraphs>82</Paragraphs>
  <ScaleCrop>false</ScaleCrop>
  <Company/>
  <LinksUpToDate>false</LinksUpToDate>
  <CharactersWithSpaces>41268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4</cp:revision>
  <dcterms:created xsi:type="dcterms:W3CDTF">2024-01-31T08:33:00Z</dcterms:created>
  <dcterms:modified xsi:type="dcterms:W3CDTF">2024-01-31T08:35:00Z</dcterms:modified>
</cp:coreProperties>
</file>