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984665" w:rsidP="00984665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984665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984665">
              <w:rPr>
                <w:b/>
              </w:rPr>
              <w:t>64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A42221">
        <w:rPr>
          <w:b/>
        </w:rPr>
        <w:t>16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A42221">
        <w:rPr>
          <w:b/>
        </w:rPr>
        <w:t>3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A42221">
        <w:rPr>
          <w:b/>
        </w:rPr>
        <w:t>24</w:t>
      </w:r>
    </w:p>
    <w:p w:rsidR="00A42221" w:rsidRPr="00916486" w:rsidRDefault="00D54772" w:rsidP="00A42221">
      <w:pPr>
        <w:rPr>
          <w:b/>
        </w:rPr>
      </w:pPr>
      <w:r w:rsidRPr="00D54772">
        <w:rPr>
          <w:b/>
        </w:rPr>
        <w:t>«</w:t>
      </w:r>
      <w:r w:rsidR="00A42221" w:rsidRPr="00916486">
        <w:rPr>
          <w:b/>
        </w:rPr>
        <w:t>Об утверждении административного регламента</w:t>
      </w:r>
    </w:p>
    <w:p w:rsidR="00A42221" w:rsidRPr="00916486" w:rsidRDefault="00A42221" w:rsidP="00A42221">
      <w:pPr>
        <w:rPr>
          <w:b/>
        </w:rPr>
      </w:pPr>
      <w:r w:rsidRPr="00916486">
        <w:rPr>
          <w:b/>
        </w:rPr>
        <w:t xml:space="preserve">по предоставлению муниципальной услуги </w:t>
      </w:r>
    </w:p>
    <w:p w:rsidR="00A42221" w:rsidRPr="00916486" w:rsidRDefault="00A42221" w:rsidP="00A42221">
      <w:pPr>
        <w:rPr>
          <w:b/>
        </w:rPr>
      </w:pPr>
      <w:r w:rsidRPr="00916486">
        <w:rPr>
          <w:b/>
        </w:rPr>
        <w:t>«Предоставление информации об объектах учета</w:t>
      </w:r>
    </w:p>
    <w:p w:rsidR="00A42221" w:rsidRPr="00916486" w:rsidRDefault="00A42221" w:rsidP="00A42221">
      <w:pPr>
        <w:rPr>
          <w:b/>
        </w:rPr>
      </w:pPr>
      <w:r w:rsidRPr="00916486">
        <w:rPr>
          <w:b/>
        </w:rPr>
        <w:t xml:space="preserve"> из реестра муниципального имущества» </w:t>
      </w:r>
    </w:p>
    <w:p w:rsidR="00D54772" w:rsidRPr="00D54772" w:rsidRDefault="00D54772" w:rsidP="00A42221">
      <w:pPr>
        <w:autoSpaceDE w:val="0"/>
        <w:autoSpaceDN w:val="0"/>
        <w:adjustRightInd w:val="0"/>
        <w:rPr>
          <w:b/>
        </w:rPr>
      </w:pPr>
    </w:p>
    <w:p w:rsidR="00E14873" w:rsidRPr="007D0E79" w:rsidRDefault="00E14873" w:rsidP="00D54772"/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A42221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A42221">
        <w:t>16</w:t>
      </w:r>
      <w:r w:rsidR="001E4A8E" w:rsidRPr="00264C18">
        <w:t>.</w:t>
      </w:r>
      <w:r w:rsidR="00D54772">
        <w:t>0</w:t>
      </w:r>
      <w:r w:rsidR="00A42221">
        <w:t>3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A42221">
        <w:t>24</w:t>
      </w:r>
      <w:r w:rsidR="00D54772">
        <w:t xml:space="preserve"> «</w:t>
      </w:r>
      <w:r w:rsidR="00A42221" w:rsidRPr="00A42221">
        <w:t>Об утверждении административного регламента</w:t>
      </w:r>
      <w:r w:rsidR="00A42221">
        <w:t xml:space="preserve"> </w:t>
      </w:r>
      <w:r w:rsidR="00A42221" w:rsidRPr="00A42221">
        <w:t>по предоставлению муниципальной услуги «Предоставление информации об объектах учета</w:t>
      </w:r>
      <w:r w:rsidR="00A42221">
        <w:t xml:space="preserve"> </w:t>
      </w:r>
      <w:r w:rsidR="00A42221" w:rsidRPr="00A42221">
        <w:t xml:space="preserve"> из реестра муниципального имущества</w:t>
      </w:r>
      <w:r w:rsidR="00A42221" w:rsidRPr="00916486">
        <w:rPr>
          <w:b/>
        </w:rPr>
        <w:t>»</w:t>
      </w:r>
      <w:r w:rsidR="00A42221">
        <w:rPr>
          <w:b/>
        </w:rPr>
        <w:t xml:space="preserve"> </w:t>
      </w:r>
      <w:r w:rsidR="00D54772" w:rsidRPr="006C5F1B">
        <w:rPr>
          <w:bCs/>
        </w:rPr>
        <w:t>»</w:t>
      </w:r>
      <w:r w:rsidR="00D54772">
        <w:rPr>
          <w:bCs/>
        </w:rPr>
        <w:t xml:space="preserve"> 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18F" w:rsidRDefault="0077418F" w:rsidP="003B5AFB">
      <w:r>
        <w:separator/>
      </w:r>
    </w:p>
  </w:endnote>
  <w:endnote w:type="continuationSeparator" w:id="0">
    <w:p w:rsidR="0077418F" w:rsidRDefault="0077418F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18F" w:rsidRDefault="0077418F" w:rsidP="003B5AFB">
      <w:r>
        <w:separator/>
      </w:r>
    </w:p>
  </w:footnote>
  <w:footnote w:type="continuationSeparator" w:id="0">
    <w:p w:rsidR="0077418F" w:rsidRDefault="0077418F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64C18"/>
    <w:rsid w:val="003B5AFB"/>
    <w:rsid w:val="00731A35"/>
    <w:rsid w:val="0077418F"/>
    <w:rsid w:val="007A36CF"/>
    <w:rsid w:val="007E045D"/>
    <w:rsid w:val="0089694B"/>
    <w:rsid w:val="009414E5"/>
    <w:rsid w:val="00984665"/>
    <w:rsid w:val="00992501"/>
    <w:rsid w:val="009B4E93"/>
    <w:rsid w:val="009C1D80"/>
    <w:rsid w:val="009D6BBD"/>
    <w:rsid w:val="00A02A5C"/>
    <w:rsid w:val="00A21E1A"/>
    <w:rsid w:val="00A42221"/>
    <w:rsid w:val="00B1201E"/>
    <w:rsid w:val="00B61829"/>
    <w:rsid w:val="00BE4257"/>
    <w:rsid w:val="00C701F6"/>
    <w:rsid w:val="00CD1842"/>
    <w:rsid w:val="00D26E15"/>
    <w:rsid w:val="00D41DF2"/>
    <w:rsid w:val="00D54772"/>
    <w:rsid w:val="00DC1AF6"/>
    <w:rsid w:val="00DC4A35"/>
    <w:rsid w:val="00DD6ADA"/>
    <w:rsid w:val="00DF676B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46F8B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23</cp:revision>
  <dcterms:created xsi:type="dcterms:W3CDTF">2023-06-14T10:58:00Z</dcterms:created>
  <dcterms:modified xsi:type="dcterms:W3CDTF">2025-05-14T05:51:00Z</dcterms:modified>
</cp:coreProperties>
</file>