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2F300F" w:rsidP="002F300F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2F300F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2F300F">
              <w:rPr>
                <w:b/>
              </w:rPr>
              <w:t>65</w:t>
            </w:r>
            <w:bookmarkStart w:id="0" w:name="_GoBack"/>
            <w:bookmarkEnd w:id="0"/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EF0284">
        <w:rPr>
          <w:b/>
        </w:rPr>
        <w:t>6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EF0284">
        <w:rPr>
          <w:b/>
        </w:rPr>
        <w:t>4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EF0284">
        <w:rPr>
          <w:b/>
        </w:rPr>
        <w:t>3</w:t>
      </w:r>
      <w:r w:rsidR="00D54772">
        <w:rPr>
          <w:b/>
        </w:rPr>
        <w:t>1</w:t>
      </w:r>
    </w:p>
    <w:p w:rsidR="00EF0284" w:rsidRPr="00EF0284" w:rsidRDefault="00D54772" w:rsidP="00EF0284">
      <w:pPr>
        <w:autoSpaceDE w:val="0"/>
        <w:autoSpaceDN w:val="0"/>
        <w:adjustRightInd w:val="0"/>
        <w:rPr>
          <w:b/>
        </w:rPr>
      </w:pPr>
      <w:r w:rsidRPr="00EF0284">
        <w:rPr>
          <w:b/>
        </w:rPr>
        <w:t>«</w:t>
      </w:r>
      <w:r w:rsidR="00EF0284" w:rsidRPr="00EF0284">
        <w:rPr>
          <w:b/>
        </w:rPr>
        <w:t>Об утверждении административного регламента</w:t>
      </w:r>
    </w:p>
    <w:p w:rsidR="00EF0284" w:rsidRPr="00EF0284" w:rsidRDefault="00EF0284" w:rsidP="00EF0284">
      <w:pPr>
        <w:autoSpaceDE w:val="0"/>
        <w:autoSpaceDN w:val="0"/>
        <w:adjustRightInd w:val="0"/>
        <w:rPr>
          <w:b/>
        </w:rPr>
      </w:pPr>
      <w:r w:rsidRPr="00EF0284">
        <w:rPr>
          <w:b/>
        </w:rPr>
        <w:t xml:space="preserve">по предоставлению муниципальной услуги </w:t>
      </w:r>
    </w:p>
    <w:p w:rsidR="00EF0284" w:rsidRPr="00EF0284" w:rsidRDefault="00EF0284" w:rsidP="00EF0284">
      <w:pPr>
        <w:rPr>
          <w:b/>
        </w:rPr>
      </w:pPr>
      <w:r w:rsidRPr="00EF0284">
        <w:rPr>
          <w:b/>
        </w:rPr>
        <w:t xml:space="preserve">«Выдача арендатору земельного участка согласия </w:t>
      </w:r>
    </w:p>
    <w:p w:rsidR="00EF0284" w:rsidRPr="00EF0284" w:rsidRDefault="00EF0284" w:rsidP="00EF0284">
      <w:pPr>
        <w:rPr>
          <w:b/>
        </w:rPr>
      </w:pPr>
      <w:r w:rsidRPr="00EF0284">
        <w:rPr>
          <w:b/>
        </w:rPr>
        <w:t>на залог права аренды земельного участка</w:t>
      </w:r>
      <w:r w:rsidRPr="00EF0284">
        <w:rPr>
          <w:b/>
          <w:bCs/>
        </w:rPr>
        <w:t>»</w:t>
      </w:r>
    </w:p>
    <w:p w:rsidR="00E14873" w:rsidRPr="007D0E79" w:rsidRDefault="00E14873" w:rsidP="00EF0284">
      <w:pPr>
        <w:autoSpaceDE w:val="0"/>
        <w:autoSpaceDN w:val="0"/>
        <w:adjustRightInd w:val="0"/>
      </w:pPr>
    </w:p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7E045D">
      <w:pPr>
        <w:autoSpaceDE w:val="0"/>
        <w:autoSpaceDN w:val="0"/>
        <w:adjustRightInd w:val="0"/>
      </w:pPr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EF0284">
        <w:t>6</w:t>
      </w:r>
      <w:r w:rsidR="001E4A8E" w:rsidRPr="00264C18">
        <w:t>.</w:t>
      </w:r>
      <w:r w:rsidR="00D54772">
        <w:t>0</w:t>
      </w:r>
      <w:r w:rsidR="00EF0284">
        <w:t>4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EF0284">
        <w:t>3</w:t>
      </w:r>
      <w:r w:rsidR="00D54772">
        <w:t>1 «</w:t>
      </w:r>
      <w:r w:rsidR="00EF0284" w:rsidRPr="00EF0284">
        <w:t>Об утверждении административного регламента</w:t>
      </w:r>
      <w:r w:rsidR="00EF0284">
        <w:t xml:space="preserve"> </w:t>
      </w:r>
      <w:r w:rsidR="00EF0284" w:rsidRPr="00EF0284">
        <w:t>по предоставлению муниципальной услуги «Выдача арендатору земельного участка согласия на залог права аренды земельного участка</w:t>
      </w:r>
      <w:r w:rsidR="00EF0284" w:rsidRPr="00EF0284">
        <w:rPr>
          <w:bCs/>
        </w:rPr>
        <w:t>»</w:t>
      </w:r>
      <w:r w:rsidR="00EF0284">
        <w:rPr>
          <w:bCs/>
        </w:rPr>
        <w:t xml:space="preserve"> </w:t>
      </w:r>
      <w:r w:rsidR="00D54772">
        <w:rPr>
          <w:bCs/>
        </w:rPr>
        <w:t xml:space="preserve"> 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5B2" w:rsidRDefault="00CF75B2" w:rsidP="003B5AFB">
      <w:r>
        <w:separator/>
      </w:r>
    </w:p>
  </w:endnote>
  <w:endnote w:type="continuationSeparator" w:id="0">
    <w:p w:rsidR="00CF75B2" w:rsidRDefault="00CF75B2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5B2" w:rsidRDefault="00CF75B2" w:rsidP="003B5AFB">
      <w:r>
        <w:separator/>
      </w:r>
    </w:p>
  </w:footnote>
  <w:footnote w:type="continuationSeparator" w:id="0">
    <w:p w:rsidR="00CF75B2" w:rsidRDefault="00CF75B2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C4227"/>
    <w:rsid w:val="001E4A8E"/>
    <w:rsid w:val="001F0865"/>
    <w:rsid w:val="002142D0"/>
    <w:rsid w:val="00264C18"/>
    <w:rsid w:val="002F300F"/>
    <w:rsid w:val="003B5AFB"/>
    <w:rsid w:val="00731A35"/>
    <w:rsid w:val="007A36CF"/>
    <w:rsid w:val="007E045D"/>
    <w:rsid w:val="0089694B"/>
    <w:rsid w:val="009414E5"/>
    <w:rsid w:val="00992501"/>
    <w:rsid w:val="009B4E93"/>
    <w:rsid w:val="009C1D80"/>
    <w:rsid w:val="009D6BBD"/>
    <w:rsid w:val="00A02A5C"/>
    <w:rsid w:val="00A21E1A"/>
    <w:rsid w:val="00B1201E"/>
    <w:rsid w:val="00B61829"/>
    <w:rsid w:val="00BE4257"/>
    <w:rsid w:val="00C701F6"/>
    <w:rsid w:val="00CF75B2"/>
    <w:rsid w:val="00D26E15"/>
    <w:rsid w:val="00D41DF2"/>
    <w:rsid w:val="00D54772"/>
    <w:rsid w:val="00DC1AF6"/>
    <w:rsid w:val="00DC4A35"/>
    <w:rsid w:val="00DD6ADA"/>
    <w:rsid w:val="00DF676B"/>
    <w:rsid w:val="00E14873"/>
    <w:rsid w:val="00E251E7"/>
    <w:rsid w:val="00E3773D"/>
    <w:rsid w:val="00EC4434"/>
    <w:rsid w:val="00EF028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088DF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23</cp:revision>
  <dcterms:created xsi:type="dcterms:W3CDTF">2023-06-14T10:58:00Z</dcterms:created>
  <dcterms:modified xsi:type="dcterms:W3CDTF">2025-05-14T05:57:00Z</dcterms:modified>
</cp:coreProperties>
</file>