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1D418F" w:rsidP="001D418F">
            <w:pPr>
              <w:rPr>
                <w:b/>
              </w:rPr>
            </w:pPr>
            <w:r>
              <w:rPr>
                <w:b/>
              </w:rPr>
              <w:t>14</w:t>
            </w:r>
            <w:r w:rsidR="00F9761D">
              <w:rPr>
                <w:b/>
              </w:rPr>
              <w:t>.0</w:t>
            </w:r>
            <w:r>
              <w:rPr>
                <w:b/>
              </w:rPr>
              <w:t>5</w:t>
            </w:r>
            <w:r w:rsidR="00F9761D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F9761D" w:rsidRDefault="00F9761D" w:rsidP="001D418F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1D418F">
              <w:rPr>
                <w:b/>
              </w:rPr>
              <w:t>67</w:t>
            </w:r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D54772" w:rsidRDefault="00264C18" w:rsidP="00D54772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</w:t>
      </w:r>
      <w:r w:rsidR="007E045D">
        <w:rPr>
          <w:b/>
        </w:rPr>
        <w:t>поселения от</w:t>
      </w:r>
      <w:r w:rsidR="007E045D" w:rsidRPr="00FC3800">
        <w:rPr>
          <w:b/>
        </w:rPr>
        <w:t xml:space="preserve"> </w:t>
      </w:r>
      <w:r w:rsidR="00D54772">
        <w:rPr>
          <w:b/>
        </w:rPr>
        <w:t>0</w:t>
      </w:r>
      <w:r w:rsidR="00EF0284">
        <w:rPr>
          <w:b/>
        </w:rPr>
        <w:t>6</w:t>
      </w:r>
      <w:r w:rsidR="007E045D" w:rsidRPr="00FC3800">
        <w:rPr>
          <w:b/>
        </w:rPr>
        <w:t>.</w:t>
      </w:r>
      <w:r w:rsidR="00D54772">
        <w:rPr>
          <w:b/>
        </w:rPr>
        <w:t>0</w:t>
      </w:r>
      <w:r w:rsidR="00EF0284">
        <w:rPr>
          <w:b/>
        </w:rPr>
        <w:t>4</w:t>
      </w:r>
      <w:r w:rsidR="007E045D" w:rsidRPr="00FC3800">
        <w:rPr>
          <w:b/>
        </w:rPr>
        <w:t>.202</w:t>
      </w:r>
      <w:r w:rsidR="00D54772">
        <w:rPr>
          <w:b/>
        </w:rPr>
        <w:t>3</w:t>
      </w:r>
      <w:r w:rsidR="007E045D" w:rsidRPr="00FC3800">
        <w:rPr>
          <w:b/>
        </w:rPr>
        <w:t xml:space="preserve"> №</w:t>
      </w:r>
      <w:r w:rsidRPr="00FC3800">
        <w:rPr>
          <w:b/>
        </w:rPr>
        <w:t xml:space="preserve"> </w:t>
      </w:r>
      <w:r w:rsidR="00EF0284">
        <w:rPr>
          <w:b/>
        </w:rPr>
        <w:t>3</w:t>
      </w:r>
      <w:r w:rsidR="00BE3660">
        <w:rPr>
          <w:b/>
        </w:rPr>
        <w:t>3</w:t>
      </w:r>
    </w:p>
    <w:p w:rsidR="00EF0284" w:rsidRPr="00EF0284" w:rsidRDefault="00D54772" w:rsidP="00EF0284">
      <w:pPr>
        <w:autoSpaceDE w:val="0"/>
        <w:autoSpaceDN w:val="0"/>
        <w:adjustRightInd w:val="0"/>
        <w:rPr>
          <w:b/>
        </w:rPr>
      </w:pPr>
      <w:r w:rsidRPr="00EF0284">
        <w:rPr>
          <w:b/>
        </w:rPr>
        <w:t>«</w:t>
      </w:r>
      <w:r w:rsidR="00EF0284" w:rsidRPr="00EF0284">
        <w:rPr>
          <w:b/>
        </w:rPr>
        <w:t>Об утверждении административного регламента</w:t>
      </w:r>
      <w:bookmarkStart w:id="0" w:name="_GoBack"/>
      <w:bookmarkEnd w:id="0"/>
    </w:p>
    <w:p w:rsidR="00EF0284" w:rsidRPr="00EF0284" w:rsidRDefault="00EF0284" w:rsidP="00EF0284">
      <w:pPr>
        <w:autoSpaceDE w:val="0"/>
        <w:autoSpaceDN w:val="0"/>
        <w:adjustRightInd w:val="0"/>
        <w:rPr>
          <w:b/>
        </w:rPr>
      </w:pPr>
      <w:r w:rsidRPr="00EF0284">
        <w:rPr>
          <w:b/>
        </w:rPr>
        <w:t xml:space="preserve">по предоставлению муниципальной услуги </w:t>
      </w:r>
    </w:p>
    <w:p w:rsidR="00BE3660" w:rsidRPr="00BE3660" w:rsidRDefault="00EF0284" w:rsidP="00BE3660">
      <w:pPr>
        <w:rPr>
          <w:b/>
        </w:rPr>
      </w:pPr>
      <w:r w:rsidRPr="00BE3660">
        <w:rPr>
          <w:b/>
        </w:rPr>
        <w:t>«</w:t>
      </w:r>
      <w:r w:rsidR="00BE3660" w:rsidRPr="00BE3660">
        <w:rPr>
          <w:b/>
        </w:rPr>
        <w:t>Предоставление земельного участка, находящегося</w:t>
      </w:r>
    </w:p>
    <w:p w:rsidR="00EF0284" w:rsidRPr="00BE3660" w:rsidRDefault="00BE3660" w:rsidP="00BE3660">
      <w:pPr>
        <w:rPr>
          <w:b/>
        </w:rPr>
      </w:pPr>
      <w:r w:rsidRPr="00BE3660">
        <w:rPr>
          <w:b/>
        </w:rPr>
        <w:t>в муниципальной собственности, в собственность бесплатно</w:t>
      </w:r>
      <w:r w:rsidR="00EF0284" w:rsidRPr="00BE3660">
        <w:rPr>
          <w:b/>
          <w:bCs/>
        </w:rPr>
        <w:t>»</w:t>
      </w:r>
    </w:p>
    <w:p w:rsidR="00E14873" w:rsidRPr="007D0E79" w:rsidRDefault="00E14873" w:rsidP="00EF0284">
      <w:pPr>
        <w:autoSpaceDE w:val="0"/>
        <w:autoSpaceDN w:val="0"/>
        <w:adjustRightInd w:val="0"/>
      </w:pPr>
    </w:p>
    <w:p w:rsidR="001E4A8E" w:rsidRPr="001E4A8E" w:rsidRDefault="001E4A8E" w:rsidP="001E4A8E">
      <w:pPr>
        <w:pStyle w:val="3"/>
        <w:spacing w:after="0"/>
        <w:ind w:firstLine="720"/>
        <w:jc w:val="both"/>
        <w:rPr>
          <w:sz w:val="24"/>
          <w:szCs w:val="28"/>
        </w:rPr>
      </w:pPr>
      <w:r w:rsidRPr="001E4A8E">
        <w:rPr>
          <w:sz w:val="24"/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D26E15" w:rsidRDefault="00264C18" w:rsidP="00BE3660">
      <w:r w:rsidRPr="00264C18">
        <w:t xml:space="preserve">Внести в   постановление Администрации Киевского сельского поселения    </w:t>
      </w:r>
      <w:r w:rsidR="001E4A8E" w:rsidRPr="00264C18">
        <w:t xml:space="preserve">от </w:t>
      </w:r>
      <w:r w:rsidR="00D54772">
        <w:t>0</w:t>
      </w:r>
      <w:r w:rsidR="00EF0284">
        <w:t>6</w:t>
      </w:r>
      <w:r w:rsidR="001E4A8E" w:rsidRPr="00264C18">
        <w:t>.</w:t>
      </w:r>
      <w:r w:rsidR="00D54772">
        <w:t>0</w:t>
      </w:r>
      <w:r w:rsidR="00EF0284">
        <w:t>4</w:t>
      </w:r>
      <w:r w:rsidR="001E4A8E" w:rsidRPr="00264C18">
        <w:t>.202</w:t>
      </w:r>
      <w:r w:rsidR="00D54772">
        <w:t>3</w:t>
      </w:r>
      <w:r w:rsidR="001E4A8E" w:rsidRPr="00264C18">
        <w:t xml:space="preserve"> №</w:t>
      </w:r>
      <w:r w:rsidRPr="00264C18">
        <w:t xml:space="preserve"> </w:t>
      </w:r>
      <w:r w:rsidR="00EF0284">
        <w:t>3</w:t>
      </w:r>
      <w:r w:rsidR="00BE3660">
        <w:t>3</w:t>
      </w:r>
      <w:r w:rsidR="00D54772">
        <w:t xml:space="preserve"> «</w:t>
      </w:r>
      <w:r w:rsidR="00EF0284" w:rsidRPr="00EF0284">
        <w:t>Об утверждении административного регламента</w:t>
      </w:r>
      <w:r w:rsidR="00EF0284">
        <w:t xml:space="preserve"> </w:t>
      </w:r>
      <w:r w:rsidR="00EF0284" w:rsidRPr="00EF0284">
        <w:t>по предоставлению муниципальной услуги «</w:t>
      </w:r>
      <w:r w:rsidR="00BE3660">
        <w:t>Предоставление земельного участка, находящегося в муниципальной собственности, в собственность бесплатно</w:t>
      </w:r>
      <w:r w:rsidR="00EF0284" w:rsidRPr="00EF0284">
        <w:rPr>
          <w:bCs/>
        </w:rPr>
        <w:t>»</w:t>
      </w:r>
      <w:r w:rsidR="00EF0284">
        <w:rPr>
          <w:bCs/>
        </w:rPr>
        <w:t xml:space="preserve"> </w:t>
      </w:r>
      <w:r w:rsidR="00D54772">
        <w:rPr>
          <w:bCs/>
        </w:rPr>
        <w:t xml:space="preserve"> </w:t>
      </w:r>
      <w:r w:rsidR="007E045D">
        <w:rPr>
          <w:bCs/>
        </w:rPr>
        <w:t>,</w:t>
      </w:r>
      <w:r w:rsidR="001E4A8E" w:rsidRPr="00264C18">
        <w:t xml:space="preserve"> следующие</w:t>
      </w:r>
      <w:r w:rsidRPr="00264C18">
        <w:t xml:space="preserve"> изменения:  </w:t>
      </w:r>
    </w:p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242C" w:rsidRDefault="00E1242C" w:rsidP="003B5AFB">
      <w:r>
        <w:separator/>
      </w:r>
    </w:p>
  </w:endnote>
  <w:endnote w:type="continuationSeparator" w:id="0">
    <w:p w:rsidR="00E1242C" w:rsidRDefault="00E1242C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242C" w:rsidRDefault="00E1242C" w:rsidP="003B5AFB">
      <w:r>
        <w:separator/>
      </w:r>
    </w:p>
  </w:footnote>
  <w:footnote w:type="continuationSeparator" w:id="0">
    <w:p w:rsidR="00E1242C" w:rsidRDefault="00E1242C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1C4227"/>
    <w:rsid w:val="001D418F"/>
    <w:rsid w:val="001E4A8E"/>
    <w:rsid w:val="001F0865"/>
    <w:rsid w:val="002142D0"/>
    <w:rsid w:val="00264C18"/>
    <w:rsid w:val="003B5AFB"/>
    <w:rsid w:val="00731A35"/>
    <w:rsid w:val="007A36CF"/>
    <w:rsid w:val="007E045D"/>
    <w:rsid w:val="0089694B"/>
    <w:rsid w:val="00905169"/>
    <w:rsid w:val="009414E5"/>
    <w:rsid w:val="00992501"/>
    <w:rsid w:val="009B4E93"/>
    <w:rsid w:val="009C1D80"/>
    <w:rsid w:val="009D6BBD"/>
    <w:rsid w:val="00A02A5C"/>
    <w:rsid w:val="00A21E1A"/>
    <w:rsid w:val="00B1201E"/>
    <w:rsid w:val="00B61829"/>
    <w:rsid w:val="00BE3660"/>
    <w:rsid w:val="00BE4257"/>
    <w:rsid w:val="00C701F6"/>
    <w:rsid w:val="00D26E15"/>
    <w:rsid w:val="00D41DF2"/>
    <w:rsid w:val="00D54772"/>
    <w:rsid w:val="00DC1AF6"/>
    <w:rsid w:val="00DC4A35"/>
    <w:rsid w:val="00DD6ADA"/>
    <w:rsid w:val="00DF676B"/>
    <w:rsid w:val="00E1242C"/>
    <w:rsid w:val="00E14873"/>
    <w:rsid w:val="00E251E7"/>
    <w:rsid w:val="00E3773D"/>
    <w:rsid w:val="00EC4434"/>
    <w:rsid w:val="00EF0284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7F7CC0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10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26</cp:revision>
  <dcterms:created xsi:type="dcterms:W3CDTF">2023-06-14T10:58:00Z</dcterms:created>
  <dcterms:modified xsi:type="dcterms:W3CDTF">2025-05-14T06:06:00Z</dcterms:modified>
</cp:coreProperties>
</file>