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1BBB" w:rsidRDefault="00E21BBB" w:rsidP="0061055B">
      <w:pPr>
        <w:pStyle w:val="af0"/>
        <w:spacing w:after="0" w:line="100" w:lineRule="atLeast"/>
        <w:jc w:val="center"/>
        <w:rPr>
          <w:rFonts w:eastAsia="Times New Roman"/>
          <w:b/>
          <w:bCs/>
        </w:rPr>
      </w:pPr>
    </w:p>
    <w:p w:rsidR="0061055B" w:rsidRPr="00887CA9" w:rsidRDefault="0061055B" w:rsidP="0061055B">
      <w:pPr>
        <w:pStyle w:val="af0"/>
        <w:spacing w:after="0" w:line="100" w:lineRule="atLeast"/>
        <w:jc w:val="center"/>
      </w:pPr>
      <w:r w:rsidRPr="00887CA9">
        <w:rPr>
          <w:rFonts w:eastAsia="Times New Roman"/>
          <w:b/>
          <w:bCs/>
        </w:rPr>
        <w:t>РОСТОВСКАЯ ОБЛАСТЬ</w:t>
      </w:r>
    </w:p>
    <w:p w:rsidR="0061055B" w:rsidRPr="00887CA9" w:rsidRDefault="0061055B" w:rsidP="0061055B">
      <w:pPr>
        <w:pStyle w:val="af0"/>
        <w:spacing w:after="0" w:line="100" w:lineRule="atLeast"/>
        <w:jc w:val="center"/>
      </w:pPr>
      <w:r w:rsidRPr="00887CA9">
        <w:rPr>
          <w:rFonts w:eastAsia="Times New Roman"/>
          <w:b/>
          <w:bCs/>
        </w:rPr>
        <w:t>РЕМОНТНЕНСКИЙ РАЙОН</w:t>
      </w:r>
    </w:p>
    <w:p w:rsidR="0061055B" w:rsidRPr="00887CA9" w:rsidRDefault="0061055B" w:rsidP="0061055B">
      <w:pPr>
        <w:pStyle w:val="af0"/>
        <w:spacing w:after="0" w:line="100" w:lineRule="atLeast"/>
        <w:jc w:val="center"/>
      </w:pPr>
      <w:r w:rsidRPr="00887CA9">
        <w:rPr>
          <w:rFonts w:eastAsia="Times New Roman"/>
          <w:b/>
          <w:bCs/>
        </w:rPr>
        <w:t>МУНИЦИПАЛЬНОЕ ОБРАЗОВАНИЕ</w:t>
      </w:r>
    </w:p>
    <w:p w:rsidR="0061055B" w:rsidRPr="00887CA9" w:rsidRDefault="0061055B" w:rsidP="0061055B">
      <w:pPr>
        <w:pStyle w:val="af0"/>
        <w:spacing w:after="0" w:line="100" w:lineRule="atLeast"/>
        <w:jc w:val="center"/>
      </w:pPr>
      <w:r w:rsidRPr="00887CA9">
        <w:rPr>
          <w:rFonts w:eastAsia="Times New Roman"/>
          <w:b/>
          <w:bCs/>
        </w:rPr>
        <w:t>«</w:t>
      </w:r>
      <w:r w:rsidR="00DE48C5">
        <w:rPr>
          <w:rFonts w:eastAsia="Times New Roman"/>
          <w:b/>
          <w:bCs/>
        </w:rPr>
        <w:t xml:space="preserve">КИЕВСКОЕ </w:t>
      </w:r>
      <w:r w:rsidR="00DE48C5" w:rsidRPr="00887CA9">
        <w:rPr>
          <w:rFonts w:eastAsia="Times New Roman"/>
          <w:b/>
          <w:bCs/>
        </w:rPr>
        <w:t>СЕЛЬСКОЕ</w:t>
      </w:r>
      <w:r w:rsidRPr="00887CA9">
        <w:rPr>
          <w:rFonts w:eastAsia="Times New Roman"/>
          <w:b/>
          <w:bCs/>
        </w:rPr>
        <w:t xml:space="preserve"> ПОСЕЛЕНИЕ»</w:t>
      </w:r>
    </w:p>
    <w:p w:rsidR="0061055B" w:rsidRPr="00887CA9" w:rsidRDefault="00DE48C5" w:rsidP="00DE48C5">
      <w:pPr>
        <w:pStyle w:val="af0"/>
        <w:spacing w:after="0" w:line="100" w:lineRule="atLeast"/>
        <w:ind w:firstLine="0"/>
        <w:jc w:val="center"/>
      </w:pPr>
      <w:r w:rsidRPr="00887CA9">
        <w:rPr>
          <w:rFonts w:eastAsia="Times New Roman"/>
          <w:b/>
          <w:bCs/>
        </w:rPr>
        <w:t>СОБРАНИЕ ДЕПУТАТОВ</w:t>
      </w:r>
      <w:r w:rsidR="0061055B" w:rsidRPr="00887CA9">
        <w:rPr>
          <w:rFonts w:eastAsia="Times New Roman"/>
          <w:b/>
          <w:bCs/>
        </w:rPr>
        <w:t xml:space="preserve"> </w:t>
      </w:r>
      <w:r>
        <w:rPr>
          <w:rFonts w:eastAsia="Times New Roman"/>
          <w:b/>
          <w:bCs/>
        </w:rPr>
        <w:t>КИЕВСКОГО</w:t>
      </w:r>
      <w:r w:rsidRPr="00887CA9">
        <w:rPr>
          <w:rFonts w:eastAsia="Times New Roman"/>
          <w:b/>
          <w:bCs/>
        </w:rPr>
        <w:t xml:space="preserve"> СЕЛЬСКОГО ПОСЕЛЕНИЯ</w:t>
      </w:r>
    </w:p>
    <w:p w:rsidR="0061055B" w:rsidRPr="00887CA9" w:rsidRDefault="0061055B" w:rsidP="0061055B">
      <w:pPr>
        <w:pStyle w:val="af0"/>
        <w:jc w:val="center"/>
      </w:pPr>
    </w:p>
    <w:p w:rsidR="0061055B" w:rsidRPr="00887CA9" w:rsidRDefault="0061055B" w:rsidP="0061055B">
      <w:pPr>
        <w:pStyle w:val="af0"/>
        <w:jc w:val="center"/>
        <w:rPr>
          <w:color w:val="auto"/>
        </w:rPr>
      </w:pPr>
      <w:r w:rsidRPr="00887CA9">
        <w:rPr>
          <w:rFonts w:eastAsia="Times New Roman"/>
          <w:b/>
          <w:bCs/>
        </w:rPr>
        <w:t xml:space="preserve">РЕШЕНИЕ № </w:t>
      </w:r>
      <w:r w:rsidR="00E21BBB">
        <w:rPr>
          <w:rFonts w:eastAsia="Times New Roman"/>
          <w:b/>
          <w:bCs/>
        </w:rPr>
        <w:t>127</w:t>
      </w:r>
    </w:p>
    <w:p w:rsidR="0061055B" w:rsidRPr="00887CA9" w:rsidRDefault="00486494" w:rsidP="0061055B">
      <w:pPr>
        <w:pStyle w:val="af0"/>
        <w:ind w:firstLine="0"/>
      </w:pPr>
      <w:r w:rsidRPr="00486494">
        <w:rPr>
          <w:rFonts w:eastAsia="Times New Roman"/>
          <w:b/>
          <w:bCs/>
          <w:color w:val="auto"/>
        </w:rPr>
        <w:t>от 19</w:t>
      </w:r>
      <w:r w:rsidR="0061055B" w:rsidRPr="00486494">
        <w:rPr>
          <w:rFonts w:eastAsia="Times New Roman"/>
          <w:b/>
          <w:bCs/>
          <w:color w:val="auto"/>
        </w:rPr>
        <w:t>.0</w:t>
      </w:r>
      <w:r w:rsidR="00E21BBB" w:rsidRPr="00486494">
        <w:rPr>
          <w:rFonts w:eastAsia="Times New Roman"/>
          <w:b/>
          <w:bCs/>
          <w:color w:val="auto"/>
        </w:rPr>
        <w:t>3</w:t>
      </w:r>
      <w:r w:rsidR="0061055B" w:rsidRPr="00486494">
        <w:rPr>
          <w:rFonts w:eastAsia="Times New Roman"/>
          <w:b/>
          <w:bCs/>
          <w:color w:val="auto"/>
        </w:rPr>
        <w:t>. 2025</w:t>
      </w:r>
      <w:r w:rsidR="00F0177F" w:rsidRPr="00486494">
        <w:rPr>
          <w:rFonts w:eastAsia="Times New Roman"/>
          <w:b/>
          <w:bCs/>
          <w:color w:val="auto"/>
        </w:rPr>
        <w:t xml:space="preserve"> </w:t>
      </w:r>
      <w:r w:rsidR="0061055B" w:rsidRPr="00486494">
        <w:rPr>
          <w:rFonts w:eastAsia="Times New Roman"/>
          <w:b/>
          <w:bCs/>
          <w:color w:val="auto"/>
        </w:rPr>
        <w:t>года</w:t>
      </w:r>
      <w:r w:rsidR="0061055B" w:rsidRPr="00887CA9">
        <w:rPr>
          <w:rFonts w:eastAsia="Times New Roman"/>
          <w:b/>
          <w:bCs/>
          <w:color w:val="auto"/>
        </w:rPr>
        <w:t xml:space="preserve">                                                                          </w:t>
      </w:r>
      <w:r w:rsidR="00F0177F">
        <w:rPr>
          <w:rFonts w:eastAsia="Times New Roman"/>
          <w:b/>
          <w:bCs/>
          <w:color w:val="auto"/>
        </w:rPr>
        <w:t xml:space="preserve">             </w:t>
      </w:r>
      <w:r w:rsidR="0061055B" w:rsidRPr="00887CA9">
        <w:rPr>
          <w:rFonts w:eastAsia="Times New Roman"/>
          <w:b/>
          <w:bCs/>
          <w:color w:val="auto"/>
        </w:rPr>
        <w:t xml:space="preserve"> </w:t>
      </w:r>
      <w:r w:rsidR="0061055B" w:rsidRPr="00887CA9">
        <w:rPr>
          <w:rFonts w:eastAsia="Times New Roman"/>
          <w:b/>
          <w:bCs/>
        </w:rPr>
        <w:t>с.</w:t>
      </w:r>
      <w:r w:rsidR="00BC5860">
        <w:rPr>
          <w:rFonts w:eastAsia="Times New Roman"/>
          <w:b/>
          <w:bCs/>
        </w:rPr>
        <w:t>Киевка</w:t>
      </w:r>
      <w:r w:rsidR="0061055B" w:rsidRPr="00887CA9">
        <w:rPr>
          <w:rFonts w:eastAsia="Times New Roman"/>
          <w:b/>
          <w:bCs/>
        </w:rPr>
        <w:t xml:space="preserve">                                        </w:t>
      </w:r>
    </w:p>
    <w:p w:rsidR="00F0177F" w:rsidRPr="00384E29" w:rsidRDefault="00F0177F" w:rsidP="00F0177F">
      <w:pPr>
        <w:shd w:val="clear" w:color="auto" w:fill="FFFFFF"/>
        <w:suppressAutoHyphens/>
        <w:ind w:right="1037"/>
        <w:rPr>
          <w:sz w:val="28"/>
          <w:szCs w:val="28"/>
        </w:rPr>
      </w:pPr>
      <w:r w:rsidRPr="00384E29">
        <w:rPr>
          <w:b/>
          <w:sz w:val="28"/>
          <w:szCs w:val="28"/>
        </w:rPr>
        <w:t xml:space="preserve">Об утверждении положения </w:t>
      </w:r>
      <w:r w:rsidRPr="00384E29">
        <w:rPr>
          <w:b/>
          <w:bCs/>
          <w:color w:val="000000"/>
          <w:sz w:val="28"/>
          <w:szCs w:val="28"/>
        </w:rPr>
        <w:t xml:space="preserve">о порядке присутствия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на заседаниях Собрания депутатов </w:t>
      </w:r>
      <w:r w:rsidR="00BC5860">
        <w:rPr>
          <w:b/>
          <w:bCs/>
          <w:color w:val="000000"/>
          <w:sz w:val="28"/>
          <w:szCs w:val="28"/>
        </w:rPr>
        <w:t>Киевского</w:t>
      </w:r>
      <w:r>
        <w:rPr>
          <w:b/>
          <w:bCs/>
          <w:color w:val="000000"/>
          <w:sz w:val="28"/>
          <w:szCs w:val="28"/>
        </w:rPr>
        <w:t xml:space="preserve"> сельского поселения</w:t>
      </w:r>
    </w:p>
    <w:p w:rsidR="00F0177F" w:rsidRPr="00384E29" w:rsidRDefault="00F0177F" w:rsidP="00F0177F">
      <w:pPr>
        <w:shd w:val="clear" w:color="auto" w:fill="FFFFFF"/>
        <w:suppressAutoHyphens/>
        <w:ind w:right="1037"/>
        <w:rPr>
          <w:sz w:val="28"/>
          <w:szCs w:val="28"/>
        </w:rPr>
      </w:pPr>
    </w:p>
    <w:p w:rsidR="0061055B" w:rsidRDefault="00F0177F" w:rsidP="0061055B">
      <w:pPr>
        <w:jc w:val="both"/>
        <w:rPr>
          <w:sz w:val="28"/>
          <w:szCs w:val="28"/>
        </w:rPr>
      </w:pPr>
      <w:r w:rsidRPr="00384E29">
        <w:rPr>
          <w:sz w:val="28"/>
          <w:szCs w:val="28"/>
        </w:rPr>
        <w:tab/>
      </w:r>
      <w:r w:rsidR="0061055B" w:rsidRPr="00887CA9">
        <w:rPr>
          <w:sz w:val="28"/>
          <w:szCs w:val="28"/>
        </w:rPr>
        <w:tab/>
      </w:r>
      <w:r w:rsidR="0061055B">
        <w:rPr>
          <w:sz w:val="28"/>
          <w:szCs w:val="28"/>
        </w:rPr>
        <w:t xml:space="preserve">           В целях приведения в соответствие в действующим законодательством, Собрание депутатов </w:t>
      </w:r>
      <w:r w:rsidR="00BC5860">
        <w:rPr>
          <w:color w:val="000000"/>
          <w:sz w:val="28"/>
          <w:szCs w:val="28"/>
          <w:bdr w:val="none" w:sz="0" w:space="0" w:color="auto" w:frame="1"/>
        </w:rPr>
        <w:t>Киевского</w:t>
      </w:r>
      <w:r w:rsidR="0061055B">
        <w:rPr>
          <w:color w:val="000000"/>
          <w:sz w:val="28"/>
          <w:szCs w:val="28"/>
          <w:bdr w:val="none" w:sz="0" w:space="0" w:color="auto" w:frame="1"/>
        </w:rPr>
        <w:t xml:space="preserve"> сельского поселения</w:t>
      </w:r>
    </w:p>
    <w:p w:rsidR="0061055B" w:rsidRDefault="0061055B" w:rsidP="0061055B">
      <w:pPr>
        <w:shd w:val="clear" w:color="auto" w:fill="FFFFFF"/>
        <w:suppressAutoHyphens/>
        <w:jc w:val="center"/>
        <w:rPr>
          <w:sz w:val="28"/>
          <w:szCs w:val="28"/>
        </w:rPr>
      </w:pPr>
    </w:p>
    <w:p w:rsidR="0061055B" w:rsidRDefault="0061055B" w:rsidP="0061055B">
      <w:pPr>
        <w:shd w:val="clear" w:color="auto" w:fill="FFFFFF"/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РЕШИЛО:</w:t>
      </w:r>
    </w:p>
    <w:p w:rsidR="0061055B" w:rsidRDefault="0061055B" w:rsidP="0061055B">
      <w:pPr>
        <w:shd w:val="clear" w:color="auto" w:fill="FFFFFF"/>
        <w:suppressAutoHyphens/>
        <w:jc w:val="center"/>
        <w:rPr>
          <w:sz w:val="28"/>
          <w:szCs w:val="28"/>
        </w:rPr>
      </w:pPr>
    </w:p>
    <w:p w:rsidR="0061055B" w:rsidRDefault="0061055B" w:rsidP="0061055B">
      <w:pPr>
        <w:shd w:val="clear" w:color="auto" w:fill="FFFFFF"/>
        <w:suppressAutoHyphens/>
        <w:ind w:right="-1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ab/>
        <w:t xml:space="preserve">1.Утвердить положение о порядке присутствия </w:t>
      </w:r>
      <w:r>
        <w:rPr>
          <w:bCs/>
          <w:color w:val="000000"/>
          <w:sz w:val="28"/>
          <w:szCs w:val="28"/>
        </w:rPr>
        <w:t xml:space="preserve">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на заседаниях Собрания депутатов </w:t>
      </w:r>
      <w:r w:rsidR="00BC5860">
        <w:rPr>
          <w:color w:val="000000"/>
          <w:sz w:val="28"/>
          <w:szCs w:val="28"/>
          <w:bdr w:val="none" w:sz="0" w:space="0" w:color="auto" w:frame="1"/>
        </w:rPr>
        <w:t>Киевского</w:t>
      </w:r>
      <w:r>
        <w:rPr>
          <w:color w:val="000000"/>
          <w:sz w:val="28"/>
          <w:szCs w:val="28"/>
          <w:bdr w:val="none" w:sz="0" w:space="0" w:color="auto" w:frame="1"/>
        </w:rPr>
        <w:t xml:space="preserve"> сельского поселения</w:t>
      </w:r>
      <w:r>
        <w:rPr>
          <w:bCs/>
          <w:color w:val="000000"/>
          <w:sz w:val="28"/>
          <w:szCs w:val="28"/>
        </w:rPr>
        <w:t xml:space="preserve"> согласно </w:t>
      </w:r>
      <w:proofErr w:type="gramStart"/>
      <w:r>
        <w:rPr>
          <w:bCs/>
          <w:color w:val="000000"/>
          <w:sz w:val="28"/>
          <w:szCs w:val="28"/>
        </w:rPr>
        <w:t>приложению</w:t>
      </w:r>
      <w:proofErr w:type="gramEnd"/>
      <w:r>
        <w:rPr>
          <w:bCs/>
          <w:color w:val="000000"/>
          <w:sz w:val="28"/>
          <w:szCs w:val="28"/>
        </w:rPr>
        <w:t xml:space="preserve"> к настоящему решению.</w:t>
      </w:r>
    </w:p>
    <w:p w:rsidR="0061055B" w:rsidRPr="00B97EAC" w:rsidRDefault="0061055B" w:rsidP="0061055B">
      <w:pPr>
        <w:shd w:val="clear" w:color="auto" w:fill="FFFFFF"/>
        <w:suppressAutoHyphens/>
        <w:ind w:right="-1"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color w:val="000000"/>
          <w:sz w:val="28"/>
          <w:szCs w:val="28"/>
        </w:rPr>
        <w:t xml:space="preserve">2. </w:t>
      </w:r>
      <w:r w:rsidRPr="00B97EAC">
        <w:rPr>
          <w:bCs/>
          <w:sz w:val="28"/>
          <w:szCs w:val="28"/>
        </w:rPr>
        <w:t xml:space="preserve">Признать утратившим силу решение Собрания депутатов </w:t>
      </w:r>
      <w:r w:rsidR="00BC5860">
        <w:rPr>
          <w:bCs/>
          <w:sz w:val="28"/>
          <w:szCs w:val="28"/>
        </w:rPr>
        <w:t>Киевского сельского поселения от 26</w:t>
      </w:r>
      <w:r w:rsidRPr="00B97EAC">
        <w:rPr>
          <w:bCs/>
          <w:sz w:val="28"/>
          <w:szCs w:val="28"/>
        </w:rPr>
        <w:t>.0</w:t>
      </w:r>
      <w:r w:rsidR="00BC5860">
        <w:rPr>
          <w:bCs/>
          <w:sz w:val="28"/>
          <w:szCs w:val="28"/>
        </w:rPr>
        <w:t>7.2023 № 71</w:t>
      </w:r>
      <w:r w:rsidRPr="00B97EAC">
        <w:rPr>
          <w:bCs/>
          <w:sz w:val="28"/>
          <w:szCs w:val="28"/>
        </w:rPr>
        <w:t xml:space="preserve"> «Об утверждении положения о порядке присутствия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</w:t>
      </w:r>
      <w:r w:rsidR="00B97EAC" w:rsidRPr="00B97EAC">
        <w:rPr>
          <w:bCs/>
          <w:sz w:val="28"/>
          <w:szCs w:val="28"/>
        </w:rPr>
        <w:t>,</w:t>
      </w:r>
      <w:r w:rsidRPr="00B97EAC">
        <w:rPr>
          <w:bCs/>
          <w:sz w:val="28"/>
          <w:szCs w:val="28"/>
        </w:rPr>
        <w:t xml:space="preserve"> на заседаниях Собрания депутатов </w:t>
      </w:r>
      <w:r w:rsidR="00BC5860">
        <w:rPr>
          <w:bCs/>
          <w:sz w:val="28"/>
          <w:szCs w:val="28"/>
        </w:rPr>
        <w:t>Киевского</w:t>
      </w:r>
      <w:r w:rsidR="00B97EAC" w:rsidRPr="00B97EAC">
        <w:rPr>
          <w:bCs/>
          <w:sz w:val="28"/>
          <w:szCs w:val="28"/>
        </w:rPr>
        <w:t xml:space="preserve"> сельского поселения</w:t>
      </w:r>
      <w:r w:rsidR="0088024C">
        <w:rPr>
          <w:bCs/>
          <w:sz w:val="28"/>
          <w:szCs w:val="28"/>
        </w:rPr>
        <w:t>»</w:t>
      </w:r>
      <w:r w:rsidRPr="00B97EAC">
        <w:rPr>
          <w:bCs/>
          <w:sz w:val="28"/>
          <w:szCs w:val="28"/>
        </w:rPr>
        <w:t>.</w:t>
      </w:r>
    </w:p>
    <w:p w:rsidR="0061055B" w:rsidRDefault="0061055B" w:rsidP="0061055B">
      <w:pPr>
        <w:shd w:val="clear" w:color="auto" w:fill="FFFFFF"/>
        <w:suppressAutoHyphens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Настоящее решение подлежит размещению на официальном сайте Администрации </w:t>
      </w:r>
      <w:r w:rsidR="00BC5860">
        <w:rPr>
          <w:color w:val="000000"/>
          <w:sz w:val="28"/>
          <w:szCs w:val="28"/>
          <w:bdr w:val="none" w:sz="0" w:space="0" w:color="auto" w:frame="1"/>
        </w:rPr>
        <w:t>Киевского</w:t>
      </w:r>
      <w:r>
        <w:rPr>
          <w:color w:val="000000"/>
          <w:sz w:val="28"/>
          <w:szCs w:val="28"/>
          <w:bdr w:val="none" w:sz="0" w:space="0" w:color="auto" w:frame="1"/>
        </w:rPr>
        <w:t xml:space="preserve"> сельского поселения</w:t>
      </w:r>
      <w:r>
        <w:rPr>
          <w:sz w:val="28"/>
          <w:szCs w:val="28"/>
        </w:rPr>
        <w:t xml:space="preserve"> в информационно-телекоммуникационной сети «Интернет».</w:t>
      </w:r>
    </w:p>
    <w:p w:rsidR="0061055B" w:rsidRDefault="0061055B" w:rsidP="0061055B">
      <w:pPr>
        <w:shd w:val="clear" w:color="auto" w:fill="FFFFFF"/>
        <w:suppressAutoHyphens/>
        <w:ind w:right="-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ab/>
        <w:t xml:space="preserve">4. Решение вступает в силу после его официального </w:t>
      </w:r>
      <w:r w:rsidR="006374A6">
        <w:rPr>
          <w:sz w:val="28"/>
          <w:szCs w:val="28"/>
        </w:rPr>
        <w:t>обнародования</w:t>
      </w:r>
      <w:r>
        <w:rPr>
          <w:sz w:val="28"/>
          <w:szCs w:val="28"/>
        </w:rPr>
        <w:t>.</w:t>
      </w:r>
    </w:p>
    <w:p w:rsidR="0061055B" w:rsidRDefault="0061055B" w:rsidP="0061055B">
      <w:pPr>
        <w:shd w:val="clear" w:color="auto" w:fill="FFFFFF"/>
        <w:suppressAutoHyphens/>
        <w:ind w:firstLine="720"/>
        <w:jc w:val="both"/>
        <w:rPr>
          <w:color w:val="000000"/>
          <w:sz w:val="28"/>
          <w:szCs w:val="28"/>
        </w:rPr>
      </w:pPr>
    </w:p>
    <w:p w:rsidR="0061055B" w:rsidRDefault="0061055B" w:rsidP="0061055B">
      <w:pPr>
        <w:shd w:val="clear" w:color="auto" w:fill="FFFFFF"/>
        <w:suppressAutoHyphens/>
        <w:ind w:firstLine="720"/>
        <w:jc w:val="both"/>
        <w:rPr>
          <w:color w:val="000000"/>
          <w:sz w:val="28"/>
          <w:szCs w:val="28"/>
        </w:rPr>
      </w:pPr>
    </w:p>
    <w:p w:rsidR="0061055B" w:rsidRDefault="0061055B" w:rsidP="0061055B">
      <w:pPr>
        <w:shd w:val="clear" w:color="auto" w:fill="FFFFFF"/>
        <w:suppressAutoHyphens/>
        <w:ind w:firstLine="720"/>
        <w:jc w:val="both"/>
        <w:rPr>
          <w:color w:val="000000"/>
          <w:sz w:val="28"/>
          <w:szCs w:val="28"/>
        </w:rPr>
      </w:pPr>
    </w:p>
    <w:p w:rsidR="0061055B" w:rsidRPr="00FA1317" w:rsidRDefault="0061055B" w:rsidP="0061055B">
      <w:pPr>
        <w:suppressAutoHyphens/>
        <w:rPr>
          <w:b/>
          <w:sz w:val="28"/>
          <w:szCs w:val="28"/>
        </w:rPr>
      </w:pPr>
      <w:r w:rsidRPr="00FA1317">
        <w:rPr>
          <w:b/>
          <w:sz w:val="28"/>
          <w:szCs w:val="28"/>
        </w:rPr>
        <w:t>Председатель Собрания депутатов-</w:t>
      </w:r>
    </w:p>
    <w:p w:rsidR="0061055B" w:rsidRPr="00FA1317" w:rsidRDefault="0061055B" w:rsidP="0061055B">
      <w:pPr>
        <w:suppressAutoHyphens/>
        <w:rPr>
          <w:b/>
          <w:sz w:val="28"/>
          <w:szCs w:val="28"/>
        </w:rPr>
      </w:pPr>
      <w:r w:rsidRPr="00FA1317">
        <w:rPr>
          <w:b/>
          <w:sz w:val="28"/>
          <w:szCs w:val="28"/>
        </w:rPr>
        <w:t xml:space="preserve">глава </w:t>
      </w:r>
      <w:r w:rsidR="00BC5860">
        <w:rPr>
          <w:b/>
          <w:sz w:val="28"/>
          <w:szCs w:val="28"/>
        </w:rPr>
        <w:t>Киевского</w:t>
      </w:r>
      <w:r w:rsidRPr="00FA1317">
        <w:rPr>
          <w:b/>
          <w:sz w:val="28"/>
          <w:szCs w:val="28"/>
        </w:rPr>
        <w:t xml:space="preserve"> сельского поселения                         </w:t>
      </w:r>
      <w:r>
        <w:rPr>
          <w:b/>
          <w:sz w:val="28"/>
          <w:szCs w:val="28"/>
        </w:rPr>
        <w:t xml:space="preserve">           </w:t>
      </w:r>
      <w:r w:rsidRPr="00FA1317">
        <w:rPr>
          <w:b/>
          <w:sz w:val="28"/>
          <w:szCs w:val="28"/>
        </w:rPr>
        <w:t>С.</w:t>
      </w:r>
      <w:r w:rsidR="00BC5860">
        <w:rPr>
          <w:b/>
          <w:sz w:val="28"/>
          <w:szCs w:val="28"/>
        </w:rPr>
        <w:t>С. Луговенко</w:t>
      </w:r>
    </w:p>
    <w:p w:rsidR="0061055B" w:rsidRPr="00FA1317" w:rsidRDefault="0061055B" w:rsidP="0061055B">
      <w:pPr>
        <w:suppressAutoHyphens/>
        <w:rPr>
          <w:b/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p w:rsidR="0061055B" w:rsidRDefault="0061055B" w:rsidP="0061055B">
      <w:pPr>
        <w:suppressAutoHyphens/>
        <w:rPr>
          <w:sz w:val="28"/>
          <w:szCs w:val="28"/>
        </w:rPr>
      </w:pPr>
    </w:p>
    <w:tbl>
      <w:tblPr>
        <w:tblpPr w:leftFromText="180" w:rightFromText="180" w:bottomFromText="160" w:vertAnchor="text" w:horzAnchor="margin" w:tblpY="1"/>
        <w:tblW w:w="0" w:type="auto"/>
        <w:tblLook w:val="04A0" w:firstRow="1" w:lastRow="0" w:firstColumn="1" w:lastColumn="0" w:noHBand="0" w:noVBand="1"/>
      </w:tblPr>
      <w:tblGrid>
        <w:gridCol w:w="5665"/>
        <w:gridCol w:w="4438"/>
      </w:tblGrid>
      <w:tr w:rsidR="0061055B" w:rsidTr="00C809BF">
        <w:trPr>
          <w:trHeight w:val="1350"/>
        </w:trPr>
        <w:tc>
          <w:tcPr>
            <w:tcW w:w="5665" w:type="dxa"/>
          </w:tcPr>
          <w:p w:rsidR="0061055B" w:rsidRDefault="0061055B" w:rsidP="0061055B">
            <w:pPr>
              <w:jc w:val="right"/>
              <w:rPr>
                <w:rFonts w:asciiTheme="minorHAnsi" w:hAnsiTheme="minorHAnsi" w:cstheme="minorBidi"/>
                <w:sz w:val="20"/>
                <w:szCs w:val="20"/>
              </w:rPr>
            </w:pPr>
          </w:p>
        </w:tc>
        <w:tc>
          <w:tcPr>
            <w:tcW w:w="4438" w:type="dxa"/>
          </w:tcPr>
          <w:p w:rsidR="0061055B" w:rsidRPr="00FA1317" w:rsidRDefault="0061055B" w:rsidP="0061055B">
            <w:pPr>
              <w:jc w:val="right"/>
            </w:pPr>
            <w:r w:rsidRPr="00FA1317">
              <w:t xml:space="preserve">Приложение </w:t>
            </w:r>
          </w:p>
          <w:p w:rsidR="0061055B" w:rsidRPr="00FA1317" w:rsidRDefault="0061055B" w:rsidP="0061055B">
            <w:pPr>
              <w:tabs>
                <w:tab w:val="left" w:pos="5387"/>
                <w:tab w:val="left" w:pos="11766"/>
              </w:tabs>
              <w:jc w:val="right"/>
            </w:pPr>
            <w:r w:rsidRPr="00FA1317">
              <w:t>к решению Собрания депутатов</w:t>
            </w:r>
          </w:p>
          <w:p w:rsidR="0061055B" w:rsidRPr="00FA1317" w:rsidRDefault="00BC5860" w:rsidP="0061055B">
            <w:pPr>
              <w:tabs>
                <w:tab w:val="left" w:pos="5387"/>
                <w:tab w:val="left" w:pos="11766"/>
              </w:tabs>
              <w:jc w:val="right"/>
            </w:pPr>
            <w:r>
              <w:t>Киевского</w:t>
            </w:r>
            <w:r w:rsidR="0061055B" w:rsidRPr="00FA1317">
              <w:t xml:space="preserve"> сельского поселения</w:t>
            </w:r>
          </w:p>
          <w:p w:rsidR="0061055B" w:rsidRPr="00FA1317" w:rsidRDefault="0061055B" w:rsidP="0061055B">
            <w:pPr>
              <w:tabs>
                <w:tab w:val="left" w:pos="5387"/>
                <w:tab w:val="left" w:pos="11766"/>
              </w:tabs>
              <w:jc w:val="right"/>
            </w:pPr>
            <w:proofErr w:type="gramStart"/>
            <w:r w:rsidRPr="00FA1317">
              <w:t xml:space="preserve">от  </w:t>
            </w:r>
            <w:r w:rsidR="00486494">
              <w:t>19</w:t>
            </w:r>
            <w:bookmarkStart w:id="0" w:name="_GoBack"/>
            <w:bookmarkEnd w:id="0"/>
            <w:r w:rsidRPr="00FA1317">
              <w:t>.0</w:t>
            </w:r>
            <w:r w:rsidR="00E21BBB">
              <w:t>3</w:t>
            </w:r>
            <w:r w:rsidRPr="00FA1317">
              <w:t>.2025</w:t>
            </w:r>
            <w:proofErr w:type="gramEnd"/>
            <w:r w:rsidRPr="00FA1317">
              <w:t xml:space="preserve"> № </w:t>
            </w:r>
            <w:r w:rsidR="00E21BBB">
              <w:t>127</w:t>
            </w:r>
          </w:p>
          <w:p w:rsidR="0061055B" w:rsidRDefault="0061055B" w:rsidP="0061055B">
            <w:pPr>
              <w:jc w:val="right"/>
              <w:rPr>
                <w:sz w:val="20"/>
                <w:szCs w:val="20"/>
              </w:rPr>
            </w:pPr>
          </w:p>
        </w:tc>
      </w:tr>
    </w:tbl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Положение </w:t>
      </w:r>
    </w:p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о порядке присутствия граждан (физических лиц), в том числе </w:t>
      </w:r>
    </w:p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представителей организаций (юридических лиц), общественных </w:t>
      </w:r>
    </w:p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объединений, государственных органов и органов местного </w:t>
      </w:r>
    </w:p>
    <w:p w:rsidR="00620DA9" w:rsidRPr="00DA0655" w:rsidRDefault="00E82F9D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>самоуправления, на заседаниях с</w:t>
      </w:r>
      <w:r w:rsidR="00620DA9" w:rsidRPr="00DA0655">
        <w:rPr>
          <w:b/>
          <w:bCs/>
          <w:sz w:val="28"/>
          <w:szCs w:val="28"/>
        </w:rPr>
        <w:t xml:space="preserve">обрания депутатов </w:t>
      </w:r>
      <w:r w:rsidR="00BC5860">
        <w:rPr>
          <w:b/>
          <w:bCs/>
          <w:sz w:val="28"/>
          <w:szCs w:val="28"/>
        </w:rPr>
        <w:t>Киевского</w:t>
      </w:r>
      <w:r w:rsidR="00620DA9" w:rsidRPr="00DA0655">
        <w:rPr>
          <w:b/>
          <w:bCs/>
          <w:sz w:val="28"/>
          <w:szCs w:val="28"/>
        </w:rPr>
        <w:t xml:space="preserve"> сельского поселения</w:t>
      </w:r>
    </w:p>
    <w:p w:rsidR="00620DA9" w:rsidRPr="00DA0655" w:rsidRDefault="00620DA9" w:rsidP="00620DA9">
      <w:pPr>
        <w:jc w:val="center"/>
        <w:rPr>
          <w:b/>
          <w:sz w:val="28"/>
          <w:szCs w:val="28"/>
        </w:rPr>
      </w:pPr>
      <w:r w:rsidRPr="00DA0655">
        <w:rPr>
          <w:b/>
          <w:sz w:val="28"/>
          <w:szCs w:val="28"/>
        </w:rPr>
        <w:t xml:space="preserve">  </w:t>
      </w:r>
    </w:p>
    <w:p w:rsidR="00620DA9" w:rsidRPr="00DA0655" w:rsidRDefault="00620DA9" w:rsidP="00620DA9">
      <w:pPr>
        <w:jc w:val="center"/>
        <w:rPr>
          <w:b/>
          <w:sz w:val="28"/>
          <w:szCs w:val="28"/>
        </w:rPr>
      </w:pPr>
      <w:r w:rsidRPr="00DA0655">
        <w:rPr>
          <w:b/>
          <w:bCs/>
          <w:sz w:val="28"/>
          <w:szCs w:val="28"/>
        </w:rPr>
        <w:t>1. Общие положения</w:t>
      </w:r>
      <w:r w:rsidRPr="00DA0655">
        <w:rPr>
          <w:b/>
          <w:sz w:val="28"/>
          <w:szCs w:val="28"/>
        </w:rPr>
        <w:t xml:space="preserve">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1.1. Настоящее Положение определяет порядок подачи заявлений на присутствие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(далее - граждане, представители организаций), на заседаниях Собрания депутатов </w:t>
      </w:r>
      <w:r w:rsidR="00BC5860">
        <w:rPr>
          <w:sz w:val="28"/>
          <w:szCs w:val="28"/>
        </w:rPr>
        <w:t>Киевского</w:t>
      </w:r>
      <w:r w:rsidRPr="00A7707F">
        <w:rPr>
          <w:sz w:val="28"/>
          <w:szCs w:val="28"/>
        </w:rPr>
        <w:t xml:space="preserve"> сельского поселения (далее - Собрание депутатов) и постоянных комиссий Собрание депутатов, иных коллегиальных органов Собрания депутатов, основные требования к организации присутствия граждан, представителей организаций на таких заседаниях, а также права и обязанности указанных лиц в связи с участием в заседании.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1.2. Настоящее Положение не распространяется на случаи присутствия на заседаниях Собрания депутатов, заседаниях комиссий, иных коллегиальных органов Собрания депутатов (далее также заседания):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лиц, приглашенных на заседание Собрания депутатов по инициативе председателя Собрания депутатов, или на заседание комиссии, иного коллегиального органа Собрания депутатов по инициативе председателей комиссии, коллегиального органа;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должностных лиц, присутствие которых на заседаниях в связи с осуществлением их должностных (служебных) обязанностей предусмотрено федеральными законами, иными федеральными нормативными правовыми актами, законами и иными нормативными правовыми актами Ростовской области, Уставом </w:t>
      </w:r>
      <w:r w:rsidR="008F4363">
        <w:rPr>
          <w:sz w:val="28"/>
          <w:szCs w:val="28"/>
        </w:rPr>
        <w:t>муниципального образования «</w:t>
      </w:r>
      <w:r w:rsidR="0061055B">
        <w:rPr>
          <w:sz w:val="28"/>
          <w:szCs w:val="28"/>
        </w:rPr>
        <w:t>К</w:t>
      </w:r>
      <w:r w:rsidR="00BC5860">
        <w:rPr>
          <w:sz w:val="28"/>
          <w:szCs w:val="28"/>
        </w:rPr>
        <w:t>иевское</w:t>
      </w:r>
      <w:r w:rsidR="0061055B">
        <w:rPr>
          <w:sz w:val="28"/>
          <w:szCs w:val="28"/>
        </w:rPr>
        <w:t xml:space="preserve"> </w:t>
      </w:r>
      <w:r w:rsidRPr="00A7707F">
        <w:rPr>
          <w:sz w:val="28"/>
          <w:szCs w:val="28"/>
        </w:rPr>
        <w:t>сельско</w:t>
      </w:r>
      <w:r w:rsidR="008F4363">
        <w:rPr>
          <w:sz w:val="28"/>
          <w:szCs w:val="28"/>
        </w:rPr>
        <w:t>е поселение»</w:t>
      </w:r>
      <w:r w:rsidRPr="00A7707F">
        <w:rPr>
          <w:sz w:val="28"/>
          <w:szCs w:val="28"/>
        </w:rPr>
        <w:t xml:space="preserve">; </w:t>
      </w:r>
    </w:p>
    <w:p w:rsidR="00620DA9" w:rsidRPr="00DA0655" w:rsidRDefault="00620DA9" w:rsidP="00620DA9">
      <w:pPr>
        <w:ind w:firstLine="540"/>
        <w:jc w:val="both"/>
        <w:rPr>
          <w:sz w:val="28"/>
          <w:szCs w:val="28"/>
        </w:rPr>
      </w:pPr>
      <w:r w:rsidRPr="00DA0655">
        <w:rPr>
          <w:sz w:val="28"/>
          <w:szCs w:val="28"/>
        </w:rPr>
        <w:t xml:space="preserve">3) представителей средств массовой информации.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</w:p>
    <w:p w:rsidR="00620DA9" w:rsidRPr="00DA0655" w:rsidRDefault="00620DA9" w:rsidP="00E82F9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A0655">
        <w:rPr>
          <w:b/>
          <w:sz w:val="28"/>
          <w:szCs w:val="28"/>
        </w:rPr>
        <w:t>2. Порядок оповещения о заседании и подачи заявок граждан, представителей организаций о присутствии на заседании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2.1. Граждане, представители организаций могут присутствовать на открытых заседаниях, а также на рассмотрении вопросов повестки дня заседания, рассматриваемых в открытом режиме.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2.2. Уведомление о заседании, прием заявок граждан, представителей организаций производятся </w:t>
      </w:r>
      <w:r w:rsidR="00495690">
        <w:rPr>
          <w:sz w:val="28"/>
          <w:szCs w:val="28"/>
        </w:rPr>
        <w:t>секретарем Собрания депутатов</w:t>
      </w:r>
      <w:r w:rsidRPr="00A7707F">
        <w:rPr>
          <w:sz w:val="28"/>
          <w:szCs w:val="28"/>
        </w:rPr>
        <w:t xml:space="preserve"> </w:t>
      </w:r>
      <w:r w:rsidR="00BC5860">
        <w:rPr>
          <w:sz w:val="28"/>
          <w:szCs w:val="28"/>
        </w:rPr>
        <w:t>Киевского</w:t>
      </w:r>
      <w:r w:rsidRPr="00A7707F">
        <w:rPr>
          <w:sz w:val="28"/>
          <w:szCs w:val="28"/>
        </w:rPr>
        <w:t xml:space="preserve"> сельского поселения, обеспечивающим организационное, правовое, информационное, </w:t>
      </w:r>
      <w:r w:rsidRPr="00A7707F">
        <w:rPr>
          <w:sz w:val="28"/>
          <w:szCs w:val="28"/>
        </w:rPr>
        <w:lastRenderedPageBreak/>
        <w:t xml:space="preserve">материально-техническое, финансовое и иное обеспечение деятельности Собрания депутатов (далее - ответственное лицо). </w:t>
      </w:r>
    </w:p>
    <w:p w:rsidR="00190A10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D57DE1">
        <w:rPr>
          <w:sz w:val="28"/>
          <w:szCs w:val="28"/>
        </w:rPr>
        <w:t>3</w:t>
      </w:r>
      <w:r w:rsidRPr="00A7707F">
        <w:rPr>
          <w:sz w:val="28"/>
          <w:szCs w:val="28"/>
        </w:rPr>
        <w:t xml:space="preserve">. </w:t>
      </w:r>
      <w:r w:rsidR="00190A10">
        <w:rPr>
          <w:sz w:val="28"/>
          <w:szCs w:val="28"/>
        </w:rPr>
        <w:t xml:space="preserve">Рассмотрение заявок граждан, представителей организаций производится председателем Собрания депутатов – главой </w:t>
      </w:r>
      <w:r w:rsidR="00BC5860">
        <w:rPr>
          <w:sz w:val="28"/>
          <w:szCs w:val="28"/>
        </w:rPr>
        <w:t>Киевского</w:t>
      </w:r>
      <w:r w:rsidR="00190A10">
        <w:rPr>
          <w:sz w:val="28"/>
          <w:szCs w:val="28"/>
        </w:rPr>
        <w:t xml:space="preserve"> сельского поселения.</w:t>
      </w:r>
    </w:p>
    <w:p w:rsidR="00620DA9" w:rsidRPr="00A7707F" w:rsidRDefault="00190A10" w:rsidP="00620DA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proofErr w:type="gramStart"/>
      <w:r>
        <w:rPr>
          <w:sz w:val="28"/>
          <w:szCs w:val="28"/>
        </w:rPr>
        <w:t>4.</w:t>
      </w:r>
      <w:r w:rsidR="00620DA9" w:rsidRPr="00A7707F">
        <w:rPr>
          <w:sz w:val="28"/>
          <w:szCs w:val="28"/>
        </w:rPr>
        <w:t>Информация</w:t>
      </w:r>
      <w:proofErr w:type="gramEnd"/>
      <w:r w:rsidR="00620DA9" w:rsidRPr="00A7707F">
        <w:rPr>
          <w:sz w:val="28"/>
          <w:szCs w:val="28"/>
        </w:rPr>
        <w:t xml:space="preserve"> о заседаниях размещается на официальном сайте Администрации </w:t>
      </w:r>
      <w:r w:rsidR="00BC5860">
        <w:rPr>
          <w:sz w:val="28"/>
          <w:szCs w:val="28"/>
        </w:rPr>
        <w:t>Киевского</w:t>
      </w:r>
      <w:r w:rsidR="00620DA9" w:rsidRPr="00A7707F">
        <w:rPr>
          <w:sz w:val="28"/>
          <w:szCs w:val="28"/>
        </w:rPr>
        <w:t xml:space="preserve"> сельского поселения в следующие сроки: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об очередном заседании Собрания депутатов - не позднее чем за 3 рабочих дня до дня его проведения, о внеочередном заседании </w:t>
      </w:r>
      <w:r w:rsidR="00A13ABA" w:rsidRPr="00A7707F">
        <w:rPr>
          <w:sz w:val="28"/>
          <w:szCs w:val="28"/>
        </w:rPr>
        <w:t xml:space="preserve">Собрания депутатов </w:t>
      </w:r>
      <w:r w:rsidRPr="00A7707F">
        <w:rPr>
          <w:sz w:val="28"/>
          <w:szCs w:val="28"/>
        </w:rPr>
        <w:t xml:space="preserve">- не позднее 1 рабочего дня, предшествующего дню его проведения;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об очередном заседании постоянной комиссии, иного коллегиального органа Собрания депутатов - не позднее чем за 2 рабочих дня до дня его проведения, о внеочередном заседании постоянной комиссии, иного коллегиального органа Собрания депутатов - не позднее 1 рабочего дня, предшествующего дню его проведения.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190A10">
        <w:rPr>
          <w:sz w:val="28"/>
          <w:szCs w:val="28"/>
        </w:rPr>
        <w:t>5</w:t>
      </w:r>
      <w:r w:rsidRPr="00A7707F">
        <w:rPr>
          <w:sz w:val="28"/>
          <w:szCs w:val="28"/>
        </w:rPr>
        <w:t xml:space="preserve">. Информация о заседании, предусмотренная пунктом 2.4 настоящего Положения, должна содержать: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данные о дате, времени и месте проведения заседания (с указанием точного адреса помещения), об открытом или закрытом режиме его проведения (закрытом обсуждении отдельных вопросов);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сведения о наименовании должности, фамилии, имени, отчестве (при наличии), телефоне и адресе электронной почты должностного лица, принимающего заявки граждан, представителей организаций о намерении присутствовать на заседании;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3) повестку заседания Собрания депутатов.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190A10">
        <w:rPr>
          <w:sz w:val="28"/>
          <w:szCs w:val="28"/>
        </w:rPr>
        <w:t>6</w:t>
      </w:r>
      <w:r w:rsidRPr="00A7707F">
        <w:rPr>
          <w:sz w:val="28"/>
          <w:szCs w:val="28"/>
        </w:rPr>
        <w:t xml:space="preserve">. В целях присутствия на заседании граждане, представители организаций направляют заявку о намерении присутствовать на заседании по форме согласно </w:t>
      </w:r>
      <w:proofErr w:type="gramStart"/>
      <w:r w:rsidRPr="00A7707F">
        <w:rPr>
          <w:sz w:val="28"/>
          <w:szCs w:val="28"/>
        </w:rPr>
        <w:t>Приложению</w:t>
      </w:r>
      <w:proofErr w:type="gramEnd"/>
      <w:r w:rsidRPr="00A7707F">
        <w:rPr>
          <w:sz w:val="28"/>
          <w:szCs w:val="28"/>
        </w:rPr>
        <w:t xml:space="preserve"> к настоящему Положению.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Заявка о намерении присутствовать на заседании направляется в форме электронного сообщения на имя </w:t>
      </w:r>
      <w:r w:rsidRPr="0076470F">
        <w:rPr>
          <w:color w:val="FF0000"/>
          <w:sz w:val="28"/>
          <w:szCs w:val="28"/>
        </w:rPr>
        <w:t>председателя Собрания депутатов</w:t>
      </w:r>
      <w:r w:rsidR="00190A10" w:rsidRPr="0076470F">
        <w:rPr>
          <w:color w:val="FF0000"/>
          <w:sz w:val="28"/>
          <w:szCs w:val="28"/>
        </w:rPr>
        <w:t xml:space="preserve">-главы </w:t>
      </w:r>
      <w:r w:rsidR="00BC5860" w:rsidRPr="0076470F">
        <w:rPr>
          <w:color w:val="FF0000"/>
          <w:sz w:val="28"/>
          <w:szCs w:val="28"/>
        </w:rPr>
        <w:t>Киевского</w:t>
      </w:r>
      <w:r w:rsidR="00190A10" w:rsidRPr="0076470F">
        <w:rPr>
          <w:color w:val="FF0000"/>
          <w:sz w:val="28"/>
          <w:szCs w:val="28"/>
        </w:rPr>
        <w:t xml:space="preserve"> сельского поселения</w:t>
      </w:r>
      <w:r w:rsidRPr="00A7707F">
        <w:rPr>
          <w:sz w:val="28"/>
          <w:szCs w:val="28"/>
        </w:rPr>
        <w:t xml:space="preserve"> по адресу электронной почты либо подается ответственному лицу при личном обращении гражданина путем заполнения заявки (согласно Приложению настоящему Положению) указанному в информации о заседании, предусмотренной пунктом 2.4 настоящего Положения, не позднее 17 часов рабочего дня, предшествующего дню проведения соответствующего заседания. </w:t>
      </w:r>
    </w:p>
    <w:p w:rsidR="00620DA9" w:rsidRPr="0061055B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27674D">
        <w:rPr>
          <w:sz w:val="28"/>
          <w:szCs w:val="28"/>
        </w:rPr>
        <w:t>7</w:t>
      </w:r>
      <w:r w:rsidRPr="00A7707F">
        <w:rPr>
          <w:sz w:val="28"/>
          <w:szCs w:val="28"/>
        </w:rPr>
        <w:t xml:space="preserve">. </w:t>
      </w:r>
      <w:r w:rsidR="009B2571" w:rsidRPr="0061055B">
        <w:rPr>
          <w:sz w:val="28"/>
          <w:szCs w:val="28"/>
        </w:rPr>
        <w:t>Заявка должна</w:t>
      </w:r>
      <w:r w:rsidRPr="0061055B">
        <w:rPr>
          <w:sz w:val="28"/>
          <w:szCs w:val="28"/>
        </w:rPr>
        <w:t xml:space="preserve"> содержать: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фамилию, имя, отчество (при наличии) гражданина, представителя организации;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данные документа, удостоверяющего личность гражданина, представителя организации;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3) телефон и (или) адрес электронной почты гражданина, представителя организации;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4) дату, время проведения заседания, на котором гражданин, представитель организации желает присутствовать;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5) наименование вопроса (вопросов) повестки дня заседания, на обсуждении которого (которых) гражданин, представитель организации желает присутствовать;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6) просьбу о включении гражданина, представителя организации в список граждан и представителей организаций, присутствующих на заседании;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lastRenderedPageBreak/>
        <w:t xml:space="preserve">7) намерение осуществлять фото-, аудио- и видеозапись, использовать персональный компьютер, средства телефонной и сотовой связи, радиосвязи, а также средства звукозаписи и обработки информации либо указание на отсутствие такого намерения;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8) наименование организации (юридического лица), общественного объединения, государственного органа или органа местного самоуправления муниципального образования, представителем которого он является, наименование занимаемой должности (статус в общественном объединении) - в случае подачи электронного сообщения представителем организации либо личного обращения.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61055B">
        <w:rPr>
          <w:sz w:val="28"/>
          <w:szCs w:val="28"/>
        </w:rPr>
        <w:t xml:space="preserve">Отсутствие </w:t>
      </w:r>
      <w:r w:rsidR="009B2571" w:rsidRPr="0061055B">
        <w:rPr>
          <w:sz w:val="28"/>
          <w:szCs w:val="28"/>
        </w:rPr>
        <w:t>заявки</w:t>
      </w:r>
      <w:r w:rsidRPr="0061055B">
        <w:rPr>
          <w:sz w:val="28"/>
          <w:szCs w:val="28"/>
        </w:rPr>
        <w:t xml:space="preserve"> </w:t>
      </w:r>
      <w:r w:rsidRPr="00A7707F">
        <w:rPr>
          <w:sz w:val="28"/>
          <w:szCs w:val="28"/>
        </w:rPr>
        <w:t xml:space="preserve">о намерении присутствовать на заседании не является основанием для ограничения доступа граждан к участию в заседании представительного органа муниципального образования. В случае недостаточности свободных мест в зале заседания преимущественное право участия имеют граждане, подавшие заявку. </w:t>
      </w:r>
    </w:p>
    <w:p w:rsidR="00620DA9" w:rsidRPr="001B2E6C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2F10E0">
        <w:rPr>
          <w:sz w:val="28"/>
          <w:szCs w:val="28"/>
        </w:rPr>
        <w:t>8</w:t>
      </w:r>
      <w:r w:rsidRPr="001B2E6C">
        <w:rPr>
          <w:sz w:val="28"/>
          <w:szCs w:val="28"/>
        </w:rPr>
        <w:t xml:space="preserve">. В случае несоответствия </w:t>
      </w:r>
      <w:r w:rsidR="002F10E0" w:rsidRPr="001B2E6C">
        <w:rPr>
          <w:sz w:val="28"/>
          <w:szCs w:val="28"/>
        </w:rPr>
        <w:t>заявки</w:t>
      </w:r>
      <w:r w:rsidRPr="001B2E6C">
        <w:rPr>
          <w:sz w:val="28"/>
          <w:szCs w:val="28"/>
        </w:rPr>
        <w:t xml:space="preserve"> требованиям пунктов 2.</w:t>
      </w:r>
      <w:r w:rsidR="002F10E0" w:rsidRPr="001B2E6C">
        <w:rPr>
          <w:sz w:val="28"/>
          <w:szCs w:val="28"/>
        </w:rPr>
        <w:t>6</w:t>
      </w:r>
      <w:r w:rsidRPr="001B2E6C">
        <w:rPr>
          <w:sz w:val="28"/>
          <w:szCs w:val="28"/>
        </w:rPr>
        <w:t>, 2.</w:t>
      </w:r>
      <w:r w:rsidR="002F10E0" w:rsidRPr="001B2E6C">
        <w:rPr>
          <w:sz w:val="28"/>
          <w:szCs w:val="28"/>
        </w:rPr>
        <w:t>7</w:t>
      </w:r>
      <w:r w:rsidR="001B2E6C" w:rsidRPr="001B2E6C">
        <w:rPr>
          <w:sz w:val="28"/>
          <w:szCs w:val="28"/>
        </w:rPr>
        <w:t xml:space="preserve"> настоящего п</w:t>
      </w:r>
      <w:r w:rsidRPr="001B2E6C">
        <w:rPr>
          <w:sz w:val="28"/>
          <w:szCs w:val="28"/>
        </w:rPr>
        <w:t>оложения</w:t>
      </w:r>
      <w:r w:rsidR="001B2E6C" w:rsidRPr="001B2E6C">
        <w:rPr>
          <w:sz w:val="28"/>
          <w:szCs w:val="28"/>
        </w:rPr>
        <w:t xml:space="preserve">, </w:t>
      </w:r>
      <w:r w:rsidRPr="001B2E6C">
        <w:rPr>
          <w:sz w:val="28"/>
          <w:szCs w:val="28"/>
        </w:rPr>
        <w:t xml:space="preserve">уполномоченное должностное лицо в течение 1 рабочего дня со дня получения электронного сообщения (заявки) уведомляет об этом гражданина, представителя организации по телефону или путем направления электронного сообщения по адресу электронной почты. </w:t>
      </w:r>
    </w:p>
    <w:p w:rsidR="00620DA9" w:rsidRPr="001B2E6C" w:rsidRDefault="00620DA9" w:rsidP="00620DA9">
      <w:pPr>
        <w:ind w:firstLine="540"/>
        <w:jc w:val="both"/>
        <w:rPr>
          <w:sz w:val="28"/>
          <w:szCs w:val="28"/>
        </w:rPr>
      </w:pPr>
      <w:r w:rsidRPr="001B2E6C">
        <w:rPr>
          <w:sz w:val="28"/>
          <w:szCs w:val="28"/>
        </w:rPr>
        <w:t>2.</w:t>
      </w:r>
      <w:r w:rsidR="001B2E6C" w:rsidRPr="001B2E6C">
        <w:rPr>
          <w:sz w:val="28"/>
          <w:szCs w:val="28"/>
        </w:rPr>
        <w:t>9</w:t>
      </w:r>
      <w:r w:rsidRPr="001B2E6C">
        <w:rPr>
          <w:sz w:val="28"/>
          <w:szCs w:val="28"/>
        </w:rPr>
        <w:t>. В случае не проведения заседания в дату и время, указанные в электронном сообщении (заявке), а также в случае отсутствия в повестке соответствующего заседания вопроса (вопросов), на обсуждении которого (которых) желает присутствовать гражданин, представитель организации, уполномоченное должностное лицо в течение 1 рабочего дня со дня получения заявки уведомляет об этом гражданина, представителя организации по телефону или путем направления электронного сообщения по адресу электронной почты.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62553E">
        <w:rPr>
          <w:sz w:val="28"/>
          <w:szCs w:val="28"/>
        </w:rPr>
        <w:t>10</w:t>
      </w:r>
      <w:r w:rsidRPr="00A7707F">
        <w:rPr>
          <w:sz w:val="28"/>
          <w:szCs w:val="28"/>
        </w:rPr>
        <w:t xml:space="preserve">. Уполномоченное должностное лицо регистрирует поступившие заявки в порядке их поступления в журнале учета заявок граждан, представителей организаций с присвоением им порядковых номеров и указанием даты и времени их поступления, рассматривает </w:t>
      </w:r>
      <w:r w:rsidRPr="00372104">
        <w:rPr>
          <w:sz w:val="28"/>
          <w:szCs w:val="28"/>
        </w:rPr>
        <w:t xml:space="preserve">поступившие электронные сообщения (заявки) и готовит проект списка граждан, представителей организаций не позднее 17 часов </w:t>
      </w:r>
      <w:r w:rsidRPr="00A7707F">
        <w:rPr>
          <w:sz w:val="28"/>
          <w:szCs w:val="28"/>
        </w:rPr>
        <w:t xml:space="preserve">рабочего дня, предшествующего дню проведения соответствующего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2.1</w:t>
      </w:r>
      <w:r w:rsidR="0062553E">
        <w:rPr>
          <w:sz w:val="28"/>
          <w:szCs w:val="28"/>
        </w:rPr>
        <w:t>1</w:t>
      </w:r>
      <w:r w:rsidRPr="00A7707F">
        <w:rPr>
          <w:sz w:val="28"/>
          <w:szCs w:val="28"/>
        </w:rPr>
        <w:t xml:space="preserve">. Граждане, представители организаций включаются в список граждан и представителей организаций исходя из количества мест, отведенных для граждан, представителей организаций, в зале, где проходит заседание, и порядка очередности поступления заявок от граждан, представителей организаций.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При этом в случае, если общее число граждан, представителей организаций превышает количество мест в зале заседания для граждан, представителей организаций, в список граждан, представителей организаций в первую очередь включаются лица, представляющие субъекты общественного контроля. </w:t>
      </w:r>
    </w:p>
    <w:p w:rsidR="00620DA9" w:rsidRPr="00A7707F" w:rsidRDefault="00620DA9" w:rsidP="00620DA9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620DA9" w:rsidRPr="00800A8E" w:rsidRDefault="00620DA9" w:rsidP="00620DA9">
      <w:pPr>
        <w:jc w:val="center"/>
        <w:rPr>
          <w:b/>
          <w:sz w:val="28"/>
          <w:szCs w:val="28"/>
        </w:rPr>
      </w:pPr>
      <w:r w:rsidRPr="00800A8E">
        <w:rPr>
          <w:b/>
          <w:bCs/>
          <w:sz w:val="28"/>
          <w:szCs w:val="28"/>
        </w:rPr>
        <w:t>3. Порядок присутствия граждан, представителей организаций</w:t>
      </w:r>
      <w:r w:rsidRPr="00800A8E">
        <w:rPr>
          <w:b/>
          <w:sz w:val="28"/>
          <w:szCs w:val="28"/>
        </w:rPr>
        <w:t xml:space="preserve"> </w:t>
      </w:r>
    </w:p>
    <w:p w:rsidR="00620DA9" w:rsidRPr="00800A8E" w:rsidRDefault="00620DA9" w:rsidP="00620DA9">
      <w:pPr>
        <w:jc w:val="center"/>
        <w:rPr>
          <w:b/>
          <w:sz w:val="28"/>
          <w:szCs w:val="28"/>
        </w:rPr>
      </w:pPr>
      <w:r w:rsidRPr="00800A8E">
        <w:rPr>
          <w:b/>
          <w:bCs/>
          <w:sz w:val="28"/>
          <w:szCs w:val="28"/>
        </w:rPr>
        <w:t>на заседаниях</w:t>
      </w:r>
      <w:r w:rsidRPr="00800A8E">
        <w:rPr>
          <w:b/>
          <w:sz w:val="28"/>
          <w:szCs w:val="28"/>
        </w:rPr>
        <w:t xml:space="preserve"> </w:t>
      </w:r>
    </w:p>
    <w:p w:rsidR="00620DA9" w:rsidRPr="00A7707F" w:rsidRDefault="00620DA9" w:rsidP="00F66D5B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3.1. В целях обеспечения присутствия на заседании граждан, представителей организаций при подготовке к заседанию в зале, где проходит заседание, отводятся места для граждан, представителей организаций. Количество мест в зале, где проходит заседание, для граждан, представителей организаций определяется </w:t>
      </w:r>
      <w:r w:rsidRPr="00A7707F">
        <w:rPr>
          <w:sz w:val="28"/>
          <w:szCs w:val="28"/>
        </w:rPr>
        <w:lastRenderedPageBreak/>
        <w:t>председателем Собрания депутатов</w:t>
      </w:r>
      <w:r w:rsidR="00BE3609">
        <w:rPr>
          <w:sz w:val="28"/>
          <w:szCs w:val="28"/>
        </w:rPr>
        <w:t xml:space="preserve">- главой </w:t>
      </w:r>
      <w:r w:rsidR="00BC5860">
        <w:rPr>
          <w:sz w:val="28"/>
          <w:szCs w:val="28"/>
        </w:rPr>
        <w:t>Киевского</w:t>
      </w:r>
      <w:r w:rsidR="00BE3609">
        <w:rPr>
          <w:sz w:val="28"/>
          <w:szCs w:val="28"/>
        </w:rPr>
        <w:t xml:space="preserve"> сельского поселения</w:t>
      </w:r>
      <w:r w:rsidRPr="00A7707F">
        <w:rPr>
          <w:sz w:val="28"/>
          <w:szCs w:val="28"/>
        </w:rPr>
        <w:t xml:space="preserve">, председателем постоянной комиссии, иного коллегиального органа Собрания депутатов (в случае отсутствия председателя - его заместителем) в зависимости от количества участников заседания, но не более 10 мест.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3.2. На заседании допускается присутствие не более одного представителя от каждой организации.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3.3. В случае превышения числа граждан, представителей организаций, представивших заявку, числа свободных мест их размещение производится в порядке очереди по дате и времени получения заявки.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3.</w:t>
      </w:r>
      <w:r w:rsidR="00D57DE1">
        <w:rPr>
          <w:sz w:val="28"/>
          <w:szCs w:val="28"/>
        </w:rPr>
        <w:t>4</w:t>
      </w:r>
      <w:r w:rsidRPr="00A7707F">
        <w:rPr>
          <w:sz w:val="28"/>
          <w:szCs w:val="28"/>
        </w:rPr>
        <w:t>. Граждане, представители организаций допускаются в зал не ранее</w:t>
      </w:r>
      <w:r w:rsidR="00BE3609">
        <w:rPr>
          <w:sz w:val="28"/>
          <w:szCs w:val="28"/>
        </w:rPr>
        <w:t>,</w:t>
      </w:r>
      <w:r w:rsidRPr="00A7707F">
        <w:rPr>
          <w:sz w:val="28"/>
          <w:szCs w:val="28"/>
        </w:rPr>
        <w:t xml:space="preserve"> чем за 30 минут и не позднее чем за 10 минут до начала заседания по предъявлении документа, удостоверяющего личность, </w:t>
      </w:r>
      <w:r w:rsidRPr="00F0599D">
        <w:rPr>
          <w:color w:val="000000"/>
          <w:sz w:val="28"/>
          <w:szCs w:val="28"/>
        </w:rPr>
        <w:t>и</w:t>
      </w:r>
      <w:r w:rsidRPr="00A7707F">
        <w:rPr>
          <w:sz w:val="28"/>
          <w:szCs w:val="28"/>
        </w:rPr>
        <w:t xml:space="preserve"> внесения сведений из документа, удостоверяющего личность, в лист регистрации. В лист регистрации вносятся: фамилия, имя и отчество (при наличии), вид документа, удостоверяющего личность, его серия, номер и дата выдачи.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Листы регистрации приобщаются к протоколу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3.</w:t>
      </w:r>
      <w:r w:rsidR="00D57DE1">
        <w:rPr>
          <w:sz w:val="28"/>
          <w:szCs w:val="28"/>
        </w:rPr>
        <w:t>5</w:t>
      </w:r>
      <w:r w:rsidRPr="00A7707F">
        <w:rPr>
          <w:sz w:val="28"/>
          <w:szCs w:val="28"/>
        </w:rPr>
        <w:t xml:space="preserve">. При регистрации гражданам, представителям организаций выдается информационный листок об их правах, обязанностях и ответственности в связи с присутствием на заседании.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3.</w:t>
      </w:r>
      <w:r w:rsidR="00D57DE1">
        <w:rPr>
          <w:sz w:val="28"/>
          <w:szCs w:val="28"/>
        </w:rPr>
        <w:t>6</w:t>
      </w:r>
      <w:r w:rsidRPr="00A7707F">
        <w:rPr>
          <w:sz w:val="28"/>
          <w:szCs w:val="28"/>
        </w:rPr>
        <w:t xml:space="preserve">. Процедуру регистрации граждан, представителей организаций осуществляет уполномоченное должностное лицо с соблюдением требований Федерального закона от 27 июля 2006 года № 152-ФЗ «О персональных данных». </w:t>
      </w:r>
    </w:p>
    <w:p w:rsidR="00F0177F" w:rsidRDefault="00F0177F" w:rsidP="00C809BF">
      <w:pPr>
        <w:jc w:val="center"/>
        <w:rPr>
          <w:b/>
          <w:bCs/>
          <w:sz w:val="28"/>
          <w:szCs w:val="28"/>
        </w:rPr>
      </w:pPr>
    </w:p>
    <w:p w:rsidR="00620DA9" w:rsidRDefault="00620DA9" w:rsidP="00C809BF">
      <w:pPr>
        <w:jc w:val="center"/>
        <w:rPr>
          <w:b/>
          <w:bCs/>
          <w:sz w:val="28"/>
          <w:szCs w:val="28"/>
        </w:rPr>
      </w:pPr>
      <w:r w:rsidRPr="00800A8E">
        <w:rPr>
          <w:b/>
          <w:bCs/>
          <w:sz w:val="28"/>
          <w:szCs w:val="28"/>
        </w:rPr>
        <w:t>4. Права и обязанности граждан, представителей организаций</w:t>
      </w:r>
    </w:p>
    <w:p w:rsidR="00F0177F" w:rsidRPr="00800A8E" w:rsidRDefault="00F0177F" w:rsidP="00C809BF">
      <w:pPr>
        <w:jc w:val="center"/>
        <w:rPr>
          <w:b/>
          <w:sz w:val="28"/>
          <w:szCs w:val="28"/>
        </w:rPr>
      </w:pPr>
    </w:p>
    <w:p w:rsidR="00620DA9" w:rsidRPr="00A7707F" w:rsidRDefault="00620DA9" w:rsidP="00C809BF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  <w:r w:rsidR="00C809BF">
        <w:rPr>
          <w:sz w:val="28"/>
          <w:szCs w:val="28"/>
        </w:rPr>
        <w:t xml:space="preserve">   </w:t>
      </w:r>
      <w:r w:rsidRPr="00A7707F">
        <w:rPr>
          <w:sz w:val="28"/>
          <w:szCs w:val="28"/>
        </w:rPr>
        <w:t xml:space="preserve">4.1. Запрещается входить в помещение для заседания с оружием, входить и выходить во время заседания без разрешения председательствующего, а также разговаривать во время заседания по телефону.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4.2. Граждане, представители организаций, присутствующие на заседании, не вправе занимать места депутатов в зале, где проходит заседание, без приглашения председательствующего.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4.3. Граждане, представители организаций, присутствующие на заседании, вправе с предварительного уведомления председательствующего производить фото-</w:t>
      </w:r>
      <w:r w:rsidR="00800A8E">
        <w:rPr>
          <w:sz w:val="28"/>
          <w:szCs w:val="28"/>
        </w:rPr>
        <w:t>,</w:t>
      </w:r>
      <w:r w:rsidRPr="00A7707F">
        <w:rPr>
          <w:sz w:val="28"/>
          <w:szCs w:val="28"/>
        </w:rPr>
        <w:t xml:space="preserve"> видео-, аудиозапись, использовать персональные компьютеры, средства телефонной и сотовой связи, радиосвязи, а также средств звукозаписи и обработки информации в той мере, в которой данные действия не мешают проведению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4.4. Граждане, представители организаций не имеют права вмешиваться в ход заседания, обязаны соблюдать общественный порядок и подчиняться распоряжениям председательствующего на заседании.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4.5. Председательствующий на заседании предоставляет гражданину или представителю организаций право задать вопрос или выступить по рассматриваемому вопросу. Граждане, представители организаций не участвуют в обсуждении и принятии решений и не должны препятствовать ходу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4.6. В случае нарушения пунктов 4.1 - 4.5 настоящего Положения председательствующий делает замечание гражданину или представителю организации, о чем делается соответствующая запись в протоколе заседания. При повторном нарушении граждане или представители организации по решению </w:t>
      </w:r>
      <w:r w:rsidRPr="00A7707F">
        <w:rPr>
          <w:sz w:val="28"/>
          <w:szCs w:val="28"/>
        </w:rPr>
        <w:lastRenderedPageBreak/>
        <w:t xml:space="preserve">председательствующего удаляются из зала заседания, о чем делается соответствующая запись в протоколе. </w:t>
      </w:r>
    </w:p>
    <w:p w:rsidR="00D607B3" w:rsidRPr="00D607B3" w:rsidRDefault="00D607B3" w:rsidP="00D607B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620DA9" w:rsidRPr="00A7707F">
        <w:rPr>
          <w:sz w:val="28"/>
          <w:szCs w:val="28"/>
        </w:rPr>
        <w:t xml:space="preserve">4.7. Отказ гражданину или представителю организации в доступе на заседание или удаление его с заседания могут быть обжалованы в установленном законом порядке. </w:t>
      </w: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F0177F" w:rsidRDefault="00F0177F" w:rsidP="00620DA9">
      <w:pPr>
        <w:jc w:val="right"/>
      </w:pPr>
    </w:p>
    <w:p w:rsidR="00620DA9" w:rsidRPr="00D607B3" w:rsidRDefault="00620DA9" w:rsidP="00620DA9">
      <w:pPr>
        <w:jc w:val="right"/>
      </w:pPr>
      <w:r w:rsidRPr="00D607B3">
        <w:lastRenderedPageBreak/>
        <w:t xml:space="preserve">Приложение </w:t>
      </w:r>
    </w:p>
    <w:p w:rsidR="00620DA9" w:rsidRPr="00D607B3" w:rsidRDefault="00620DA9" w:rsidP="00620DA9">
      <w:pPr>
        <w:jc w:val="right"/>
      </w:pPr>
      <w:r w:rsidRPr="00D607B3">
        <w:t xml:space="preserve">к Положению </w:t>
      </w:r>
    </w:p>
    <w:p w:rsidR="00620DA9" w:rsidRPr="00D607B3" w:rsidRDefault="00620DA9" w:rsidP="00620DA9">
      <w:pPr>
        <w:jc w:val="right"/>
      </w:pPr>
      <w:r w:rsidRPr="00D607B3">
        <w:t xml:space="preserve">о порядке присутствия граждан </w:t>
      </w:r>
    </w:p>
    <w:p w:rsidR="00620DA9" w:rsidRPr="00D607B3" w:rsidRDefault="00620DA9" w:rsidP="00620DA9">
      <w:pPr>
        <w:jc w:val="right"/>
      </w:pPr>
      <w:r w:rsidRPr="00D607B3">
        <w:t xml:space="preserve">(физических лиц), в том числе </w:t>
      </w:r>
    </w:p>
    <w:p w:rsidR="00620DA9" w:rsidRPr="00D607B3" w:rsidRDefault="00620DA9" w:rsidP="00620DA9">
      <w:pPr>
        <w:jc w:val="right"/>
      </w:pPr>
      <w:r w:rsidRPr="00D607B3">
        <w:t xml:space="preserve">представителей организаций </w:t>
      </w:r>
    </w:p>
    <w:p w:rsidR="00620DA9" w:rsidRPr="00D607B3" w:rsidRDefault="00620DA9" w:rsidP="00620DA9">
      <w:pPr>
        <w:jc w:val="right"/>
      </w:pPr>
      <w:r w:rsidRPr="00D607B3">
        <w:t xml:space="preserve">(юридических лиц), общественных </w:t>
      </w:r>
    </w:p>
    <w:p w:rsidR="00620DA9" w:rsidRPr="00D607B3" w:rsidRDefault="00620DA9" w:rsidP="00620DA9">
      <w:pPr>
        <w:jc w:val="right"/>
      </w:pPr>
      <w:r w:rsidRPr="00D607B3">
        <w:t xml:space="preserve">объединений, государственных </w:t>
      </w:r>
    </w:p>
    <w:p w:rsidR="00620DA9" w:rsidRPr="00D607B3" w:rsidRDefault="00620DA9" w:rsidP="00620DA9">
      <w:pPr>
        <w:jc w:val="right"/>
      </w:pPr>
      <w:r w:rsidRPr="00D607B3">
        <w:t xml:space="preserve">органов и органов местного </w:t>
      </w:r>
    </w:p>
    <w:p w:rsidR="00620DA9" w:rsidRPr="00D607B3" w:rsidRDefault="00620DA9" w:rsidP="00620DA9">
      <w:pPr>
        <w:jc w:val="right"/>
      </w:pPr>
      <w:r w:rsidRPr="00D607B3">
        <w:t xml:space="preserve">самоуправления, на заседаниях </w:t>
      </w:r>
    </w:p>
    <w:p w:rsidR="00C809BF" w:rsidRDefault="00620DA9" w:rsidP="00620DA9">
      <w:pPr>
        <w:jc w:val="right"/>
      </w:pPr>
      <w:r w:rsidRPr="00D607B3">
        <w:t xml:space="preserve">Собрания депутатов </w:t>
      </w:r>
    </w:p>
    <w:p w:rsidR="00620DA9" w:rsidRPr="00A7707F" w:rsidRDefault="00BC5860" w:rsidP="00620DA9">
      <w:pPr>
        <w:jc w:val="right"/>
        <w:rPr>
          <w:sz w:val="28"/>
          <w:szCs w:val="28"/>
        </w:rPr>
      </w:pPr>
      <w:r>
        <w:t>Киевского</w:t>
      </w:r>
      <w:r w:rsidR="00620DA9" w:rsidRPr="00D607B3">
        <w:t xml:space="preserve"> сельского поселения</w:t>
      </w:r>
    </w:p>
    <w:tbl>
      <w:tblPr>
        <w:tblpPr w:leftFromText="180" w:rightFromText="180" w:vertAnchor="text" w:horzAnchor="margin" w:tblpXSpec="right" w:tblpY="234"/>
        <w:tblW w:w="686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62"/>
      </w:tblGrid>
      <w:tr w:rsidR="00D607B3" w:rsidRPr="00A7707F" w:rsidTr="00D607B3">
        <w:trPr>
          <w:trHeight w:val="555"/>
        </w:trPr>
        <w:tc>
          <w:tcPr>
            <w:tcW w:w="0" w:type="auto"/>
            <w:hideMark/>
          </w:tcPr>
          <w:p w:rsidR="00D607B3" w:rsidRPr="00A7707F" w:rsidRDefault="00D607B3" w:rsidP="00D607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</w:t>
            </w:r>
            <w:proofErr w:type="gramStart"/>
            <w:r w:rsidRPr="00A7707F">
              <w:rPr>
                <w:sz w:val="28"/>
                <w:szCs w:val="28"/>
              </w:rPr>
              <w:t>Председателю  Собрания</w:t>
            </w:r>
            <w:proofErr w:type="gramEnd"/>
            <w:r w:rsidRPr="00A7707F">
              <w:rPr>
                <w:sz w:val="28"/>
                <w:szCs w:val="28"/>
              </w:rPr>
              <w:t xml:space="preserve"> депутатов</w:t>
            </w:r>
            <w:r w:rsidR="00C809BF">
              <w:rPr>
                <w:sz w:val="28"/>
                <w:szCs w:val="28"/>
              </w:rPr>
              <w:t>-</w:t>
            </w:r>
          </w:p>
          <w:p w:rsidR="00D607B3" w:rsidRPr="00A7707F" w:rsidRDefault="00D607B3" w:rsidP="00C809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</w:t>
            </w:r>
            <w:r w:rsidR="00C809BF">
              <w:rPr>
                <w:sz w:val="28"/>
                <w:szCs w:val="28"/>
              </w:rPr>
              <w:t xml:space="preserve">главе </w:t>
            </w:r>
            <w:r w:rsidR="00BC5860">
              <w:rPr>
                <w:sz w:val="28"/>
                <w:szCs w:val="28"/>
              </w:rPr>
              <w:t>Киевского</w:t>
            </w:r>
            <w:r w:rsidRPr="00A7707F">
              <w:rPr>
                <w:sz w:val="28"/>
                <w:szCs w:val="28"/>
              </w:rPr>
              <w:t xml:space="preserve"> сельского поселения</w:t>
            </w:r>
          </w:p>
        </w:tc>
      </w:tr>
      <w:tr w:rsidR="00D607B3" w:rsidRPr="00A7707F" w:rsidTr="00D607B3">
        <w:trPr>
          <w:trHeight w:val="271"/>
        </w:trPr>
        <w:tc>
          <w:tcPr>
            <w:tcW w:w="0" w:type="auto"/>
            <w:tcBorders>
              <w:bottom w:val="single" w:sz="8" w:space="0" w:color="000000"/>
            </w:tcBorders>
            <w:hideMark/>
          </w:tcPr>
          <w:p w:rsidR="00D607B3" w:rsidRPr="00A7707F" w:rsidRDefault="00D607B3" w:rsidP="00D607B3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D607B3" w:rsidRPr="00A7707F" w:rsidTr="00D607B3">
        <w:trPr>
          <w:trHeight w:val="283"/>
        </w:trPr>
        <w:tc>
          <w:tcPr>
            <w:tcW w:w="0" w:type="auto"/>
            <w:tcBorders>
              <w:top w:val="single" w:sz="8" w:space="0" w:color="000000"/>
            </w:tcBorders>
            <w:hideMark/>
          </w:tcPr>
          <w:p w:rsidR="00D607B3" w:rsidRPr="00C809BF" w:rsidRDefault="00D607B3" w:rsidP="00D607B3">
            <w:pPr>
              <w:jc w:val="center"/>
            </w:pPr>
            <w:r w:rsidRPr="00C809BF">
              <w:t xml:space="preserve">(ФИО) </w:t>
            </w:r>
          </w:p>
        </w:tc>
      </w:tr>
    </w:tbl>
    <w:p w:rsidR="00D607B3" w:rsidRPr="00A7707F" w:rsidRDefault="00620DA9" w:rsidP="00620DA9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620DA9" w:rsidRPr="00A7707F" w:rsidRDefault="00620DA9" w:rsidP="00620DA9">
      <w:pPr>
        <w:jc w:val="both"/>
        <w:rPr>
          <w:sz w:val="28"/>
          <w:szCs w:val="28"/>
        </w:rPr>
      </w:pPr>
    </w:p>
    <w:p w:rsidR="00620DA9" w:rsidRDefault="00620DA9" w:rsidP="00620DA9"/>
    <w:p w:rsidR="00620DA9" w:rsidRDefault="00620DA9" w:rsidP="00620DA9"/>
    <w:p w:rsidR="00620DA9" w:rsidRDefault="00620DA9" w:rsidP="00620DA9">
      <w:pPr>
        <w:jc w:val="center"/>
      </w:pPr>
    </w:p>
    <w:p w:rsidR="00D607B3" w:rsidRDefault="00D607B3" w:rsidP="00D607B3"/>
    <w:p w:rsidR="00D607B3" w:rsidRPr="00D607B3" w:rsidRDefault="00D607B3" w:rsidP="00D607B3">
      <w:pPr>
        <w:shd w:val="clear" w:color="auto" w:fill="FFFFFF"/>
        <w:jc w:val="center"/>
        <w:rPr>
          <w:rFonts w:ascii="Arial" w:hAnsi="Arial" w:cs="Arial"/>
          <w:color w:val="000000"/>
          <w:sz w:val="18"/>
          <w:szCs w:val="18"/>
        </w:rPr>
      </w:pPr>
      <w:r w:rsidRPr="00D607B3">
        <w:rPr>
          <w:bCs/>
          <w:color w:val="000000"/>
          <w:sz w:val="28"/>
          <w:szCs w:val="28"/>
        </w:rPr>
        <w:t>ЗАЯВКА</w:t>
      </w:r>
    </w:p>
    <w:p w:rsidR="00D607B3" w:rsidRPr="00D607B3" w:rsidRDefault="00D607B3" w:rsidP="00D607B3">
      <w:pPr>
        <w:shd w:val="clear" w:color="auto" w:fill="FFFFFF"/>
        <w:jc w:val="center"/>
        <w:rPr>
          <w:rFonts w:ascii="Arial" w:hAnsi="Arial" w:cs="Arial"/>
          <w:color w:val="000000"/>
          <w:sz w:val="18"/>
          <w:szCs w:val="18"/>
        </w:rPr>
      </w:pPr>
    </w:p>
    <w:p w:rsidR="00D607B3" w:rsidRPr="00D607B3" w:rsidRDefault="00D607B3" w:rsidP="008944B8">
      <w:pPr>
        <w:shd w:val="clear" w:color="auto" w:fill="FFFFFF"/>
        <w:jc w:val="center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 xml:space="preserve">для участия в заседании Собрания депутатов </w:t>
      </w:r>
      <w:r w:rsidR="00BC5860">
        <w:rPr>
          <w:color w:val="000000"/>
          <w:sz w:val="28"/>
          <w:szCs w:val="28"/>
        </w:rPr>
        <w:t>Киевского</w:t>
      </w:r>
      <w:r w:rsidR="00C809BF">
        <w:rPr>
          <w:color w:val="000000"/>
          <w:sz w:val="28"/>
          <w:szCs w:val="28"/>
        </w:rPr>
        <w:t xml:space="preserve"> сельского поселения</w:t>
      </w:r>
      <w:r w:rsidRPr="00D607B3">
        <w:rPr>
          <w:color w:val="000000"/>
          <w:sz w:val="28"/>
          <w:szCs w:val="28"/>
        </w:rPr>
        <w:t xml:space="preserve">, постоянной комиссии, иного коллегиального органа Собрания депутатов </w:t>
      </w:r>
      <w:r w:rsidR="00BC5860">
        <w:rPr>
          <w:color w:val="000000"/>
          <w:sz w:val="28"/>
          <w:szCs w:val="28"/>
        </w:rPr>
        <w:t>Киевского</w:t>
      </w:r>
      <w:r w:rsidR="00C809BF">
        <w:rPr>
          <w:color w:val="000000"/>
          <w:sz w:val="28"/>
          <w:szCs w:val="28"/>
        </w:rPr>
        <w:t xml:space="preserve"> сельского поселения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 xml:space="preserve">         </w:t>
      </w:r>
      <w:proofErr w:type="gramStart"/>
      <w:r w:rsidRPr="00D607B3">
        <w:rPr>
          <w:color w:val="000000"/>
          <w:sz w:val="28"/>
          <w:szCs w:val="28"/>
        </w:rPr>
        <w:t>Я,_</w:t>
      </w:r>
      <w:proofErr w:type="gramEnd"/>
      <w:r w:rsidRPr="00D607B3">
        <w:rPr>
          <w:color w:val="000000"/>
          <w:sz w:val="28"/>
          <w:szCs w:val="28"/>
        </w:rPr>
        <w:t>___________________________________________________________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                       </w:t>
      </w:r>
      <w:r w:rsidRPr="00D607B3">
        <w:rPr>
          <w:i/>
          <w:iCs/>
          <w:color w:val="000000"/>
        </w:rPr>
        <w:t>   (фамилия, имя, отчество (при наличии) заявителя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паспорт серия _____ номер ____________ выдан 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_______________________________________</w:t>
      </w:r>
      <w:proofErr w:type="gramStart"/>
      <w:r w:rsidRPr="00D607B3">
        <w:rPr>
          <w:color w:val="000000"/>
          <w:sz w:val="28"/>
          <w:szCs w:val="28"/>
        </w:rPr>
        <w:t>_«</w:t>
      </w:r>
      <w:proofErr w:type="gramEnd"/>
      <w:r w:rsidRPr="00D607B3">
        <w:rPr>
          <w:color w:val="000000"/>
          <w:sz w:val="28"/>
          <w:szCs w:val="28"/>
        </w:rPr>
        <w:t>____»________20___года,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                                       </w:t>
      </w:r>
      <w:r w:rsidRPr="00D607B3">
        <w:rPr>
          <w:i/>
          <w:iCs/>
          <w:color w:val="000000"/>
        </w:rPr>
        <w:t>  (кем и когда выдан)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прошу включить меня в число участников заседания __________________________________________________________________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(</w:t>
      </w:r>
      <w:r w:rsidRPr="00D607B3">
        <w:rPr>
          <w:i/>
          <w:color w:val="000000"/>
          <w:szCs w:val="28"/>
        </w:rPr>
        <w:t>наименование представительного органа муниципального образования, постоянной комиссии, иного коллегиального органа представительного органа муниципального образования</w:t>
      </w:r>
      <w:r w:rsidRPr="00D607B3">
        <w:rPr>
          <w:color w:val="000000"/>
          <w:sz w:val="28"/>
          <w:szCs w:val="28"/>
        </w:rPr>
        <w:t>)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которое состоится «__</w:t>
      </w:r>
      <w:proofErr w:type="gramStart"/>
      <w:r w:rsidRPr="00D607B3">
        <w:rPr>
          <w:color w:val="000000"/>
          <w:sz w:val="28"/>
          <w:szCs w:val="28"/>
        </w:rPr>
        <w:t>_»_</w:t>
      </w:r>
      <w:proofErr w:type="gramEnd"/>
      <w:r w:rsidRPr="00D607B3">
        <w:rPr>
          <w:color w:val="000000"/>
          <w:sz w:val="28"/>
          <w:szCs w:val="28"/>
        </w:rPr>
        <w:t>_________20___года в «____» часов «____» минут,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для присутствия при обсуждении по вопросу о __________________________________________________________________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__________________________________________________________________.</w:t>
      </w:r>
    </w:p>
    <w:p w:rsidR="00D607B3" w:rsidRPr="00D607B3" w:rsidRDefault="00D607B3" w:rsidP="00D607B3">
      <w:pPr>
        <w:shd w:val="clear" w:color="auto" w:fill="FFFFFF"/>
        <w:jc w:val="both"/>
        <w:rPr>
          <w:color w:val="000000"/>
          <w:sz w:val="28"/>
          <w:szCs w:val="28"/>
        </w:rPr>
      </w:pPr>
      <w:r w:rsidRPr="00D607B3">
        <w:rPr>
          <w:color w:val="000000"/>
          <w:sz w:val="28"/>
          <w:szCs w:val="28"/>
        </w:rPr>
        <w:t>О себе сообщаю следующие контактные данные:</w:t>
      </w:r>
    </w:p>
    <w:p w:rsidR="00D607B3" w:rsidRPr="00D607B3" w:rsidRDefault="00D607B3" w:rsidP="00D607B3">
      <w:pPr>
        <w:shd w:val="clear" w:color="auto" w:fill="FFFFFF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телефон и адрес электронной почты______________________________________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color w:val="000000"/>
          <w:sz w:val="28"/>
          <w:szCs w:val="28"/>
        </w:rPr>
      </w:pPr>
      <w:r w:rsidRPr="00D607B3">
        <w:rPr>
          <w:color w:val="000000"/>
          <w:sz w:val="28"/>
          <w:szCs w:val="28"/>
        </w:rPr>
        <w:t>адрес проживания_______________________________________________________.      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Являюсь представителем </w:t>
      </w:r>
      <w:r w:rsidRPr="00D607B3">
        <w:rPr>
          <w:color w:val="000000"/>
          <w:sz w:val="28"/>
          <w:szCs w:val="28"/>
          <w:vertAlign w:val="superscript"/>
        </w:rPr>
        <w:footnoteReference w:id="1"/>
      </w:r>
      <w:r w:rsidRPr="00D607B3">
        <w:rPr>
          <w:color w:val="000000"/>
          <w:sz w:val="28"/>
          <w:szCs w:val="28"/>
        </w:rPr>
        <w:t>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i/>
          <w:color w:val="000000"/>
          <w:sz w:val="16"/>
          <w:szCs w:val="18"/>
        </w:rPr>
      </w:pPr>
      <w:r w:rsidRPr="00D607B3">
        <w:rPr>
          <w:i/>
          <w:color w:val="000000"/>
          <w:szCs w:val="28"/>
        </w:rPr>
        <w:t>(наименование организации (юридического лица), общественного объединения, государственного органа или органа местного самоуправления, представителем которого является гражданин или в котором имеет иной статус)</w:t>
      </w:r>
      <w:r w:rsidRPr="00D607B3">
        <w:rPr>
          <w:color w:val="000000"/>
          <w:sz w:val="28"/>
          <w:szCs w:val="28"/>
        </w:rPr>
        <w:t>                               </w:t>
      </w:r>
    </w:p>
    <w:p w:rsidR="00D607B3" w:rsidRPr="00D607B3" w:rsidRDefault="00D607B3" w:rsidP="00D607B3">
      <w:pPr>
        <w:shd w:val="clear" w:color="auto" w:fill="FFFFFF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где занимаю должность (являюсь)</w:t>
      </w:r>
      <w:r w:rsidRPr="00D607B3">
        <w:rPr>
          <w:color w:val="000000"/>
          <w:sz w:val="28"/>
          <w:szCs w:val="28"/>
          <w:vertAlign w:val="superscript"/>
        </w:rPr>
        <w:footnoteReference w:id="2"/>
      </w:r>
      <w:r w:rsidRPr="00D607B3">
        <w:rPr>
          <w:color w:val="000000"/>
          <w:sz w:val="28"/>
          <w:szCs w:val="28"/>
        </w:rPr>
        <w:t>____________________________________</w:t>
      </w:r>
    </w:p>
    <w:p w:rsidR="00D607B3" w:rsidRPr="00D607B3" w:rsidRDefault="00D607B3" w:rsidP="00D607B3">
      <w:pPr>
        <w:shd w:val="clear" w:color="auto" w:fill="FFFFFF"/>
        <w:rPr>
          <w:color w:val="000000"/>
          <w:sz w:val="28"/>
          <w:szCs w:val="28"/>
        </w:rPr>
      </w:pPr>
      <w:r w:rsidRPr="00D607B3">
        <w:rPr>
          <w:rFonts w:ascii="Arial" w:hAnsi="Arial" w:cs="Arial"/>
          <w:color w:val="000000"/>
          <w:sz w:val="18"/>
          <w:szCs w:val="18"/>
        </w:rPr>
        <w:t> </w:t>
      </w:r>
      <w:r w:rsidRPr="00D607B3">
        <w:rPr>
          <w:color w:val="000000"/>
          <w:sz w:val="28"/>
          <w:szCs w:val="28"/>
        </w:rPr>
        <w:t>Дата «___» ____________ 20___г.                   ______________________</w:t>
      </w:r>
    </w:p>
    <w:p w:rsidR="00D607B3" w:rsidRPr="00D607B3" w:rsidRDefault="00D607B3" w:rsidP="00D607B3">
      <w:pPr>
        <w:shd w:val="clear" w:color="auto" w:fill="FFFFFF"/>
        <w:rPr>
          <w:b/>
          <w:bCs/>
          <w:color w:val="000000"/>
          <w:sz w:val="28"/>
          <w:szCs w:val="28"/>
        </w:rPr>
      </w:pPr>
      <w:r w:rsidRPr="00D607B3">
        <w:rPr>
          <w:color w:val="000000"/>
          <w:sz w:val="22"/>
          <w:szCs w:val="22"/>
        </w:rPr>
        <w:t xml:space="preserve">                                                                                                                     </w:t>
      </w:r>
      <w:r w:rsidRPr="00D607B3">
        <w:rPr>
          <w:color w:val="000000"/>
          <w:sz w:val="22"/>
          <w:szCs w:val="22"/>
          <w:vertAlign w:val="superscript"/>
        </w:rPr>
        <w:t>ПОДПИСЬ</w:t>
      </w:r>
    </w:p>
    <w:sectPr w:rsidR="00D607B3" w:rsidRPr="00D607B3" w:rsidSect="00D607B3">
      <w:footerReference w:type="even" r:id="rId7"/>
      <w:footerReference w:type="default" r:id="rId8"/>
      <w:pgSz w:w="11906" w:h="16838"/>
      <w:pgMar w:top="568" w:right="567" w:bottom="568" w:left="1134" w:header="720" w:footer="720" w:gutter="0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5125" w:rsidRDefault="00165125">
      <w:r>
        <w:separator/>
      </w:r>
    </w:p>
  </w:endnote>
  <w:endnote w:type="continuationSeparator" w:id="0">
    <w:p w:rsidR="00165125" w:rsidRDefault="001651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3A89" w:rsidRDefault="00D93A89" w:rsidP="00E64AA7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93A89" w:rsidRDefault="00D93A89" w:rsidP="00AE19EF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3A89" w:rsidRDefault="00D93A89" w:rsidP="00E64AA7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86494">
      <w:rPr>
        <w:rStyle w:val="a5"/>
        <w:noProof/>
      </w:rPr>
      <w:t>7</w:t>
    </w:r>
    <w:r>
      <w:rPr>
        <w:rStyle w:val="a5"/>
      </w:rPr>
      <w:fldChar w:fldCharType="end"/>
    </w:r>
  </w:p>
  <w:p w:rsidR="00D93A89" w:rsidRDefault="00D93A89" w:rsidP="00AE19EF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5125" w:rsidRDefault="00165125">
      <w:r>
        <w:separator/>
      </w:r>
    </w:p>
  </w:footnote>
  <w:footnote w:type="continuationSeparator" w:id="0">
    <w:p w:rsidR="00165125" w:rsidRDefault="00165125">
      <w:r>
        <w:continuationSeparator/>
      </w:r>
    </w:p>
  </w:footnote>
  <w:footnote w:id="1">
    <w:p w:rsidR="00D607B3" w:rsidRPr="00F85285" w:rsidRDefault="00D607B3" w:rsidP="00D607B3">
      <w:pPr>
        <w:pStyle w:val="ad"/>
        <w:rPr>
          <w:sz w:val="14"/>
        </w:rPr>
      </w:pPr>
      <w:r>
        <w:rPr>
          <w:rStyle w:val="af"/>
        </w:rPr>
        <w:footnoteRef/>
      </w:r>
      <w:r>
        <w:t xml:space="preserve"> </w:t>
      </w:r>
      <w:r w:rsidRPr="00F85285">
        <w:rPr>
          <w:rFonts w:ascii="Times New Roman" w:eastAsia="Times New Roman" w:hAnsi="Times New Roman"/>
          <w:bCs/>
          <w:iCs/>
          <w:color w:val="000000"/>
          <w:szCs w:val="28"/>
          <w:lang w:eastAsia="ru-RU"/>
        </w:rPr>
        <w:t>заполняется, если гражданин является представителем организации (юридического лица) общественного объединения</w:t>
      </w:r>
    </w:p>
  </w:footnote>
  <w:footnote w:id="2">
    <w:p w:rsidR="00D607B3" w:rsidRPr="00F85285" w:rsidRDefault="00D607B3" w:rsidP="00D607B3">
      <w:pPr>
        <w:shd w:val="clear" w:color="auto" w:fill="FFFFFF"/>
        <w:jc w:val="both"/>
        <w:rPr>
          <w:sz w:val="16"/>
        </w:rPr>
      </w:pPr>
      <w:r>
        <w:rPr>
          <w:rStyle w:val="af"/>
        </w:rPr>
        <w:footnoteRef/>
      </w:r>
      <w:r>
        <w:t xml:space="preserve"> </w:t>
      </w:r>
      <w:r w:rsidRPr="00F85285">
        <w:rPr>
          <w:bCs/>
          <w:iCs/>
          <w:color w:val="000000"/>
          <w:sz w:val="20"/>
          <w:szCs w:val="28"/>
        </w:rPr>
        <w:t>заполняется, если гражданин является представителем организации (юридического лица, и находится в трудовых отношениях с ней, либо является представителем общественного о</w:t>
      </w:r>
      <w:r>
        <w:rPr>
          <w:bCs/>
          <w:iCs/>
          <w:color w:val="000000"/>
          <w:sz w:val="20"/>
          <w:szCs w:val="28"/>
        </w:rPr>
        <w:t>бъединения и имеет статус в нем</w:t>
      </w:r>
    </w:p>
    <w:p w:rsidR="00D607B3" w:rsidRPr="00F85285" w:rsidRDefault="00D607B3" w:rsidP="00D607B3">
      <w:pPr>
        <w:pStyle w:val="ad"/>
        <w:rPr>
          <w:sz w:val="14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9B2DB6"/>
    <w:multiLevelType w:val="hybridMultilevel"/>
    <w:tmpl w:val="CD4EC430"/>
    <w:lvl w:ilvl="0" w:tplc="6DEEA984">
      <w:start w:val="1"/>
      <w:numFmt w:val="decimal"/>
      <w:lvlText w:val="%1."/>
      <w:lvlJc w:val="left"/>
      <w:pPr>
        <w:tabs>
          <w:tab w:val="num" w:pos="1815"/>
        </w:tabs>
        <w:ind w:left="1815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955"/>
    <w:rsid w:val="00000933"/>
    <w:rsid w:val="0001004F"/>
    <w:rsid w:val="0001668F"/>
    <w:rsid w:val="0001678D"/>
    <w:rsid w:val="00016AC7"/>
    <w:rsid w:val="00020D02"/>
    <w:rsid w:val="0002347F"/>
    <w:rsid w:val="000344D1"/>
    <w:rsid w:val="00042BD7"/>
    <w:rsid w:val="00046CE3"/>
    <w:rsid w:val="000545C1"/>
    <w:rsid w:val="000553F6"/>
    <w:rsid w:val="00055B22"/>
    <w:rsid w:val="00057000"/>
    <w:rsid w:val="00060C7D"/>
    <w:rsid w:val="00061FF7"/>
    <w:rsid w:val="00062F0C"/>
    <w:rsid w:val="00063F3E"/>
    <w:rsid w:val="000643F3"/>
    <w:rsid w:val="000771E3"/>
    <w:rsid w:val="00080F5E"/>
    <w:rsid w:val="00082733"/>
    <w:rsid w:val="000853D1"/>
    <w:rsid w:val="00091E85"/>
    <w:rsid w:val="00093A12"/>
    <w:rsid w:val="00093B90"/>
    <w:rsid w:val="0009438C"/>
    <w:rsid w:val="000A18BF"/>
    <w:rsid w:val="000A265A"/>
    <w:rsid w:val="000A2713"/>
    <w:rsid w:val="000A29AF"/>
    <w:rsid w:val="000A4244"/>
    <w:rsid w:val="000B2B1A"/>
    <w:rsid w:val="000C1268"/>
    <w:rsid w:val="000C2C98"/>
    <w:rsid w:val="000C4696"/>
    <w:rsid w:val="000D1054"/>
    <w:rsid w:val="000D2A3D"/>
    <w:rsid w:val="000D4C88"/>
    <w:rsid w:val="000D6F69"/>
    <w:rsid w:val="000E1DA1"/>
    <w:rsid w:val="000E3229"/>
    <w:rsid w:val="000E4753"/>
    <w:rsid w:val="000E4D22"/>
    <w:rsid w:val="000E74EC"/>
    <w:rsid w:val="000F13DA"/>
    <w:rsid w:val="000F50D6"/>
    <w:rsid w:val="001006D8"/>
    <w:rsid w:val="00107687"/>
    <w:rsid w:val="00112C9A"/>
    <w:rsid w:val="00116145"/>
    <w:rsid w:val="001161EE"/>
    <w:rsid w:val="00122FB0"/>
    <w:rsid w:val="00124992"/>
    <w:rsid w:val="00125873"/>
    <w:rsid w:val="00127C7F"/>
    <w:rsid w:val="001333DD"/>
    <w:rsid w:val="001337C1"/>
    <w:rsid w:val="00137A06"/>
    <w:rsid w:val="0014050C"/>
    <w:rsid w:val="00143494"/>
    <w:rsid w:val="00145495"/>
    <w:rsid w:val="001477F8"/>
    <w:rsid w:val="00152343"/>
    <w:rsid w:val="0015710E"/>
    <w:rsid w:val="001579C5"/>
    <w:rsid w:val="00165125"/>
    <w:rsid w:val="001668D1"/>
    <w:rsid w:val="00166B9E"/>
    <w:rsid w:val="00172373"/>
    <w:rsid w:val="001726B3"/>
    <w:rsid w:val="0017273F"/>
    <w:rsid w:val="00175EF3"/>
    <w:rsid w:val="001773D4"/>
    <w:rsid w:val="00180EB0"/>
    <w:rsid w:val="00181AB9"/>
    <w:rsid w:val="00181F2C"/>
    <w:rsid w:val="00182723"/>
    <w:rsid w:val="00187C65"/>
    <w:rsid w:val="00190A10"/>
    <w:rsid w:val="001927FB"/>
    <w:rsid w:val="00192CCF"/>
    <w:rsid w:val="00194639"/>
    <w:rsid w:val="001949DD"/>
    <w:rsid w:val="001971C3"/>
    <w:rsid w:val="001A4099"/>
    <w:rsid w:val="001A54E6"/>
    <w:rsid w:val="001B2E6C"/>
    <w:rsid w:val="001B5979"/>
    <w:rsid w:val="001C00D2"/>
    <w:rsid w:val="001C5554"/>
    <w:rsid w:val="001D08EE"/>
    <w:rsid w:val="001D24A5"/>
    <w:rsid w:val="001D3E43"/>
    <w:rsid w:val="001D45E1"/>
    <w:rsid w:val="001D47F1"/>
    <w:rsid w:val="001E1520"/>
    <w:rsid w:val="001E2700"/>
    <w:rsid w:val="001E2C7D"/>
    <w:rsid w:val="001E2E81"/>
    <w:rsid w:val="001E5F46"/>
    <w:rsid w:val="001E6532"/>
    <w:rsid w:val="001F29A7"/>
    <w:rsid w:val="001F2B0E"/>
    <w:rsid w:val="001F5AD8"/>
    <w:rsid w:val="00200D53"/>
    <w:rsid w:val="00200DC1"/>
    <w:rsid w:val="002017EF"/>
    <w:rsid w:val="00202D76"/>
    <w:rsid w:val="002058DC"/>
    <w:rsid w:val="00207347"/>
    <w:rsid w:val="00214714"/>
    <w:rsid w:val="00220620"/>
    <w:rsid w:val="00221CA9"/>
    <w:rsid w:val="0022332F"/>
    <w:rsid w:val="00224951"/>
    <w:rsid w:val="00224A21"/>
    <w:rsid w:val="00227986"/>
    <w:rsid w:val="00230222"/>
    <w:rsid w:val="002309BF"/>
    <w:rsid w:val="002320E4"/>
    <w:rsid w:val="00233B8F"/>
    <w:rsid w:val="00236A7E"/>
    <w:rsid w:val="00237D60"/>
    <w:rsid w:val="002438B9"/>
    <w:rsid w:val="00244AC6"/>
    <w:rsid w:val="00245AD7"/>
    <w:rsid w:val="00246CE3"/>
    <w:rsid w:val="00253F99"/>
    <w:rsid w:val="0025445D"/>
    <w:rsid w:val="00257A89"/>
    <w:rsid w:val="00257C61"/>
    <w:rsid w:val="002619A0"/>
    <w:rsid w:val="00262506"/>
    <w:rsid w:val="002625AC"/>
    <w:rsid w:val="00264C80"/>
    <w:rsid w:val="00265721"/>
    <w:rsid w:val="0027462A"/>
    <w:rsid w:val="0027674D"/>
    <w:rsid w:val="00276FD2"/>
    <w:rsid w:val="0028348B"/>
    <w:rsid w:val="00286C0F"/>
    <w:rsid w:val="00287F9C"/>
    <w:rsid w:val="00290DAE"/>
    <w:rsid w:val="002958ED"/>
    <w:rsid w:val="00296B8F"/>
    <w:rsid w:val="00296F64"/>
    <w:rsid w:val="002B15A7"/>
    <w:rsid w:val="002B30A9"/>
    <w:rsid w:val="002B43E0"/>
    <w:rsid w:val="002C038D"/>
    <w:rsid w:val="002C2468"/>
    <w:rsid w:val="002C4E94"/>
    <w:rsid w:val="002D0A66"/>
    <w:rsid w:val="002E07DA"/>
    <w:rsid w:val="002E10A6"/>
    <w:rsid w:val="002E12E6"/>
    <w:rsid w:val="002E29E2"/>
    <w:rsid w:val="002E5742"/>
    <w:rsid w:val="002F0552"/>
    <w:rsid w:val="002F10E0"/>
    <w:rsid w:val="002F13D8"/>
    <w:rsid w:val="002F4322"/>
    <w:rsid w:val="002F6CD9"/>
    <w:rsid w:val="002F6D88"/>
    <w:rsid w:val="002F7215"/>
    <w:rsid w:val="00312183"/>
    <w:rsid w:val="00312304"/>
    <w:rsid w:val="0031297C"/>
    <w:rsid w:val="00313BDE"/>
    <w:rsid w:val="00314D69"/>
    <w:rsid w:val="00317811"/>
    <w:rsid w:val="003178B5"/>
    <w:rsid w:val="00320F33"/>
    <w:rsid w:val="003211A4"/>
    <w:rsid w:val="003213D7"/>
    <w:rsid w:val="003219C8"/>
    <w:rsid w:val="00322464"/>
    <w:rsid w:val="0033043E"/>
    <w:rsid w:val="00330DCF"/>
    <w:rsid w:val="00332521"/>
    <w:rsid w:val="00334823"/>
    <w:rsid w:val="0033596D"/>
    <w:rsid w:val="003371D2"/>
    <w:rsid w:val="00343920"/>
    <w:rsid w:val="00343CB2"/>
    <w:rsid w:val="00343DC3"/>
    <w:rsid w:val="00350EB4"/>
    <w:rsid w:val="00355E3B"/>
    <w:rsid w:val="0035764B"/>
    <w:rsid w:val="003614A0"/>
    <w:rsid w:val="0036168E"/>
    <w:rsid w:val="003640C5"/>
    <w:rsid w:val="00366B31"/>
    <w:rsid w:val="00367F42"/>
    <w:rsid w:val="003706B6"/>
    <w:rsid w:val="0037191B"/>
    <w:rsid w:val="00372104"/>
    <w:rsid w:val="0037659A"/>
    <w:rsid w:val="00377629"/>
    <w:rsid w:val="00383172"/>
    <w:rsid w:val="00383D45"/>
    <w:rsid w:val="0039128E"/>
    <w:rsid w:val="003A2224"/>
    <w:rsid w:val="003A2D12"/>
    <w:rsid w:val="003A37FD"/>
    <w:rsid w:val="003A5DB0"/>
    <w:rsid w:val="003A65CD"/>
    <w:rsid w:val="003A6B43"/>
    <w:rsid w:val="003B2C4F"/>
    <w:rsid w:val="003C6DD6"/>
    <w:rsid w:val="003C796D"/>
    <w:rsid w:val="003D2B1A"/>
    <w:rsid w:val="003D328C"/>
    <w:rsid w:val="003D7EBF"/>
    <w:rsid w:val="003E0F90"/>
    <w:rsid w:val="003E108B"/>
    <w:rsid w:val="003E3803"/>
    <w:rsid w:val="003E422A"/>
    <w:rsid w:val="003E4C79"/>
    <w:rsid w:val="003E6230"/>
    <w:rsid w:val="003E6D27"/>
    <w:rsid w:val="003F05B4"/>
    <w:rsid w:val="00405488"/>
    <w:rsid w:val="00406BB6"/>
    <w:rsid w:val="004078B2"/>
    <w:rsid w:val="00412B20"/>
    <w:rsid w:val="004132CD"/>
    <w:rsid w:val="004152A7"/>
    <w:rsid w:val="00416D37"/>
    <w:rsid w:val="00420C57"/>
    <w:rsid w:val="004219F6"/>
    <w:rsid w:val="00425D7A"/>
    <w:rsid w:val="004274FF"/>
    <w:rsid w:val="0042774B"/>
    <w:rsid w:val="00431AFC"/>
    <w:rsid w:val="00431D30"/>
    <w:rsid w:val="00434352"/>
    <w:rsid w:val="004346F0"/>
    <w:rsid w:val="0043699E"/>
    <w:rsid w:val="004447D7"/>
    <w:rsid w:val="00445DB4"/>
    <w:rsid w:val="004473FB"/>
    <w:rsid w:val="00447A60"/>
    <w:rsid w:val="00457534"/>
    <w:rsid w:val="00460156"/>
    <w:rsid w:val="00463BDB"/>
    <w:rsid w:val="0046688E"/>
    <w:rsid w:val="004702B1"/>
    <w:rsid w:val="00474D21"/>
    <w:rsid w:val="00480569"/>
    <w:rsid w:val="004810C0"/>
    <w:rsid w:val="00484AB2"/>
    <w:rsid w:val="00485F3D"/>
    <w:rsid w:val="00486192"/>
    <w:rsid w:val="00486494"/>
    <w:rsid w:val="0048726E"/>
    <w:rsid w:val="00493E3C"/>
    <w:rsid w:val="00495690"/>
    <w:rsid w:val="0049683B"/>
    <w:rsid w:val="004A5229"/>
    <w:rsid w:val="004A60D7"/>
    <w:rsid w:val="004B4112"/>
    <w:rsid w:val="004B6CC1"/>
    <w:rsid w:val="004C17D2"/>
    <w:rsid w:val="004C52ED"/>
    <w:rsid w:val="004D0B17"/>
    <w:rsid w:val="004D0D66"/>
    <w:rsid w:val="004D542C"/>
    <w:rsid w:val="004D5F64"/>
    <w:rsid w:val="004D68B2"/>
    <w:rsid w:val="004E0506"/>
    <w:rsid w:val="004E2B67"/>
    <w:rsid w:val="004E5DDD"/>
    <w:rsid w:val="004F1445"/>
    <w:rsid w:val="004F264D"/>
    <w:rsid w:val="004F4064"/>
    <w:rsid w:val="005007BE"/>
    <w:rsid w:val="00501453"/>
    <w:rsid w:val="00505BB7"/>
    <w:rsid w:val="005079A6"/>
    <w:rsid w:val="005106B1"/>
    <w:rsid w:val="00514BFA"/>
    <w:rsid w:val="00522FB2"/>
    <w:rsid w:val="00524679"/>
    <w:rsid w:val="0052645B"/>
    <w:rsid w:val="00530567"/>
    <w:rsid w:val="005351E1"/>
    <w:rsid w:val="00535566"/>
    <w:rsid w:val="005371BD"/>
    <w:rsid w:val="00537DA6"/>
    <w:rsid w:val="0054312D"/>
    <w:rsid w:val="00545A7C"/>
    <w:rsid w:val="00546F5A"/>
    <w:rsid w:val="00550278"/>
    <w:rsid w:val="00552EB7"/>
    <w:rsid w:val="00555483"/>
    <w:rsid w:val="00555887"/>
    <w:rsid w:val="00556B78"/>
    <w:rsid w:val="00557824"/>
    <w:rsid w:val="005704B0"/>
    <w:rsid w:val="005731ED"/>
    <w:rsid w:val="00573711"/>
    <w:rsid w:val="00576EFC"/>
    <w:rsid w:val="00580329"/>
    <w:rsid w:val="00580CE5"/>
    <w:rsid w:val="00580DFF"/>
    <w:rsid w:val="00580FBE"/>
    <w:rsid w:val="00583232"/>
    <w:rsid w:val="005916DE"/>
    <w:rsid w:val="0059176B"/>
    <w:rsid w:val="00592C68"/>
    <w:rsid w:val="00595266"/>
    <w:rsid w:val="005A238C"/>
    <w:rsid w:val="005A2469"/>
    <w:rsid w:val="005A48AE"/>
    <w:rsid w:val="005A592A"/>
    <w:rsid w:val="005A5F6A"/>
    <w:rsid w:val="005B1870"/>
    <w:rsid w:val="005B1B91"/>
    <w:rsid w:val="005B4E78"/>
    <w:rsid w:val="005B51A8"/>
    <w:rsid w:val="005B5BFD"/>
    <w:rsid w:val="005B7BD3"/>
    <w:rsid w:val="005C2615"/>
    <w:rsid w:val="005C746A"/>
    <w:rsid w:val="005D15EE"/>
    <w:rsid w:val="005D416B"/>
    <w:rsid w:val="005E0F04"/>
    <w:rsid w:val="005E4132"/>
    <w:rsid w:val="005E504D"/>
    <w:rsid w:val="005E63C0"/>
    <w:rsid w:val="005E76C7"/>
    <w:rsid w:val="005F227D"/>
    <w:rsid w:val="005F762B"/>
    <w:rsid w:val="006003F9"/>
    <w:rsid w:val="006009E3"/>
    <w:rsid w:val="00601077"/>
    <w:rsid w:val="006014A0"/>
    <w:rsid w:val="00604CF4"/>
    <w:rsid w:val="00604DD4"/>
    <w:rsid w:val="0061055B"/>
    <w:rsid w:val="0061234C"/>
    <w:rsid w:val="00614359"/>
    <w:rsid w:val="00614A3B"/>
    <w:rsid w:val="006155CB"/>
    <w:rsid w:val="00616049"/>
    <w:rsid w:val="0061789A"/>
    <w:rsid w:val="00620DA9"/>
    <w:rsid w:val="00621C05"/>
    <w:rsid w:val="00623331"/>
    <w:rsid w:val="0062553E"/>
    <w:rsid w:val="00625EFC"/>
    <w:rsid w:val="006279E6"/>
    <w:rsid w:val="006351A8"/>
    <w:rsid w:val="006358A6"/>
    <w:rsid w:val="00636082"/>
    <w:rsid w:val="00636B88"/>
    <w:rsid w:val="006374A6"/>
    <w:rsid w:val="00640BD6"/>
    <w:rsid w:val="006449D5"/>
    <w:rsid w:val="00646CA6"/>
    <w:rsid w:val="00653B2C"/>
    <w:rsid w:val="00654D58"/>
    <w:rsid w:val="006553A5"/>
    <w:rsid w:val="00656FF7"/>
    <w:rsid w:val="00657398"/>
    <w:rsid w:val="0066040D"/>
    <w:rsid w:val="00662874"/>
    <w:rsid w:val="00663A7F"/>
    <w:rsid w:val="0066550D"/>
    <w:rsid w:val="0066571A"/>
    <w:rsid w:val="00665ACD"/>
    <w:rsid w:val="006715F6"/>
    <w:rsid w:val="006739AE"/>
    <w:rsid w:val="006828D1"/>
    <w:rsid w:val="006854D8"/>
    <w:rsid w:val="00686F5B"/>
    <w:rsid w:val="006A0CCD"/>
    <w:rsid w:val="006A2289"/>
    <w:rsid w:val="006A4CBB"/>
    <w:rsid w:val="006A6D88"/>
    <w:rsid w:val="006B25DB"/>
    <w:rsid w:val="006B2A94"/>
    <w:rsid w:val="006C2949"/>
    <w:rsid w:val="006C3D12"/>
    <w:rsid w:val="006C5EB0"/>
    <w:rsid w:val="006D02CA"/>
    <w:rsid w:val="006D6C06"/>
    <w:rsid w:val="006E1E22"/>
    <w:rsid w:val="006E1F3D"/>
    <w:rsid w:val="006F7921"/>
    <w:rsid w:val="006F7D5E"/>
    <w:rsid w:val="00701EB5"/>
    <w:rsid w:val="00707957"/>
    <w:rsid w:val="00707ADC"/>
    <w:rsid w:val="00710428"/>
    <w:rsid w:val="00710D5F"/>
    <w:rsid w:val="00717604"/>
    <w:rsid w:val="007212D3"/>
    <w:rsid w:val="007240D4"/>
    <w:rsid w:val="0072452E"/>
    <w:rsid w:val="007260C6"/>
    <w:rsid w:val="0073076A"/>
    <w:rsid w:val="007314E6"/>
    <w:rsid w:val="00732003"/>
    <w:rsid w:val="00733FD7"/>
    <w:rsid w:val="00736BB1"/>
    <w:rsid w:val="00741FB2"/>
    <w:rsid w:val="0074359D"/>
    <w:rsid w:val="00745662"/>
    <w:rsid w:val="00746820"/>
    <w:rsid w:val="00747B57"/>
    <w:rsid w:val="007551A1"/>
    <w:rsid w:val="0076470F"/>
    <w:rsid w:val="00770298"/>
    <w:rsid w:val="007748B1"/>
    <w:rsid w:val="00774D3D"/>
    <w:rsid w:val="00776298"/>
    <w:rsid w:val="0078554B"/>
    <w:rsid w:val="0078686E"/>
    <w:rsid w:val="00786CA9"/>
    <w:rsid w:val="00792EF6"/>
    <w:rsid w:val="007932DE"/>
    <w:rsid w:val="00793404"/>
    <w:rsid w:val="00793FDE"/>
    <w:rsid w:val="007B241E"/>
    <w:rsid w:val="007B63A1"/>
    <w:rsid w:val="007C0689"/>
    <w:rsid w:val="007C696D"/>
    <w:rsid w:val="007D0CF9"/>
    <w:rsid w:val="007D1DBB"/>
    <w:rsid w:val="007D3FB8"/>
    <w:rsid w:val="007D4834"/>
    <w:rsid w:val="007E538C"/>
    <w:rsid w:val="007F0AAF"/>
    <w:rsid w:val="00800A8E"/>
    <w:rsid w:val="00801C72"/>
    <w:rsid w:val="00803C9D"/>
    <w:rsid w:val="0080468A"/>
    <w:rsid w:val="00806EBF"/>
    <w:rsid w:val="008138BC"/>
    <w:rsid w:val="008150D5"/>
    <w:rsid w:val="00816CAE"/>
    <w:rsid w:val="0081773B"/>
    <w:rsid w:val="008178F3"/>
    <w:rsid w:val="00821CBB"/>
    <w:rsid w:val="008246D0"/>
    <w:rsid w:val="00824A83"/>
    <w:rsid w:val="00826453"/>
    <w:rsid w:val="008325B3"/>
    <w:rsid w:val="0083694A"/>
    <w:rsid w:val="00840214"/>
    <w:rsid w:val="00843489"/>
    <w:rsid w:val="00843AC3"/>
    <w:rsid w:val="0085018E"/>
    <w:rsid w:val="00850AF6"/>
    <w:rsid w:val="00853145"/>
    <w:rsid w:val="008532BF"/>
    <w:rsid w:val="008551C9"/>
    <w:rsid w:val="00856821"/>
    <w:rsid w:val="00857F37"/>
    <w:rsid w:val="008654B9"/>
    <w:rsid w:val="008735E6"/>
    <w:rsid w:val="00880075"/>
    <w:rsid w:val="0088024C"/>
    <w:rsid w:val="00880546"/>
    <w:rsid w:val="00880EF9"/>
    <w:rsid w:val="0088633B"/>
    <w:rsid w:val="008868EE"/>
    <w:rsid w:val="00886C44"/>
    <w:rsid w:val="008877FE"/>
    <w:rsid w:val="0089175A"/>
    <w:rsid w:val="00892587"/>
    <w:rsid w:val="008944B8"/>
    <w:rsid w:val="008950F4"/>
    <w:rsid w:val="0089704B"/>
    <w:rsid w:val="00897CF7"/>
    <w:rsid w:val="008A2EAB"/>
    <w:rsid w:val="008A4A07"/>
    <w:rsid w:val="008A58B6"/>
    <w:rsid w:val="008A6C25"/>
    <w:rsid w:val="008B1367"/>
    <w:rsid w:val="008B7935"/>
    <w:rsid w:val="008C1BD7"/>
    <w:rsid w:val="008C6848"/>
    <w:rsid w:val="008D16A1"/>
    <w:rsid w:val="008D23AE"/>
    <w:rsid w:val="008D7A77"/>
    <w:rsid w:val="008E2199"/>
    <w:rsid w:val="008E45D7"/>
    <w:rsid w:val="008E5C03"/>
    <w:rsid w:val="008E73F3"/>
    <w:rsid w:val="008E7D94"/>
    <w:rsid w:val="008F27BA"/>
    <w:rsid w:val="008F2F20"/>
    <w:rsid w:val="008F4363"/>
    <w:rsid w:val="0090658A"/>
    <w:rsid w:val="009102BB"/>
    <w:rsid w:val="009119CD"/>
    <w:rsid w:val="00911BB6"/>
    <w:rsid w:val="009174E6"/>
    <w:rsid w:val="00917E66"/>
    <w:rsid w:val="00921296"/>
    <w:rsid w:val="00921D51"/>
    <w:rsid w:val="0092505D"/>
    <w:rsid w:val="00926544"/>
    <w:rsid w:val="00930F6E"/>
    <w:rsid w:val="00931CDD"/>
    <w:rsid w:val="009324C8"/>
    <w:rsid w:val="009402FA"/>
    <w:rsid w:val="00943C43"/>
    <w:rsid w:val="00944044"/>
    <w:rsid w:val="00947FB6"/>
    <w:rsid w:val="00950BA2"/>
    <w:rsid w:val="00950E82"/>
    <w:rsid w:val="009523ED"/>
    <w:rsid w:val="00952D37"/>
    <w:rsid w:val="00952F3C"/>
    <w:rsid w:val="00953DC7"/>
    <w:rsid w:val="009541BE"/>
    <w:rsid w:val="009638ED"/>
    <w:rsid w:val="00963CB6"/>
    <w:rsid w:val="009719D8"/>
    <w:rsid w:val="0098019E"/>
    <w:rsid w:val="00982EB3"/>
    <w:rsid w:val="00982EDE"/>
    <w:rsid w:val="0098451D"/>
    <w:rsid w:val="00993450"/>
    <w:rsid w:val="00993EC0"/>
    <w:rsid w:val="00995892"/>
    <w:rsid w:val="009A1A00"/>
    <w:rsid w:val="009A59D9"/>
    <w:rsid w:val="009A5A66"/>
    <w:rsid w:val="009A633F"/>
    <w:rsid w:val="009B2571"/>
    <w:rsid w:val="009B4663"/>
    <w:rsid w:val="009D15AA"/>
    <w:rsid w:val="009D22E7"/>
    <w:rsid w:val="009D403F"/>
    <w:rsid w:val="009D5ACF"/>
    <w:rsid w:val="009D7332"/>
    <w:rsid w:val="009E2D47"/>
    <w:rsid w:val="009E5A51"/>
    <w:rsid w:val="009E77FC"/>
    <w:rsid w:val="009F4E2F"/>
    <w:rsid w:val="009F6E7F"/>
    <w:rsid w:val="009F7A20"/>
    <w:rsid w:val="00A0371B"/>
    <w:rsid w:val="00A07D54"/>
    <w:rsid w:val="00A13ABA"/>
    <w:rsid w:val="00A277F6"/>
    <w:rsid w:val="00A27D9F"/>
    <w:rsid w:val="00A30AC7"/>
    <w:rsid w:val="00A31049"/>
    <w:rsid w:val="00A324F2"/>
    <w:rsid w:val="00A32719"/>
    <w:rsid w:val="00A3312E"/>
    <w:rsid w:val="00A33656"/>
    <w:rsid w:val="00A33E05"/>
    <w:rsid w:val="00A34083"/>
    <w:rsid w:val="00A34A17"/>
    <w:rsid w:val="00A35E99"/>
    <w:rsid w:val="00A362D1"/>
    <w:rsid w:val="00A40BCA"/>
    <w:rsid w:val="00A42CD7"/>
    <w:rsid w:val="00A43146"/>
    <w:rsid w:val="00A47A9A"/>
    <w:rsid w:val="00A52B9D"/>
    <w:rsid w:val="00A539C9"/>
    <w:rsid w:val="00A5574B"/>
    <w:rsid w:val="00A56B2C"/>
    <w:rsid w:val="00A623D3"/>
    <w:rsid w:val="00A63BED"/>
    <w:rsid w:val="00A66484"/>
    <w:rsid w:val="00A666D5"/>
    <w:rsid w:val="00A67486"/>
    <w:rsid w:val="00A7004D"/>
    <w:rsid w:val="00A7047A"/>
    <w:rsid w:val="00A71934"/>
    <w:rsid w:val="00A73170"/>
    <w:rsid w:val="00A7426B"/>
    <w:rsid w:val="00A767B9"/>
    <w:rsid w:val="00A7707F"/>
    <w:rsid w:val="00A774D7"/>
    <w:rsid w:val="00A85A5D"/>
    <w:rsid w:val="00A8690D"/>
    <w:rsid w:val="00A90DF2"/>
    <w:rsid w:val="00A9178F"/>
    <w:rsid w:val="00A92339"/>
    <w:rsid w:val="00A94EF5"/>
    <w:rsid w:val="00A95E8C"/>
    <w:rsid w:val="00A9616C"/>
    <w:rsid w:val="00A96AD4"/>
    <w:rsid w:val="00AA35DD"/>
    <w:rsid w:val="00AA4FCA"/>
    <w:rsid w:val="00AA6BED"/>
    <w:rsid w:val="00AA7B6B"/>
    <w:rsid w:val="00AB4915"/>
    <w:rsid w:val="00AB4D09"/>
    <w:rsid w:val="00AB5149"/>
    <w:rsid w:val="00AB6B5E"/>
    <w:rsid w:val="00AC6B3D"/>
    <w:rsid w:val="00AD15E1"/>
    <w:rsid w:val="00AD25DF"/>
    <w:rsid w:val="00AD6651"/>
    <w:rsid w:val="00AD73F0"/>
    <w:rsid w:val="00AE05C3"/>
    <w:rsid w:val="00AE19EF"/>
    <w:rsid w:val="00AE3785"/>
    <w:rsid w:val="00AE7ABF"/>
    <w:rsid w:val="00AF1117"/>
    <w:rsid w:val="00B02528"/>
    <w:rsid w:val="00B02DD6"/>
    <w:rsid w:val="00B03EC7"/>
    <w:rsid w:val="00B07278"/>
    <w:rsid w:val="00B103B5"/>
    <w:rsid w:val="00B107A3"/>
    <w:rsid w:val="00B10B02"/>
    <w:rsid w:val="00B110EE"/>
    <w:rsid w:val="00B11115"/>
    <w:rsid w:val="00B11FC4"/>
    <w:rsid w:val="00B169F8"/>
    <w:rsid w:val="00B17ED9"/>
    <w:rsid w:val="00B205A0"/>
    <w:rsid w:val="00B2299B"/>
    <w:rsid w:val="00B352FD"/>
    <w:rsid w:val="00B37E3A"/>
    <w:rsid w:val="00B4031F"/>
    <w:rsid w:val="00B41385"/>
    <w:rsid w:val="00B4426E"/>
    <w:rsid w:val="00B5277F"/>
    <w:rsid w:val="00B5657A"/>
    <w:rsid w:val="00B5679B"/>
    <w:rsid w:val="00B62C6C"/>
    <w:rsid w:val="00B65151"/>
    <w:rsid w:val="00B67395"/>
    <w:rsid w:val="00B67CB3"/>
    <w:rsid w:val="00B7030B"/>
    <w:rsid w:val="00B75D21"/>
    <w:rsid w:val="00B76139"/>
    <w:rsid w:val="00B777DD"/>
    <w:rsid w:val="00B81558"/>
    <w:rsid w:val="00B842C2"/>
    <w:rsid w:val="00B94688"/>
    <w:rsid w:val="00B95441"/>
    <w:rsid w:val="00B9659D"/>
    <w:rsid w:val="00B965BF"/>
    <w:rsid w:val="00B97EAC"/>
    <w:rsid w:val="00BA04B2"/>
    <w:rsid w:val="00BA12FB"/>
    <w:rsid w:val="00BA343C"/>
    <w:rsid w:val="00BA38DA"/>
    <w:rsid w:val="00BA5965"/>
    <w:rsid w:val="00BB00AB"/>
    <w:rsid w:val="00BB5807"/>
    <w:rsid w:val="00BB6437"/>
    <w:rsid w:val="00BB702A"/>
    <w:rsid w:val="00BC05C8"/>
    <w:rsid w:val="00BC119D"/>
    <w:rsid w:val="00BC229E"/>
    <w:rsid w:val="00BC2524"/>
    <w:rsid w:val="00BC5860"/>
    <w:rsid w:val="00BC7885"/>
    <w:rsid w:val="00BD0526"/>
    <w:rsid w:val="00BD0BE6"/>
    <w:rsid w:val="00BD2D59"/>
    <w:rsid w:val="00BD323F"/>
    <w:rsid w:val="00BE107C"/>
    <w:rsid w:val="00BE13B7"/>
    <w:rsid w:val="00BE18E9"/>
    <w:rsid w:val="00BE268C"/>
    <w:rsid w:val="00BE3609"/>
    <w:rsid w:val="00C005C1"/>
    <w:rsid w:val="00C02E71"/>
    <w:rsid w:val="00C07296"/>
    <w:rsid w:val="00C0753B"/>
    <w:rsid w:val="00C1529A"/>
    <w:rsid w:val="00C15C8A"/>
    <w:rsid w:val="00C17ED4"/>
    <w:rsid w:val="00C21101"/>
    <w:rsid w:val="00C24A24"/>
    <w:rsid w:val="00C25AC4"/>
    <w:rsid w:val="00C25AE1"/>
    <w:rsid w:val="00C31BBB"/>
    <w:rsid w:val="00C36303"/>
    <w:rsid w:val="00C36983"/>
    <w:rsid w:val="00C40582"/>
    <w:rsid w:val="00C406EC"/>
    <w:rsid w:val="00C40E2C"/>
    <w:rsid w:val="00C4687B"/>
    <w:rsid w:val="00C64E1A"/>
    <w:rsid w:val="00C661F0"/>
    <w:rsid w:val="00C73250"/>
    <w:rsid w:val="00C75232"/>
    <w:rsid w:val="00C76D4F"/>
    <w:rsid w:val="00C809BF"/>
    <w:rsid w:val="00C83C8A"/>
    <w:rsid w:val="00C84C21"/>
    <w:rsid w:val="00C874EE"/>
    <w:rsid w:val="00C9089F"/>
    <w:rsid w:val="00C9236B"/>
    <w:rsid w:val="00C95633"/>
    <w:rsid w:val="00C956A2"/>
    <w:rsid w:val="00C97369"/>
    <w:rsid w:val="00CA0FA6"/>
    <w:rsid w:val="00CA3941"/>
    <w:rsid w:val="00CA615A"/>
    <w:rsid w:val="00CA735F"/>
    <w:rsid w:val="00CB16E2"/>
    <w:rsid w:val="00CB5F61"/>
    <w:rsid w:val="00CB6FD7"/>
    <w:rsid w:val="00CC245A"/>
    <w:rsid w:val="00CC48BF"/>
    <w:rsid w:val="00CC6CAC"/>
    <w:rsid w:val="00CC7133"/>
    <w:rsid w:val="00CC7C58"/>
    <w:rsid w:val="00CD28BA"/>
    <w:rsid w:val="00CD2C2A"/>
    <w:rsid w:val="00CF1194"/>
    <w:rsid w:val="00CF58B0"/>
    <w:rsid w:val="00CF5D31"/>
    <w:rsid w:val="00CF7074"/>
    <w:rsid w:val="00D00600"/>
    <w:rsid w:val="00D00C45"/>
    <w:rsid w:val="00D0650B"/>
    <w:rsid w:val="00D066A4"/>
    <w:rsid w:val="00D071E1"/>
    <w:rsid w:val="00D11C3D"/>
    <w:rsid w:val="00D16019"/>
    <w:rsid w:val="00D17092"/>
    <w:rsid w:val="00D17331"/>
    <w:rsid w:val="00D1775B"/>
    <w:rsid w:val="00D24B3B"/>
    <w:rsid w:val="00D25301"/>
    <w:rsid w:val="00D27592"/>
    <w:rsid w:val="00D301E9"/>
    <w:rsid w:val="00D3212E"/>
    <w:rsid w:val="00D34F6D"/>
    <w:rsid w:val="00D35924"/>
    <w:rsid w:val="00D3594F"/>
    <w:rsid w:val="00D37744"/>
    <w:rsid w:val="00D41149"/>
    <w:rsid w:val="00D42F0C"/>
    <w:rsid w:val="00D432B5"/>
    <w:rsid w:val="00D44EE2"/>
    <w:rsid w:val="00D477A2"/>
    <w:rsid w:val="00D51C17"/>
    <w:rsid w:val="00D53274"/>
    <w:rsid w:val="00D53332"/>
    <w:rsid w:val="00D53B98"/>
    <w:rsid w:val="00D55382"/>
    <w:rsid w:val="00D56C06"/>
    <w:rsid w:val="00D57DE1"/>
    <w:rsid w:val="00D6037C"/>
    <w:rsid w:val="00D607B3"/>
    <w:rsid w:val="00D66364"/>
    <w:rsid w:val="00D75D14"/>
    <w:rsid w:val="00D7796C"/>
    <w:rsid w:val="00D814C4"/>
    <w:rsid w:val="00D820DE"/>
    <w:rsid w:val="00D852CD"/>
    <w:rsid w:val="00D86C2E"/>
    <w:rsid w:val="00D9276F"/>
    <w:rsid w:val="00D93A89"/>
    <w:rsid w:val="00D94705"/>
    <w:rsid w:val="00DA0655"/>
    <w:rsid w:val="00DA1A76"/>
    <w:rsid w:val="00DA1C6D"/>
    <w:rsid w:val="00DA3C04"/>
    <w:rsid w:val="00DA3C11"/>
    <w:rsid w:val="00DA6A48"/>
    <w:rsid w:val="00DB28F6"/>
    <w:rsid w:val="00DB5978"/>
    <w:rsid w:val="00DB6C8D"/>
    <w:rsid w:val="00DB7286"/>
    <w:rsid w:val="00DC0C10"/>
    <w:rsid w:val="00DC2545"/>
    <w:rsid w:val="00DC4ACE"/>
    <w:rsid w:val="00DD0B2F"/>
    <w:rsid w:val="00DD286A"/>
    <w:rsid w:val="00DD3F58"/>
    <w:rsid w:val="00DD4C0E"/>
    <w:rsid w:val="00DD4E65"/>
    <w:rsid w:val="00DE48C5"/>
    <w:rsid w:val="00DE494F"/>
    <w:rsid w:val="00DE55B8"/>
    <w:rsid w:val="00DF51DB"/>
    <w:rsid w:val="00E03A56"/>
    <w:rsid w:val="00E1023E"/>
    <w:rsid w:val="00E11B78"/>
    <w:rsid w:val="00E11E47"/>
    <w:rsid w:val="00E1301B"/>
    <w:rsid w:val="00E1388B"/>
    <w:rsid w:val="00E148C9"/>
    <w:rsid w:val="00E14955"/>
    <w:rsid w:val="00E16746"/>
    <w:rsid w:val="00E17A04"/>
    <w:rsid w:val="00E2104E"/>
    <w:rsid w:val="00E21BBB"/>
    <w:rsid w:val="00E24BC7"/>
    <w:rsid w:val="00E26C28"/>
    <w:rsid w:val="00E30F9E"/>
    <w:rsid w:val="00E3124E"/>
    <w:rsid w:val="00E32197"/>
    <w:rsid w:val="00E3274C"/>
    <w:rsid w:val="00E32F7F"/>
    <w:rsid w:val="00E3502F"/>
    <w:rsid w:val="00E364D6"/>
    <w:rsid w:val="00E37BE3"/>
    <w:rsid w:val="00E37ECE"/>
    <w:rsid w:val="00E41AFF"/>
    <w:rsid w:val="00E4479E"/>
    <w:rsid w:val="00E44AD4"/>
    <w:rsid w:val="00E453CA"/>
    <w:rsid w:val="00E45BEE"/>
    <w:rsid w:val="00E50AA6"/>
    <w:rsid w:val="00E50E0E"/>
    <w:rsid w:val="00E63138"/>
    <w:rsid w:val="00E63237"/>
    <w:rsid w:val="00E64AA7"/>
    <w:rsid w:val="00E718D2"/>
    <w:rsid w:val="00E71CA5"/>
    <w:rsid w:val="00E7305F"/>
    <w:rsid w:val="00E75D65"/>
    <w:rsid w:val="00E767AF"/>
    <w:rsid w:val="00E7761E"/>
    <w:rsid w:val="00E82C13"/>
    <w:rsid w:val="00E82F9D"/>
    <w:rsid w:val="00E87992"/>
    <w:rsid w:val="00E9015A"/>
    <w:rsid w:val="00E92342"/>
    <w:rsid w:val="00E92B8D"/>
    <w:rsid w:val="00E938CF"/>
    <w:rsid w:val="00E95A6B"/>
    <w:rsid w:val="00E97094"/>
    <w:rsid w:val="00EA04A7"/>
    <w:rsid w:val="00EA1284"/>
    <w:rsid w:val="00EA4FDA"/>
    <w:rsid w:val="00EA6839"/>
    <w:rsid w:val="00EB1C9E"/>
    <w:rsid w:val="00EB33B0"/>
    <w:rsid w:val="00EB6FB3"/>
    <w:rsid w:val="00EC06C4"/>
    <w:rsid w:val="00EE3448"/>
    <w:rsid w:val="00EF4523"/>
    <w:rsid w:val="00F00350"/>
    <w:rsid w:val="00F0098E"/>
    <w:rsid w:val="00F0177F"/>
    <w:rsid w:val="00F01D26"/>
    <w:rsid w:val="00F027DB"/>
    <w:rsid w:val="00F0599D"/>
    <w:rsid w:val="00F065D0"/>
    <w:rsid w:val="00F10B23"/>
    <w:rsid w:val="00F21166"/>
    <w:rsid w:val="00F21236"/>
    <w:rsid w:val="00F22228"/>
    <w:rsid w:val="00F278EC"/>
    <w:rsid w:val="00F322B0"/>
    <w:rsid w:val="00F35261"/>
    <w:rsid w:val="00F36744"/>
    <w:rsid w:val="00F37539"/>
    <w:rsid w:val="00F415D6"/>
    <w:rsid w:val="00F421CD"/>
    <w:rsid w:val="00F43392"/>
    <w:rsid w:val="00F4403C"/>
    <w:rsid w:val="00F473CA"/>
    <w:rsid w:val="00F52BBB"/>
    <w:rsid w:val="00F531DD"/>
    <w:rsid w:val="00F53A37"/>
    <w:rsid w:val="00F55278"/>
    <w:rsid w:val="00F62055"/>
    <w:rsid w:val="00F64CDE"/>
    <w:rsid w:val="00F66D5B"/>
    <w:rsid w:val="00F67952"/>
    <w:rsid w:val="00F71FF3"/>
    <w:rsid w:val="00F7331A"/>
    <w:rsid w:val="00F741E6"/>
    <w:rsid w:val="00F74D29"/>
    <w:rsid w:val="00F77EC5"/>
    <w:rsid w:val="00F802BB"/>
    <w:rsid w:val="00F84AAF"/>
    <w:rsid w:val="00F946BA"/>
    <w:rsid w:val="00FA1CC4"/>
    <w:rsid w:val="00FA24CA"/>
    <w:rsid w:val="00FA722C"/>
    <w:rsid w:val="00FA7C27"/>
    <w:rsid w:val="00FA7C9A"/>
    <w:rsid w:val="00FB2D49"/>
    <w:rsid w:val="00FB3A27"/>
    <w:rsid w:val="00FB440D"/>
    <w:rsid w:val="00FB5C66"/>
    <w:rsid w:val="00FB725A"/>
    <w:rsid w:val="00FC1804"/>
    <w:rsid w:val="00FC253C"/>
    <w:rsid w:val="00FD1FB9"/>
    <w:rsid w:val="00FD4D05"/>
    <w:rsid w:val="00FE1C26"/>
    <w:rsid w:val="00FE2A04"/>
    <w:rsid w:val="00FE2AE4"/>
    <w:rsid w:val="00FE39B6"/>
    <w:rsid w:val="00FE7044"/>
    <w:rsid w:val="00FF0403"/>
    <w:rsid w:val="00FF4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A4DCC1F"/>
  <w15:docId w15:val="{CC7DDE20-CF44-428C-9F9A-78C7BD608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95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149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AE19E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E19EF"/>
  </w:style>
  <w:style w:type="paragraph" w:customStyle="1" w:styleId="ConsPlusNormal">
    <w:name w:val="ConsPlusNormal"/>
    <w:rsid w:val="00D5327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6">
    <w:name w:val="Прижатый влево"/>
    <w:basedOn w:val="a"/>
    <w:next w:val="a"/>
    <w:rsid w:val="00D93A89"/>
    <w:pPr>
      <w:autoSpaceDE w:val="0"/>
      <w:autoSpaceDN w:val="0"/>
      <w:adjustRightInd w:val="0"/>
    </w:pPr>
    <w:rPr>
      <w:rFonts w:ascii="Arial" w:hAnsi="Arial"/>
    </w:rPr>
  </w:style>
  <w:style w:type="paragraph" w:styleId="a7">
    <w:name w:val="Balloon Text"/>
    <w:basedOn w:val="a"/>
    <w:link w:val="a8"/>
    <w:rsid w:val="006715F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6715F6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rsid w:val="00AA35D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rsid w:val="00AA35DD"/>
    <w:rPr>
      <w:sz w:val="24"/>
      <w:szCs w:val="24"/>
    </w:rPr>
  </w:style>
  <w:style w:type="character" w:customStyle="1" w:styleId="2">
    <w:name w:val="Основной текст (2)_"/>
    <w:link w:val="20"/>
    <w:rsid w:val="00580CE5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80CE5"/>
    <w:pPr>
      <w:widowControl w:val="0"/>
      <w:shd w:val="clear" w:color="auto" w:fill="FFFFFF"/>
      <w:spacing w:line="322" w:lineRule="exact"/>
      <w:jc w:val="center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DF51DB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DF51DB"/>
    <w:rPr>
      <w:b/>
      <w:bCs/>
    </w:rPr>
  </w:style>
  <w:style w:type="paragraph" w:customStyle="1" w:styleId="Standard">
    <w:name w:val="Standard"/>
    <w:rsid w:val="00620DA9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d">
    <w:name w:val="footnote text"/>
    <w:basedOn w:val="a"/>
    <w:link w:val="ae"/>
    <w:uiPriority w:val="99"/>
    <w:semiHidden/>
    <w:unhideWhenUsed/>
    <w:rsid w:val="00D607B3"/>
    <w:rPr>
      <w:rFonts w:ascii="Calibri" w:eastAsia="Calibri" w:hAnsi="Calibri"/>
      <w:sz w:val="20"/>
      <w:szCs w:val="20"/>
      <w:lang w:eastAsia="en-US"/>
    </w:rPr>
  </w:style>
  <w:style w:type="character" w:customStyle="1" w:styleId="ae">
    <w:name w:val="Текст сноски Знак"/>
    <w:basedOn w:val="a0"/>
    <w:link w:val="ad"/>
    <w:uiPriority w:val="99"/>
    <w:semiHidden/>
    <w:rsid w:val="00D607B3"/>
    <w:rPr>
      <w:rFonts w:ascii="Calibri" w:eastAsia="Calibri" w:hAnsi="Calibri"/>
      <w:lang w:eastAsia="en-US"/>
    </w:rPr>
  </w:style>
  <w:style w:type="character" w:styleId="af">
    <w:name w:val="footnote reference"/>
    <w:basedOn w:val="a0"/>
    <w:uiPriority w:val="99"/>
    <w:semiHidden/>
    <w:unhideWhenUsed/>
    <w:rsid w:val="00D607B3"/>
    <w:rPr>
      <w:vertAlign w:val="superscript"/>
    </w:rPr>
  </w:style>
  <w:style w:type="paragraph" w:customStyle="1" w:styleId="ConsTitle">
    <w:name w:val="ConsTitle"/>
    <w:rsid w:val="0061055B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af0">
    <w:name w:val="Базовый"/>
    <w:rsid w:val="0061055B"/>
    <w:pPr>
      <w:tabs>
        <w:tab w:val="left" w:pos="708"/>
      </w:tabs>
      <w:suppressAutoHyphens/>
      <w:spacing w:after="160" w:line="259" w:lineRule="auto"/>
      <w:ind w:firstLine="709"/>
    </w:pPr>
    <w:rPr>
      <w:rFonts w:eastAsia="Calibri"/>
      <w:color w:val="00000A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2344</Words>
  <Characters>13366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Ростовской области</Company>
  <LinksUpToDate>false</LinksUpToDate>
  <CharactersWithSpaces>15679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Register-6</dc:creator>
  <cp:lastModifiedBy>User</cp:lastModifiedBy>
  <cp:revision>24</cp:revision>
  <cp:lastPrinted>2025-03-19T08:43:00Z</cp:lastPrinted>
  <dcterms:created xsi:type="dcterms:W3CDTF">2025-02-28T13:02:00Z</dcterms:created>
  <dcterms:modified xsi:type="dcterms:W3CDTF">2025-03-19T08:44:00Z</dcterms:modified>
</cp:coreProperties>
</file>