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</w:tr>
      <w:tr w:rsidR="00C37D49" w:rsidTr="00C13C9B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D49" w:rsidRDefault="00C37D4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Апанасенко Сергей Петрович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D49" w:rsidRDefault="00C37D4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Председатель колхоза племзавод «Киевский», председатель Собрания депутато</w:t>
            </w:r>
            <w:proofErr w:type="gramStart"/>
            <w:r>
              <w:rPr>
                <w:b/>
              </w:rPr>
              <w:t>в-</w:t>
            </w:r>
            <w:proofErr w:type="gramEnd"/>
            <w:r>
              <w:rPr>
                <w:b/>
              </w:rPr>
              <w:t xml:space="preserve"> глава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D49" w:rsidRDefault="00C37D49">
            <w:pPr>
              <w:pStyle w:val="Default"/>
              <w:jc w:val="center"/>
            </w:pPr>
            <w:r>
              <w:t>528199,92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C37D49" w:rsidRDefault="00C37D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3600,0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9" w:rsidRDefault="00C37D49" w:rsidP="002A2378">
            <w:pPr>
              <w:pStyle w:val="Default"/>
              <w:jc w:val="center"/>
            </w:pPr>
            <w:r>
              <w:t xml:space="preserve">СИТРОЕН 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СИТРОЕН С5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9" w:rsidRDefault="00C37D49">
            <w:pPr>
              <w:pStyle w:val="Default"/>
              <w:jc w:val="center"/>
            </w:pPr>
          </w:p>
        </w:tc>
      </w:tr>
      <w:tr w:rsidR="00C37D49" w:rsidTr="00C13C9B">
        <w:trPr>
          <w:trHeight w:val="196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</w:t>
            </w:r>
          </w:p>
          <w:p w:rsidR="00C37D49" w:rsidRDefault="00C37D49" w:rsidP="00BF1246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9" w:rsidRDefault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965000,0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D49" w:rsidRDefault="00C37D49" w:rsidP="002A2378">
            <w:pPr>
              <w:pStyle w:val="Default"/>
              <w:jc w:val="center"/>
            </w:pPr>
            <w:r>
              <w:t>ЛАДА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ЛАДА 212140 (собственность)</w:t>
            </w:r>
          </w:p>
          <w:p w:rsidR="00C37D49" w:rsidRDefault="00C37D49" w:rsidP="002A2378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7D49" w:rsidRDefault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C37D49" w:rsidRDefault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C37D49" w:rsidTr="00C13C9B">
        <w:trPr>
          <w:trHeight w:val="40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2A237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C37D49" w:rsidRDefault="00C37D49" w:rsidP="002A2378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9" w:rsidRPr="00767A5C" w:rsidRDefault="00C37D49" w:rsidP="00767A5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767A5C">
              <w:rPr>
                <w:bCs/>
                <w:color w:val="auto"/>
                <w:sz w:val="23"/>
                <w:szCs w:val="23"/>
              </w:rPr>
              <w:t>386000,0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9" w:rsidRDefault="00C37D49" w:rsidP="002A2378">
            <w:pPr>
              <w:pStyle w:val="Default"/>
              <w:jc w:val="center"/>
            </w:pPr>
            <w:r>
              <w:t>ШЕВРОЛЕ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НИВА 212300-55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9" w:rsidRDefault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C37D49" w:rsidTr="004633CB">
        <w:trPr>
          <w:trHeight w:val="10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C37D49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C37D49" w:rsidRDefault="00C37D49" w:rsidP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750,0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9" w:rsidRDefault="00C37D49" w:rsidP="002A2378">
            <w:pPr>
              <w:pStyle w:val="Default"/>
              <w:jc w:val="center"/>
            </w:pPr>
            <w:r>
              <w:t>Трактор Т-16М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Т-16М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49" w:rsidRDefault="00C37D49">
            <w:pPr>
              <w:pStyle w:val="Default"/>
              <w:jc w:val="center"/>
            </w:pPr>
          </w:p>
        </w:tc>
      </w:tr>
      <w:tr w:rsidR="00C37D49" w:rsidTr="004633CB">
        <w:trPr>
          <w:trHeight w:val="149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9" w:rsidRDefault="00C37D49" w:rsidP="002A2378">
            <w:pPr>
              <w:pStyle w:val="Default"/>
              <w:jc w:val="center"/>
            </w:pPr>
            <w:r>
              <w:t>Трактор Т-25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Т-25АЗ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</w:tr>
      <w:tr w:rsidR="00C37D49" w:rsidTr="004633CB">
        <w:trPr>
          <w:trHeight w:val="112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</w:t>
            </w:r>
            <w:r>
              <w:rPr>
                <w:bCs/>
                <w:sz w:val="23"/>
                <w:szCs w:val="23"/>
              </w:rPr>
              <w:lastRenderedPageBreak/>
              <w:t>сельскохозяйственного назначения -Для сельскохозяйственного производства</w:t>
            </w:r>
          </w:p>
          <w:p w:rsidR="00C37D49" w:rsidRDefault="00C37D49" w:rsidP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BF1246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772001,0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BF1246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9" w:rsidRDefault="00C37D49" w:rsidP="002A2378">
            <w:pPr>
              <w:pStyle w:val="Default"/>
              <w:jc w:val="center"/>
            </w:pPr>
            <w:r>
              <w:t>Трактор МТЗ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МТЗ-80Л</w:t>
            </w:r>
          </w:p>
          <w:p w:rsidR="00C37D49" w:rsidRDefault="00C37D49" w:rsidP="002A2378">
            <w:pPr>
              <w:pStyle w:val="Default"/>
              <w:jc w:val="center"/>
            </w:pPr>
            <w:r>
              <w:lastRenderedPageBreak/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</w:tr>
      <w:tr w:rsidR="00C37D49" w:rsidTr="004633CB">
        <w:trPr>
          <w:trHeight w:val="168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C37D49" w:rsidRDefault="00C37D49" w:rsidP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385999,0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9" w:rsidRDefault="00C37D49" w:rsidP="002A2378">
            <w:pPr>
              <w:pStyle w:val="Default"/>
              <w:jc w:val="center"/>
            </w:pPr>
            <w:r>
              <w:t>Прицеп тракторный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2ПТС-4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</w:tr>
      <w:tr w:rsidR="00C37D49" w:rsidTr="004633CB">
        <w:trPr>
          <w:trHeight w:val="15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C37D49" w:rsidRDefault="00C37D49" w:rsidP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386000,0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9" w:rsidRDefault="00C37D49" w:rsidP="002A2378">
            <w:pPr>
              <w:pStyle w:val="Default"/>
              <w:jc w:val="center"/>
            </w:pPr>
            <w:r>
              <w:t>Прицеп тракторный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1ПТС-2Н</w:t>
            </w:r>
          </w:p>
          <w:p w:rsidR="00C37D49" w:rsidRDefault="00C37D49" w:rsidP="002A2378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</w:tr>
      <w:tr w:rsidR="00C37D49" w:rsidTr="004633CB">
        <w:trPr>
          <w:trHeight w:val="42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C37D49" w:rsidRDefault="00C37D49" w:rsidP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385995,0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7D49" w:rsidRDefault="00C37D49" w:rsidP="00610E26">
            <w:pPr>
              <w:pStyle w:val="Default"/>
              <w:jc w:val="center"/>
            </w:pPr>
            <w:r>
              <w:t>Прицеп,</w:t>
            </w:r>
          </w:p>
          <w:p w:rsidR="00C37D49" w:rsidRDefault="00C37D49" w:rsidP="00610E26">
            <w:pPr>
              <w:pStyle w:val="Default"/>
              <w:jc w:val="center"/>
            </w:pPr>
            <w:r>
              <w:t>прицеп к легковому автомобилю</w:t>
            </w:r>
          </w:p>
          <w:p w:rsidR="00C37D49" w:rsidRDefault="00C37D49" w:rsidP="00610E26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</w:tr>
      <w:tr w:rsidR="00C37D49" w:rsidTr="00DE3A2C">
        <w:trPr>
          <w:trHeight w:val="3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</w:t>
            </w:r>
            <w:r>
              <w:rPr>
                <w:bCs/>
                <w:sz w:val="23"/>
                <w:szCs w:val="23"/>
              </w:rPr>
              <w:lastRenderedPageBreak/>
              <w:t>сельскохозяйственного назначения -Для сельскохозяйственного производства</w:t>
            </w:r>
          </w:p>
          <w:p w:rsidR="00C37D49" w:rsidRDefault="00C37D49" w:rsidP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lastRenderedPageBreak/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7D49" w:rsidRDefault="00C37D49" w:rsidP="00610E26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</w:tr>
      <w:tr w:rsidR="00C37D49" w:rsidTr="003A6271">
        <w:trPr>
          <w:trHeight w:val="21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 w:rsidP="00C37D4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</w:t>
            </w:r>
          </w:p>
          <w:p w:rsidR="00C37D49" w:rsidRDefault="00C37D49" w:rsidP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7D49" w:rsidRDefault="00C37D49" w:rsidP="00610E26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</w:tr>
      <w:tr w:rsidR="00C37D49" w:rsidTr="004633CB">
        <w:trPr>
          <w:trHeight w:val="30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Pr="00C37D49" w:rsidRDefault="00C37D49" w:rsidP="00C37D49">
            <w:pPr>
              <w:pStyle w:val="Default"/>
              <w:jc w:val="center"/>
            </w:pPr>
            <w:r w:rsidRPr="00C37D49">
              <w:t>жилой дом</w:t>
            </w:r>
          </w:p>
          <w:p w:rsidR="00C37D49" w:rsidRPr="00C37D49" w:rsidRDefault="00C37D49" w:rsidP="00C37D49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37D49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Pr="00C37D49" w:rsidRDefault="00C37D49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37D4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103,6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Pr="00C37D49" w:rsidRDefault="00C37D49">
            <w:pPr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</w:pPr>
            <w:r w:rsidRPr="00C37D49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7D49" w:rsidRDefault="00C37D49" w:rsidP="00610E26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9" w:rsidRDefault="00C37D49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C37D49">
            <w:pPr>
              <w:pStyle w:val="Default"/>
              <w:jc w:val="center"/>
            </w:pPr>
            <w:r>
              <w:t>223288,53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</w:t>
            </w:r>
          </w:p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2/836)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2313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772000,0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Жилой дом</w:t>
            </w:r>
          </w:p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103,6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населенных пунктов для ведения личного </w:t>
            </w:r>
            <w:r>
              <w:rPr>
                <w:bCs/>
                <w:sz w:val="23"/>
                <w:szCs w:val="23"/>
              </w:rPr>
              <w:lastRenderedPageBreak/>
              <w:t>подсобного хозяйства</w:t>
            </w:r>
          </w:p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3600,0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lastRenderedPageBreak/>
              <w:t>Лазурченко Николай Васильевич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23139">
            <w:pPr>
              <w:pStyle w:val="Default"/>
              <w:jc w:val="center"/>
              <w:rPr>
                <w:b/>
              </w:rPr>
            </w:pPr>
            <w:r w:rsidRPr="00E23139">
              <w:rPr>
                <w:b/>
                <w:color w:val="auto"/>
                <w:sz w:val="22"/>
                <w:szCs w:val="22"/>
              </w:rPr>
              <w:t>доцент кафедры управления образованием</w:t>
            </w:r>
            <w:r w:rsidRPr="00E23139">
              <w:rPr>
                <w:color w:val="auto"/>
              </w:rPr>
              <w:t xml:space="preserve"> </w:t>
            </w:r>
            <w:r w:rsidRPr="00E23139">
              <w:rPr>
                <w:b/>
                <w:color w:val="auto"/>
                <w:sz w:val="22"/>
                <w:szCs w:val="22"/>
              </w:rPr>
              <w:t>Государственного бюджетного учреждения дополнительного профессионального образования Ростовской области "Ростовский институт повышения</w:t>
            </w:r>
            <w:r w:rsidR="00BE6F85" w:rsidRPr="00E23139">
              <w:rPr>
                <w:b/>
              </w:rPr>
              <w:t>,</w:t>
            </w:r>
            <w:r w:rsidR="00BE6F85">
              <w:rPr>
                <w:b/>
              </w:rPr>
              <w:t xml:space="preserve"> депутат собрания депутатов Киевского сельского поселения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Default="00BE6F85">
            <w:pPr>
              <w:pStyle w:val="Default"/>
              <w:jc w:val="center"/>
            </w:pPr>
          </w:p>
          <w:p w:rsidR="00BE6F85" w:rsidRDefault="00E23139">
            <w:pPr>
              <w:pStyle w:val="Default"/>
              <w:jc w:val="center"/>
            </w:pPr>
            <w:r>
              <w:t>771944,82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участок</w:t>
            </w:r>
            <w:r w:rsidR="00577500">
              <w:t xml:space="preserve"> </w:t>
            </w:r>
            <w:proofErr w:type="gramStart"/>
            <w:r>
              <w:t>-з</w:t>
            </w:r>
            <w:proofErr w:type="gramEnd"/>
            <w:r>
              <w:t>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3250,0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ФОРД Фокус 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577500">
              <w:t>-</w:t>
            </w:r>
            <w:proofErr w:type="gramEnd"/>
            <w:r w:rsidR="00577500">
              <w:t xml:space="preserve"> земли сельскохозяйственного назначения -</w:t>
            </w:r>
            <w:r>
              <w:t xml:space="preserve">для сельскохозяйственного </w:t>
            </w:r>
            <w:r w:rsidR="00577500">
              <w:t>производства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193003,0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ВАЗ 2107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E23139">
            <w:pPr>
              <w:pStyle w:val="Default"/>
              <w:jc w:val="center"/>
            </w:pPr>
            <w:r>
              <w:t>515701,95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577500">
              <w:t>-</w:t>
            </w:r>
            <w:proofErr w:type="gramEnd"/>
            <w:r w:rsidR="00577500">
              <w:t xml:space="preserve"> земли сельскохозяйственного назначения- Д</w:t>
            </w:r>
            <w:r>
              <w:t xml:space="preserve">ля сельскохозяйственного </w:t>
            </w:r>
            <w:r w:rsidR="00577500">
              <w:t>производства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</w:t>
            </w:r>
            <w:r w:rsidR="00577500">
              <w:t>-</w:t>
            </w:r>
            <w:proofErr w:type="gramEnd"/>
            <w:r w:rsidR="00577500">
              <w:t xml:space="preserve"> земли </w:t>
            </w:r>
            <w:r w:rsidR="00577500">
              <w:lastRenderedPageBreak/>
              <w:t xml:space="preserve">сельскохозяйственного назначения - </w:t>
            </w:r>
            <w:r>
              <w:t xml:space="preserve"> для сельскохозяйственного </w:t>
            </w:r>
            <w:r w:rsidR="00577500">
              <w:t>производства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1/17)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3281000,0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proofErr w:type="gramStart"/>
            <w:r>
              <w:t>земельный</w:t>
            </w:r>
            <w:proofErr w:type="gramEnd"/>
            <w:r>
              <w:t xml:space="preserve"> </w:t>
            </w:r>
            <w:proofErr w:type="spellStart"/>
            <w:r>
              <w:t>участок-земли</w:t>
            </w:r>
            <w:proofErr w:type="spellEnd"/>
            <w:r>
              <w:t xml:space="preserve">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3250,0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225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6238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Журавлё</w:t>
            </w:r>
            <w:r w:rsidR="00BE6F85">
              <w:rPr>
                <w:b/>
              </w:rPr>
              <w:t>ва Ольга Николаевна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Оператор 1 класса с исполнением обязанностей  почтальона УФПС Ростовской област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филиал ФГУП «Почта России»,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E23139" w:rsidRDefault="00E23139">
            <w:pPr>
              <w:pStyle w:val="Default"/>
              <w:jc w:val="center"/>
            </w:pPr>
            <w:r>
              <w:t>116990,30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623820">
              <w:rPr>
                <w:bCs/>
                <w:sz w:val="23"/>
                <w:szCs w:val="23"/>
              </w:rPr>
              <w:t xml:space="preserve">ельскохозяйственного </w:t>
            </w:r>
            <w:proofErr w:type="spellStart"/>
            <w:r w:rsidR="00623820">
              <w:rPr>
                <w:bCs/>
                <w:sz w:val="23"/>
                <w:szCs w:val="23"/>
              </w:rPr>
              <w:t>назначения-Д</w:t>
            </w:r>
            <w:r>
              <w:rPr>
                <w:bCs/>
                <w:sz w:val="23"/>
                <w:szCs w:val="23"/>
              </w:rPr>
              <w:t>ля</w:t>
            </w:r>
            <w:proofErr w:type="spellEnd"/>
            <w:r>
              <w:rPr>
                <w:bCs/>
                <w:sz w:val="23"/>
                <w:szCs w:val="23"/>
              </w:rPr>
              <w:t xml:space="preserve"> сельскохозяйственного производства (собственность)</w:t>
            </w:r>
          </w:p>
          <w:p w:rsidR="00BE6F85" w:rsidRDefault="00BE6F85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192995,0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0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</w:t>
            </w:r>
            <w:r>
              <w:lastRenderedPageBreak/>
              <w:t>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3900,0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2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94,4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9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E23139">
            <w:pPr>
              <w:pStyle w:val="Default"/>
              <w:jc w:val="center"/>
            </w:pPr>
            <w:r>
              <w:t>249070,16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</w:t>
            </w:r>
            <w:proofErr w:type="spellStart"/>
            <w:r>
              <w:rPr>
                <w:bCs/>
                <w:sz w:val="23"/>
                <w:szCs w:val="23"/>
              </w:rPr>
              <w:t>н</w:t>
            </w:r>
            <w:r w:rsidR="00623820">
              <w:rPr>
                <w:bCs/>
                <w:sz w:val="23"/>
                <w:szCs w:val="23"/>
              </w:rPr>
              <w:t>азначения-Д</w:t>
            </w:r>
            <w:r>
              <w:rPr>
                <w:bCs/>
                <w:sz w:val="23"/>
                <w:szCs w:val="23"/>
              </w:rPr>
              <w:t>ля</w:t>
            </w:r>
            <w:proofErr w:type="spellEnd"/>
            <w:r>
              <w:rPr>
                <w:bCs/>
                <w:sz w:val="23"/>
                <w:szCs w:val="23"/>
              </w:rPr>
              <w:t xml:space="preserve"> сельскохозяйственного производства (собственность)</w:t>
            </w:r>
          </w:p>
          <w:p w:rsidR="00BE6F85" w:rsidRDefault="00BE6F85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ВАЗ </w:t>
            </w:r>
          </w:p>
          <w:p w:rsidR="00BE6F85" w:rsidRDefault="00BE6F85">
            <w:pPr>
              <w:pStyle w:val="Default"/>
              <w:jc w:val="center"/>
            </w:pPr>
            <w:r>
              <w:t>ВАЗ 111130-21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4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 w:rsidP="00623820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623820">
              <w:rPr>
                <w:bCs/>
                <w:sz w:val="23"/>
                <w:szCs w:val="23"/>
              </w:rPr>
              <w:t>ельскохозяйственного назначения -Д</w:t>
            </w:r>
            <w:r>
              <w:rPr>
                <w:bCs/>
                <w:sz w:val="23"/>
                <w:szCs w:val="23"/>
              </w:rPr>
              <w:t>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ХЭНДЭ</w:t>
            </w:r>
          </w:p>
          <w:p w:rsidR="00BE6F85" w:rsidRDefault="00BE6F85">
            <w:pPr>
              <w:pStyle w:val="Default"/>
              <w:jc w:val="center"/>
            </w:pPr>
            <w:r>
              <w:t>АКЦЕНТ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24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623820">
              <w:rPr>
                <w:bCs/>
                <w:sz w:val="23"/>
                <w:szCs w:val="23"/>
              </w:rPr>
              <w:t>ельскохозяйственного назначения -Д</w:t>
            </w:r>
            <w:r>
              <w:rPr>
                <w:bCs/>
                <w:sz w:val="23"/>
                <w:szCs w:val="23"/>
              </w:rPr>
              <w:t>ля сельскохозяйственного производства (собственность)</w:t>
            </w:r>
          </w:p>
          <w:p w:rsidR="00BE6F85" w:rsidRDefault="00BE6F85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8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3900,0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8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94,4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3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 w:rsidP="006238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Власенко Ольга Алекс</w:t>
            </w:r>
            <w:r w:rsidR="00623820">
              <w:rPr>
                <w:b/>
              </w:rPr>
              <w:t>еевна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Продавец</w:t>
            </w:r>
            <w:r w:rsidR="00623820">
              <w:rPr>
                <w:b/>
              </w:rPr>
              <w:t xml:space="preserve"> ИП Черноусова</w:t>
            </w:r>
            <w:r>
              <w:rPr>
                <w:b/>
              </w:rPr>
              <w:t>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DA0657">
            <w:pPr>
              <w:pStyle w:val="Default"/>
              <w:jc w:val="center"/>
            </w:pPr>
            <w:r>
              <w:t>390717,04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 w:rsidP="00F92DA0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1F160B">
              <w:rPr>
                <w:bCs/>
                <w:sz w:val="23"/>
                <w:szCs w:val="23"/>
              </w:rPr>
              <w:t>ельскохозяйственного назначения -Д</w:t>
            </w:r>
            <w:r>
              <w:rPr>
                <w:bCs/>
                <w:sz w:val="23"/>
                <w:szCs w:val="23"/>
              </w:rPr>
              <w:t>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192988,0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35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</w:t>
            </w:r>
            <w:r>
              <w:lastRenderedPageBreak/>
              <w:t>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1400,0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7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Доброносова Татьяна Васильевна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Учитель, МБОУ </w:t>
            </w:r>
            <w:proofErr w:type="gramStart"/>
            <w:r>
              <w:rPr>
                <w:b/>
              </w:rPr>
              <w:t>Киевской</w:t>
            </w:r>
            <w:proofErr w:type="gramEnd"/>
            <w:r>
              <w:rPr>
                <w:b/>
              </w:rPr>
              <w:t xml:space="preserve"> СШ,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DA0657">
            <w:pPr>
              <w:pStyle w:val="Default"/>
              <w:jc w:val="center"/>
            </w:pPr>
            <w:r>
              <w:t>268264,63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(собственность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1670,0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LIFAN 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lang w:val="en-US"/>
              </w:rPr>
              <w:t xml:space="preserve"> 113300</w:t>
            </w:r>
            <w:r>
              <w:t xml:space="preserve"> 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F92DA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</w:t>
            </w:r>
            <w:r w:rsidR="00F92DA0">
              <w:rPr>
                <w:bCs/>
                <w:sz w:val="23"/>
                <w:szCs w:val="23"/>
              </w:rPr>
              <w:t>-Д</w:t>
            </w:r>
            <w:r>
              <w:rPr>
                <w:bCs/>
                <w:sz w:val="23"/>
                <w:szCs w:val="23"/>
              </w:rPr>
              <w:t>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192993,0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8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F85" w:rsidRDefault="00BE6F85">
            <w:pPr>
              <w:pStyle w:val="Default"/>
              <w:jc w:val="center"/>
            </w:pPr>
            <w:r>
              <w:t>квартира (собственность)</w:t>
            </w:r>
          </w:p>
          <w:p w:rsidR="00BE6F85" w:rsidRDefault="00BE6F85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80,1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2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</w:t>
            </w:r>
            <w:r>
              <w:lastRenderedPageBreak/>
              <w:t>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lang w:val="en-US"/>
              </w:rPr>
              <w:lastRenderedPageBreak/>
              <w:t>1750</w:t>
            </w:r>
            <w: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F92DA0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5</w:t>
            </w:r>
            <w:r w:rsidR="00BE6F85">
              <w:rPr>
                <w:lang w:val="en-US"/>
              </w:rPr>
              <w:t>.3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F92DA0" w:rsidTr="00BF1246">
        <w:trPr>
          <w:trHeight w:val="108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F92DA0">
            <w:pPr>
              <w:pStyle w:val="Default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0" w:rsidRDefault="00F92DA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DA0657">
            <w:pPr>
              <w:pStyle w:val="Default"/>
              <w:jc w:val="center"/>
            </w:pPr>
            <w:r>
              <w:t>523392,0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ведения личного подсобного хозяйства 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  <w:r>
              <w:t>1750,0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Pr="00BF1246" w:rsidRDefault="00F92DA0">
            <w:pPr>
              <w:pStyle w:val="Default"/>
              <w:jc w:val="center"/>
            </w:pPr>
            <w:r>
              <w:rPr>
                <w:lang w:val="en-US"/>
              </w:rPr>
              <w:t>CHEVROLEN</w:t>
            </w:r>
            <w:r w:rsidRPr="00BF1246">
              <w:t xml:space="preserve"> </w:t>
            </w:r>
            <w:r>
              <w:rPr>
                <w:lang w:val="en-US"/>
              </w:rPr>
              <w:t>KL</w:t>
            </w:r>
            <w:r w:rsidRPr="00BF1246">
              <w:t xml:space="preserve"> </w:t>
            </w:r>
            <w:r>
              <w:rPr>
                <w:lang w:val="en-US"/>
              </w:rPr>
              <w:t>IJ</w:t>
            </w:r>
            <w:r w:rsidRPr="00BF1246">
              <w:t xml:space="preserve"> </w:t>
            </w:r>
            <w:r>
              <w:rPr>
                <w:lang w:val="en-US"/>
              </w:rPr>
              <w:t>CRUZE</w:t>
            </w:r>
          </w:p>
          <w:p w:rsidR="00F92DA0" w:rsidRDefault="00F92DA0">
            <w:pPr>
              <w:jc w:val="both"/>
              <w:rPr>
                <w:sz w:val="24"/>
                <w:szCs w:val="24"/>
              </w:rPr>
            </w:pPr>
            <w:r>
              <w:t>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2DA0" w:rsidRDefault="00F92DA0">
            <w:pPr>
              <w:pStyle w:val="Default"/>
              <w:jc w:val="center"/>
            </w:pPr>
          </w:p>
        </w:tc>
      </w:tr>
      <w:tr w:rsidR="00F92DA0" w:rsidTr="00BF1246">
        <w:trPr>
          <w:trHeight w:val="111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F92DA0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0" w:rsidRDefault="00F92DA0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F92DA0">
            <w:pPr>
              <w:pStyle w:val="Defaul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DA0" w:rsidRDefault="00F92DA0">
            <w:pPr>
              <w:pStyle w:val="Default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DA0" w:rsidRDefault="00F92DA0" w:rsidP="00F92DA0">
            <w:pPr>
              <w:pStyle w:val="Default"/>
              <w:jc w:val="center"/>
            </w:pPr>
            <w:r>
              <w:t>ФОЛЬКСВАГЕН Т</w:t>
            </w:r>
            <w:proofErr w:type="gramStart"/>
            <w:r>
              <w:t>4</w:t>
            </w:r>
            <w:proofErr w:type="gramEnd"/>
          </w:p>
          <w:p w:rsidR="00F92DA0" w:rsidRDefault="00F92DA0" w:rsidP="00F92DA0">
            <w:pPr>
              <w:pStyle w:val="Default"/>
              <w:jc w:val="center"/>
              <w:rPr>
                <w:lang w:val="en-US"/>
              </w:rPr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A0" w:rsidRDefault="00F92DA0">
            <w:pPr>
              <w:pStyle w:val="Default"/>
              <w:jc w:val="center"/>
            </w:pPr>
          </w:p>
        </w:tc>
      </w:tr>
      <w:tr w:rsidR="00D848C9" w:rsidTr="00BF1246">
        <w:trPr>
          <w:trHeight w:val="6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F92DA0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193004,0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9" w:rsidRDefault="00D848C9">
            <w:pPr>
              <w:pStyle w:val="Default"/>
              <w:jc w:val="center"/>
            </w:pPr>
            <w:r>
              <w:t>ВАЗ 2101</w:t>
            </w:r>
          </w:p>
          <w:p w:rsidR="00D848C9" w:rsidRDefault="00D848C9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9" w:rsidRDefault="00D848C9">
            <w:pPr>
              <w:pStyle w:val="Default"/>
              <w:jc w:val="center"/>
            </w:pPr>
          </w:p>
        </w:tc>
      </w:tr>
      <w:tr w:rsidR="00D848C9" w:rsidTr="00BF1246">
        <w:trPr>
          <w:trHeight w:val="147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F92DA0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9" w:rsidRDefault="00D848C9" w:rsidP="00D848C9">
            <w:pPr>
              <w:pStyle w:val="Default"/>
              <w:jc w:val="center"/>
            </w:pPr>
            <w:r>
              <w:t>Прицеп  к легковому автомобилю</w:t>
            </w:r>
          </w:p>
          <w:p w:rsidR="00D848C9" w:rsidRDefault="00D848C9" w:rsidP="00D848C9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C9" w:rsidRDefault="00D848C9">
            <w:pPr>
              <w:pStyle w:val="Default"/>
              <w:jc w:val="center"/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</w:t>
            </w:r>
            <w:r>
              <w:rPr>
                <w:bCs/>
                <w:sz w:val="23"/>
                <w:szCs w:val="23"/>
              </w:rPr>
              <w:lastRenderedPageBreak/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F92DA0">
            <w:pPr>
              <w:pStyle w:val="Default"/>
              <w:jc w:val="center"/>
            </w:pPr>
            <w:r>
              <w:lastRenderedPageBreak/>
              <w:t>19</w:t>
            </w:r>
            <w:r w:rsidR="00F92DA0">
              <w:t>2927</w:t>
            </w:r>
            <w: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65,3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486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Клименко Александр Викторович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D848C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Бухгалтер ООО «Мираж»</w:t>
            </w:r>
            <w:r w:rsidR="00BE6F85">
              <w:rPr>
                <w:b/>
              </w:rPr>
              <w:t>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DA0657">
            <w:pPr>
              <w:pStyle w:val="Default"/>
              <w:jc w:val="center"/>
            </w:pPr>
            <w:r>
              <w:t>67800,0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ведения личного подсобного хозяйства 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1700,0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ОПЕЛЬ ВИВАРО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1,9 COTI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39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5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D848C9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D848C9">
            <w:pPr>
              <w:pStyle w:val="Default"/>
              <w:jc w:val="center"/>
            </w:pPr>
            <w:r>
              <w:t>197,0</w:t>
            </w:r>
            <w:r w:rsidR="00BE6F85">
              <w:t>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71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</w:t>
            </w:r>
            <w:r w:rsidR="00D848C9">
              <w:t>пунктов- садоводство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D848C9">
            <w:pPr>
              <w:pStyle w:val="Default"/>
              <w:jc w:val="center"/>
            </w:pPr>
            <w:r>
              <w:t>3</w:t>
            </w:r>
            <w:r w:rsidR="00BE6F85">
              <w:t>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68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DA0657">
            <w:pPr>
              <w:pStyle w:val="Default"/>
              <w:jc w:val="center"/>
            </w:pPr>
            <w:r>
              <w:t>105200,10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ведения личного подсобного </w:t>
            </w:r>
            <w:r>
              <w:lastRenderedPageBreak/>
              <w:t>хозяйства 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1700,0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8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6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Жилой дом</w:t>
            </w:r>
          </w:p>
          <w:p w:rsidR="00D848C9" w:rsidRDefault="00D848C9" w:rsidP="00BF1246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197,0,4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28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пунктов- садоводство</w:t>
            </w:r>
          </w:p>
          <w:p w:rsidR="00D848C9" w:rsidRDefault="00D848C9" w:rsidP="00BF1246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4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ведения личного подсобного хозяйства 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1700,0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1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6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Жилой дом</w:t>
            </w:r>
          </w:p>
          <w:p w:rsidR="00D848C9" w:rsidRDefault="00D848C9" w:rsidP="00BF1246">
            <w:pPr>
              <w:pStyle w:val="Default"/>
              <w:jc w:val="center"/>
            </w:pPr>
            <w:r>
              <w:lastRenderedPageBreak/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lastRenderedPageBreak/>
              <w:t>197,0,4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пунктов- садоводство</w:t>
            </w:r>
          </w:p>
          <w:p w:rsidR="00D848C9" w:rsidRDefault="00D848C9" w:rsidP="00BF1246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для ведения личного подсобного хозяйства 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1700,0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0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>
            <w:pPr>
              <w:pStyle w:val="Default"/>
              <w:jc w:val="center"/>
            </w:pPr>
            <w:r>
              <w:t>(общая долевая собственность 1/4)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0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Жилой дом</w:t>
            </w:r>
          </w:p>
          <w:p w:rsidR="00D848C9" w:rsidRDefault="00D848C9" w:rsidP="00BF1246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197,0,4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D848C9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пунктов- садоводство</w:t>
            </w:r>
          </w:p>
          <w:p w:rsidR="00D848C9" w:rsidRDefault="00D848C9" w:rsidP="00BF1246">
            <w:pPr>
              <w:pStyle w:val="Default"/>
              <w:jc w:val="center"/>
            </w:pPr>
            <w:r>
              <w:t xml:space="preserve"> (бессрочное </w:t>
            </w:r>
            <w:r>
              <w:lastRenderedPageBreak/>
              <w:t>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 w:rsidP="00BF1246">
            <w:pPr>
              <w:pStyle w:val="Default"/>
              <w:jc w:val="center"/>
            </w:pPr>
            <w:r>
              <w:lastRenderedPageBreak/>
              <w:t>300,0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8C9" w:rsidRDefault="00D848C9">
            <w:pPr>
              <w:rPr>
                <w:color w:val="000000"/>
                <w:sz w:val="24"/>
                <w:szCs w:val="24"/>
              </w:rPr>
            </w:pPr>
          </w:p>
        </w:tc>
      </w:tr>
      <w:tr w:rsidR="00610E26" w:rsidTr="005559DC">
        <w:trPr>
          <w:trHeight w:val="44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Босенко Людмила Сергеевна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Главный экономист колхоза племзавод «Киевский», депутат 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DA0657">
            <w:pPr>
              <w:pStyle w:val="Default"/>
              <w:jc w:val="center"/>
            </w:pPr>
            <w:r>
              <w:t>282395,32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 земли сельскохозяйственного назначения - для сельскохозяйственного производства (собственность)</w:t>
            </w:r>
          </w:p>
          <w:p w:rsidR="00610E26" w:rsidRDefault="00610E26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E548D7">
            <w:pPr>
              <w:pStyle w:val="Default"/>
              <w:jc w:val="center"/>
            </w:pPr>
            <w:r>
              <w:t>192988,0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6" w:rsidRDefault="00610E26">
            <w:pPr>
              <w:pStyle w:val="Default"/>
              <w:jc w:val="center"/>
            </w:pPr>
          </w:p>
        </w:tc>
      </w:tr>
      <w:tr w:rsidR="00610E26" w:rsidTr="005559DC">
        <w:trPr>
          <w:trHeight w:val="120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>
            <w:pPr>
              <w:pStyle w:val="Default"/>
              <w:jc w:val="center"/>
            </w:pPr>
            <w:r>
              <w:t>Жилой дом</w:t>
            </w:r>
          </w:p>
          <w:p w:rsidR="00610E26" w:rsidRDefault="00610E26" w:rsidP="00610E26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 w:rsidP="00610E26">
            <w:pPr>
              <w:pStyle w:val="Default"/>
              <w:jc w:val="center"/>
            </w:pPr>
            <w:r>
              <w:t>70,0</w:t>
            </w:r>
          </w:p>
        </w:tc>
        <w:tc>
          <w:tcPr>
            <w:tcW w:w="1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26" w:rsidRDefault="00610E26" w:rsidP="00610E26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E26" w:rsidRDefault="00610E26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E26" w:rsidRDefault="00610E26">
            <w:pPr>
              <w:pStyle w:val="Default"/>
              <w:jc w:val="center"/>
            </w:pPr>
          </w:p>
        </w:tc>
      </w:tr>
      <w:tr w:rsidR="00BE6F85" w:rsidTr="002A2378">
        <w:trPr>
          <w:trHeight w:val="97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 xml:space="preserve"> (бессрочное безвозмездное 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E548D7">
            <w:pPr>
              <w:pStyle w:val="Default"/>
              <w:jc w:val="center"/>
            </w:pPr>
            <w:r>
              <w:t>26</w:t>
            </w:r>
            <w:r w:rsidR="00E548D7">
              <w:t>4</w:t>
            </w:r>
            <w: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38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Кривко Любовь Михайловна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Заведующая МБОУ Киевский детский сад «Тополек»,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DA0657">
            <w:pPr>
              <w:pStyle w:val="Default"/>
              <w:jc w:val="center"/>
            </w:pPr>
            <w:r>
              <w:t>764174,08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 земли сельскохозяйственного назначения -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192999,0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8A2" w:rsidRDefault="000128A2">
            <w:pPr>
              <w:pStyle w:val="Default"/>
              <w:jc w:val="center"/>
            </w:pPr>
            <w:r>
              <w:t>ФИАТ PUNTO</w:t>
            </w:r>
          </w:p>
          <w:p w:rsidR="00BE6F85" w:rsidRDefault="000128A2">
            <w:pPr>
              <w:pStyle w:val="Default"/>
              <w:jc w:val="center"/>
            </w:pPr>
            <w:r>
              <w:t>(собственность)</w:t>
            </w:r>
            <w:r w:rsidR="00BE6F85">
              <w:t>-</w:t>
            </w:r>
          </w:p>
          <w:p w:rsidR="00874869" w:rsidRDefault="00874869">
            <w:pPr>
              <w:pStyle w:val="Default"/>
              <w:jc w:val="center"/>
            </w:pPr>
          </w:p>
          <w:p w:rsidR="00874869" w:rsidRDefault="00874869">
            <w:pPr>
              <w:pStyle w:val="Default"/>
              <w:jc w:val="center"/>
            </w:pPr>
          </w:p>
          <w:p w:rsidR="00874869" w:rsidRDefault="00874869" w:rsidP="00874869">
            <w:pPr>
              <w:pStyle w:val="Default"/>
              <w:jc w:val="center"/>
            </w:pPr>
            <w:r>
              <w:t xml:space="preserve">ВАЗ </w:t>
            </w:r>
          </w:p>
          <w:p w:rsidR="00874869" w:rsidRDefault="00874869" w:rsidP="00874869">
            <w:pPr>
              <w:pStyle w:val="Default"/>
              <w:jc w:val="center"/>
            </w:pPr>
            <w:r>
              <w:t>лада гранта 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0128A2">
        <w:trPr>
          <w:trHeight w:val="13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0128A2">
            <w:pPr>
              <w:pStyle w:val="Default"/>
              <w:jc w:val="center"/>
            </w:pPr>
            <w:r>
              <w:t xml:space="preserve">Земли населенных пунктов </w:t>
            </w:r>
            <w:proofErr w:type="gramStart"/>
            <w:r>
              <w:t>-о</w:t>
            </w:r>
            <w:proofErr w:type="gramEnd"/>
            <w:r>
              <w:t xml:space="preserve">тдельно стоящие жилые дома </w:t>
            </w:r>
            <w:proofErr w:type="spellStart"/>
            <w:r>
              <w:t>коттеджного</w:t>
            </w:r>
            <w:proofErr w:type="spellEnd"/>
            <w:r>
              <w:t xml:space="preserve"> типа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0128A2" w:rsidP="000128A2">
            <w:pPr>
              <w:pStyle w:val="Default"/>
              <w:jc w:val="center"/>
            </w:pPr>
            <w:r>
              <w:t>568</w:t>
            </w:r>
            <w:r w:rsidR="00BE6F85"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0128A2" w:rsidTr="00874869">
        <w:trPr>
          <w:trHeight w:val="54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0128A2">
            <w:pPr>
              <w:pStyle w:val="Default"/>
              <w:jc w:val="center"/>
            </w:pPr>
            <w:r>
              <w:t>Жилой дом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0128A2">
            <w:pPr>
              <w:pStyle w:val="Default"/>
              <w:jc w:val="center"/>
            </w:pPr>
            <w:r>
              <w:t>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0128A2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</w:tr>
      <w:tr w:rsidR="00874869" w:rsidTr="000128A2">
        <w:trPr>
          <w:trHeight w:val="28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9" w:rsidRDefault="0087486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9" w:rsidRDefault="00874869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9" w:rsidRDefault="008748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9" w:rsidRDefault="00874869" w:rsidP="000128A2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 земли сельскохозяйственного назначения -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9" w:rsidRDefault="00874869" w:rsidP="000128A2">
            <w:pPr>
              <w:pStyle w:val="Default"/>
              <w:jc w:val="center"/>
            </w:pPr>
            <w:r>
              <w:t>193006,0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9" w:rsidRDefault="00874869" w:rsidP="000128A2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9" w:rsidRDefault="0087486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869" w:rsidRDefault="00874869">
            <w:pPr>
              <w:rPr>
                <w:color w:val="000000"/>
                <w:sz w:val="24"/>
                <w:szCs w:val="24"/>
              </w:rPr>
            </w:pPr>
          </w:p>
        </w:tc>
      </w:tr>
      <w:tr w:rsidR="000128A2" w:rsidTr="002A2378">
        <w:trPr>
          <w:trHeight w:val="282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населенных пунктов – для ведения личного подсобного хозяйства</w:t>
            </w:r>
          </w:p>
          <w:p w:rsidR="000128A2" w:rsidRDefault="000128A2" w:rsidP="00874869">
            <w:pPr>
              <w:pStyle w:val="Default"/>
              <w:jc w:val="center"/>
            </w:pPr>
            <w:r>
              <w:t>(</w:t>
            </w:r>
            <w:r w:rsidR="00874869">
              <w:t>собственность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BF1246">
            <w:pPr>
              <w:pStyle w:val="Default"/>
              <w:jc w:val="center"/>
            </w:pPr>
            <w:r>
              <w:t>2430,0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 w:rsidP="00BF1246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8A2" w:rsidRDefault="000128A2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1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квартира</w:t>
            </w:r>
          </w:p>
          <w:p w:rsidR="00BE6F85" w:rsidRDefault="00BE6F85" w:rsidP="00874869">
            <w:pPr>
              <w:pStyle w:val="Default"/>
              <w:jc w:val="center"/>
            </w:pPr>
            <w:r>
              <w:t>(</w:t>
            </w:r>
            <w:r w:rsidR="00874869">
              <w:t>собственность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90,4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0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Подгорная Жанна Николаевна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Зубной врач МБУЗ Ремонтненского района ЦРБ, Подгорненская врачебная </w:t>
            </w:r>
            <w:r>
              <w:rPr>
                <w:b/>
              </w:rPr>
              <w:lastRenderedPageBreak/>
              <w:t>амбулатория,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FC1D7A">
            <w:pPr>
              <w:pStyle w:val="Default"/>
              <w:jc w:val="center"/>
            </w:pPr>
            <w:r>
              <w:lastRenderedPageBreak/>
              <w:t>370829,25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0128A2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</w:t>
            </w:r>
            <w:r w:rsidR="000128A2">
              <w:rPr>
                <w:bCs/>
                <w:sz w:val="23"/>
                <w:szCs w:val="23"/>
              </w:rPr>
              <w:t>ельскохозяйственного назначения -Д</w:t>
            </w:r>
            <w:r>
              <w:rPr>
                <w:bCs/>
                <w:sz w:val="23"/>
                <w:szCs w:val="23"/>
              </w:rPr>
              <w:t>ля сельскохозяйствен</w:t>
            </w:r>
            <w:r>
              <w:rPr>
                <w:bCs/>
                <w:sz w:val="23"/>
                <w:szCs w:val="23"/>
              </w:rPr>
              <w:lastRenderedPageBreak/>
              <w:t>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47" w:rsidRDefault="00290047">
            <w:pPr>
              <w:pStyle w:val="Default"/>
              <w:jc w:val="center"/>
              <w:rPr>
                <w:lang w:val="en-US"/>
              </w:rPr>
            </w:pPr>
            <w:r>
              <w:rPr>
                <w:lang w:val="en-US"/>
              </w:rPr>
              <w:t>CHEVROLET NIVA 2212300-55</w:t>
            </w:r>
          </w:p>
          <w:p w:rsidR="00BE6F85" w:rsidRDefault="00290047">
            <w:pPr>
              <w:pStyle w:val="Default"/>
              <w:jc w:val="center"/>
            </w:pPr>
            <w:r>
              <w:rPr>
                <w:lang w:val="en-US"/>
              </w:rPr>
              <w:t>(</w:t>
            </w:r>
            <w:r>
              <w:t>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22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0128A2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</w:t>
            </w:r>
            <w:r w:rsidR="000128A2">
              <w:rPr>
                <w:bCs/>
                <w:sz w:val="23"/>
                <w:szCs w:val="23"/>
              </w:rPr>
              <w:t xml:space="preserve"> -</w:t>
            </w:r>
            <w:r>
              <w:rPr>
                <w:bCs/>
                <w:sz w:val="23"/>
                <w:szCs w:val="23"/>
              </w:rPr>
              <w:t xml:space="preserve"> </w:t>
            </w:r>
            <w:r w:rsidR="000128A2">
              <w:rPr>
                <w:bCs/>
                <w:sz w:val="23"/>
                <w:szCs w:val="23"/>
              </w:rPr>
              <w:t>Д</w:t>
            </w:r>
            <w:r>
              <w:rPr>
                <w:bCs/>
                <w:sz w:val="23"/>
                <w:szCs w:val="23"/>
              </w:rPr>
              <w:t>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 w:rsidP="00290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Прицеп бортовой к легковому автомобилю САЗ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0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2994</w:t>
            </w:r>
          </w:p>
          <w:p w:rsidR="00290047" w:rsidRPr="00290047" w:rsidRDefault="00290047" w:rsidP="0029004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047">
              <w:rPr>
                <w:rFonts w:ascii="Times New Roman" w:hAnsi="Times New Roman" w:cs="Times New Roman"/>
              </w:rPr>
              <w:t>(собственность)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6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 w:rsidP="0029004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3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3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земельные участки для размещения объектов оптовой и розничной торговли</w:t>
            </w:r>
          </w:p>
          <w:p w:rsidR="00BE6F85" w:rsidRDefault="00BE6F85">
            <w:pPr>
              <w:pStyle w:val="Default"/>
              <w:jc w:val="center"/>
            </w:pPr>
            <w:r>
              <w:lastRenderedPageBreak/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1204,0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54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пунктов – под зданием промтоварного магазина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505,0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193000,0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Здание магазина промтоварного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319,4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1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Магазин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339,9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6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8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</w:t>
            </w:r>
            <w:proofErr w:type="gramStart"/>
            <w:r>
              <w:t>к-</w:t>
            </w:r>
            <w:proofErr w:type="gramEnd"/>
            <w:r>
              <w:t xml:space="preserve"> земли </w:t>
            </w:r>
            <w:r>
              <w:lastRenderedPageBreak/>
              <w:t>населенных пунктов-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2400,0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FC1D7A" w:rsidTr="005606B6">
        <w:trPr>
          <w:trHeight w:val="105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7A" w:rsidRDefault="00FC1D7A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7A" w:rsidRDefault="00FC1D7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7A" w:rsidRDefault="00FC1D7A">
            <w:pPr>
              <w:pStyle w:val="Default"/>
              <w:jc w:val="center"/>
            </w:pPr>
            <w:r>
              <w:t>549427,16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D7A" w:rsidRDefault="00FC1D7A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D7A" w:rsidRDefault="00FC1D7A">
            <w:pPr>
              <w:pStyle w:val="Default"/>
              <w:jc w:val="center"/>
            </w:pPr>
            <w:r>
              <w:t>386000,0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1D7A" w:rsidRDefault="00FC1D7A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7A" w:rsidRDefault="00FC1D7A" w:rsidP="00C94D68">
            <w:pPr>
              <w:pStyle w:val="Default"/>
              <w:jc w:val="center"/>
            </w:pPr>
            <w:r>
              <w:rPr>
                <w:lang w:val="en-US"/>
              </w:rPr>
              <w:t>LADA</w:t>
            </w:r>
            <w:r>
              <w:t>,</w:t>
            </w:r>
            <w:r w:rsidRPr="00C94D68">
              <w:t xml:space="preserve"> </w:t>
            </w:r>
            <w:r>
              <w:rPr>
                <w:lang w:val="en-US"/>
              </w:rPr>
              <w:t>GFL</w:t>
            </w:r>
            <w:r w:rsidRPr="00C94D68">
              <w:t xml:space="preserve"> 120 </w:t>
            </w:r>
            <w:r>
              <w:rPr>
                <w:lang w:val="en-US"/>
              </w:rPr>
              <w:t>LADA</w:t>
            </w:r>
            <w:r w:rsidRPr="00BE6F85">
              <w:t xml:space="preserve"> </w:t>
            </w:r>
            <w:proofErr w:type="spellStart"/>
            <w:r>
              <w:rPr>
                <w:lang w:val="en-US"/>
              </w:rPr>
              <w:t>Vesta</w:t>
            </w:r>
            <w:proofErr w:type="spellEnd"/>
            <w:r>
              <w:t xml:space="preserve"> (собственность)</w:t>
            </w:r>
          </w:p>
          <w:p w:rsidR="00FC1D7A" w:rsidRPr="00FC1D7A" w:rsidRDefault="00FC1D7A" w:rsidP="00FC1D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D7A" w:rsidRDefault="00FC1D7A">
            <w:pPr>
              <w:pStyle w:val="Default"/>
              <w:jc w:val="center"/>
            </w:pPr>
          </w:p>
        </w:tc>
      </w:tr>
      <w:tr w:rsidR="00FC1D7A" w:rsidTr="005606B6">
        <w:trPr>
          <w:trHeight w:val="10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7A" w:rsidRDefault="00FC1D7A">
            <w:pPr>
              <w:pStyle w:val="Default"/>
              <w:rPr>
                <w:b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7A" w:rsidRDefault="00FC1D7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7A" w:rsidRDefault="00FC1D7A">
            <w:pPr>
              <w:pStyle w:val="Default"/>
              <w:jc w:val="center"/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7A" w:rsidRDefault="00FC1D7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7A" w:rsidRDefault="00FC1D7A">
            <w:pPr>
              <w:pStyle w:val="Default"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7A" w:rsidRDefault="00FC1D7A">
            <w:pPr>
              <w:pStyle w:val="Default"/>
              <w:jc w:val="center"/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D7A" w:rsidRPr="00FC1D7A" w:rsidRDefault="00FC1D7A" w:rsidP="00FC1D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C1D7A">
              <w:rPr>
                <w:rFonts w:ascii="Times New Roman" w:hAnsi="Times New Roman" w:cs="Times New Roman"/>
                <w:sz w:val="24"/>
                <w:szCs w:val="24"/>
              </w:rPr>
              <w:t>ЗИЛ 45058</w:t>
            </w:r>
          </w:p>
          <w:p w:rsidR="00FC1D7A" w:rsidRDefault="00FC1D7A" w:rsidP="00FC1D7A">
            <w:pPr>
              <w:rPr>
                <w:lang w:val="en-US"/>
              </w:rPr>
            </w:pPr>
            <w:r w:rsidRPr="00FC1D7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7A" w:rsidRDefault="00FC1D7A">
            <w:pPr>
              <w:pStyle w:val="Default"/>
              <w:jc w:val="center"/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2400,0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ГАЗ</w:t>
            </w:r>
          </w:p>
          <w:p w:rsidR="00BE6F85" w:rsidRDefault="00BE6F85">
            <w:pPr>
              <w:pStyle w:val="Default"/>
              <w:jc w:val="center"/>
            </w:pPr>
            <w:r>
              <w:t>ГАЗ -330253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290047" w:rsidTr="002A2378">
        <w:trPr>
          <w:trHeight w:val="13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 w:rsidP="00BF1246">
            <w:pPr>
              <w:pStyle w:val="Default"/>
              <w:jc w:val="center"/>
            </w:pPr>
            <w:r>
              <w:t>Жилой дом</w:t>
            </w:r>
          </w:p>
          <w:p w:rsidR="00290047" w:rsidRDefault="00290047" w:rsidP="00BF1246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 w:rsidP="00BF1246">
            <w:pPr>
              <w:pStyle w:val="Default"/>
              <w:jc w:val="center"/>
            </w:pPr>
            <w:r>
              <w:t>123,1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047" w:rsidRDefault="00290047" w:rsidP="00BF1246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047" w:rsidRDefault="00C94D68" w:rsidP="00C94D68">
            <w:pPr>
              <w:pStyle w:val="Default"/>
              <w:jc w:val="center"/>
            </w:pPr>
            <w:proofErr w:type="spellStart"/>
            <w:r>
              <w:rPr>
                <w:lang w:val="en-US"/>
              </w:rPr>
              <w:t>Мотоцикл</w:t>
            </w:r>
            <w:proofErr w:type="spellEnd"/>
            <w:r>
              <w:rPr>
                <w:lang w:val="en-US"/>
              </w:rPr>
              <w:t xml:space="preserve"> RACER RC250CS</w:t>
            </w:r>
            <w:r w:rsidR="00290047">
              <w:t xml:space="preserve"> 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047" w:rsidRDefault="00290047">
            <w:pPr>
              <w:pStyle w:val="Default"/>
              <w:jc w:val="center"/>
            </w:pPr>
          </w:p>
        </w:tc>
      </w:tr>
      <w:tr w:rsidR="00BE6F85" w:rsidTr="002A2378">
        <w:trPr>
          <w:trHeight w:val="10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</w:t>
            </w:r>
            <w:r>
              <w:lastRenderedPageBreak/>
              <w:t>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lastRenderedPageBreak/>
              <w:t>2400,0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11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123,1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4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2400,0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46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Пискунов Виталий Дмитриевич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Начальник цеха животноводства колхоза племзавод «Киевский», депутат собрания депутатов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FC1D7A" w:rsidRDefault="00FC1D7A">
            <w:pPr>
              <w:pStyle w:val="Default"/>
              <w:jc w:val="center"/>
            </w:pPr>
            <w:r>
              <w:t>327882,08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Земли населенных пункто</w:t>
            </w:r>
            <w:proofErr w:type="gramStart"/>
            <w:r>
              <w:t>в-</w:t>
            </w:r>
            <w:proofErr w:type="gramEnd"/>
            <w:r>
              <w:t xml:space="preserve"> для ведения личного подсобного хозяйства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2320,0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ВАЗ 21150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598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</w:t>
            </w:r>
            <w:proofErr w:type="gramStart"/>
            <w:r>
              <w:rPr>
                <w:bCs/>
                <w:sz w:val="23"/>
                <w:szCs w:val="23"/>
              </w:rPr>
              <w:t>к-</w:t>
            </w:r>
            <w:proofErr w:type="gramEnd"/>
            <w:r>
              <w:rPr>
                <w:bCs/>
                <w:sz w:val="23"/>
                <w:szCs w:val="23"/>
              </w:rPr>
              <w:t xml:space="preserve"> земли сельскохозяйственного назначения 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578986,0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ФОРД ФОКУС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842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75,2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BE6F85" w:rsidTr="002A2378">
        <w:trPr>
          <w:trHeight w:val="12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D7A" w:rsidRDefault="00FC1D7A">
            <w:pPr>
              <w:pStyle w:val="Default"/>
              <w:jc w:val="center"/>
            </w:pPr>
            <w:r>
              <w:t>Квартира</w:t>
            </w:r>
          </w:p>
          <w:p w:rsidR="00BE6F85" w:rsidRDefault="00FC1D7A">
            <w:pPr>
              <w:pStyle w:val="Default"/>
              <w:jc w:val="center"/>
            </w:pPr>
            <w:r>
              <w:t>(общая долевая 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FC1D7A">
            <w:pPr>
              <w:pStyle w:val="Default"/>
              <w:jc w:val="center"/>
            </w:pPr>
            <w:r>
              <w:t>41,1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</w:tbl>
    <w:p w:rsidR="00BE6F85" w:rsidRDefault="00BE6F85" w:rsidP="00BE6F85">
      <w:pPr>
        <w:spacing w:line="360" w:lineRule="auto"/>
        <w:jc w:val="both"/>
        <w:rPr>
          <w:sz w:val="16"/>
          <w:szCs w:val="16"/>
        </w:rPr>
      </w:pPr>
    </w:p>
    <w:p w:rsidR="00BE6F85" w:rsidRDefault="00BE6F85" w:rsidP="00BE6F85">
      <w:pPr>
        <w:spacing w:line="360" w:lineRule="auto"/>
        <w:ind w:left="-764" w:right="-545"/>
        <w:jc w:val="center"/>
        <w:rPr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FF"/>
        </w:rPr>
        <w:t xml:space="preserve">              </w:t>
      </w:r>
    </w:p>
    <w:p w:rsidR="00A967CA" w:rsidRDefault="00A967CA"/>
    <w:sectPr w:rsidR="00A967CA" w:rsidSect="00BE6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6F85"/>
    <w:rsid w:val="000128A2"/>
    <w:rsid w:val="00081042"/>
    <w:rsid w:val="001F160B"/>
    <w:rsid w:val="00290047"/>
    <w:rsid w:val="002A2378"/>
    <w:rsid w:val="003879F9"/>
    <w:rsid w:val="00404CC8"/>
    <w:rsid w:val="00474F39"/>
    <w:rsid w:val="005559DC"/>
    <w:rsid w:val="00577500"/>
    <w:rsid w:val="00610E26"/>
    <w:rsid w:val="00623820"/>
    <w:rsid w:val="007237E7"/>
    <w:rsid w:val="00767A5C"/>
    <w:rsid w:val="00874869"/>
    <w:rsid w:val="00A967CA"/>
    <w:rsid w:val="00BE6F85"/>
    <w:rsid w:val="00BF1246"/>
    <w:rsid w:val="00C242C5"/>
    <w:rsid w:val="00C37D49"/>
    <w:rsid w:val="00C94D68"/>
    <w:rsid w:val="00D848C9"/>
    <w:rsid w:val="00DA0657"/>
    <w:rsid w:val="00E23139"/>
    <w:rsid w:val="00E548D7"/>
    <w:rsid w:val="00F92DA0"/>
    <w:rsid w:val="00FC1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C1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16167</TotalTime>
  <Pages>20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2018-04-24T14:54:00Z</dcterms:created>
  <dcterms:modified xsi:type="dcterms:W3CDTF">2019-05-07T17:51:00Z</dcterms:modified>
</cp:coreProperties>
</file>