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6" w:rsidRPr="00821F99" w:rsidRDefault="00821F9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7FEC" w:rsidRPr="00821F99">
        <w:rPr>
          <w:rFonts w:ascii="Times New Roman" w:hAnsi="Times New Roman" w:cs="Times New Roman"/>
          <w:sz w:val="28"/>
          <w:szCs w:val="28"/>
        </w:rPr>
        <w:t>Киевского</w:t>
      </w:r>
      <w:r w:rsidRPr="00821F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7CB6" w:rsidRPr="00821F99" w:rsidRDefault="00821F9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>Протокол</w:t>
      </w:r>
    </w:p>
    <w:p w:rsidR="00457CB6" w:rsidRPr="00821F99" w:rsidRDefault="00821F9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377FEC" w:rsidRPr="00821F99">
        <w:rPr>
          <w:rFonts w:ascii="Times New Roman" w:hAnsi="Times New Roman" w:cs="Times New Roman"/>
          <w:sz w:val="28"/>
          <w:szCs w:val="28"/>
        </w:rPr>
        <w:t>Киевском</w:t>
      </w:r>
      <w:r w:rsidRPr="00821F9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821F99">
      <w:pPr>
        <w:pStyle w:val="aa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>03 марта  2017 года                                                                                 № 1</w:t>
      </w: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A102E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Головченко Геннадий Гавриилович-  </w:t>
      </w:r>
      <w:r w:rsidRPr="00821F99">
        <w:rPr>
          <w:rFonts w:ascii="Times New Roman" w:hAnsi="Times New Roman" w:cs="Times New Roman"/>
          <w:i/>
          <w:iCs/>
          <w:sz w:val="28"/>
          <w:szCs w:val="28"/>
        </w:rPr>
        <w:t>Глава Киевского сельского поселения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F9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 w:rsidRPr="00821F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21F99">
        <w:rPr>
          <w:rFonts w:ascii="Times New Roman" w:hAnsi="Times New Roman" w:cs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 w:rsidRPr="00821F99"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F99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 w:rsidRPr="00821F99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821F99">
        <w:rPr>
          <w:rFonts w:ascii="Times New Roman" w:hAnsi="Times New Roman" w:cs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         Юрасов Анатолий Борисович </w:t>
      </w:r>
      <w:r w:rsidRPr="00821F99"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экономики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     Босенко Людмила Сергеевна, </w:t>
      </w:r>
      <w:r w:rsidRPr="00821F99"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6A2D8D" w:rsidRPr="00821F99" w:rsidRDefault="006A2D8D" w:rsidP="006A2D8D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57CB6" w:rsidRPr="00821F99" w:rsidRDefault="00821F99">
      <w:pPr>
        <w:pStyle w:val="aa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821F99">
      <w:pPr>
        <w:pStyle w:val="aa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>1. 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457CB6" w:rsidRPr="00821F99" w:rsidRDefault="00821F99">
      <w:pPr>
        <w:pStyle w:val="aa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        Информация </w:t>
      </w:r>
      <w:r w:rsidR="006A2D8D" w:rsidRPr="00821F99">
        <w:rPr>
          <w:rFonts w:ascii="Times New Roman" w:hAnsi="Times New Roman" w:cs="Times New Roman"/>
          <w:sz w:val="28"/>
          <w:szCs w:val="28"/>
        </w:rPr>
        <w:t>Ефименко Е.П.</w:t>
      </w:r>
      <w:r w:rsidRPr="00821F99">
        <w:rPr>
          <w:rFonts w:ascii="Times New Roman" w:hAnsi="Times New Roman" w:cs="Times New Roman"/>
          <w:sz w:val="28"/>
          <w:szCs w:val="28"/>
        </w:rPr>
        <w:t xml:space="preserve"> - главного специалиста.</w:t>
      </w:r>
    </w:p>
    <w:p w:rsidR="00457CB6" w:rsidRPr="00821F99" w:rsidRDefault="00457CB6">
      <w:pPr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821F9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1. СЛУШАЛИ: </w:t>
      </w:r>
    </w:p>
    <w:p w:rsidR="00821F99" w:rsidRPr="00821F99" w:rsidRDefault="00821F99" w:rsidP="00821F9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Ефименко Е.П. – главного специалиста Администрации </w:t>
      </w:r>
      <w:r w:rsidR="00377FEC" w:rsidRPr="00821F99">
        <w:rPr>
          <w:rFonts w:ascii="Times New Roman" w:hAnsi="Times New Roman" w:cs="Times New Roman"/>
          <w:sz w:val="28"/>
          <w:szCs w:val="28"/>
        </w:rPr>
        <w:t>Киевского</w:t>
      </w:r>
      <w:r w:rsidRPr="00821F99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 довела до сведения муниципальных служащих  о необходимости и своевременности  предоставления сведений о доходах,  расходах, об имуществе и обязательствах имущественного характера, а также </w:t>
      </w:r>
      <w:r w:rsidRPr="00821F99"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457CB6" w:rsidRPr="00821F99" w:rsidRDefault="00821F9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Окончательный срок предоставления сведений – 30.04.2017 года. </w:t>
      </w:r>
    </w:p>
    <w:p w:rsidR="00457CB6" w:rsidRPr="00821F99" w:rsidRDefault="00457C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821F9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.РЕШИЛИ: </w:t>
      </w:r>
    </w:p>
    <w:p w:rsidR="00821F99" w:rsidRPr="00821F99" w:rsidRDefault="00821F9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821F9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1.Рекомендовать муниципальным служащим Администрации </w:t>
      </w:r>
      <w:r w:rsidR="00377FEC" w:rsidRPr="00821F99">
        <w:rPr>
          <w:rFonts w:ascii="Times New Roman" w:hAnsi="Times New Roman" w:cs="Times New Roman"/>
          <w:sz w:val="28"/>
          <w:szCs w:val="28"/>
        </w:rPr>
        <w:t>Киевского</w:t>
      </w:r>
      <w:r w:rsidRPr="00821F99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законодательством срок предоставить сведения о доходах, расходах, об  имуществе и обязательствах имущественного характера за 2016 год.</w:t>
      </w:r>
    </w:p>
    <w:p w:rsidR="00457CB6" w:rsidRPr="00821F99" w:rsidRDefault="00821F99">
      <w:pPr>
        <w:pStyle w:val="a3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7CB6" w:rsidRPr="00821F99" w:rsidRDefault="00821F99">
      <w:pPr>
        <w:pStyle w:val="a3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7CB6" w:rsidRPr="00821F99" w:rsidRDefault="00821F99">
      <w:pPr>
        <w:pStyle w:val="aa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457CB6" w:rsidRPr="00821F99" w:rsidRDefault="00821F99">
      <w:pPr>
        <w:pStyle w:val="aa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eastAsia="Times New Roman" w:hAnsi="Times New Roman" w:cs="Times New Roman"/>
          <w:sz w:val="28"/>
          <w:szCs w:val="28"/>
        </w:rPr>
        <w:t xml:space="preserve"> Глава Администрации </w:t>
      </w:r>
    </w:p>
    <w:p w:rsidR="00821F99" w:rsidRPr="00821F99" w:rsidRDefault="00377FEC" w:rsidP="00821F99">
      <w:pPr>
        <w:pStyle w:val="aa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="00821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F99" w:rsidRPr="00821F99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Г.Г.Головченко</w:t>
      </w:r>
    </w:p>
    <w:p w:rsidR="00821F99" w:rsidRPr="00821F99" w:rsidRDefault="00821F99" w:rsidP="00821F9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821F99">
      <w:pPr>
        <w:pStyle w:val="aa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>Секретарь</w:t>
      </w:r>
    </w:p>
    <w:p w:rsidR="00457CB6" w:rsidRPr="00821F99" w:rsidRDefault="00821F99">
      <w:pPr>
        <w:pStyle w:val="aa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1F99">
        <w:rPr>
          <w:rFonts w:ascii="Times New Roman" w:hAnsi="Times New Roman" w:cs="Times New Roman"/>
          <w:sz w:val="28"/>
          <w:szCs w:val="28"/>
        </w:rPr>
        <w:t xml:space="preserve"> Е.П.Ефименко</w:t>
      </w: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Pr="00821F99" w:rsidRDefault="00457C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a"/>
      </w:pPr>
    </w:p>
    <w:p w:rsidR="00457CB6" w:rsidRDefault="00457CB6">
      <w:pPr>
        <w:pStyle w:val="a3"/>
        <w:ind w:firstLine="720"/>
        <w:jc w:val="center"/>
      </w:pPr>
    </w:p>
    <w:sectPr w:rsidR="00457CB6" w:rsidSect="00457CB6">
      <w:pgSz w:w="11906" w:h="16838"/>
      <w:pgMar w:top="1134" w:right="850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CB6"/>
    <w:rsid w:val="00377FEC"/>
    <w:rsid w:val="00457CB6"/>
    <w:rsid w:val="006A2D8D"/>
    <w:rsid w:val="00821F99"/>
    <w:rsid w:val="009C1B6B"/>
    <w:rsid w:val="00A1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CB6"/>
    <w:pPr>
      <w:tabs>
        <w:tab w:val="left" w:pos="709"/>
      </w:tabs>
      <w:autoSpaceDE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7CB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  <w:rsid w:val="00457CB6"/>
  </w:style>
  <w:style w:type="paragraph" w:customStyle="1" w:styleId="a5">
    <w:name w:val="Заголовок"/>
    <w:basedOn w:val="a3"/>
    <w:next w:val="a6"/>
    <w:rsid w:val="00457C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457CB6"/>
    <w:pPr>
      <w:spacing w:after="120"/>
    </w:pPr>
  </w:style>
  <w:style w:type="paragraph" w:styleId="a7">
    <w:name w:val="List"/>
    <w:basedOn w:val="a6"/>
    <w:rsid w:val="00457CB6"/>
    <w:rPr>
      <w:rFonts w:cs="Mangal"/>
    </w:rPr>
  </w:style>
  <w:style w:type="paragraph" w:styleId="a8">
    <w:name w:val="Title"/>
    <w:basedOn w:val="a3"/>
    <w:rsid w:val="00457C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457CB6"/>
    <w:pPr>
      <w:suppressLineNumbers/>
    </w:pPr>
    <w:rPr>
      <w:rFonts w:cs="Mangal"/>
    </w:rPr>
  </w:style>
  <w:style w:type="paragraph" w:styleId="aa">
    <w:name w:val="No Spacing"/>
    <w:qFormat/>
    <w:rsid w:val="00457CB6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457CB6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Body Text Indent"/>
    <w:basedOn w:val="a3"/>
    <w:rsid w:val="00457CB6"/>
    <w:pPr>
      <w:spacing w:after="0"/>
      <w:ind w:firstLine="567"/>
    </w:pPr>
    <w:rPr>
      <w:sz w:val="28"/>
      <w:szCs w:val="20"/>
    </w:rPr>
  </w:style>
  <w:style w:type="paragraph" w:customStyle="1" w:styleId="ConsPlusNonformat">
    <w:name w:val="ConsPlusNonformat"/>
    <w:rsid w:val="00457CB6"/>
    <w:pPr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21F9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21F99"/>
    <w:rPr>
      <w:rFonts w:ascii="Tahoma" w:eastAsia="Times New Roman;Times New Roman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29</cp:revision>
  <cp:lastPrinted>2020-01-14T16:58:00Z</cp:lastPrinted>
  <dcterms:created xsi:type="dcterms:W3CDTF">2012-04-03T11:18:00Z</dcterms:created>
  <dcterms:modified xsi:type="dcterms:W3CDTF">2020-01-14T17:01:00Z</dcterms:modified>
</cp:coreProperties>
</file>