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44" w:rsidRDefault="003C0B44" w:rsidP="003C0B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0B44">
        <w:rPr>
          <w:rFonts w:ascii="Times New Roman" w:hAnsi="Times New Roman" w:cs="Times New Roman"/>
          <w:sz w:val="24"/>
          <w:szCs w:val="24"/>
        </w:rPr>
        <w:t xml:space="preserve">Сведения о доходах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</w:p>
    <w:p w:rsidR="003B16B1" w:rsidRDefault="003B16B1" w:rsidP="003C0B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0B44">
        <w:rPr>
          <w:rFonts w:ascii="Times New Roman" w:hAnsi="Times New Roman" w:cs="Times New Roman"/>
          <w:sz w:val="24"/>
          <w:szCs w:val="24"/>
        </w:rPr>
        <w:t>МКУК «Киевский сельский дом культуры»</w:t>
      </w:r>
      <w:r w:rsidR="003C0B44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3C0B44" w:rsidRPr="003C0B44" w:rsidRDefault="003C0B44" w:rsidP="003C0B4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Жилина Владимира Григорьевича</w:t>
      </w:r>
      <w:r w:rsidR="007658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 201</w:t>
      </w:r>
      <w:r w:rsidR="00576B2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7658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</w:t>
      </w:r>
    </w:p>
    <w:p w:rsidR="003B16B1" w:rsidRPr="003B16B1" w:rsidRDefault="003B16B1" w:rsidP="003B16B1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992"/>
        <w:gridCol w:w="1418"/>
        <w:gridCol w:w="1276"/>
        <w:gridCol w:w="1275"/>
        <w:gridCol w:w="1134"/>
        <w:gridCol w:w="993"/>
        <w:gridCol w:w="992"/>
        <w:gridCol w:w="709"/>
      </w:tblGrid>
      <w:tr w:rsidR="003C0B44" w:rsidRPr="003B16B1" w:rsidTr="003C0B44"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Декларированный</w:t>
            </w:r>
          </w:p>
          <w:p w:rsidR="003B16B1" w:rsidRPr="005B54EB" w:rsidRDefault="005B54EB" w:rsidP="002427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3B16B1" w:rsidRPr="003B16B1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за 2013 год</w:t>
            </w:r>
          </w:p>
        </w:tc>
        <w:tc>
          <w:tcPr>
            <w:tcW w:w="510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Перечень объектов</w:t>
            </w:r>
          </w:p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 xml:space="preserve"> недвижимого  имущества</w:t>
            </w:r>
          </w:p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 xml:space="preserve"> и транспортных средств, </w:t>
            </w:r>
          </w:p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proofErr w:type="gramStart"/>
            <w:r w:rsidRPr="003B16B1">
              <w:rPr>
                <w:sz w:val="20"/>
                <w:szCs w:val="20"/>
              </w:rPr>
              <w:t>принадлежащих</w:t>
            </w:r>
            <w:proofErr w:type="gramEnd"/>
            <w:r w:rsidRPr="003B16B1">
              <w:rPr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Перечень объектов недвижимого  имущества, находящегося в пользовании</w:t>
            </w:r>
          </w:p>
        </w:tc>
      </w:tr>
      <w:tr w:rsidR="003B16B1" w:rsidRPr="003B16B1" w:rsidTr="003C0B44"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Вид</w:t>
            </w:r>
          </w:p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 xml:space="preserve"> объекта</w:t>
            </w:r>
          </w:p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недвиж</w:t>
            </w:r>
          </w:p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имости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Площадь</w:t>
            </w:r>
          </w:p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(кв</w:t>
            </w:r>
            <w:proofErr w:type="gramStart"/>
            <w:r w:rsidRPr="003B16B1">
              <w:rPr>
                <w:sz w:val="20"/>
                <w:szCs w:val="20"/>
              </w:rPr>
              <w:t>.м</w:t>
            </w:r>
            <w:proofErr w:type="gramEnd"/>
            <w:r w:rsidRPr="003B16B1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Вид объекта</w:t>
            </w:r>
          </w:p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Площадь</w:t>
            </w:r>
          </w:p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(кв</w:t>
            </w:r>
            <w:proofErr w:type="gramStart"/>
            <w:r w:rsidRPr="003B16B1">
              <w:rPr>
                <w:sz w:val="20"/>
                <w:szCs w:val="20"/>
              </w:rPr>
              <w:t>.м</w:t>
            </w:r>
            <w:proofErr w:type="gramEnd"/>
            <w:r w:rsidRPr="003B16B1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Страна расположения</w:t>
            </w:r>
          </w:p>
        </w:tc>
      </w:tr>
      <w:tr w:rsidR="003B16B1" w:rsidRPr="003B16B1" w:rsidTr="003C0B44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 xml:space="preserve">Жилин </w:t>
            </w:r>
          </w:p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 xml:space="preserve">Владимир </w:t>
            </w:r>
          </w:p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Григорьевич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DF5146" w:rsidRDefault="00DF5146" w:rsidP="00576B28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262477-68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snapToGrid w:val="0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1.Земельный пай</w:t>
            </w:r>
          </w:p>
          <w:p w:rsidR="003B16B1" w:rsidRPr="003B16B1" w:rsidRDefault="003B16B1" w:rsidP="0024276E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3B16B1" w:rsidRPr="003B16B1" w:rsidRDefault="003B16B1" w:rsidP="0024276E">
            <w:pPr>
              <w:pStyle w:val="a3"/>
              <w:snapToGrid w:val="0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2.Земельный участок</w:t>
            </w:r>
          </w:p>
          <w:p w:rsidR="003B16B1" w:rsidRPr="003B16B1" w:rsidRDefault="003B16B1" w:rsidP="0024276E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3B16B1" w:rsidRPr="003B16B1" w:rsidRDefault="003B16B1" w:rsidP="0024276E">
            <w:pPr>
              <w:pStyle w:val="a3"/>
              <w:snapToGrid w:val="0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3.Жилой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snapToGrid w:val="0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193000</w:t>
            </w:r>
          </w:p>
          <w:p w:rsidR="003B16B1" w:rsidRPr="00DF5146" w:rsidRDefault="003B16B1" w:rsidP="002427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16B1" w:rsidRDefault="003B16B1" w:rsidP="002427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16B1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  <w:p w:rsidR="00DF5146" w:rsidRPr="00DF5146" w:rsidRDefault="00DF5146" w:rsidP="00DF5146">
            <w:pPr>
              <w:pStyle w:val="a4"/>
              <w:rPr>
                <w:lang w:val="en-US"/>
              </w:rPr>
            </w:pPr>
          </w:p>
          <w:p w:rsidR="003B16B1" w:rsidRPr="003B16B1" w:rsidRDefault="003B16B1" w:rsidP="0024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6B1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snapToGrid w:val="0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Россия</w:t>
            </w:r>
          </w:p>
          <w:p w:rsidR="003B16B1" w:rsidRPr="00DF5146" w:rsidRDefault="003B16B1" w:rsidP="002427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B16B1" w:rsidRPr="003B16B1" w:rsidRDefault="003B16B1" w:rsidP="0024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16B1" w:rsidRPr="00DF5146" w:rsidRDefault="003B16B1" w:rsidP="00DF5146">
            <w:pPr>
              <w:pStyle w:val="a4"/>
              <w:rPr>
                <w:lang w:val="en-US"/>
              </w:rPr>
            </w:pPr>
          </w:p>
          <w:p w:rsidR="003B16B1" w:rsidRPr="003B16B1" w:rsidRDefault="003B16B1" w:rsidP="0024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 xml:space="preserve">ВАЗ 21065,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</w:p>
        </w:tc>
      </w:tr>
      <w:tr w:rsidR="003B16B1" w:rsidRPr="003B16B1" w:rsidTr="003C0B44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(Супруга)</w:t>
            </w:r>
          </w:p>
          <w:p w:rsidR="003B16B1" w:rsidRPr="003B16B1" w:rsidRDefault="003B16B1" w:rsidP="0024276E">
            <w:pPr>
              <w:pStyle w:val="a3"/>
              <w:snapToGrid w:val="0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Жилина Надежда Михайловна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DF5146" w:rsidRDefault="00DF5146" w:rsidP="0024276E">
            <w:pPr>
              <w:pStyle w:val="a3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89843.0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snapToGrid w:val="0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1.Земельный пай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snapToGrid w:val="0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193000</w:t>
            </w:r>
          </w:p>
          <w:p w:rsidR="003B16B1" w:rsidRPr="003B16B1" w:rsidRDefault="003B16B1" w:rsidP="0024276E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snapToGrid w:val="0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snapToGrid w:val="0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56,3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6B1" w:rsidRPr="003B16B1" w:rsidRDefault="003B16B1" w:rsidP="0024276E">
            <w:pPr>
              <w:pStyle w:val="a3"/>
              <w:snapToGrid w:val="0"/>
              <w:rPr>
                <w:sz w:val="20"/>
                <w:szCs w:val="20"/>
              </w:rPr>
            </w:pPr>
            <w:r w:rsidRPr="003B16B1">
              <w:rPr>
                <w:sz w:val="20"/>
                <w:szCs w:val="20"/>
              </w:rPr>
              <w:t>Россия</w:t>
            </w:r>
          </w:p>
        </w:tc>
      </w:tr>
    </w:tbl>
    <w:p w:rsidR="003B16B1" w:rsidRPr="003B16B1" w:rsidRDefault="003B16B1" w:rsidP="003B16B1">
      <w:pPr>
        <w:rPr>
          <w:sz w:val="18"/>
          <w:szCs w:val="18"/>
        </w:rPr>
      </w:pPr>
    </w:p>
    <w:p w:rsidR="0066017F" w:rsidRDefault="0066017F" w:rsidP="003B16B1"/>
    <w:sectPr w:rsidR="0066017F" w:rsidSect="00DC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7F"/>
    <w:rsid w:val="0008292F"/>
    <w:rsid w:val="00333263"/>
    <w:rsid w:val="003B16B1"/>
    <w:rsid w:val="003C0B44"/>
    <w:rsid w:val="003C63D7"/>
    <w:rsid w:val="00576B28"/>
    <w:rsid w:val="005B54EB"/>
    <w:rsid w:val="0066017F"/>
    <w:rsid w:val="0076582D"/>
    <w:rsid w:val="009C2620"/>
    <w:rsid w:val="00A63D0D"/>
    <w:rsid w:val="00B57B1F"/>
    <w:rsid w:val="00BB20E2"/>
    <w:rsid w:val="00BB6B60"/>
    <w:rsid w:val="00C604FB"/>
    <w:rsid w:val="00CD7391"/>
    <w:rsid w:val="00CE2376"/>
    <w:rsid w:val="00DC4013"/>
    <w:rsid w:val="00D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B16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3C0B4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11</cp:revision>
  <dcterms:created xsi:type="dcterms:W3CDTF">2013-04-01T05:00:00Z</dcterms:created>
  <dcterms:modified xsi:type="dcterms:W3CDTF">2014-07-24T12:31:00Z</dcterms:modified>
</cp:coreProperties>
</file>