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7F" w:rsidRPr="0066017F" w:rsidRDefault="0066017F">
      <w:pPr>
        <w:rPr>
          <w:rFonts w:ascii="Times New Roman" w:hAnsi="Times New Roman" w:cs="Times New Roman"/>
          <w:sz w:val="24"/>
          <w:szCs w:val="24"/>
        </w:rPr>
      </w:pPr>
      <w:r w:rsidRPr="0066017F">
        <w:rPr>
          <w:rFonts w:ascii="Times New Roman" w:hAnsi="Times New Roman" w:cs="Times New Roman"/>
          <w:sz w:val="24"/>
          <w:szCs w:val="24"/>
        </w:rPr>
        <w:t>Сведения о доходах муниципального служащего Администрации Киевского сельского поселения за 201</w:t>
      </w:r>
      <w:r w:rsidR="0020245D" w:rsidRPr="0020245D">
        <w:rPr>
          <w:rFonts w:ascii="Times New Roman" w:hAnsi="Times New Roman" w:cs="Times New Roman"/>
          <w:sz w:val="24"/>
          <w:szCs w:val="24"/>
        </w:rPr>
        <w:t>3</w:t>
      </w:r>
      <w:r w:rsidRPr="0066017F">
        <w:rPr>
          <w:rFonts w:ascii="Times New Roman" w:hAnsi="Times New Roman" w:cs="Times New Roman"/>
          <w:sz w:val="24"/>
          <w:szCs w:val="24"/>
        </w:rPr>
        <w:t xml:space="preserve"> год </w:t>
      </w:r>
      <w:r w:rsidR="00160CF3">
        <w:rPr>
          <w:rFonts w:ascii="Times New Roman" w:hAnsi="Times New Roman" w:cs="Times New Roman"/>
          <w:b/>
          <w:i/>
          <w:sz w:val="24"/>
          <w:szCs w:val="24"/>
          <w:u w:val="single"/>
        </w:rPr>
        <w:t>Жилиной Марии Владимировны</w:t>
      </w:r>
    </w:p>
    <w:p w:rsidR="0066017F" w:rsidRDefault="0066017F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851"/>
        <w:gridCol w:w="1134"/>
        <w:gridCol w:w="850"/>
        <w:gridCol w:w="1276"/>
        <w:gridCol w:w="1136"/>
        <w:gridCol w:w="1134"/>
        <w:gridCol w:w="911"/>
      </w:tblGrid>
      <w:tr w:rsidR="0066017F" w:rsidTr="0066017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 w:rsidP="00766C9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за 201</w:t>
            </w:r>
            <w:r w:rsidR="00766C96" w:rsidRPr="00766C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6017F" w:rsidTr="0066017F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6017F" w:rsidTr="0066017F"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 w:rsidP="00A75BE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должности: </w:t>
            </w:r>
            <w:r w:rsidR="00A75BE0">
              <w:rPr>
                <w:rFonts w:ascii="Times New Roman" w:hAnsi="Times New Roman"/>
              </w:rPr>
              <w:t>специалист по имущественным и земельным отношениям</w:t>
            </w:r>
          </w:p>
        </w:tc>
      </w:tr>
      <w:tr w:rsidR="0066017F" w:rsidTr="0066017F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160C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Жилина Мария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20245D" w:rsidRDefault="0020245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119500.0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160CF3" w:rsidP="00160C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F" w:rsidRDefault="00160C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160C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160C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A75BE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A75BE0">
            <w:pPr>
              <w:spacing w:after="0" w:line="240" w:lineRule="auto"/>
              <w:jc w:val="center"/>
              <w:rPr>
                <w:lang w:eastAsia="en-US"/>
              </w:rPr>
            </w:pPr>
            <w:r>
              <w:t>56,3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A75BE0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Россия</w:t>
            </w:r>
          </w:p>
        </w:tc>
      </w:tr>
    </w:tbl>
    <w:p w:rsidR="0066017F" w:rsidRDefault="0066017F" w:rsidP="0066017F"/>
    <w:p w:rsidR="0066017F" w:rsidRDefault="0066017F"/>
    <w:sectPr w:rsidR="0066017F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F"/>
    <w:rsid w:val="00075B1C"/>
    <w:rsid w:val="0008292F"/>
    <w:rsid w:val="00160CF3"/>
    <w:rsid w:val="00192BDE"/>
    <w:rsid w:val="0020245D"/>
    <w:rsid w:val="0066017F"/>
    <w:rsid w:val="00766C96"/>
    <w:rsid w:val="007C6922"/>
    <w:rsid w:val="00925638"/>
    <w:rsid w:val="00A75BE0"/>
    <w:rsid w:val="00B57B1F"/>
    <w:rsid w:val="00C604FB"/>
    <w:rsid w:val="00C94395"/>
    <w:rsid w:val="00CD7391"/>
    <w:rsid w:val="00CE2376"/>
    <w:rsid w:val="00DC0790"/>
    <w:rsid w:val="00D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5B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dcterms:created xsi:type="dcterms:W3CDTF">2013-04-01T05:00:00Z</dcterms:created>
  <dcterms:modified xsi:type="dcterms:W3CDTF">2014-07-24T12:29:00Z</dcterms:modified>
</cp:coreProperties>
</file>