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EC" w:rsidRDefault="00DF34EC" w:rsidP="00DF34EC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DF34EC" w:rsidRDefault="00DF34EC" w:rsidP="00DF34EC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2014 года по 31 декабря 2014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27"/>
        <w:gridCol w:w="1639"/>
        <w:gridCol w:w="2040"/>
        <w:gridCol w:w="2518"/>
        <w:gridCol w:w="1482"/>
        <w:gridCol w:w="1561"/>
        <w:gridCol w:w="2087"/>
        <w:gridCol w:w="1654"/>
      </w:tblGrid>
      <w:tr w:rsidR="00DF34EC" w:rsidTr="005217F5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F34EC" w:rsidTr="005217F5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DF34EC" w:rsidTr="005217F5">
        <w:trPr>
          <w:cantSplit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Пышная Светлана Федоровна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 w:rsidP="00DF34EC">
            <w:pPr>
              <w:pStyle w:val="a3"/>
            </w:pPr>
            <w:r>
              <w:rPr>
                <w:rFonts w:ascii="Times New Roman" w:hAnsi="Times New Roman"/>
              </w:rPr>
              <w:t>Заведующий МКУК «</w:t>
            </w:r>
            <w:proofErr w:type="gramStart"/>
            <w:r>
              <w:rPr>
                <w:rFonts w:ascii="Times New Roman" w:hAnsi="Times New Roman"/>
              </w:rPr>
              <w:t>Киевская</w:t>
            </w:r>
            <w:proofErr w:type="gramEnd"/>
            <w:r>
              <w:rPr>
                <w:rFonts w:ascii="Times New Roman" w:hAnsi="Times New Roman"/>
              </w:rPr>
              <w:t xml:space="preserve"> ПБ»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1E1F45">
            <w:pPr>
              <w:pStyle w:val="a3"/>
            </w:pPr>
            <w:r>
              <w:rPr>
                <w:rFonts w:ascii="Times New Roman" w:hAnsi="Times New Roman"/>
              </w:rPr>
              <w:t>234401,99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F34EC" w:rsidRDefault="00DF34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5217F5" w:rsidRDefault="005217F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4EC" w:rsidRDefault="005217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  <w:p w:rsidR="00DF34EC" w:rsidRDefault="00DF34EC">
            <w:pPr>
              <w:pStyle w:val="a3"/>
              <w:rPr>
                <w:rFonts w:ascii="Times New Roman" w:hAnsi="Times New Roman"/>
              </w:rPr>
            </w:pPr>
          </w:p>
          <w:p w:rsidR="00DF34EC" w:rsidRDefault="00DF34EC">
            <w:pPr>
              <w:pStyle w:val="a3"/>
              <w:rPr>
                <w:rFonts w:ascii="Times New Roman" w:hAnsi="Times New Roman"/>
              </w:rPr>
            </w:pPr>
          </w:p>
          <w:p w:rsidR="00DF34EC" w:rsidRDefault="005217F5">
            <w:pPr>
              <w:pStyle w:val="a3"/>
            </w:pPr>
            <w:r>
              <w:rPr>
                <w:rFonts w:ascii="Times New Roman" w:hAnsi="Times New Roman"/>
              </w:rPr>
              <w:t>2200</w:t>
            </w:r>
          </w:p>
          <w:p w:rsidR="00DF34EC" w:rsidRDefault="005217F5">
            <w:pPr>
              <w:pStyle w:val="a3"/>
            </w:pPr>
            <w:r>
              <w:t>193000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DF34EC">
            <w:pPr>
              <w:pStyle w:val="a3"/>
            </w:pPr>
          </w:p>
          <w:p w:rsidR="00DF34EC" w:rsidRDefault="00DF34EC">
            <w:pPr>
              <w:pStyle w:val="a3"/>
            </w:pPr>
          </w:p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5217F5">
            <w:pPr>
              <w:pStyle w:val="a3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17F5" w:rsidTr="005217F5">
        <w:trPr>
          <w:cantSplit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17F5" w:rsidRDefault="005217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  <w:p w:rsidR="005217F5" w:rsidRDefault="005217F5">
            <w:pPr>
              <w:pStyle w:val="a3"/>
            </w:pPr>
            <w:r>
              <w:rPr>
                <w:rFonts w:ascii="Times New Roman" w:hAnsi="Times New Roman"/>
              </w:rPr>
              <w:t>Пышный Николай Дмтриевич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17F5" w:rsidRDefault="005217F5">
            <w:pPr>
              <w:pStyle w:val="a3"/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17F5" w:rsidRDefault="005217F5" w:rsidP="000C0649">
            <w:pPr>
              <w:pStyle w:val="a3"/>
            </w:pPr>
            <w:r>
              <w:rPr>
                <w:rFonts w:ascii="Times New Roman" w:hAnsi="Times New Roman"/>
              </w:rPr>
              <w:t>166840,50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17F5" w:rsidRDefault="005217F5" w:rsidP="000C0649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5217F5" w:rsidRDefault="005217F5" w:rsidP="000C06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5217F5" w:rsidRDefault="005217F5" w:rsidP="000C0649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17F5" w:rsidRDefault="005217F5" w:rsidP="000C06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  <w:p w:rsidR="005217F5" w:rsidRDefault="005217F5" w:rsidP="000C0649">
            <w:pPr>
              <w:pStyle w:val="a3"/>
              <w:rPr>
                <w:rFonts w:ascii="Times New Roman" w:hAnsi="Times New Roman"/>
              </w:rPr>
            </w:pPr>
          </w:p>
          <w:p w:rsidR="005217F5" w:rsidRDefault="005217F5" w:rsidP="000C0649">
            <w:pPr>
              <w:pStyle w:val="a3"/>
              <w:rPr>
                <w:rFonts w:ascii="Times New Roman" w:hAnsi="Times New Roman"/>
              </w:rPr>
            </w:pPr>
          </w:p>
          <w:p w:rsidR="005217F5" w:rsidRDefault="005217F5" w:rsidP="000C0649">
            <w:pPr>
              <w:pStyle w:val="a3"/>
            </w:pPr>
            <w:r>
              <w:rPr>
                <w:rFonts w:ascii="Times New Roman" w:hAnsi="Times New Roman"/>
              </w:rPr>
              <w:t>2200</w:t>
            </w:r>
          </w:p>
          <w:p w:rsidR="005217F5" w:rsidRDefault="005217F5" w:rsidP="000C0649">
            <w:pPr>
              <w:pStyle w:val="a3"/>
            </w:pPr>
            <w:r>
              <w:t>193000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17F5" w:rsidRDefault="005217F5" w:rsidP="000C064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5217F5" w:rsidRDefault="005217F5" w:rsidP="000C0649">
            <w:pPr>
              <w:pStyle w:val="a3"/>
            </w:pPr>
          </w:p>
          <w:p w:rsidR="005217F5" w:rsidRDefault="005217F5" w:rsidP="000C0649">
            <w:pPr>
              <w:pStyle w:val="a3"/>
            </w:pPr>
          </w:p>
          <w:p w:rsidR="005217F5" w:rsidRDefault="005217F5" w:rsidP="000C064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5217F5" w:rsidRDefault="005217F5" w:rsidP="000C0649">
            <w:pPr>
              <w:pStyle w:val="a3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17F5" w:rsidRDefault="001E1F45" w:rsidP="005217F5">
            <w:pPr>
              <w:pStyle w:val="a3"/>
            </w:pPr>
            <w:r w:rsidRPr="00562229">
              <w:t>ВАЗ 2105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17F5" w:rsidRDefault="005217F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34EC" w:rsidRDefault="00DF34EC" w:rsidP="00DF34EC">
      <w:pPr>
        <w:pStyle w:val="a3"/>
        <w:jc w:val="both"/>
      </w:pPr>
      <w:bookmarkStart w:id="1" w:name="__DdeLink__181_280819030"/>
      <w:bookmarkEnd w:id="1"/>
    </w:p>
    <w:p w:rsidR="00DF34EC" w:rsidRDefault="00DF34EC" w:rsidP="00DF34EC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33"/>
        <w:gridCol w:w="2044"/>
        <w:gridCol w:w="2029"/>
        <w:gridCol w:w="2265"/>
        <w:gridCol w:w="1424"/>
        <w:gridCol w:w="1563"/>
        <w:gridCol w:w="2042"/>
        <w:gridCol w:w="1608"/>
      </w:tblGrid>
      <w:tr w:rsidR="00E31A4A" w:rsidTr="007D1182">
        <w:trPr>
          <w:cantSplit/>
        </w:trPr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31A4A" w:rsidTr="007D1182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F34EC" w:rsidRDefault="00DF34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31A4A" w:rsidTr="007D1182">
        <w:trPr>
          <w:cantSplit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1E1F45">
            <w:pPr>
              <w:pStyle w:val="a3"/>
            </w:pPr>
            <w:r>
              <w:rPr>
                <w:rFonts w:ascii="Times New Roman" w:hAnsi="Times New Roman"/>
              </w:rPr>
              <w:t>Жилин Владимир Григорьевич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 w:rsidP="001E1F45">
            <w:pPr>
              <w:pStyle w:val="a3"/>
            </w:pPr>
            <w:r>
              <w:rPr>
                <w:rFonts w:ascii="Times New Roman" w:hAnsi="Times New Roman"/>
              </w:rPr>
              <w:t>Директор МКУК «</w:t>
            </w:r>
            <w:r w:rsidR="001E1F45">
              <w:rPr>
                <w:rFonts w:ascii="Times New Roman" w:hAnsi="Times New Roman"/>
              </w:rPr>
              <w:t>Киевский</w:t>
            </w:r>
            <w:r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1E1F45">
            <w:pPr>
              <w:pStyle w:val="a3"/>
            </w:pPr>
            <w:r>
              <w:rPr>
                <w:rFonts w:ascii="Times New Roman" w:hAnsi="Times New Roman"/>
              </w:rPr>
              <w:t>402259,12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4EC" w:rsidRDefault="00DF34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F34EC" w:rsidRDefault="00DF34EC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</w:t>
            </w:r>
          </w:p>
          <w:p w:rsidR="00DF34EC" w:rsidRDefault="00DF34EC" w:rsidP="001E1F45">
            <w:pPr>
              <w:pStyle w:val="a3"/>
              <w:spacing w:after="0"/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4EC" w:rsidRDefault="001E1F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DF34EC" w:rsidRDefault="001E1F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</w:t>
            </w:r>
          </w:p>
          <w:p w:rsidR="00DF34EC" w:rsidRDefault="001E1F45">
            <w:pPr>
              <w:pStyle w:val="a3"/>
            </w:pPr>
            <w:r>
              <w:rPr>
                <w:rFonts w:ascii="Times New Roman" w:hAnsi="Times New Roman"/>
              </w:rPr>
              <w:t>193000</w:t>
            </w:r>
          </w:p>
          <w:p w:rsidR="00DF34EC" w:rsidRDefault="00DF34EC">
            <w:pPr>
              <w:pStyle w:val="a3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DF34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DF34EC">
            <w:pPr>
              <w:pStyle w:val="a3"/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1E1F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  <w:p w:rsidR="001E1F45" w:rsidRPr="001E1F45" w:rsidRDefault="001E1F45">
            <w:pPr>
              <w:pStyle w:val="a3"/>
            </w:pPr>
            <w:r>
              <w:rPr>
                <w:rFonts w:ascii="Times New Roman" w:hAnsi="Times New Roman"/>
              </w:rPr>
              <w:t>ЛАДА ГРАНТА 219010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1A4A" w:rsidTr="007D1182">
        <w:trPr>
          <w:cantSplit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E31A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DF34EC">
              <w:rPr>
                <w:rFonts w:ascii="Times New Roman" w:hAnsi="Times New Roman"/>
              </w:rPr>
              <w:t>ена</w:t>
            </w:r>
          </w:p>
          <w:p w:rsidR="00E31A4A" w:rsidRDefault="00E31A4A">
            <w:pPr>
              <w:pStyle w:val="a3"/>
            </w:pPr>
            <w:r>
              <w:rPr>
                <w:rFonts w:ascii="Times New Roman" w:hAnsi="Times New Roman"/>
              </w:rPr>
              <w:t>Жилина Надежда Михайловна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E31A4A">
            <w:pPr>
              <w:pStyle w:val="a3"/>
            </w:pPr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лужащая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E31A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202963,71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E31A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F34EC" w:rsidRDefault="00DF34EC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</w:t>
            </w:r>
          </w:p>
          <w:p w:rsidR="00DF34EC" w:rsidRDefault="00DF34EC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4EC" w:rsidRPr="00E31A4A" w:rsidRDefault="00E31A4A" w:rsidP="00E31A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  <w:p w:rsidR="00DF34EC" w:rsidRDefault="00E31A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</w:t>
            </w:r>
          </w:p>
          <w:p w:rsidR="00DF34EC" w:rsidRDefault="00E31A4A">
            <w:pPr>
              <w:pStyle w:val="a3"/>
            </w:pPr>
            <w:r>
              <w:rPr>
                <w:rFonts w:ascii="Times New Roman" w:hAnsi="Times New Roman"/>
              </w:rPr>
              <w:t>193000</w:t>
            </w:r>
          </w:p>
          <w:p w:rsidR="00DF34EC" w:rsidRDefault="00DF34EC">
            <w:pPr>
              <w:pStyle w:val="a3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4EC" w:rsidRDefault="00DF34EC" w:rsidP="00E31A4A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DF34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DF34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34EC" w:rsidRDefault="00DF34EC">
            <w:pPr>
              <w:pStyle w:val="a3"/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34EC" w:rsidRDefault="00DF34EC">
            <w:pPr>
              <w:pStyle w:val="a3"/>
            </w:pPr>
            <w:r>
              <w:t>-</w:t>
            </w:r>
          </w:p>
        </w:tc>
      </w:tr>
    </w:tbl>
    <w:p w:rsidR="00DF34EC" w:rsidRDefault="00DF34EC" w:rsidP="00E31A4A">
      <w:pPr>
        <w:pStyle w:val="a3"/>
        <w:jc w:val="both"/>
      </w:pPr>
    </w:p>
    <w:sectPr w:rsidR="00DF34EC" w:rsidSect="00E31A4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4EC"/>
    <w:rsid w:val="0007090F"/>
    <w:rsid w:val="000762F8"/>
    <w:rsid w:val="001E1F45"/>
    <w:rsid w:val="005217F5"/>
    <w:rsid w:val="007D1182"/>
    <w:rsid w:val="00B5651E"/>
    <w:rsid w:val="00C51670"/>
    <w:rsid w:val="00DC4013"/>
    <w:rsid w:val="00DF34EC"/>
    <w:rsid w:val="00E3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34EC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2015-05-14T15:35:00Z</dcterms:created>
  <dcterms:modified xsi:type="dcterms:W3CDTF">2015-05-14T16:16:00Z</dcterms:modified>
</cp:coreProperties>
</file>