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52" w:rsidRDefault="000E2252" w:rsidP="00070822">
      <w:pPr>
        <w:autoSpaceDE w:val="0"/>
        <w:autoSpaceDN w:val="0"/>
        <w:spacing w:after="0" w:line="240" w:lineRule="auto"/>
        <w:ind w:right="11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УТВЕРЖДАЮ</w:t>
      </w:r>
    </w:p>
    <w:p w:rsidR="00070822" w:rsidRDefault="000E2252" w:rsidP="00070822">
      <w:pPr>
        <w:autoSpaceDE w:val="0"/>
        <w:autoSpaceDN w:val="0"/>
        <w:spacing w:after="0" w:line="240" w:lineRule="auto"/>
        <w:ind w:right="11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Глава Администрации </w:t>
      </w:r>
    </w:p>
    <w:p w:rsidR="000E2252" w:rsidRPr="00070822" w:rsidRDefault="00070822" w:rsidP="00070822">
      <w:pPr>
        <w:autoSpaceDE w:val="0"/>
        <w:autoSpaceDN w:val="0"/>
        <w:spacing w:after="0" w:line="240" w:lineRule="auto"/>
        <w:ind w:right="11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Киевского </w:t>
      </w:r>
      <w:r w:rsidR="000E225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E2252" w:rsidRDefault="000E2252" w:rsidP="00070822">
      <w:pPr>
        <w:autoSpaceDE w:val="0"/>
        <w:autoSpaceDN w:val="0"/>
        <w:spacing w:after="0" w:line="240" w:lineRule="auto"/>
        <w:ind w:right="11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D3451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34510">
        <w:rPr>
          <w:rFonts w:ascii="Times New Roman" w:hAnsi="Times New Roman" w:cs="Times New Roman"/>
          <w:sz w:val="28"/>
          <w:szCs w:val="28"/>
        </w:rPr>
        <w:tab/>
        <w:t xml:space="preserve">            П</w:t>
      </w:r>
      <w:r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070822">
        <w:rPr>
          <w:rFonts w:ascii="Times New Roman" w:hAnsi="Times New Roman"/>
          <w:sz w:val="28"/>
          <w:szCs w:val="28"/>
        </w:rPr>
        <w:t>Мал</w:t>
      </w:r>
      <w:r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:rsidR="000E2252" w:rsidRDefault="000E2252" w:rsidP="000E2252">
      <w:pPr>
        <w:autoSpaceDE w:val="0"/>
        <w:autoSpaceDN w:val="0"/>
        <w:spacing w:after="0" w:line="240" w:lineRule="auto"/>
        <w:ind w:left="828" w:right="113"/>
        <w:jc w:val="center"/>
        <w:rPr>
          <w:rFonts w:ascii="Times New Roman" w:hAnsi="Times New Roman" w:cs="Times New Roman"/>
          <w:sz w:val="28"/>
          <w:szCs w:val="28"/>
        </w:rPr>
      </w:pPr>
    </w:p>
    <w:p w:rsidR="000E2252" w:rsidRDefault="000E2252" w:rsidP="00070822">
      <w:pPr>
        <w:autoSpaceDE w:val="0"/>
        <w:autoSpaceDN w:val="0"/>
        <w:spacing w:after="0" w:line="240" w:lineRule="auto"/>
        <w:ind w:right="11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___________________   </w:t>
      </w:r>
      <w:r>
        <w:rPr>
          <w:rFonts w:ascii="Times New Roman" w:hAnsi="Times New Roman"/>
          <w:sz w:val="28"/>
          <w:szCs w:val="28"/>
        </w:rPr>
        <w:t>Г.Г.Головченко</w:t>
      </w:r>
    </w:p>
    <w:p w:rsidR="000E2252" w:rsidRDefault="000E2252" w:rsidP="000E2252">
      <w:pPr>
        <w:autoSpaceDE w:val="0"/>
        <w:autoSpaceDN w:val="0"/>
        <w:spacing w:after="0" w:line="240" w:lineRule="auto"/>
        <w:ind w:left="828"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E2252" w:rsidRPr="00D17906" w:rsidRDefault="000E2252" w:rsidP="00070822">
      <w:pPr>
        <w:autoSpaceDE w:val="0"/>
        <w:autoSpaceDN w:val="0"/>
        <w:spacing w:after="0" w:line="240" w:lineRule="auto"/>
        <w:ind w:left="828" w:right="113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«</w:t>
      </w:r>
      <w:r w:rsidR="00704436">
        <w:rPr>
          <w:rFonts w:ascii="Times New Roman" w:hAnsi="Times New Roman" w:cs="Times New Roman"/>
          <w:sz w:val="28"/>
          <w:szCs w:val="28"/>
          <w:u w:val="single"/>
        </w:rPr>
        <w:t>05</w:t>
      </w:r>
      <w:r w:rsidRPr="00D17906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D17906" w:rsidRPr="00D17906">
        <w:rPr>
          <w:rFonts w:ascii="Times New Roman" w:hAnsi="Times New Roman" w:cs="Times New Roman"/>
          <w:sz w:val="28"/>
          <w:szCs w:val="28"/>
          <w:u w:val="single"/>
        </w:rPr>
        <w:t xml:space="preserve"> декабря </w:t>
      </w:r>
      <w:r w:rsidR="00704436">
        <w:rPr>
          <w:rFonts w:ascii="Times New Roman" w:hAnsi="Times New Roman" w:cs="Times New Roman"/>
          <w:sz w:val="28"/>
          <w:szCs w:val="28"/>
          <w:u w:val="single"/>
        </w:rPr>
        <w:t>2018</w:t>
      </w:r>
      <w:r w:rsidRPr="00D17906">
        <w:rPr>
          <w:rFonts w:ascii="Times New Roman" w:hAnsi="Times New Roman" w:cs="Times New Roman"/>
          <w:sz w:val="28"/>
          <w:szCs w:val="28"/>
          <w:u w:val="single"/>
        </w:rPr>
        <w:t xml:space="preserve"> года </w:t>
      </w:r>
    </w:p>
    <w:p w:rsidR="000E2252" w:rsidRDefault="000E2252" w:rsidP="000E2252">
      <w:pPr>
        <w:pStyle w:val="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E2252" w:rsidRDefault="000E2252" w:rsidP="000E2252">
      <w:pPr>
        <w:pStyle w:val="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E2252" w:rsidRDefault="000E2252" w:rsidP="000E2252">
      <w:pPr>
        <w:pStyle w:val="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E2252" w:rsidRDefault="000E2252" w:rsidP="000E2252">
      <w:pPr>
        <w:pStyle w:val="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Комплексный план </w:t>
      </w:r>
    </w:p>
    <w:p w:rsidR="000E2252" w:rsidRPr="002D4C9A" w:rsidRDefault="000E2252" w:rsidP="000E2252">
      <w:pPr>
        <w:pStyle w:val="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4C9A">
        <w:rPr>
          <w:rFonts w:ascii="Times New Roman" w:hAnsi="Times New Roman" w:cs="Times New Roman"/>
          <w:bCs/>
          <w:sz w:val="28"/>
          <w:szCs w:val="28"/>
        </w:rPr>
        <w:t xml:space="preserve">работы </w:t>
      </w:r>
      <w:r w:rsidR="00704436">
        <w:rPr>
          <w:rFonts w:ascii="Times New Roman" w:hAnsi="Times New Roman"/>
          <w:sz w:val="28"/>
          <w:szCs w:val="28"/>
        </w:rPr>
        <w:t>Мал</w:t>
      </w:r>
      <w:r w:rsidRPr="002D4C9A">
        <w:rPr>
          <w:rFonts w:ascii="Times New Roman" w:hAnsi="Times New Roman"/>
          <w:sz w:val="28"/>
          <w:szCs w:val="28"/>
        </w:rPr>
        <w:t xml:space="preserve">ого совета по межнациональным отношениям </w:t>
      </w:r>
      <w:r w:rsidRPr="00784F7B"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r w:rsidRPr="00784F7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D4C9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E2252" w:rsidRPr="002D4C9A" w:rsidRDefault="00704436" w:rsidP="000E2252">
      <w:pPr>
        <w:pStyle w:val="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2019</w:t>
      </w:r>
      <w:r w:rsidR="000E2252" w:rsidRPr="002D4C9A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0E2252" w:rsidRPr="00D34834" w:rsidRDefault="000E2252" w:rsidP="000E2252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E2252" w:rsidRPr="00D34834" w:rsidRDefault="000E2252" w:rsidP="000E225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E2252" w:rsidRPr="00D34834" w:rsidRDefault="000E2252" w:rsidP="000E225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E2252" w:rsidRPr="00D34834" w:rsidRDefault="000E2252" w:rsidP="000E225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E2252" w:rsidRDefault="000E2252" w:rsidP="000E225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E2252" w:rsidRDefault="000E2252" w:rsidP="000E225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E2252" w:rsidRDefault="000E2252" w:rsidP="000E225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E2252" w:rsidRDefault="000E2252" w:rsidP="000E225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E2252" w:rsidRDefault="000E2252" w:rsidP="000E225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Киевка</w:t>
      </w:r>
    </w:p>
    <w:p w:rsidR="000E2252" w:rsidRDefault="000E2252" w:rsidP="000E225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E2252" w:rsidRDefault="000E2252" w:rsidP="000E225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E2252" w:rsidRDefault="000E2252" w:rsidP="000E225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E2252" w:rsidRDefault="000E2252" w:rsidP="000E225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E2252" w:rsidRDefault="000E2252" w:rsidP="000E225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E2252" w:rsidRDefault="000E2252" w:rsidP="000E225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E2252" w:rsidRDefault="000E2252" w:rsidP="000E225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E2252" w:rsidRDefault="000E2252" w:rsidP="000E225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E2252" w:rsidRDefault="000E2252" w:rsidP="000E225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8E6B50" w:rsidRDefault="008E6B50" w:rsidP="000E2252">
      <w:pPr>
        <w:pStyle w:val="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E2252" w:rsidRPr="00445422" w:rsidRDefault="000E2252" w:rsidP="000E2252">
      <w:pPr>
        <w:pStyle w:val="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542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Комплексный план </w:t>
      </w:r>
    </w:p>
    <w:p w:rsidR="000E2252" w:rsidRPr="00445422" w:rsidRDefault="000E2252" w:rsidP="000E2252">
      <w:pPr>
        <w:pStyle w:val="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5422">
        <w:rPr>
          <w:rFonts w:ascii="Times New Roman" w:hAnsi="Times New Roman" w:cs="Times New Roman"/>
          <w:bCs/>
          <w:sz w:val="24"/>
          <w:szCs w:val="24"/>
        </w:rPr>
        <w:t xml:space="preserve">работы </w:t>
      </w:r>
      <w:r w:rsidR="00704436">
        <w:rPr>
          <w:rFonts w:ascii="Times New Roman" w:hAnsi="Times New Roman"/>
          <w:sz w:val="24"/>
          <w:szCs w:val="24"/>
        </w:rPr>
        <w:t>Мал</w:t>
      </w:r>
      <w:r w:rsidRPr="00445422">
        <w:rPr>
          <w:rFonts w:ascii="Times New Roman" w:hAnsi="Times New Roman"/>
          <w:sz w:val="24"/>
          <w:szCs w:val="24"/>
        </w:rPr>
        <w:t xml:space="preserve">ого совета по межнациональным отношениям </w:t>
      </w:r>
      <w:r w:rsidRPr="00445422">
        <w:rPr>
          <w:rFonts w:ascii="Times New Roman" w:hAnsi="Times New Roman" w:cs="Times New Roman"/>
          <w:bCs/>
          <w:sz w:val="24"/>
          <w:szCs w:val="24"/>
        </w:rPr>
        <w:t xml:space="preserve">при </w:t>
      </w:r>
      <w:r w:rsidRPr="0044542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Киевского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44542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E2252" w:rsidRPr="00445422" w:rsidRDefault="000E2252" w:rsidP="000E2252">
      <w:pPr>
        <w:pStyle w:val="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5422">
        <w:rPr>
          <w:rFonts w:ascii="Times New Roman" w:hAnsi="Times New Roman" w:cs="Times New Roman"/>
          <w:bCs/>
          <w:sz w:val="24"/>
          <w:szCs w:val="24"/>
        </w:rPr>
        <w:t>на 201</w:t>
      </w:r>
      <w:r w:rsidR="00704436">
        <w:rPr>
          <w:rFonts w:ascii="Times New Roman" w:hAnsi="Times New Roman" w:cs="Times New Roman"/>
          <w:bCs/>
          <w:sz w:val="24"/>
          <w:szCs w:val="24"/>
        </w:rPr>
        <w:t>9</w:t>
      </w:r>
      <w:r w:rsidRPr="00445422">
        <w:rPr>
          <w:rFonts w:ascii="Times New Roman" w:hAnsi="Times New Roman" w:cs="Times New Roman"/>
          <w:bCs/>
          <w:sz w:val="24"/>
          <w:szCs w:val="24"/>
        </w:rPr>
        <w:t xml:space="preserve"> год</w:t>
      </w:r>
    </w:p>
    <w:p w:rsidR="000E2252" w:rsidRPr="00E62531" w:rsidRDefault="000E2252" w:rsidP="000E2252">
      <w:pPr>
        <w:pStyle w:val="1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2531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Тематические заседания </w:t>
      </w:r>
      <w:r w:rsidR="00704436">
        <w:rPr>
          <w:rFonts w:ascii="Times New Roman" w:hAnsi="Times New Roman" w:cs="Times New Roman"/>
          <w:b/>
          <w:sz w:val="24"/>
          <w:szCs w:val="24"/>
        </w:rPr>
        <w:t>Мал</w:t>
      </w:r>
      <w:r w:rsidRPr="00E62531">
        <w:rPr>
          <w:rFonts w:ascii="Times New Roman" w:hAnsi="Times New Roman" w:cs="Times New Roman"/>
          <w:b/>
          <w:sz w:val="24"/>
          <w:szCs w:val="24"/>
        </w:rPr>
        <w:t xml:space="preserve">ого совета по межнациональным </w:t>
      </w:r>
      <w:r w:rsidRPr="00E62531">
        <w:rPr>
          <w:rFonts w:ascii="Times New Roman" w:hAnsi="Times New Roman" w:cs="Times New Roman"/>
          <w:b/>
          <w:bCs/>
          <w:sz w:val="24"/>
          <w:szCs w:val="24"/>
        </w:rPr>
        <w:t xml:space="preserve">отношениям при </w:t>
      </w:r>
      <w:r w:rsidRPr="00E62531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/>
          <w:sz w:val="24"/>
          <w:szCs w:val="24"/>
        </w:rPr>
        <w:t>Киевского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0E2252" w:rsidRPr="007D0765" w:rsidRDefault="000E2252" w:rsidP="000E2252">
      <w:pPr>
        <w:pStyle w:val="1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750"/>
        <w:gridCol w:w="5292"/>
      </w:tblGrid>
      <w:tr w:rsidR="000E2252" w:rsidRPr="00412AAF" w:rsidTr="00BF5A6C">
        <w:tc>
          <w:tcPr>
            <w:tcW w:w="959" w:type="dxa"/>
            <w:shd w:val="clear" w:color="auto" w:fill="auto"/>
            <w:vAlign w:val="center"/>
          </w:tcPr>
          <w:p w:rsidR="000E2252" w:rsidRPr="00412AAF" w:rsidRDefault="000E2252" w:rsidP="00BF5A6C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A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E2252" w:rsidRPr="00412AAF" w:rsidRDefault="000E2252" w:rsidP="00BF5A6C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AAF">
              <w:rPr>
                <w:rFonts w:ascii="Times New Roman" w:hAnsi="Times New Roman" w:cs="Times New Roman"/>
                <w:b/>
                <w:sz w:val="24"/>
                <w:szCs w:val="24"/>
              </w:rPr>
              <w:t>п/</w:t>
            </w:r>
            <w:proofErr w:type="spellStart"/>
            <w:r w:rsidRPr="00412A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50" w:type="dxa"/>
            <w:shd w:val="clear" w:color="auto" w:fill="auto"/>
            <w:vAlign w:val="center"/>
          </w:tcPr>
          <w:p w:rsidR="000E2252" w:rsidRPr="00412AAF" w:rsidRDefault="000E2252" w:rsidP="00BF5A6C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A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0E2252" w:rsidRPr="00412AAF" w:rsidRDefault="000E2252" w:rsidP="00BF5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Должностное лицо</w:t>
            </w:r>
          </w:p>
          <w:p w:rsidR="000E2252" w:rsidRPr="00412AAF" w:rsidRDefault="000E2252" w:rsidP="00BF5A6C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AA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за подготовку вопроса</w:t>
            </w:r>
          </w:p>
        </w:tc>
      </w:tr>
      <w:tr w:rsidR="000E2252" w:rsidRPr="00412AAF" w:rsidTr="00BF5A6C">
        <w:tc>
          <w:tcPr>
            <w:tcW w:w="15001" w:type="dxa"/>
            <w:gridSpan w:val="3"/>
            <w:shd w:val="clear" w:color="auto" w:fill="auto"/>
            <w:vAlign w:val="center"/>
          </w:tcPr>
          <w:p w:rsidR="000E2252" w:rsidRPr="00412AAF" w:rsidRDefault="000E2252" w:rsidP="00BF5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A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412AAF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</w:tr>
      <w:tr w:rsidR="000E2252" w:rsidRPr="00412AAF" w:rsidTr="00BF5A6C">
        <w:tc>
          <w:tcPr>
            <w:tcW w:w="959" w:type="dxa"/>
            <w:shd w:val="clear" w:color="auto" w:fill="auto"/>
            <w:vAlign w:val="center"/>
          </w:tcPr>
          <w:p w:rsidR="000E2252" w:rsidRPr="00412AAF" w:rsidRDefault="000E2252" w:rsidP="00BF5A6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0" w:type="dxa"/>
            <w:shd w:val="clear" w:color="auto" w:fill="auto"/>
            <w:vAlign w:val="center"/>
          </w:tcPr>
          <w:p w:rsidR="000E2252" w:rsidRPr="00412AAF" w:rsidRDefault="000E2252" w:rsidP="00462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решений, принятых в ходе заседания </w:t>
            </w:r>
            <w:r w:rsidR="00462FD6"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>ого совета по межнациональным отношениям при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инистрации Киевского сельского поселения</w:t>
            </w:r>
            <w:r w:rsidR="006C5234">
              <w:rPr>
                <w:rFonts w:ascii="Times New Roman" w:hAnsi="Times New Roman" w:cs="Times New Roman"/>
                <w:sz w:val="24"/>
                <w:szCs w:val="24"/>
              </w:rPr>
              <w:t xml:space="preserve"> от 28.11.2018 г.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0E2252" w:rsidRPr="00412AAF" w:rsidRDefault="000E2252" w:rsidP="00BF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462FD6">
              <w:rPr>
                <w:rFonts w:ascii="Times New Roman" w:hAnsi="Times New Roman" w:cs="Times New Roman"/>
                <w:sz w:val="24"/>
                <w:szCs w:val="24"/>
              </w:rPr>
              <w:t xml:space="preserve"> Мал</w:t>
            </w:r>
            <w:r w:rsidR="00462FD6"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 совета по межнациональным отношениям при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инистрации Киевского сельского поселения</w:t>
            </w:r>
            <w:r w:rsidR="00462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2252" w:rsidRPr="00412AAF" w:rsidRDefault="000E2252" w:rsidP="00BF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A6C" w:rsidRPr="00412AAF" w:rsidTr="00BF5A6C">
        <w:tc>
          <w:tcPr>
            <w:tcW w:w="959" w:type="dxa"/>
            <w:shd w:val="clear" w:color="auto" w:fill="auto"/>
            <w:vAlign w:val="center"/>
          </w:tcPr>
          <w:p w:rsidR="00BF5A6C" w:rsidRPr="00412AAF" w:rsidRDefault="00BF5A6C" w:rsidP="00BF5A6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0" w:type="dxa"/>
            <w:shd w:val="clear" w:color="auto" w:fill="FFFFFF"/>
            <w:vAlign w:val="center"/>
          </w:tcPr>
          <w:p w:rsidR="00BF5A6C" w:rsidRDefault="00BF5A6C" w:rsidP="00BF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указа №602 за 2018</w:t>
            </w:r>
            <w:r w:rsidRPr="00E53DA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462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5A6C" w:rsidRPr="00E53DA2" w:rsidRDefault="00BF5A6C" w:rsidP="00BF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shd w:val="clear" w:color="auto" w:fill="auto"/>
            <w:vAlign w:val="center"/>
          </w:tcPr>
          <w:p w:rsidR="00BF5A6C" w:rsidRDefault="00BF5A6C" w:rsidP="00BF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2FD6">
              <w:rPr>
                <w:rFonts w:ascii="Times New Roman" w:hAnsi="Times New Roman" w:cs="Times New Roman"/>
                <w:sz w:val="24"/>
                <w:szCs w:val="24"/>
              </w:rPr>
              <w:t xml:space="preserve"> Мал</w:t>
            </w:r>
            <w:r w:rsidR="00462FD6"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 совета по межнациональным отношениям при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инистрации Киевского сельского поселения</w:t>
            </w: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Киевского сельского поселения</w:t>
            </w:r>
            <w:r w:rsidR="00462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2252" w:rsidRPr="00412AAF" w:rsidTr="00BF5A6C">
        <w:trPr>
          <w:trHeight w:val="1013"/>
        </w:trPr>
        <w:tc>
          <w:tcPr>
            <w:tcW w:w="959" w:type="dxa"/>
            <w:shd w:val="clear" w:color="auto" w:fill="auto"/>
            <w:vAlign w:val="center"/>
          </w:tcPr>
          <w:p w:rsidR="000E2252" w:rsidRDefault="000E2252" w:rsidP="00BF5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252" w:rsidRPr="00B74E32" w:rsidRDefault="000E2252" w:rsidP="00BF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2252" w:rsidRPr="00412AAF" w:rsidRDefault="000E2252" w:rsidP="00BF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0" w:type="dxa"/>
            <w:shd w:val="clear" w:color="auto" w:fill="auto"/>
            <w:vAlign w:val="center"/>
          </w:tcPr>
          <w:p w:rsidR="000E2252" w:rsidRPr="00412AAF" w:rsidRDefault="00BF5A6C" w:rsidP="00BF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сроков выпаса домашних животных и скота, соблюдение стойлового периода на территории Киевского сельского поселения</w:t>
            </w:r>
            <w:r w:rsidR="00462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0E2252" w:rsidRPr="00412AAF" w:rsidRDefault="000E2252" w:rsidP="0046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земельным и имущественным отношениям Администрации Киевского сельского поселения</w:t>
            </w:r>
            <w:r w:rsidR="00462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5A6C" w:rsidRPr="00412AAF" w:rsidTr="00BF5A6C">
        <w:trPr>
          <w:trHeight w:val="291"/>
        </w:trPr>
        <w:tc>
          <w:tcPr>
            <w:tcW w:w="959" w:type="dxa"/>
            <w:shd w:val="clear" w:color="auto" w:fill="auto"/>
            <w:vAlign w:val="center"/>
          </w:tcPr>
          <w:p w:rsidR="00BF5A6C" w:rsidRPr="00BF5A6C" w:rsidRDefault="00BF5A6C" w:rsidP="00BF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shd w:val="clear" w:color="auto" w:fill="auto"/>
            <w:vAlign w:val="center"/>
          </w:tcPr>
          <w:p w:rsidR="00BF5A6C" w:rsidRPr="00412AAF" w:rsidRDefault="00BF5A6C" w:rsidP="00BF5A6C">
            <w:pPr>
              <w:pStyle w:val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выявлении лиц, склонных к исповеданию нетрадиционных  форм ислама</w:t>
            </w:r>
            <w:r w:rsidR="00462F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BF5A6C" w:rsidRPr="00412AAF" w:rsidRDefault="00BF5A6C" w:rsidP="00BF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Киевского сельского поселения</w:t>
            </w:r>
            <w:r w:rsidR="00462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5A6C" w:rsidRPr="00412AAF" w:rsidTr="00BF5A6C">
        <w:trPr>
          <w:trHeight w:val="673"/>
        </w:trPr>
        <w:tc>
          <w:tcPr>
            <w:tcW w:w="15001" w:type="dxa"/>
            <w:gridSpan w:val="3"/>
            <w:shd w:val="clear" w:color="auto" w:fill="auto"/>
            <w:vAlign w:val="center"/>
          </w:tcPr>
          <w:p w:rsidR="00BF5A6C" w:rsidRDefault="00BF5A6C" w:rsidP="00BF5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A6C" w:rsidRDefault="00BF5A6C" w:rsidP="00BF5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A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412AAF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</w:tr>
      <w:tr w:rsidR="00BF5A6C" w:rsidRPr="00412AAF" w:rsidTr="00BF5A6C">
        <w:trPr>
          <w:trHeight w:val="780"/>
        </w:trPr>
        <w:tc>
          <w:tcPr>
            <w:tcW w:w="959" w:type="dxa"/>
            <w:shd w:val="clear" w:color="auto" w:fill="auto"/>
            <w:vAlign w:val="center"/>
          </w:tcPr>
          <w:p w:rsidR="00BF5A6C" w:rsidRPr="00412AAF" w:rsidRDefault="00BF5A6C" w:rsidP="00BF5A6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0" w:type="dxa"/>
            <w:shd w:val="clear" w:color="auto" w:fill="auto"/>
            <w:vAlign w:val="center"/>
          </w:tcPr>
          <w:p w:rsidR="00BF5A6C" w:rsidRPr="00412AAF" w:rsidRDefault="00BF5A6C" w:rsidP="00BF5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решений, принятых в ходе заседания </w:t>
            </w:r>
            <w:r w:rsidR="00462FD6">
              <w:rPr>
                <w:rFonts w:ascii="Times New Roman" w:hAnsi="Times New Roman" w:cs="Times New Roman"/>
                <w:sz w:val="24"/>
                <w:szCs w:val="24"/>
              </w:rPr>
              <w:t xml:space="preserve"> Мал</w:t>
            </w:r>
            <w:r w:rsidR="00462FD6"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 совета по межнациональным отношениям при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инистрации Киевского сельского поселения</w:t>
            </w:r>
            <w:r w:rsidR="00462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BF5A6C" w:rsidRPr="00412AAF" w:rsidRDefault="00BF5A6C" w:rsidP="00BF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462FD6">
              <w:rPr>
                <w:rFonts w:ascii="Times New Roman" w:hAnsi="Times New Roman" w:cs="Times New Roman"/>
                <w:sz w:val="24"/>
                <w:szCs w:val="24"/>
              </w:rPr>
              <w:t xml:space="preserve"> Мал</w:t>
            </w:r>
            <w:r w:rsidR="00462FD6"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>совета по межнациональным отношениям при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инистрации Киевского сельского поселения</w:t>
            </w:r>
            <w:r w:rsidR="00462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5A6C" w:rsidRPr="00412AAF" w:rsidTr="00BF5A6C">
        <w:tc>
          <w:tcPr>
            <w:tcW w:w="959" w:type="dxa"/>
            <w:shd w:val="clear" w:color="auto" w:fill="auto"/>
            <w:vAlign w:val="center"/>
          </w:tcPr>
          <w:p w:rsidR="00BF5A6C" w:rsidRPr="00412AAF" w:rsidRDefault="00BF5A6C" w:rsidP="00BF5A6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0" w:type="dxa"/>
            <w:shd w:val="clear" w:color="auto" w:fill="auto"/>
            <w:vAlign w:val="center"/>
          </w:tcPr>
          <w:p w:rsidR="00BF5A6C" w:rsidRDefault="00BF5A6C" w:rsidP="00BF5A6C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</w:t>
            </w:r>
            <w:r w:rsidR="00070822">
              <w:rPr>
                <w:rFonts w:ascii="Times New Roman" w:hAnsi="Times New Roman" w:cs="Times New Roman"/>
                <w:sz w:val="24"/>
                <w:szCs w:val="24"/>
              </w:rPr>
              <w:t>роведении ветеринарной обработки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домашних животных</w:t>
            </w:r>
            <w:r w:rsidR="00462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BF5A6C" w:rsidRDefault="00BF5A6C" w:rsidP="00BF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Ветврач  Лубяницкий В.М.</w:t>
            </w:r>
          </w:p>
        </w:tc>
      </w:tr>
      <w:tr w:rsidR="00BF5A6C" w:rsidRPr="00412AAF" w:rsidTr="008E6B50">
        <w:trPr>
          <w:trHeight w:val="2900"/>
        </w:trPr>
        <w:tc>
          <w:tcPr>
            <w:tcW w:w="959" w:type="dxa"/>
            <w:shd w:val="clear" w:color="auto" w:fill="auto"/>
            <w:vAlign w:val="center"/>
          </w:tcPr>
          <w:p w:rsidR="00BF5A6C" w:rsidRPr="00412AAF" w:rsidRDefault="00BF5A6C" w:rsidP="00BF5A6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0" w:type="dxa"/>
            <w:shd w:val="clear" w:color="auto" w:fill="auto"/>
            <w:vAlign w:val="center"/>
          </w:tcPr>
          <w:p w:rsidR="00BF5A6C" w:rsidRDefault="00BF5A6C" w:rsidP="00BF5A6C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инспектора по вопросам культуры, физической культуры, спорта и работы с молодежью Администрации Киевского сельского поселения</w:t>
            </w: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укрепления межнациональных отношений, сохранения традиционных семейных ценностей, воспитанию толерантного поведения среди учащихся и молодежи, профилактики экстремизма</w:t>
            </w:r>
            <w:r w:rsidR="00462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5A6C" w:rsidRPr="00412AAF" w:rsidRDefault="00BF5A6C" w:rsidP="00BF5A6C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shd w:val="clear" w:color="auto" w:fill="auto"/>
            <w:vAlign w:val="center"/>
          </w:tcPr>
          <w:p w:rsidR="00BF5A6C" w:rsidRPr="00412AAF" w:rsidRDefault="00BF5A6C" w:rsidP="00BF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вопросам культуры, физической культуры, спорта и работы с молодежью Администрации Киевского сельского поселения</w:t>
            </w:r>
            <w:r w:rsidR="00462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6B50" w:rsidRPr="00412AAF" w:rsidTr="0085329A">
        <w:tc>
          <w:tcPr>
            <w:tcW w:w="15001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8E6B50" w:rsidRDefault="008E6B50" w:rsidP="00BF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A6C" w:rsidRPr="00412AAF" w:rsidTr="008E6B50">
        <w:tc>
          <w:tcPr>
            <w:tcW w:w="1500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BF5A6C" w:rsidRPr="00412AAF" w:rsidRDefault="00BF5A6C" w:rsidP="008E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412AAF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</w:tr>
      <w:tr w:rsidR="00BF5A6C" w:rsidRPr="00412AAF" w:rsidTr="00BF5A6C">
        <w:trPr>
          <w:trHeight w:val="856"/>
        </w:trPr>
        <w:tc>
          <w:tcPr>
            <w:tcW w:w="959" w:type="dxa"/>
            <w:shd w:val="clear" w:color="auto" w:fill="auto"/>
            <w:vAlign w:val="center"/>
          </w:tcPr>
          <w:p w:rsidR="00BF5A6C" w:rsidRPr="00412AAF" w:rsidRDefault="00BF5A6C" w:rsidP="00BF5A6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0" w:type="dxa"/>
            <w:shd w:val="clear" w:color="auto" w:fill="auto"/>
            <w:vAlign w:val="center"/>
          </w:tcPr>
          <w:p w:rsidR="00BF5A6C" w:rsidRPr="00412AAF" w:rsidRDefault="00BF5A6C" w:rsidP="00BF5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решений, принятых в ходе заседания </w:t>
            </w:r>
            <w:r w:rsidR="00462FD6">
              <w:rPr>
                <w:rFonts w:ascii="Times New Roman" w:hAnsi="Times New Roman" w:cs="Times New Roman"/>
                <w:sz w:val="24"/>
                <w:szCs w:val="24"/>
              </w:rPr>
              <w:t xml:space="preserve"> Мал</w:t>
            </w:r>
            <w:r w:rsidR="00462FD6"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 совета по межнациональным отношениям при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Киевского</w:t>
            </w: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462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BF5A6C" w:rsidRPr="00412AAF" w:rsidRDefault="00BF5A6C" w:rsidP="00BF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462FD6">
              <w:rPr>
                <w:rFonts w:ascii="Times New Roman" w:hAnsi="Times New Roman" w:cs="Times New Roman"/>
                <w:sz w:val="24"/>
                <w:szCs w:val="24"/>
              </w:rPr>
              <w:t xml:space="preserve"> Мал</w:t>
            </w:r>
            <w:r w:rsidR="00462FD6"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>совета по межнациональным отношениям при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инистрации Киевского сельского поселения</w:t>
            </w:r>
          </w:p>
        </w:tc>
      </w:tr>
      <w:tr w:rsidR="00BF5A6C" w:rsidRPr="00412AAF" w:rsidTr="00BF5A6C">
        <w:tc>
          <w:tcPr>
            <w:tcW w:w="959" w:type="dxa"/>
            <w:shd w:val="clear" w:color="auto" w:fill="auto"/>
            <w:vAlign w:val="center"/>
          </w:tcPr>
          <w:p w:rsidR="00BF5A6C" w:rsidRPr="00412AAF" w:rsidRDefault="00BF5A6C" w:rsidP="00BF5A6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0" w:type="dxa"/>
            <w:shd w:val="clear" w:color="auto" w:fill="auto"/>
            <w:vAlign w:val="center"/>
          </w:tcPr>
          <w:p w:rsidR="00BF5A6C" w:rsidRPr="00A40C09" w:rsidRDefault="00BF5A6C" w:rsidP="00BF5A6C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C09">
              <w:rPr>
                <w:rFonts w:ascii="Times New Roman" w:hAnsi="Times New Roman" w:cs="Times New Roman"/>
                <w:sz w:val="24"/>
                <w:szCs w:val="24"/>
              </w:rPr>
              <w:t>О работе образовательных учреждений в области укрепления межнациональных отношений, сохранения традиционных семейных ценностей, воспитанию толерантного поведения среди учащихся и молодежи, профилактики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5A6C" w:rsidRPr="00A40C09" w:rsidRDefault="00BF5A6C" w:rsidP="00BF5A6C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shd w:val="clear" w:color="auto" w:fill="auto"/>
            <w:vAlign w:val="center"/>
          </w:tcPr>
          <w:p w:rsidR="00BF5A6C" w:rsidRPr="00412AAF" w:rsidRDefault="00BF5A6C" w:rsidP="00BF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Киевская СШ</w:t>
            </w:r>
            <w:r w:rsidR="00462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5A6C" w:rsidRPr="00412AAF" w:rsidTr="00BF5A6C">
        <w:trPr>
          <w:trHeight w:val="988"/>
        </w:trPr>
        <w:tc>
          <w:tcPr>
            <w:tcW w:w="959" w:type="dxa"/>
            <w:shd w:val="clear" w:color="auto" w:fill="auto"/>
            <w:vAlign w:val="center"/>
          </w:tcPr>
          <w:p w:rsidR="00BF5A6C" w:rsidRDefault="00BF5A6C" w:rsidP="00BF5A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A6C" w:rsidRDefault="00BF5A6C" w:rsidP="00BF5A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A6C" w:rsidRPr="00412AAF" w:rsidRDefault="00BF5A6C" w:rsidP="00BF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0" w:type="dxa"/>
            <w:shd w:val="clear" w:color="auto" w:fill="auto"/>
            <w:vAlign w:val="center"/>
          </w:tcPr>
          <w:p w:rsidR="00BF5A6C" w:rsidRDefault="00BF5A6C" w:rsidP="00BF5A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A6C" w:rsidRPr="00412AAF" w:rsidRDefault="00BF5A6C" w:rsidP="00BF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F">
              <w:rPr>
                <w:rFonts w:ascii="Times New Roman" w:hAnsi="Times New Roman" w:cs="Times New Roman"/>
                <w:sz w:val="24"/>
                <w:szCs w:val="24"/>
              </w:rPr>
              <w:t xml:space="preserve">Об окончании срока выпаса домашних животных и скота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Киевского</w:t>
            </w:r>
            <w:r w:rsidRPr="00DA51B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462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BF5A6C" w:rsidRDefault="00BF5A6C" w:rsidP="00BF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A6C" w:rsidRPr="00412AAF" w:rsidRDefault="00BF5A6C" w:rsidP="00BF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земельным и имущественным  отношениям Администрации Киевского сельского поселения</w:t>
            </w:r>
            <w:r w:rsidR="00462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5A6C" w:rsidRPr="00412AAF" w:rsidTr="00BF5A6C">
        <w:trPr>
          <w:trHeight w:val="1148"/>
        </w:trPr>
        <w:tc>
          <w:tcPr>
            <w:tcW w:w="959" w:type="dxa"/>
            <w:shd w:val="clear" w:color="auto" w:fill="auto"/>
            <w:vAlign w:val="center"/>
          </w:tcPr>
          <w:p w:rsidR="00BF5A6C" w:rsidRPr="00BF5A6C" w:rsidRDefault="00BF5A6C" w:rsidP="00BF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shd w:val="clear" w:color="auto" w:fill="auto"/>
            <w:vAlign w:val="center"/>
          </w:tcPr>
          <w:p w:rsidR="00BF5A6C" w:rsidRPr="00412AAF" w:rsidRDefault="00BF5A6C" w:rsidP="00BF5A6C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A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реализации «Плана мероприятий муниципального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образования «Киевское сельское поселение</w:t>
            </w:r>
            <w:r w:rsidRPr="00412A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по реализации в 2014-2016 годах Стратегии государственной национальной политики РФ на период до 2025 года</w:t>
            </w:r>
            <w:r w:rsidR="00462F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BF5A6C" w:rsidRPr="00412AAF" w:rsidRDefault="00BF5A6C" w:rsidP="00BF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462FD6">
              <w:rPr>
                <w:rFonts w:ascii="Times New Roman" w:hAnsi="Times New Roman" w:cs="Times New Roman"/>
                <w:sz w:val="24"/>
                <w:szCs w:val="24"/>
              </w:rPr>
              <w:t xml:space="preserve"> Мал</w:t>
            </w:r>
            <w:r w:rsidR="00462FD6"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 совета по межнациональным отношениям при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инистрации Киевского сельского поселения</w:t>
            </w: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Киевского сельского поселения</w:t>
            </w:r>
            <w:r w:rsidR="00462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5A6C" w:rsidRPr="00412AAF" w:rsidRDefault="00BF5A6C" w:rsidP="00BF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A6C" w:rsidRPr="00412AAF" w:rsidTr="00BF5A6C">
        <w:trPr>
          <w:trHeight w:val="305"/>
        </w:trPr>
        <w:tc>
          <w:tcPr>
            <w:tcW w:w="959" w:type="dxa"/>
            <w:shd w:val="clear" w:color="auto" w:fill="auto"/>
            <w:vAlign w:val="center"/>
          </w:tcPr>
          <w:p w:rsidR="00BF5A6C" w:rsidRPr="00BF5A6C" w:rsidRDefault="00BF5A6C" w:rsidP="00BF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0" w:type="dxa"/>
            <w:shd w:val="clear" w:color="auto" w:fill="auto"/>
            <w:vAlign w:val="center"/>
          </w:tcPr>
          <w:p w:rsidR="00BF5A6C" w:rsidRPr="006C5234" w:rsidRDefault="006C5234" w:rsidP="00BF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234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гармонизации межэтнических отношений, профилактике терроризма и экстремизма, формированию культуры межнационального  общения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территории Киевского сельского поселения</w:t>
            </w:r>
            <w:r w:rsidR="00462FD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BF5A6C" w:rsidRPr="00BF5A6C" w:rsidRDefault="00462FD6" w:rsidP="00462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Киевского сельского поселения.</w:t>
            </w:r>
          </w:p>
        </w:tc>
      </w:tr>
      <w:tr w:rsidR="00BF5A6C" w:rsidRPr="00412AAF" w:rsidTr="00BF5A6C">
        <w:trPr>
          <w:trHeight w:val="280"/>
        </w:trPr>
        <w:tc>
          <w:tcPr>
            <w:tcW w:w="15001" w:type="dxa"/>
            <w:gridSpan w:val="3"/>
            <w:shd w:val="clear" w:color="auto" w:fill="auto"/>
            <w:vAlign w:val="center"/>
          </w:tcPr>
          <w:p w:rsidR="00BF5A6C" w:rsidRDefault="00BF5A6C" w:rsidP="00BF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412A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412AAF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</w:tr>
      <w:tr w:rsidR="00BF5A6C" w:rsidRPr="00412AAF" w:rsidTr="00BF5A6C">
        <w:trPr>
          <w:trHeight w:val="856"/>
        </w:trPr>
        <w:tc>
          <w:tcPr>
            <w:tcW w:w="959" w:type="dxa"/>
            <w:shd w:val="clear" w:color="auto" w:fill="auto"/>
            <w:vAlign w:val="center"/>
          </w:tcPr>
          <w:p w:rsidR="00BF5A6C" w:rsidRPr="00412AAF" w:rsidRDefault="00BF5A6C" w:rsidP="00BF5A6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0" w:type="dxa"/>
            <w:shd w:val="clear" w:color="auto" w:fill="auto"/>
            <w:vAlign w:val="center"/>
          </w:tcPr>
          <w:p w:rsidR="00BF5A6C" w:rsidRPr="00412AAF" w:rsidRDefault="00BF5A6C" w:rsidP="00BF5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решений, принятых в ходе заседания </w:t>
            </w:r>
            <w:r w:rsidR="00462FD6">
              <w:rPr>
                <w:rFonts w:ascii="Times New Roman" w:hAnsi="Times New Roman" w:cs="Times New Roman"/>
                <w:sz w:val="24"/>
                <w:szCs w:val="24"/>
              </w:rPr>
              <w:t xml:space="preserve"> Мал</w:t>
            </w:r>
            <w:r w:rsidR="00462FD6"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 совета по межнациональным отношениям при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инистрации Киевского сельского поселения</w:t>
            </w:r>
            <w:r w:rsidR="00462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BF5A6C" w:rsidRPr="00412AAF" w:rsidRDefault="00BF5A6C" w:rsidP="00BF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462FD6">
              <w:rPr>
                <w:rFonts w:ascii="Times New Roman" w:hAnsi="Times New Roman" w:cs="Times New Roman"/>
                <w:sz w:val="24"/>
                <w:szCs w:val="24"/>
              </w:rPr>
              <w:t xml:space="preserve"> Мал</w:t>
            </w:r>
            <w:r w:rsidR="00462FD6"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 совета по межнациональным отношениям при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инистрации Киевского сельского поселения</w:t>
            </w:r>
          </w:p>
        </w:tc>
      </w:tr>
      <w:tr w:rsidR="00BF5A6C" w:rsidRPr="00412AAF" w:rsidTr="00BF5A6C">
        <w:trPr>
          <w:trHeight w:val="1114"/>
        </w:trPr>
        <w:tc>
          <w:tcPr>
            <w:tcW w:w="959" w:type="dxa"/>
            <w:shd w:val="clear" w:color="auto" w:fill="auto"/>
            <w:vAlign w:val="center"/>
          </w:tcPr>
          <w:p w:rsidR="00BF5A6C" w:rsidRPr="00412AAF" w:rsidRDefault="00BF5A6C" w:rsidP="00BF5A6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0" w:type="dxa"/>
            <w:shd w:val="clear" w:color="auto" w:fill="auto"/>
          </w:tcPr>
          <w:p w:rsidR="00BF5A6C" w:rsidRPr="00412AAF" w:rsidRDefault="00BF5A6C" w:rsidP="00070822">
            <w:pPr>
              <w:pStyle w:val="1"/>
              <w:jc w:val="both"/>
              <w:rPr>
                <w:rFonts w:ascii="Times New Roman" w:hAnsi="Times New Roman" w:cs="Times New Roman"/>
                <w:color w:val="294584"/>
                <w:sz w:val="24"/>
                <w:szCs w:val="24"/>
                <w:shd w:val="clear" w:color="auto" w:fill="FFFFFF"/>
              </w:rPr>
            </w:pP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FD6">
              <w:rPr>
                <w:rFonts w:ascii="Times New Roman" w:hAnsi="Times New Roman" w:cs="Times New Roman"/>
                <w:sz w:val="24"/>
                <w:szCs w:val="24"/>
              </w:rPr>
              <w:t xml:space="preserve"> Мал</w:t>
            </w:r>
            <w:r w:rsidR="00462FD6"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 совета по межнациональным отношениям </w:t>
            </w:r>
            <w:r w:rsidRPr="00412A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</w:t>
            </w: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Киевского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  <w:r w:rsidRPr="00412A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 году. Принятие и утверждение плана работы </w:t>
            </w:r>
            <w:r w:rsidR="00070822"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ого совета по межнациональным отношениям </w:t>
            </w:r>
            <w:r w:rsidRPr="00412A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</w:t>
            </w: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Киевского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  <w:r w:rsidRPr="00412A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2020</w:t>
            </w: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BF5A6C" w:rsidRPr="00412AAF" w:rsidRDefault="00BF5A6C" w:rsidP="00BF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462FD6">
              <w:rPr>
                <w:rFonts w:ascii="Times New Roman" w:hAnsi="Times New Roman" w:cs="Times New Roman"/>
                <w:sz w:val="24"/>
                <w:szCs w:val="24"/>
              </w:rPr>
              <w:t xml:space="preserve"> Мал</w:t>
            </w:r>
            <w:r w:rsidR="00462FD6"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 совета по межнациональным отношениям при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Киевского</w:t>
            </w:r>
            <w:r w:rsidRPr="00412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462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5A6C" w:rsidRPr="00412AAF" w:rsidTr="00BF5A6C">
        <w:trPr>
          <w:trHeight w:val="1114"/>
        </w:trPr>
        <w:tc>
          <w:tcPr>
            <w:tcW w:w="959" w:type="dxa"/>
            <w:shd w:val="clear" w:color="auto" w:fill="auto"/>
            <w:vAlign w:val="center"/>
          </w:tcPr>
          <w:p w:rsidR="00BF5A6C" w:rsidRDefault="00BF5A6C" w:rsidP="00BF5A6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0" w:type="dxa"/>
            <w:shd w:val="clear" w:color="auto" w:fill="auto"/>
            <w:vAlign w:val="center"/>
          </w:tcPr>
          <w:p w:rsidR="00BF5A6C" w:rsidRDefault="00BF5A6C" w:rsidP="00BF5A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A6C" w:rsidRPr="00412AAF" w:rsidRDefault="00BF5A6C" w:rsidP="00BF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F">
              <w:rPr>
                <w:rFonts w:ascii="Times New Roman" w:hAnsi="Times New Roman" w:cs="Times New Roman"/>
                <w:sz w:val="24"/>
                <w:szCs w:val="24"/>
              </w:rPr>
              <w:t xml:space="preserve">Об окончании срока выпаса домашних животных и скота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Киевского</w:t>
            </w:r>
            <w:r w:rsidRPr="00DA51B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462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2" w:type="dxa"/>
            <w:shd w:val="clear" w:color="auto" w:fill="auto"/>
            <w:vAlign w:val="center"/>
          </w:tcPr>
          <w:p w:rsidR="00BF5A6C" w:rsidRDefault="00BF5A6C" w:rsidP="00BF5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A6C" w:rsidRPr="00412AAF" w:rsidRDefault="00BF5A6C" w:rsidP="00BF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земельным и имущественным  отношениям Администрации Киевского сельского поселения</w:t>
            </w:r>
            <w:r w:rsidR="00462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E2252" w:rsidRPr="007D0765" w:rsidRDefault="000E2252" w:rsidP="000E2252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252" w:rsidRPr="007D0765" w:rsidRDefault="000E2252" w:rsidP="000E2252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0822" w:rsidRDefault="00070822" w:rsidP="00070822">
      <w:pPr>
        <w:pStyle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0822" w:rsidRDefault="00070822" w:rsidP="00070822">
      <w:pPr>
        <w:pStyle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6B50" w:rsidRDefault="008E6B50" w:rsidP="008E6B50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6B50" w:rsidRDefault="008E6B50" w:rsidP="008E6B50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6B50" w:rsidRDefault="008E6B50" w:rsidP="008E6B50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6B50" w:rsidRDefault="00D70ABE" w:rsidP="008E6B50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Профилактические мероприятия</w:t>
      </w:r>
    </w:p>
    <w:tbl>
      <w:tblPr>
        <w:tblW w:w="0" w:type="auto"/>
        <w:tblInd w:w="-146" w:type="dxa"/>
        <w:tblLayout w:type="fixed"/>
        <w:tblLook w:val="04A0"/>
      </w:tblPr>
      <w:tblGrid>
        <w:gridCol w:w="781"/>
        <w:gridCol w:w="8253"/>
        <w:gridCol w:w="4394"/>
        <w:gridCol w:w="2060"/>
      </w:tblGrid>
      <w:tr w:rsidR="00D70ABE" w:rsidTr="00CD7504">
        <w:trPr>
          <w:trHeight w:val="90"/>
          <w:tblHeader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ABE" w:rsidRDefault="00D70ABE" w:rsidP="00CD7504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D70ABE" w:rsidRDefault="00D70ABE" w:rsidP="00CD7504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ABE" w:rsidRDefault="00D70ABE" w:rsidP="00CD7504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ABE" w:rsidRDefault="00D70ABE" w:rsidP="00CD7504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  <w:p w:rsidR="00D70ABE" w:rsidRDefault="00D70ABE" w:rsidP="00CD7504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ABE" w:rsidRDefault="00D70ABE" w:rsidP="00CD7504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  <w:p w:rsidR="00D70ABE" w:rsidRDefault="00D70ABE" w:rsidP="00CD7504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</w:t>
            </w:r>
          </w:p>
        </w:tc>
      </w:tr>
      <w:tr w:rsidR="00D70ABE" w:rsidTr="00CD7504">
        <w:trPr>
          <w:trHeight w:val="622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BE" w:rsidRDefault="00D70ABE" w:rsidP="00CD7504">
            <w:pPr>
              <w:pStyle w:val="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BE" w:rsidRDefault="00D70ABE" w:rsidP="00CD7504">
            <w:pPr>
              <w:pStyle w:val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информационного взаимодействия, направленного на своевременное выявление признаков межнационального конфликта, готовности сил и сре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авоохранительных органов, а также органов местного самоуправления при проведении комплекса мероприятий по предупреждению проявления национальной и религиозной нетерпимости.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ABE" w:rsidRDefault="00D70ABE" w:rsidP="00CD7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</w:rPr>
              <w:t xml:space="preserve">Члены </w:t>
            </w:r>
            <w:r w:rsidR="00462FD6"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r w:rsidR="00462FD6" w:rsidRPr="00412AA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62F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совета по межнациональным отношениям при Администрации Киевского сельского поселения</w:t>
            </w:r>
            <w:r w:rsidR="00462FD6">
              <w:rPr>
                <w:rFonts w:ascii="Times New Roman" w:hAnsi="Times New Roman" w:cs="Times New Roman"/>
              </w:rPr>
              <w:t>.</w:t>
            </w:r>
          </w:p>
          <w:p w:rsidR="00D70ABE" w:rsidRDefault="00D70ABE" w:rsidP="00CD7504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ABE" w:rsidRDefault="00462FD6" w:rsidP="00CD7504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D70ABE">
              <w:rPr>
                <w:rFonts w:ascii="Times New Roman" w:hAnsi="Times New Roman" w:cs="Times New Roman"/>
                <w:color w:val="000000"/>
              </w:rPr>
              <w:t>остоянно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70ABE" w:rsidTr="00CD7504">
        <w:trPr>
          <w:trHeight w:val="622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BE" w:rsidRDefault="00D70ABE" w:rsidP="00CD7504">
            <w:pPr>
              <w:pStyle w:val="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BE" w:rsidRDefault="00D70ABE" w:rsidP="00CD7504">
            <w:pPr>
              <w:pStyle w:val="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Мониторинг обращений граждан о фактах нарушений принципа равноправия граждан независимо от расы, национальности, языка, отношения к религии, убеждений, принадлежности к общественным объединениям, а также других обязательств.  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ABE" w:rsidRPr="008E6B50" w:rsidRDefault="008E6B50" w:rsidP="00CD7504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8E6B50">
              <w:rPr>
                <w:rFonts w:ascii="Times New Roman" w:hAnsi="Times New Roman" w:cs="Times New Roman"/>
              </w:rPr>
              <w:t>Секретарь  Малого  совета по межнациональным отношениям при Администрации Киевского сельского поселения.</w:t>
            </w:r>
          </w:p>
          <w:p w:rsidR="00D70ABE" w:rsidRDefault="00D70ABE" w:rsidP="00CD7504">
            <w:pPr>
              <w:pStyle w:val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ABE" w:rsidRDefault="00462FD6" w:rsidP="00CD7504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D70ABE">
              <w:rPr>
                <w:rFonts w:ascii="Times New Roman" w:hAnsi="Times New Roman" w:cs="Times New Roman"/>
                <w:color w:val="000000"/>
              </w:rPr>
              <w:t>остоянно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70ABE" w:rsidTr="00CD7504">
        <w:trPr>
          <w:trHeight w:val="622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BE" w:rsidRDefault="00D70ABE" w:rsidP="00CD750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ABE" w:rsidRDefault="00D70ABE" w:rsidP="00CD75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Участие в областной акции, посвященной Дню солидарности в борьбе с терроризмом</w:t>
            </w:r>
            <w:r w:rsidR="00462FD6">
              <w:rPr>
                <w:rFonts w:ascii="Times New Roman" w:hAnsi="Times New Roman" w:cs="Times New Roman"/>
              </w:rPr>
              <w:t>.</w:t>
            </w:r>
          </w:p>
          <w:p w:rsidR="00D70ABE" w:rsidRDefault="00D70ABE" w:rsidP="00CD75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ABE" w:rsidRDefault="00D70ABE" w:rsidP="00CD7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 xml:space="preserve">МБОУ Киевская СШ, </w:t>
            </w:r>
            <w:r w:rsidR="00462FD6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нспектор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вопросам культуры, физической культуры и спорта, молодежной политики</w:t>
            </w:r>
            <w:r w:rsidR="00462FD6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D70ABE" w:rsidRDefault="00D70ABE" w:rsidP="00CD75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ABE" w:rsidRDefault="00D70ABE" w:rsidP="00CD75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 w:rsidR="00462FD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0ABE" w:rsidTr="00CD7504">
        <w:trPr>
          <w:trHeight w:val="622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BE" w:rsidRDefault="00D70ABE" w:rsidP="00CD750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BE" w:rsidRDefault="00D70ABE" w:rsidP="00CD75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Участие в  тематических мероприятиях, районном конкурсе творческих работ, в рамках проведения областной акции декады толерантности</w:t>
            </w:r>
            <w:r w:rsidR="00462F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BE" w:rsidRDefault="00D70ABE" w:rsidP="00CD75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МБОУ Киевская СШ</w:t>
            </w:r>
            <w:r w:rsidR="00462F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ABE" w:rsidRDefault="00D70ABE" w:rsidP="00CD75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  <w:r w:rsidR="00462FD6">
              <w:rPr>
                <w:rFonts w:ascii="Times New Roman" w:hAnsi="Times New Roman" w:cs="Times New Roman"/>
              </w:rPr>
              <w:t>.</w:t>
            </w:r>
          </w:p>
        </w:tc>
      </w:tr>
      <w:tr w:rsidR="00D70ABE" w:rsidTr="00CD7504">
        <w:trPr>
          <w:trHeight w:val="622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BE" w:rsidRDefault="00D70ABE" w:rsidP="00CD750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BE" w:rsidRDefault="00D70ABE" w:rsidP="00CD75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</w:rPr>
              <w:t>Проведение спортивных мероприятий, направленных на гармон</w:t>
            </w:r>
            <w:r w:rsidR="000B474B">
              <w:rPr>
                <w:rFonts w:ascii="Times New Roman" w:hAnsi="Times New Roman" w:cs="Times New Roman"/>
              </w:rPr>
              <w:t>изацию  межэтнических отношений</w:t>
            </w:r>
            <w:r w:rsidR="00462F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BE" w:rsidRPr="006C5234" w:rsidRDefault="009A6FCA" w:rsidP="00CD75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="00D70ABE">
              <w:rPr>
                <w:rFonts w:ascii="Times New Roman" w:hAnsi="Times New Roman" w:cs="Times New Roman"/>
                <w:color w:val="000000"/>
              </w:rPr>
              <w:t>нспектор по вопросам культуры, физической культуры и спорта, молодежной политики</w:t>
            </w:r>
            <w:r w:rsidR="00462FD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ABE" w:rsidRDefault="00462FD6" w:rsidP="00CD750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70ABE">
              <w:rPr>
                <w:rFonts w:ascii="Times New Roman" w:hAnsi="Times New Roman" w:cs="Times New Roman"/>
              </w:rPr>
              <w:t>остоянно</w:t>
            </w:r>
            <w:r>
              <w:rPr>
                <w:rFonts w:ascii="Times New Roman" w:hAnsi="Times New Roman" w:cs="Times New Roman"/>
              </w:rPr>
              <w:t>.</w:t>
            </w:r>
            <w:r w:rsidR="00D70AB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70ABE" w:rsidRDefault="00D70ABE" w:rsidP="00D70ABE">
      <w:pPr>
        <w:pStyle w:val="1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70ABE" w:rsidRDefault="00D70ABE" w:rsidP="00D70ABE">
      <w:pPr>
        <w:pStyle w:val="1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70ABE" w:rsidRDefault="00D70ABE" w:rsidP="00D70AB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Укрепление единства и духовной общности многонационального народа Российской Федерации</w:t>
      </w:r>
    </w:p>
    <w:p w:rsidR="00D70ABE" w:rsidRDefault="00D70ABE" w:rsidP="00D70A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45" w:type="dxa"/>
        <w:tblLayout w:type="fixed"/>
        <w:tblLook w:val="04A0"/>
      </w:tblPr>
      <w:tblGrid>
        <w:gridCol w:w="681"/>
        <w:gridCol w:w="8118"/>
        <w:gridCol w:w="5008"/>
        <w:gridCol w:w="1598"/>
      </w:tblGrid>
      <w:tr w:rsidR="00D70ABE" w:rsidTr="00462FD6">
        <w:trPr>
          <w:trHeight w:val="456"/>
          <w:tblHeader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ABE" w:rsidRDefault="00D70ABE" w:rsidP="00CD7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70ABE" w:rsidRDefault="00D70ABE" w:rsidP="00CD75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ABE" w:rsidRDefault="00D70ABE" w:rsidP="00CD75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ABE" w:rsidRDefault="00D70ABE" w:rsidP="00CD7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D70ABE" w:rsidRDefault="00D70ABE" w:rsidP="00CD75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ABE" w:rsidRDefault="00D70ABE" w:rsidP="00CD7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D70ABE" w:rsidRDefault="00D70ABE" w:rsidP="00CD75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D70ABE" w:rsidTr="00462FD6">
        <w:trPr>
          <w:trHeight w:val="47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BE" w:rsidRDefault="00D70ABE" w:rsidP="00CD75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BE" w:rsidRDefault="00D70ABE" w:rsidP="00CD75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 по празднованию Дня народного единства</w:t>
            </w:r>
            <w:r w:rsidR="00462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BE" w:rsidRDefault="00D70ABE" w:rsidP="00CD75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МБОУ Киевская СШ</w:t>
            </w:r>
            <w:r w:rsidR="00462F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ABE" w:rsidRDefault="00462FD6" w:rsidP="00462F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70ABE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0ABE" w:rsidTr="00462FD6">
        <w:trPr>
          <w:trHeight w:val="77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BE" w:rsidRDefault="00D70ABE" w:rsidP="00CD75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BE" w:rsidRDefault="00D70ABE" w:rsidP="00CD75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районном  фестивале этнических культур народов Дона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«Мы вместе»</w:t>
            </w:r>
            <w:r w:rsidR="00462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BE" w:rsidRDefault="00D70ABE" w:rsidP="00CD75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«Киевский СДК»</w:t>
            </w:r>
            <w:r w:rsidR="00462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ABE" w:rsidRDefault="00D70ABE" w:rsidP="00462F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  <w:r w:rsidR="00462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0ABE" w:rsidTr="00462FD6">
        <w:trPr>
          <w:trHeight w:val="469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BE" w:rsidRPr="00D70ABE" w:rsidRDefault="00D70ABE" w:rsidP="00CD75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0A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BE" w:rsidRPr="00D70ABE" w:rsidRDefault="00D70ABE" w:rsidP="00CD75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D70ABE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по мини-футболу на Кубок Дружбы среди подростков</w:t>
            </w:r>
            <w:r w:rsidR="00462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ABE" w:rsidRPr="00D70ABE" w:rsidRDefault="00D70ABE" w:rsidP="00D70AB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0AB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Киевская</w:t>
            </w:r>
            <w:r w:rsidRPr="00D70ABE">
              <w:rPr>
                <w:rFonts w:ascii="Times New Roman" w:hAnsi="Times New Roman" w:cs="Times New Roman"/>
              </w:rPr>
              <w:t xml:space="preserve"> СШ</w:t>
            </w:r>
            <w:r w:rsidR="00462F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ABE" w:rsidRPr="00D70ABE" w:rsidRDefault="00D70ABE" w:rsidP="00CD75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70ABE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  <w:r w:rsidR="00462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70ABE" w:rsidRDefault="00D70ABE" w:rsidP="008E6B50">
      <w:pPr>
        <w:pStyle w:val="1"/>
      </w:pPr>
    </w:p>
    <w:sectPr w:rsidR="00D70ABE" w:rsidSect="008E6B50">
      <w:pgSz w:w="16838" w:h="11906" w:orient="landscape"/>
      <w:pgMar w:top="426" w:right="678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77FCF"/>
    <w:multiLevelType w:val="hybridMultilevel"/>
    <w:tmpl w:val="06A099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E2252"/>
    <w:rsid w:val="00070822"/>
    <w:rsid w:val="000B260B"/>
    <w:rsid w:val="000B474B"/>
    <w:rsid w:val="000E2252"/>
    <w:rsid w:val="00104151"/>
    <w:rsid w:val="00335A0E"/>
    <w:rsid w:val="003438B5"/>
    <w:rsid w:val="0040201B"/>
    <w:rsid w:val="00462FD6"/>
    <w:rsid w:val="00477182"/>
    <w:rsid w:val="0050170F"/>
    <w:rsid w:val="00600B95"/>
    <w:rsid w:val="006C5234"/>
    <w:rsid w:val="00704436"/>
    <w:rsid w:val="007139D2"/>
    <w:rsid w:val="007452F2"/>
    <w:rsid w:val="00863A4D"/>
    <w:rsid w:val="008E6B50"/>
    <w:rsid w:val="009A6FCA"/>
    <w:rsid w:val="00A40C09"/>
    <w:rsid w:val="00A4430E"/>
    <w:rsid w:val="00B6145B"/>
    <w:rsid w:val="00BF5A6C"/>
    <w:rsid w:val="00D17906"/>
    <w:rsid w:val="00D34510"/>
    <w:rsid w:val="00D7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E2252"/>
    <w:pPr>
      <w:spacing w:after="0" w:line="240" w:lineRule="auto"/>
    </w:pPr>
    <w:rPr>
      <w:rFonts w:ascii="Calibri" w:eastAsia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D1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906"/>
    <w:rPr>
      <w:rFonts w:ascii="Tahoma" w:hAnsi="Tahoma" w:cs="Tahoma"/>
      <w:sz w:val="16"/>
      <w:szCs w:val="16"/>
    </w:rPr>
  </w:style>
  <w:style w:type="paragraph" w:customStyle="1" w:styleId="2">
    <w:name w:val="Без интервала2"/>
    <w:rsid w:val="00BF5A6C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14</cp:revision>
  <cp:lastPrinted>2018-01-04T14:08:00Z</cp:lastPrinted>
  <dcterms:created xsi:type="dcterms:W3CDTF">2018-01-04T06:12:00Z</dcterms:created>
  <dcterms:modified xsi:type="dcterms:W3CDTF">2020-01-19T11:01:00Z</dcterms:modified>
</cp:coreProperties>
</file>