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0A4" w:rsidRPr="003C2BDD" w:rsidRDefault="003C2BDD" w:rsidP="003C2BDD">
      <w:pPr>
        <w:jc w:val="center"/>
        <w:rPr>
          <w:rFonts w:ascii="Times New Roman" w:hAnsi="Times New Roman" w:cs="Times New Roman"/>
          <w:b/>
          <w:sz w:val="28"/>
        </w:rPr>
      </w:pPr>
      <w:r w:rsidRPr="003C2BDD">
        <w:rPr>
          <w:rFonts w:ascii="Times New Roman" w:hAnsi="Times New Roman" w:cs="Times New Roman"/>
          <w:b/>
          <w:sz w:val="28"/>
        </w:rPr>
        <w:t>Схема размещения  контейнерных площадок  с. Киевка, ул.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3C2BDD">
        <w:rPr>
          <w:rFonts w:ascii="Times New Roman" w:hAnsi="Times New Roman" w:cs="Times New Roman"/>
          <w:b/>
          <w:sz w:val="28"/>
        </w:rPr>
        <w:t>Ленинская</w:t>
      </w:r>
    </w:p>
    <w:p w:rsidR="005660A4" w:rsidRDefault="005660A4"/>
    <w:p w:rsidR="005660A4" w:rsidRDefault="005660A4"/>
    <w:p w:rsidR="00625608" w:rsidRDefault="003C2BD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20.5pt;margin-top:79.05pt;width:61.15pt;height:28.45pt;z-index:251663360">
            <v:textbox style="mso-next-textbox:#_x0000_s1032">
              <w:txbxContent>
                <w:p w:rsidR="003C2BDD" w:rsidRDefault="003C2BDD">
                  <w:r>
                    <w:t>№ 103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425.55pt;margin-top:120.05pt;width:56.1pt;height:25.95pt;z-index:251662336">
            <v:textbox style="mso-next-textbox:#_x0000_s1031">
              <w:txbxContent>
                <w:p w:rsidR="003C2BDD" w:rsidRDefault="003C2BDD">
                  <w:r>
                    <w:t>№ 105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74.85pt;margin-top:102.45pt;width:145.65pt;height:.85pt;z-index:251661312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margin-left:248.9pt;margin-top:127.6pt;width:176.65pt;height:.85pt;flip:y;z-index:251660288" o:connectortype="straight">
            <v:stroke endarrow="block"/>
          </v:shape>
        </w:pict>
      </w:r>
      <w:r>
        <w:rPr>
          <w:noProof/>
        </w:rPr>
        <w:pict>
          <v:shape id="_x0000_s1026" type="#_x0000_t202" style="position:absolute;margin-left:435.6pt;margin-top:187.05pt;width:81.2pt;height:24.3pt;z-index:251658240">
            <v:textbox style="mso-next-textbox:#_x0000_s1026">
              <w:txbxContent>
                <w:p w:rsidR="003C2BDD" w:rsidRDefault="003C2BDD">
                  <w:r>
                    <w:t>№ 109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32" style="position:absolute;margin-left:267.3pt;margin-top:197.9pt;width:168.3pt;height:1.7pt;flip:y;z-index:251659264" o:connectortype="straight">
            <v:stroke endarrow="block"/>
          </v:shape>
        </w:pict>
      </w:r>
      <w:r w:rsidR="005660A4">
        <w:rPr>
          <w:noProof/>
        </w:rPr>
        <w:drawing>
          <wp:inline distT="0" distB="0" distL="0" distR="0">
            <wp:extent cx="4360294" cy="3391354"/>
            <wp:effectExtent l="19050" t="0" r="21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775" cy="339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DD" w:rsidRDefault="003C2BDD"/>
    <w:p w:rsidR="003C2BDD" w:rsidRDefault="003C2BDD"/>
    <w:p w:rsidR="003C2BDD" w:rsidRDefault="003C2BDD"/>
    <w:p w:rsidR="003C2BDD" w:rsidRDefault="003C2BDD"/>
    <w:p w:rsidR="003C2BDD" w:rsidRDefault="003C2BDD"/>
    <w:p w:rsidR="003C2BDD" w:rsidRDefault="00AB1229">
      <w:r>
        <w:rPr>
          <w:noProof/>
        </w:rPr>
        <w:lastRenderedPageBreak/>
        <w:pict>
          <v:shape id="_x0000_s1080" type="#_x0000_t32" style="position:absolute;margin-left:88.15pt;margin-top:172.5pt;width:1.65pt;height:176.65pt;flip:x;z-index:251709440" o:connectortype="straight">
            <v:stroke endarrow="block"/>
          </v:shape>
        </w:pict>
      </w:r>
      <w:r w:rsidR="00AF3109">
        <w:rPr>
          <w:noProof/>
        </w:rPr>
        <w:pict>
          <v:shape id="_x0000_s1038" type="#_x0000_t202" style="position:absolute;margin-left:479.95pt;margin-top:277.85pt;width:55.25pt;height:31.8pt;z-index:251669504">
            <v:textbox>
              <w:txbxContent>
                <w:p w:rsidR="00AF3109" w:rsidRDefault="00AF3109">
                  <w:r>
                    <w:t>№ 99</w:t>
                  </w:r>
                </w:p>
              </w:txbxContent>
            </v:textbox>
          </v:shape>
        </w:pict>
      </w:r>
      <w:r w:rsidR="00AF3109">
        <w:rPr>
          <w:noProof/>
        </w:rPr>
        <w:pict>
          <v:shape id="_x0000_s1033" type="#_x0000_t32" style="position:absolute;margin-left:260.55pt;margin-top:297.9pt;width:226.9pt;height:0;z-index:251664384" o:connectortype="straight">
            <v:stroke endarrow="block"/>
          </v:shape>
        </w:pict>
      </w:r>
      <w:r w:rsidR="00AF3109">
        <w:rPr>
          <w:noProof/>
        </w:rPr>
        <w:pict>
          <v:shape id="_x0000_s1036" type="#_x0000_t202" style="position:absolute;margin-left:524.3pt;margin-top:42.55pt;width:50.25pt;height:30.15pt;z-index:251667456">
            <v:textbox>
              <w:txbxContent>
                <w:p w:rsidR="00AF3109" w:rsidRPr="00AF3109" w:rsidRDefault="00AF3109" w:rsidP="00AF3109">
                  <w:pPr>
                    <w:pStyle w:val="a3"/>
                  </w:pPr>
                  <w:r w:rsidRPr="00AF3109">
                    <w:t>№ 93</w:t>
                  </w:r>
                </w:p>
              </w:txbxContent>
            </v:textbox>
          </v:shape>
        </w:pict>
      </w:r>
      <w:r w:rsidR="00AF3109">
        <w:rPr>
          <w:noProof/>
        </w:rPr>
        <w:pict>
          <v:shape id="_x0000_s1037" type="#_x0000_t202" style="position:absolute;margin-left:513.45pt;margin-top:185.7pt;width:48.55pt;height:34.35pt;z-index:251668480">
            <v:textbox>
              <w:txbxContent>
                <w:p w:rsidR="00AF3109" w:rsidRDefault="00AF3109">
                  <w:r>
                    <w:t>№ 97</w:t>
                  </w:r>
                </w:p>
              </w:txbxContent>
            </v:textbox>
          </v:shape>
        </w:pict>
      </w:r>
      <w:r w:rsidR="00AF3109">
        <w:rPr>
          <w:noProof/>
        </w:rPr>
        <w:pict>
          <v:shape id="_x0000_s1035" type="#_x0000_t32" style="position:absolute;margin-left:420.5pt;margin-top:57.65pt;width:103.8pt;height:.8pt;z-index:251666432" o:connectortype="straight">
            <v:stroke endarrow="block"/>
          </v:shape>
        </w:pict>
      </w:r>
      <w:r w:rsidR="00AF3109">
        <w:rPr>
          <w:noProof/>
        </w:rPr>
        <w:pict>
          <v:shape id="_x0000_s1034" type="#_x0000_t32" style="position:absolute;margin-left:286.55pt;margin-top:204.15pt;width:226.9pt;height:1.65pt;flip:y;z-index:251665408" o:connectortype="straight">
            <v:stroke endarrow="block"/>
          </v:shape>
        </w:pict>
      </w:r>
      <w:r w:rsidR="003C2BDD">
        <w:rPr>
          <w:noProof/>
        </w:rPr>
        <w:drawing>
          <wp:inline distT="0" distB="0" distL="0" distR="0">
            <wp:extent cx="6017895" cy="4168140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109" w:rsidRDefault="00AB1229">
      <w:r>
        <w:rPr>
          <w:noProof/>
        </w:rPr>
        <w:pict>
          <v:shape id="_x0000_s1081" type="#_x0000_t202" style="position:absolute;margin-left:73.05pt;margin-top:8.95pt;width:1in;height:28.45pt;z-index:251710464">
            <v:textbox>
              <w:txbxContent>
                <w:p w:rsidR="00AB1229" w:rsidRDefault="00AB1229">
                  <w:r>
                    <w:t>№ 118</w:t>
                  </w:r>
                </w:p>
              </w:txbxContent>
            </v:textbox>
          </v:shape>
        </w:pict>
      </w:r>
    </w:p>
    <w:p w:rsidR="00AF3109" w:rsidRDefault="00AF3109"/>
    <w:p w:rsidR="00AF3109" w:rsidRDefault="00AF3109"/>
    <w:p w:rsidR="00AF3109" w:rsidRDefault="00AF3109"/>
    <w:p w:rsidR="00AF3109" w:rsidRDefault="00AF3109"/>
    <w:p w:rsidR="00AF3109" w:rsidRDefault="00D471C6">
      <w:r>
        <w:rPr>
          <w:noProof/>
        </w:rPr>
        <w:lastRenderedPageBreak/>
        <w:pict>
          <v:shape id="_x0000_s1045" type="#_x0000_t202" style="position:absolute;margin-left:453.15pt;margin-top:209.15pt;width:56.1pt;height:32.65pt;z-index:251675648">
            <v:textbox>
              <w:txbxContent>
                <w:p w:rsidR="00D471C6" w:rsidRDefault="00D471C6">
                  <w:r>
                    <w:t>№ 76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453.15pt;margin-top:104.5pt;width:56.1pt;height:27.65pt;z-index:251674624">
            <v:textbox>
              <w:txbxContent>
                <w:p w:rsidR="00D471C6" w:rsidRDefault="00D471C6">
                  <w:r>
                    <w:t>№ 62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58.2pt;margin-top:3.2pt;width:51.05pt;height:26.8pt;z-index:251673600">
            <v:textbox>
              <w:txbxContent>
                <w:p w:rsidR="00D471C6" w:rsidRDefault="00D471C6">
                  <w:r>
                    <w:t>№ 52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32" style="position:absolute;margin-left:293.25pt;margin-top:14.95pt;width:164.95pt;height:0;z-index:251672576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margin-left:186.95pt;margin-top:113.7pt;width:271.25pt;height:5.9pt;flip:y;z-index:251671552" o:connectortype="straight">
            <v:stroke endarrow="block"/>
          </v:shape>
        </w:pict>
      </w:r>
      <w:r>
        <w:rPr>
          <w:noProof/>
        </w:rPr>
        <w:pict>
          <v:shape id="_x0000_s1040" type="#_x0000_t32" style="position:absolute;margin-left:104.05pt;margin-top:222.55pt;width:354.15pt;height:1.7pt;flip:y;z-index:251670528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454650" cy="42957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2E8" w:rsidRDefault="004C72E8"/>
    <w:p w:rsidR="004C72E8" w:rsidRDefault="004C72E8">
      <w:r>
        <w:rPr>
          <w:noProof/>
        </w:rPr>
        <w:lastRenderedPageBreak/>
        <w:pict>
          <v:shape id="_x0000_s1051" type="#_x0000_t202" style="position:absolute;margin-left:475.75pt;margin-top:160.95pt;width:58.6pt;height:26.8pt;z-index:251681792">
            <v:textbox>
              <w:txbxContent>
                <w:p w:rsidR="004C72E8" w:rsidRDefault="004C72E8">
                  <w:r>
                    <w:t>№ 43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475.75pt;margin-top:29.5pt;width:62.8pt;height:31pt;z-index:251680768">
            <v:textbox>
              <w:txbxContent>
                <w:p w:rsidR="004C72E8" w:rsidRDefault="004C72E8">
                  <w:r>
                    <w:t>№ 28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469.05pt;margin-top:238.8pt;width:53.6pt;height:29.3pt;z-index:251679744">
            <v:textbox>
              <w:txbxContent>
                <w:p w:rsidR="004C72E8" w:rsidRDefault="004C72E8">
                  <w:r>
                    <w:t>№ 55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32" style="position:absolute;margin-left:150.1pt;margin-top:254.7pt;width:325.65pt;height:1.7pt;flip:y;z-index:251678720" o:connectortype="straight">
            <v:stroke endarrow="block"/>
          </v:shape>
        </w:pict>
      </w:r>
      <w:r>
        <w:rPr>
          <w:noProof/>
        </w:rPr>
        <w:pict>
          <v:shape id="_x0000_s1047" type="#_x0000_t32" style="position:absolute;margin-left:240.5pt;margin-top:176pt;width:235.25pt;height:1.7pt;flip:y;z-index:251677696" o:connectortype="straight">
            <v:stroke endarrow="block"/>
          </v:shape>
        </w:pict>
      </w:r>
      <w:r>
        <w:rPr>
          <w:noProof/>
        </w:rPr>
        <w:pict>
          <v:shape id="_x0000_s1046" type="#_x0000_t32" style="position:absolute;margin-left:297.45pt;margin-top:46.25pt;width:178.3pt;height:1.65pt;flip:y;z-index:251676672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497195" cy="4157345"/>
            <wp:effectExtent l="19050" t="0" r="825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2E8" w:rsidRDefault="00855A80">
      <w:r>
        <w:rPr>
          <w:noProof/>
        </w:rPr>
        <w:lastRenderedPageBreak/>
        <w:pict>
          <v:shape id="_x0000_s1057" type="#_x0000_t202" style="position:absolute;margin-left:308.3pt;margin-top:-6.5pt;width:47.75pt;height:24.3pt;z-index:251687936">
            <v:textbox>
              <w:txbxContent>
                <w:p w:rsidR="00855A80" w:rsidRDefault="00855A80">
                  <w:r>
                    <w:t>№ 69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32" style="position:absolute;margin-left:207pt;margin-top:4.4pt;width:101.3pt;height:.8pt;flip:y;z-index:251686912" o:connectortype="straight">
            <v:stroke endarrow="block"/>
          </v:shape>
        </w:pict>
      </w:r>
      <w:r>
        <w:rPr>
          <w:noProof/>
        </w:rPr>
        <w:pict>
          <v:shape id="_x0000_s1055" type="#_x0000_t202" style="position:absolute;margin-left:287.4pt;margin-top:99.85pt;width:44.35pt;height:25.1pt;z-index:251685888">
            <v:textbox>
              <w:txbxContent>
                <w:p w:rsidR="00855A80" w:rsidRDefault="00855A80">
                  <w:r>
                    <w:t>№ 83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266.45pt;margin-top:215.35pt;width:59.45pt;height:29.3pt;z-index:251684864">
            <v:textbox>
              <w:txbxContent>
                <w:p w:rsidR="00855A80" w:rsidRDefault="00855A80">
                  <w:r>
                    <w:t>№ 91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32" style="position:absolute;margin-left:119.95pt;margin-top:112.4pt;width:167.45pt;height:1.65pt;z-index:251683840" o:connectortype="straight">
            <v:stroke endarrow="block"/>
          </v:shape>
        </w:pict>
      </w:r>
      <w:r>
        <w:rPr>
          <w:noProof/>
        </w:rPr>
        <w:pict>
          <v:shape id="_x0000_s1052" type="#_x0000_t32" style="position:absolute;margin-left:53.8pt;margin-top:228.75pt;width:218.5pt;height:2.5pt;z-index:251682816" o:connectortype="straight">
            <v:stroke endarrow="block"/>
          </v:shape>
        </w:pict>
      </w:r>
      <w:r w:rsidR="004C72E8">
        <w:rPr>
          <w:noProof/>
        </w:rPr>
        <w:drawing>
          <wp:inline distT="0" distB="0" distL="0" distR="0">
            <wp:extent cx="3030220" cy="356171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80" w:rsidRDefault="00855A80">
      <w:r>
        <w:rPr>
          <w:noProof/>
        </w:rPr>
        <w:lastRenderedPageBreak/>
        <w:pict>
          <v:shape id="_x0000_s1065" type="#_x0000_t202" style="position:absolute;margin-left:597.15pt;margin-top:279.85pt;width:50.25pt;height:25.95pt;z-index:251696128">
            <v:textbox>
              <w:txbxContent>
                <w:p w:rsidR="00855A80" w:rsidRDefault="00855A80">
                  <w:r>
                    <w:t>№ 25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32" style="position:absolute;margin-left:242.2pt;margin-top:288.2pt;width:354.95pt;height:2.5pt;z-index:251695104" o:connectortype="straight">
            <v:stroke endarrow="block"/>
          </v:shape>
        </w:pict>
      </w:r>
      <w:r>
        <w:rPr>
          <w:noProof/>
        </w:rPr>
        <w:pict>
          <v:shape id="_x0000_s1063" type="#_x0000_t202" style="position:absolute;margin-left:604.7pt;margin-top:93.95pt;width:42.7pt;height:25.95pt;z-index:251694080">
            <v:textbox>
              <w:txbxContent>
                <w:p w:rsidR="00855A80" w:rsidRDefault="00855A80">
                  <w:r>
                    <w:t>№ 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32" style="position:absolute;margin-left:381.15pt;margin-top:109.05pt;width:223.55pt;height:0;z-index:251693056" o:connectortype="straight">
            <v:stroke endarrow="block"/>
          </v:shape>
        </w:pict>
      </w:r>
      <w:r>
        <w:rPr>
          <w:noProof/>
        </w:rPr>
        <w:pict>
          <v:shape id="_x0000_s1061" type="#_x0000_t202" style="position:absolute;margin-left:592.95pt;margin-top:193.6pt;width:40.2pt;height:23.45pt;z-index:251692032">
            <v:textbox>
              <w:txbxContent>
                <w:p w:rsidR="00855A80" w:rsidRDefault="00855A80">
                  <w:r>
                    <w:t>№ 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614.75pt;margin-top:12.75pt;width:50.2pt;height:27.65pt;z-index:251691008">
            <v:textbox>
              <w:txbxContent>
                <w:p w:rsidR="00855A80" w:rsidRDefault="00855A80">
                  <w:r>
                    <w:t>№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32" style="position:absolute;margin-left:276.5pt;margin-top:204.5pt;width:316.45pt;height:.8pt;z-index:251689984" o:connectortype="straight">
            <v:stroke endarrow="block"/>
          </v:shape>
        </w:pict>
      </w:r>
      <w:r>
        <w:rPr>
          <w:noProof/>
        </w:rPr>
        <w:pict>
          <v:shape id="_x0000_s1058" type="#_x0000_t32" style="position:absolute;margin-left:381.15pt;margin-top:27pt;width:233.6pt;height:.85pt;z-index:251688960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7157927" cy="5209954"/>
            <wp:effectExtent l="19050" t="0" r="4873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231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80" w:rsidRDefault="00B641A2">
      <w:r>
        <w:rPr>
          <w:noProof/>
        </w:rPr>
        <w:lastRenderedPageBreak/>
        <w:pict>
          <v:shape id="_x0000_s1075" type="#_x0000_t202" style="position:absolute;margin-left:189.45pt;margin-top:371.1pt;width:47.7pt;height:25.95pt;z-index:251704320">
            <v:textbox>
              <w:txbxContent>
                <w:p w:rsidR="00B641A2" w:rsidRDefault="00B641A2">
                  <w:r>
                    <w:t>142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32" style="position:absolute;margin-left:201.15pt;margin-top:208.65pt;width:.85pt;height:162.45pt;z-index:251703296" o:connectortype="straight">
            <v:stroke endarrow="block"/>
          </v:shape>
        </w:pict>
      </w:r>
      <w:r>
        <w:rPr>
          <w:noProof/>
        </w:rPr>
        <w:pict>
          <v:shape id="_x0000_s1073" type="#_x0000_t202" style="position:absolute;margin-left:23.65pt;margin-top:359.35pt;width:49.4pt;height:26.8pt;z-index:251702272">
            <v:textbox>
              <w:txbxContent>
                <w:p w:rsidR="00B641A2" w:rsidRDefault="00B641A2">
                  <w:r>
                    <w:t>№ 154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32" style="position:absolute;margin-left:40.4pt;margin-top:287.35pt;width:0;height:1in;z-index:251701248" o:connectortype="straight">
            <v:stroke endarrow="block"/>
          </v:shape>
        </w:pict>
      </w:r>
      <w:r>
        <w:rPr>
          <w:noProof/>
        </w:rPr>
        <w:pict>
          <v:shape id="_x0000_s1070" type="#_x0000_t202" style="position:absolute;margin-left:602.2pt;margin-top:159.25pt;width:50.2pt;height:20.95pt;z-index:251700224">
            <v:textbox>
              <w:txbxContent>
                <w:p w:rsidR="00B641A2" w:rsidRDefault="00B641A2">
                  <w:r>
                    <w:t>№ 112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32" style="position:absolute;margin-left:274pt;margin-top:168.5pt;width:323.2pt;height:.85pt;z-index:251699200" o:connectortype="straight">
            <v:stroke endarrow="block"/>
          </v:shape>
        </w:pict>
      </w:r>
      <w:r>
        <w:rPr>
          <w:noProof/>
        </w:rPr>
        <w:pict>
          <v:shape id="_x0000_s1068" type="#_x0000_t202" style="position:absolute;margin-left:579.6pt;margin-top:109.05pt;width:66.95pt;height:30.95pt;z-index:251698176">
            <v:textbox>
              <w:txbxContent>
                <w:p w:rsidR="00B641A2" w:rsidRDefault="00B641A2">
                  <w:r>
                    <w:t>№ 119</w:t>
                  </w:r>
                </w:p>
              </w:txbxContent>
            </v:textbox>
          </v:shape>
        </w:pict>
      </w:r>
      <w:r w:rsidR="00855A80">
        <w:rPr>
          <w:noProof/>
        </w:rPr>
        <w:pict>
          <v:shape id="_x0000_s1066" type="#_x0000_t32" style="position:absolute;margin-left:392.05pt;margin-top:127.45pt;width:192.55pt;height:5.05pt;flip:y;z-index:251697152" o:connectortype="straight">
            <v:stroke endarrow="block"/>
          </v:shape>
        </w:pict>
      </w:r>
      <w:r w:rsidR="00855A80">
        <w:rPr>
          <w:noProof/>
        </w:rPr>
        <w:drawing>
          <wp:inline distT="0" distB="0" distL="0" distR="0">
            <wp:extent cx="6977173" cy="398721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094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A2" w:rsidRDefault="00B641A2"/>
    <w:p w:rsidR="00B641A2" w:rsidRDefault="00B641A2"/>
    <w:p w:rsidR="00B641A2" w:rsidRDefault="00B641A2"/>
    <w:p w:rsidR="00B641A2" w:rsidRDefault="00AB1229">
      <w:r>
        <w:rPr>
          <w:noProof/>
        </w:rPr>
        <w:lastRenderedPageBreak/>
        <w:pict>
          <v:shape id="_x0000_s1085" type="#_x0000_t202" style="position:absolute;margin-left:344.3pt;margin-top:233.45pt;width:63.65pt;height:27.6pt;z-index:251714560">
            <v:textbox>
              <w:txbxContent>
                <w:p w:rsidR="00AB1229" w:rsidRDefault="00AB1229">
                  <w:r>
                    <w:t>№ 104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366.1pt;margin-top:81.05pt;width:60.25pt;height:29.3pt;z-index:251713536">
            <v:textbox>
              <w:txbxContent>
                <w:p w:rsidR="00AB1229" w:rsidRDefault="00AB1229">
                  <w:r>
                    <w:t>№ 88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32" style="position:absolute;margin-left:269.8pt;margin-top:96.15pt;width:101.3pt;height:0;z-index:251712512" o:connectortype="straight">
            <v:stroke endarrow="block"/>
          </v:shape>
        </w:pict>
      </w:r>
      <w:r>
        <w:rPr>
          <w:noProof/>
        </w:rPr>
        <w:pict>
          <v:shape id="_x0000_s1082" type="#_x0000_t32" style="position:absolute;margin-left:135pt;margin-top:246.85pt;width:209.3pt;height:1.65pt;flip:y;z-index:251711488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4061460" cy="3774440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29" w:rsidRDefault="00AB1229" w:rsidP="00B641A2">
      <w:pPr>
        <w:jc w:val="center"/>
        <w:rPr>
          <w:rFonts w:ascii="Times New Roman" w:hAnsi="Times New Roman" w:cs="Times New Roman"/>
          <w:b/>
          <w:sz w:val="28"/>
        </w:rPr>
      </w:pPr>
    </w:p>
    <w:p w:rsidR="00AB1229" w:rsidRDefault="00AB1229" w:rsidP="00B641A2">
      <w:pPr>
        <w:jc w:val="center"/>
        <w:rPr>
          <w:rFonts w:ascii="Times New Roman" w:hAnsi="Times New Roman" w:cs="Times New Roman"/>
          <w:b/>
          <w:sz w:val="28"/>
        </w:rPr>
      </w:pPr>
    </w:p>
    <w:p w:rsidR="00AB1229" w:rsidRDefault="00AB1229" w:rsidP="00B641A2">
      <w:pPr>
        <w:jc w:val="center"/>
        <w:rPr>
          <w:rFonts w:ascii="Times New Roman" w:hAnsi="Times New Roman" w:cs="Times New Roman"/>
          <w:b/>
          <w:sz w:val="28"/>
        </w:rPr>
      </w:pPr>
    </w:p>
    <w:p w:rsidR="00AB1229" w:rsidRDefault="00AB1229" w:rsidP="00B641A2">
      <w:pPr>
        <w:jc w:val="center"/>
        <w:rPr>
          <w:rFonts w:ascii="Times New Roman" w:hAnsi="Times New Roman" w:cs="Times New Roman"/>
          <w:b/>
          <w:sz w:val="28"/>
        </w:rPr>
      </w:pPr>
    </w:p>
    <w:p w:rsidR="00AB1229" w:rsidRDefault="00AB1229" w:rsidP="00B641A2">
      <w:pPr>
        <w:jc w:val="center"/>
        <w:rPr>
          <w:rFonts w:ascii="Times New Roman" w:hAnsi="Times New Roman" w:cs="Times New Roman"/>
          <w:b/>
          <w:sz w:val="28"/>
        </w:rPr>
      </w:pPr>
    </w:p>
    <w:p w:rsidR="00B641A2" w:rsidRPr="003C2BDD" w:rsidRDefault="00B641A2" w:rsidP="00B641A2">
      <w:pPr>
        <w:jc w:val="center"/>
        <w:rPr>
          <w:rFonts w:ascii="Times New Roman" w:hAnsi="Times New Roman" w:cs="Times New Roman"/>
          <w:b/>
          <w:sz w:val="28"/>
        </w:rPr>
      </w:pPr>
      <w:r w:rsidRPr="003C2BDD">
        <w:rPr>
          <w:rFonts w:ascii="Times New Roman" w:hAnsi="Times New Roman" w:cs="Times New Roman"/>
          <w:b/>
          <w:sz w:val="28"/>
        </w:rPr>
        <w:t>Схема размещения  контейнерных площадок  с. Киевка, ул.</w:t>
      </w:r>
      <w:r>
        <w:rPr>
          <w:rFonts w:ascii="Times New Roman" w:hAnsi="Times New Roman" w:cs="Times New Roman"/>
          <w:b/>
          <w:sz w:val="28"/>
        </w:rPr>
        <w:t xml:space="preserve"> Набережная</w:t>
      </w:r>
    </w:p>
    <w:p w:rsidR="00B641A2" w:rsidRDefault="00B641A2" w:rsidP="00B641A2">
      <w:pPr>
        <w:jc w:val="center"/>
      </w:pPr>
    </w:p>
    <w:p w:rsidR="00B641A2" w:rsidRDefault="00B641A2">
      <w:r>
        <w:rPr>
          <w:noProof/>
        </w:rPr>
        <w:pict>
          <v:shape id="_x0000_s1079" type="#_x0000_t202" style="position:absolute;margin-left:202.85pt;margin-top:340.95pt;width:37.65pt;height:21.75pt;z-index:251708416">
            <v:textbox>
              <w:txbxContent>
                <w:p w:rsidR="00B641A2" w:rsidRDefault="00B641A2">
                  <w:r>
                    <w:t>№ 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115.75pt;margin-top:340.95pt;width:36.85pt;height:21.75pt;z-index:251707392">
            <v:textbox>
              <w:txbxContent>
                <w:p w:rsidR="00B641A2" w:rsidRDefault="00B641A2">
                  <w:r>
                    <w:t>№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32" style="position:absolute;margin-left:208.7pt;margin-top:202.8pt;width:.85pt;height:138.15pt;z-index:251706368" o:connectortype="straight">
            <v:stroke endarrow="block"/>
          </v:shape>
        </w:pict>
      </w:r>
      <w:r>
        <w:rPr>
          <w:noProof/>
        </w:rPr>
        <w:pict>
          <v:shape id="_x0000_s1076" type="#_x0000_t32" style="position:absolute;margin-left:123.3pt;margin-top:262.25pt;width:.85pt;height:78.7pt;z-index:251705344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6156287" cy="3795824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79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A2" w:rsidRDefault="00B641A2"/>
    <w:p w:rsidR="00B641A2" w:rsidRDefault="00B641A2"/>
    <w:p w:rsidR="00AB1229" w:rsidRDefault="00AB1229" w:rsidP="00AB1229">
      <w:pPr>
        <w:jc w:val="center"/>
        <w:rPr>
          <w:rFonts w:ascii="Times New Roman" w:hAnsi="Times New Roman" w:cs="Times New Roman"/>
          <w:b/>
          <w:sz w:val="28"/>
        </w:rPr>
      </w:pPr>
      <w:r w:rsidRPr="003C2BDD">
        <w:rPr>
          <w:rFonts w:ascii="Times New Roman" w:hAnsi="Times New Roman" w:cs="Times New Roman"/>
          <w:b/>
          <w:sz w:val="28"/>
        </w:rPr>
        <w:t>Схема размещения  контейнерных площадок  с. Киевка, ул.</w:t>
      </w:r>
      <w:r>
        <w:rPr>
          <w:rFonts w:ascii="Times New Roman" w:hAnsi="Times New Roman" w:cs="Times New Roman"/>
          <w:b/>
          <w:sz w:val="28"/>
        </w:rPr>
        <w:t xml:space="preserve"> Гагарина</w:t>
      </w:r>
    </w:p>
    <w:p w:rsidR="00AB1229" w:rsidRPr="003C2BDD" w:rsidRDefault="001029A1" w:rsidP="00AB122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pict>
          <v:shape id="_x0000_s1089" type="#_x0000_t202" style="position:absolute;margin-left:451.5pt;margin-top:164.75pt;width:43.5pt;height:28.45pt;z-index:251718656">
            <v:textbox>
              <w:txbxContent>
                <w:p w:rsidR="001029A1" w:rsidRDefault="001029A1">
                  <w:r>
                    <w:t>№ 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088" type="#_x0000_t202" style="position:absolute;margin-left:413.8pt;margin-top:32.5pt;width:37.7pt;height:24.25pt;z-index:251717632">
            <v:textbox>
              <w:txbxContent>
                <w:p w:rsidR="001029A1" w:rsidRDefault="001029A1">
                  <w:r>
                    <w:t>№ 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087" type="#_x0000_t32" style="position:absolute;margin-left:135.85pt;margin-top:178.15pt;width:315.65pt;height:.85pt;z-index:2517166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086" type="#_x0000_t32" style="position:absolute;margin-left:249.7pt;margin-top:40.85pt;width:164.1pt;height:2.5pt;z-index:251715584" o:connectortype="straight">
            <v:stroke endarrow="block"/>
          </v:shape>
        </w:pict>
      </w:r>
      <w:r w:rsidR="00AB1229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4914457" cy="3323909"/>
            <wp:effectExtent l="19050" t="0" r="443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52" cy="332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A2" w:rsidRDefault="00B641A2" w:rsidP="00AB1229">
      <w:pPr>
        <w:jc w:val="center"/>
      </w:pPr>
    </w:p>
    <w:p w:rsidR="001029A1" w:rsidRDefault="001029A1" w:rsidP="00AB1229">
      <w:pPr>
        <w:jc w:val="center"/>
      </w:pPr>
    </w:p>
    <w:p w:rsidR="001029A1" w:rsidRDefault="001029A1" w:rsidP="00AB1229">
      <w:pPr>
        <w:jc w:val="center"/>
      </w:pPr>
    </w:p>
    <w:p w:rsidR="001029A1" w:rsidRDefault="001029A1" w:rsidP="00AB1229">
      <w:pPr>
        <w:jc w:val="center"/>
      </w:pPr>
    </w:p>
    <w:p w:rsidR="001029A1" w:rsidRDefault="001029A1" w:rsidP="00AB1229">
      <w:pPr>
        <w:jc w:val="center"/>
      </w:pPr>
    </w:p>
    <w:p w:rsidR="00C9103E" w:rsidRDefault="00C9103E" w:rsidP="001029A1">
      <w:pPr>
        <w:jc w:val="center"/>
        <w:rPr>
          <w:rFonts w:ascii="Times New Roman" w:hAnsi="Times New Roman" w:cs="Times New Roman"/>
          <w:b/>
          <w:sz w:val="28"/>
        </w:rPr>
      </w:pPr>
    </w:p>
    <w:p w:rsidR="00C9103E" w:rsidRDefault="00C9103E" w:rsidP="001029A1">
      <w:pPr>
        <w:jc w:val="center"/>
        <w:rPr>
          <w:rFonts w:ascii="Times New Roman" w:hAnsi="Times New Roman" w:cs="Times New Roman"/>
          <w:b/>
          <w:sz w:val="28"/>
        </w:rPr>
      </w:pPr>
    </w:p>
    <w:p w:rsidR="00C9103E" w:rsidRDefault="00C9103E" w:rsidP="001029A1">
      <w:pPr>
        <w:jc w:val="center"/>
        <w:rPr>
          <w:rFonts w:ascii="Times New Roman" w:hAnsi="Times New Roman" w:cs="Times New Roman"/>
          <w:b/>
          <w:sz w:val="28"/>
        </w:rPr>
      </w:pPr>
    </w:p>
    <w:p w:rsidR="001029A1" w:rsidRDefault="001029A1" w:rsidP="001029A1">
      <w:pPr>
        <w:jc w:val="center"/>
        <w:rPr>
          <w:rFonts w:ascii="Times New Roman" w:hAnsi="Times New Roman" w:cs="Times New Roman"/>
          <w:b/>
          <w:sz w:val="28"/>
        </w:rPr>
      </w:pPr>
      <w:r w:rsidRPr="003C2BDD">
        <w:rPr>
          <w:rFonts w:ascii="Times New Roman" w:hAnsi="Times New Roman" w:cs="Times New Roman"/>
          <w:b/>
          <w:sz w:val="28"/>
        </w:rPr>
        <w:lastRenderedPageBreak/>
        <w:t>Схема размещения  контейнерных площадок  с. Киевка, ул.</w:t>
      </w:r>
      <w:r>
        <w:rPr>
          <w:rFonts w:ascii="Times New Roman" w:hAnsi="Times New Roman" w:cs="Times New Roman"/>
          <w:b/>
          <w:sz w:val="28"/>
        </w:rPr>
        <w:t xml:space="preserve"> Дорожная</w:t>
      </w:r>
    </w:p>
    <w:p w:rsidR="001029A1" w:rsidRDefault="003C7648" w:rsidP="003C764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93" type="#_x0000_t202" style="position:absolute;margin-left:470.75pt;margin-top:193.2pt;width:43.55pt;height:20.95pt;z-index:251722752">
            <v:textbox>
              <w:txbxContent>
                <w:p w:rsidR="003C7648" w:rsidRDefault="003C7648">
                  <w:r>
                    <w:t>№ 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092" type="#_x0000_t202" style="position:absolute;margin-left:480.8pt;margin-top:67.65pt;width:48.55pt;height:26.8pt;z-index:251721728">
            <v:textbox>
              <w:txbxContent>
                <w:p w:rsidR="003C7648" w:rsidRDefault="003C7648">
                  <w:r>
                    <w:t>№10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091" type="#_x0000_t32" style="position:absolute;margin-left:248.05pt;margin-top:202.45pt;width:222.7pt;height:1.65pt;flip:y;z-index:2517207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090" type="#_x0000_t32" style="position:absolute;margin-left:160.95pt;margin-top:81.85pt;width:319.85pt;height:.85pt;flip:y;z-index:251719680" o:connectortype="straight">
            <v:stroke endarrow="block"/>
          </v:shape>
        </w:pict>
      </w:r>
      <w:r w:rsidR="001029A1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694443" cy="4327451"/>
            <wp:effectExtent l="19050" t="0" r="1507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63" cy="432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9A1" w:rsidRDefault="001029A1" w:rsidP="00AB1229">
      <w:pPr>
        <w:jc w:val="center"/>
      </w:pPr>
    </w:p>
    <w:p w:rsidR="001029A1" w:rsidRDefault="001029A1" w:rsidP="00AB1229">
      <w:pPr>
        <w:jc w:val="center"/>
      </w:pPr>
    </w:p>
    <w:p w:rsidR="003C7648" w:rsidRDefault="003C7648" w:rsidP="003C7648">
      <w:pPr>
        <w:jc w:val="center"/>
        <w:rPr>
          <w:rFonts w:ascii="Times New Roman" w:hAnsi="Times New Roman" w:cs="Times New Roman"/>
          <w:b/>
          <w:sz w:val="28"/>
        </w:rPr>
      </w:pPr>
    </w:p>
    <w:p w:rsidR="003C7648" w:rsidRDefault="003C7648" w:rsidP="003C7648">
      <w:pPr>
        <w:jc w:val="center"/>
        <w:rPr>
          <w:rFonts w:ascii="Times New Roman" w:hAnsi="Times New Roman" w:cs="Times New Roman"/>
          <w:b/>
          <w:sz w:val="28"/>
        </w:rPr>
      </w:pPr>
    </w:p>
    <w:p w:rsidR="003C7648" w:rsidRDefault="003C7648" w:rsidP="003C7648">
      <w:pPr>
        <w:jc w:val="center"/>
        <w:rPr>
          <w:rFonts w:ascii="Times New Roman" w:hAnsi="Times New Roman" w:cs="Times New Roman"/>
          <w:b/>
          <w:sz w:val="28"/>
        </w:rPr>
      </w:pPr>
    </w:p>
    <w:p w:rsidR="003C7648" w:rsidRDefault="003C7648" w:rsidP="003C764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95" type="#_x0000_t202" style="position:absolute;left:0;text-align:left;margin-left:568.7pt;margin-top:26pt;width:35.15pt;height:25.15pt;z-index:251724800">
            <v:textbox>
              <w:txbxContent>
                <w:p w:rsidR="003C7648" w:rsidRDefault="003C7648">
                  <w:r>
                    <w:t>№ 3</w:t>
                  </w:r>
                </w:p>
              </w:txbxContent>
            </v:textbox>
          </v:shape>
        </w:pict>
      </w:r>
      <w:r w:rsidRPr="003C2BDD">
        <w:rPr>
          <w:rFonts w:ascii="Times New Roman" w:hAnsi="Times New Roman" w:cs="Times New Roman"/>
          <w:b/>
          <w:sz w:val="28"/>
        </w:rPr>
        <w:t>Схема размещения  контейнерных площадок  с. Киевка, ул.</w:t>
      </w:r>
      <w:r>
        <w:rPr>
          <w:rFonts w:ascii="Times New Roman" w:hAnsi="Times New Roman" w:cs="Times New Roman"/>
          <w:b/>
          <w:sz w:val="28"/>
        </w:rPr>
        <w:t xml:space="preserve"> Шолохова</w:t>
      </w:r>
    </w:p>
    <w:p w:rsidR="003C7648" w:rsidRDefault="00C9103E" w:rsidP="003C764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106" type="#_x0000_t32" style="position:absolute;margin-left:225.45pt;margin-top:200.1pt;width:0;height:170.8pt;z-index:251736064" o:connectortype="straight">
            <v:stroke endarrow="block"/>
          </v:shape>
        </w:pict>
      </w:r>
      <w:r w:rsidR="003C7648">
        <w:rPr>
          <w:rFonts w:ascii="Times New Roman" w:hAnsi="Times New Roman" w:cs="Times New Roman"/>
          <w:b/>
          <w:noProof/>
          <w:sz w:val="28"/>
        </w:rPr>
        <w:pict>
          <v:shape id="_x0000_s1104" type="#_x0000_t32" style="position:absolute;margin-left:117.45pt;margin-top:295.55pt;width:0;height:80.4pt;z-index:251734016" o:connectortype="straight">
            <v:stroke endarrow="block"/>
          </v:shape>
        </w:pict>
      </w:r>
      <w:r w:rsidR="003C7648">
        <w:rPr>
          <w:rFonts w:ascii="Times New Roman" w:hAnsi="Times New Roman" w:cs="Times New Roman"/>
          <w:b/>
          <w:noProof/>
          <w:sz w:val="28"/>
        </w:rPr>
        <w:pict>
          <v:shape id="_x0000_s1103" type="#_x0000_t202" style="position:absolute;margin-left:562.85pt;margin-top:225.25pt;width:41pt;height:22.6pt;z-index:251732992">
            <v:textbox>
              <w:txbxContent>
                <w:p w:rsidR="003C7648" w:rsidRDefault="003C7648">
                  <w:r>
                    <w:t>№ 26</w:t>
                  </w:r>
                </w:p>
              </w:txbxContent>
            </v:textbox>
          </v:shape>
        </w:pict>
      </w:r>
      <w:r w:rsidR="003C7648">
        <w:rPr>
          <w:rFonts w:ascii="Times New Roman" w:hAnsi="Times New Roman" w:cs="Times New Roman"/>
          <w:b/>
          <w:noProof/>
          <w:sz w:val="28"/>
        </w:rPr>
        <w:pict>
          <v:shape id="_x0000_s1102" type="#_x0000_t32" style="position:absolute;margin-left:113.25pt;margin-top:234.45pt;width:445.4pt;height:4.2pt;z-index:251731968" o:connectortype="straight">
            <v:stroke endarrow="block"/>
          </v:shape>
        </w:pict>
      </w:r>
      <w:r w:rsidR="003C7648">
        <w:rPr>
          <w:rFonts w:ascii="Times New Roman" w:hAnsi="Times New Roman" w:cs="Times New Roman"/>
          <w:b/>
          <w:noProof/>
          <w:sz w:val="28"/>
        </w:rPr>
        <w:pict>
          <v:shape id="_x0000_s1101" type="#_x0000_t202" style="position:absolute;margin-left:568.7pt;margin-top:176.7pt;width:49.4pt;height:23.4pt;z-index:251730944">
            <v:textbox>
              <w:txbxContent>
                <w:p w:rsidR="003C7648" w:rsidRDefault="003C7648">
                  <w:r>
                    <w:t>№  16</w:t>
                  </w:r>
                </w:p>
              </w:txbxContent>
            </v:textbox>
          </v:shape>
        </w:pict>
      </w:r>
      <w:r w:rsidR="003C7648">
        <w:rPr>
          <w:rFonts w:ascii="Times New Roman" w:hAnsi="Times New Roman" w:cs="Times New Roman"/>
          <w:b/>
          <w:noProof/>
          <w:sz w:val="28"/>
        </w:rPr>
        <w:pict>
          <v:shape id="_x0000_s1100" type="#_x0000_t32" style="position:absolute;margin-left:187.75pt;margin-top:176.7pt;width:380.95pt;height:11.7pt;z-index:251729920" o:connectortype="straight">
            <v:stroke endarrow="block"/>
          </v:shape>
        </w:pict>
      </w:r>
      <w:r w:rsidR="003C7648">
        <w:rPr>
          <w:rFonts w:ascii="Times New Roman" w:hAnsi="Times New Roman" w:cs="Times New Roman"/>
          <w:b/>
          <w:noProof/>
          <w:sz w:val="28"/>
        </w:rPr>
        <w:pict>
          <v:shape id="_x0000_s1099" type="#_x0000_t202" style="position:absolute;margin-left:558.65pt;margin-top:129.8pt;width:40.2pt;height:28.45pt;z-index:251728896">
            <v:textbox>
              <w:txbxContent>
                <w:p w:rsidR="003C7648" w:rsidRDefault="003C7648">
                  <w:r>
                    <w:t>№ 11</w:t>
                  </w:r>
                </w:p>
              </w:txbxContent>
            </v:textbox>
          </v:shape>
        </w:pict>
      </w:r>
      <w:r w:rsidR="003C7648">
        <w:rPr>
          <w:rFonts w:ascii="Times New Roman" w:hAnsi="Times New Roman" w:cs="Times New Roman"/>
          <w:b/>
          <w:noProof/>
          <w:sz w:val="28"/>
        </w:rPr>
        <w:pict>
          <v:shape id="_x0000_s1098" type="#_x0000_t32" style="position:absolute;margin-left:293.25pt;margin-top:144.05pt;width:265.4pt;height:0;z-index:251727872" o:connectortype="straight">
            <v:stroke endarrow="block"/>
          </v:shape>
        </w:pict>
      </w:r>
      <w:r w:rsidR="003C7648">
        <w:rPr>
          <w:rFonts w:ascii="Times New Roman" w:hAnsi="Times New Roman" w:cs="Times New Roman"/>
          <w:b/>
          <w:noProof/>
          <w:sz w:val="28"/>
        </w:rPr>
        <w:pict>
          <v:shape id="_x0000_s1097" type="#_x0000_t202" style="position:absolute;margin-left:573.7pt;margin-top:58.65pt;width:39.35pt;height:25.1pt;z-index:251726848">
            <v:textbox>
              <w:txbxContent>
                <w:p w:rsidR="003C7648" w:rsidRDefault="003C7648">
                  <w:r>
                    <w:t>№ 8</w:t>
                  </w:r>
                </w:p>
              </w:txbxContent>
            </v:textbox>
          </v:shape>
        </w:pict>
      </w:r>
      <w:r w:rsidR="003C7648">
        <w:rPr>
          <w:rFonts w:ascii="Times New Roman" w:hAnsi="Times New Roman" w:cs="Times New Roman"/>
          <w:b/>
          <w:noProof/>
          <w:sz w:val="28"/>
        </w:rPr>
        <w:pict>
          <v:shape id="_x0000_s1096" type="#_x0000_t32" style="position:absolute;margin-left:316.7pt;margin-top:73.7pt;width:257pt;height:2.5pt;flip:y;z-index:251725824" o:connectortype="straight">
            <v:stroke endarrow="block"/>
          </v:shape>
        </w:pict>
      </w:r>
      <w:r w:rsidR="003C7648">
        <w:rPr>
          <w:rFonts w:ascii="Times New Roman" w:hAnsi="Times New Roman" w:cs="Times New Roman"/>
          <w:b/>
          <w:noProof/>
          <w:sz w:val="28"/>
        </w:rPr>
        <w:pict>
          <v:shape id="_x0000_s1094" type="#_x0000_t32" style="position:absolute;margin-left:443.1pt;margin-top:7.55pt;width:125.6pt;height:.85pt;flip:y;z-index:251723776" o:connectortype="straight">
            <v:stroke endarrow="block"/>
          </v:shape>
        </w:pict>
      </w:r>
      <w:r w:rsidR="003C7648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913378" cy="3923414"/>
            <wp:effectExtent l="19050" t="0" r="1772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2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648" w:rsidRDefault="003C7648" w:rsidP="003C7648">
      <w:pPr>
        <w:jc w:val="center"/>
        <w:rPr>
          <w:rFonts w:ascii="Times New Roman" w:hAnsi="Times New Roman" w:cs="Times New Roman"/>
          <w:b/>
          <w:sz w:val="28"/>
        </w:rPr>
      </w:pPr>
    </w:p>
    <w:p w:rsidR="003C7648" w:rsidRDefault="00C9103E" w:rsidP="00AB1229">
      <w:pPr>
        <w:jc w:val="center"/>
      </w:pPr>
      <w:r>
        <w:rPr>
          <w:noProof/>
        </w:rPr>
        <w:pict>
          <v:shape id="_x0000_s1107" type="#_x0000_t202" style="position:absolute;left:0;text-align:left;margin-left:209.55pt;margin-top:21.05pt;width:46.05pt;height:24.25pt;z-index:251737088">
            <v:textbox>
              <w:txbxContent>
                <w:p w:rsidR="00C9103E" w:rsidRDefault="00C9103E">
                  <w:r>
                    <w:t>№ 23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97.35pt;margin-top:31.1pt;width:44.35pt;height:24.25pt;z-index:251735040">
            <v:textbox>
              <w:txbxContent>
                <w:p w:rsidR="003C7648" w:rsidRDefault="003C7648">
                  <w:r>
                    <w:t>№ 33</w:t>
                  </w:r>
                </w:p>
              </w:txbxContent>
            </v:textbox>
          </v:shape>
        </w:pict>
      </w:r>
    </w:p>
    <w:p w:rsidR="003C7648" w:rsidRDefault="00C9103E" w:rsidP="00C9103E">
      <w:r>
        <w:rPr>
          <w:noProof/>
        </w:rPr>
        <w:lastRenderedPageBreak/>
        <w:pict>
          <v:shape id="_x0000_s1114" type="#_x0000_t202" style="position:absolute;margin-left:70.55pt;margin-top:373.45pt;width:56.95pt;height:23.45pt;z-index:251743232">
            <v:textbox>
              <w:txbxContent>
                <w:p w:rsidR="00C9103E" w:rsidRDefault="00C9103E">
                  <w:r>
                    <w:t>№ 59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32" style="position:absolute;margin-left:93.15pt;margin-top:195.95pt;width:.85pt;height:177.5pt;z-index:251742208" o:connectortype="straight">
            <v:stroke endarrow="block"/>
          </v:shape>
        </w:pict>
      </w:r>
      <w:r>
        <w:rPr>
          <w:noProof/>
        </w:rPr>
        <w:pict>
          <v:shape id="_x0000_s1112" type="#_x0000_t202" style="position:absolute;margin-left:520.95pt;margin-top:159.95pt;width:42.7pt;height:26.8pt;z-index:251741184">
            <v:textbox>
              <w:txbxContent>
                <w:p w:rsidR="00C9103E" w:rsidRDefault="00C9103E">
                  <w:r>
                    <w:t>№ 49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32" style="position:absolute;margin-left:216.25pt;margin-top:159.95pt;width:269.6pt;height:1.65pt;z-index:251740160" o:connectortype="straight">
            <v:stroke endarrow="block"/>
          </v:shape>
        </w:pict>
      </w:r>
      <w:r>
        <w:rPr>
          <w:noProof/>
        </w:rPr>
        <w:pict>
          <v:shape id="_x0000_s1109" type="#_x0000_t202" style="position:absolute;margin-left:542.75pt;margin-top:74.6pt;width:40.2pt;height:30.1pt;z-index:251739136">
            <v:textbox>
              <w:txbxContent>
                <w:p w:rsidR="00C9103E" w:rsidRDefault="00C9103E">
                  <w:r>
                    <w:t>№ 45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32" style="position:absolute;margin-left:371.95pt;margin-top:93.85pt;width:170.8pt;height:1.65pt;flip:y;z-index:251738112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6488076" cy="4518837"/>
            <wp:effectExtent l="19050" t="0" r="7974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80" cy="451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3E" w:rsidRDefault="00C9103E" w:rsidP="00C9103E"/>
    <w:p w:rsidR="00C9103E" w:rsidRDefault="00C9103E" w:rsidP="00C9103E"/>
    <w:p w:rsidR="00C9103E" w:rsidRDefault="00C9103E" w:rsidP="00C9103E"/>
    <w:p w:rsidR="00C9103E" w:rsidRDefault="00C9103E" w:rsidP="00C9103E"/>
    <w:p w:rsidR="00C9103E" w:rsidRDefault="00462BD8" w:rsidP="00C9103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pict>
          <v:shape id="_x0000_s1125" type="#_x0000_t202" style="position:absolute;left:0;text-align:left;margin-left:586.3pt;margin-top:21.85pt;width:49.35pt;height:25.1pt;z-index:251753472">
            <v:textbox>
              <w:txbxContent>
                <w:p w:rsidR="00462BD8" w:rsidRDefault="00462BD8">
                  <w:r>
                    <w:t>№ 33</w:t>
                  </w:r>
                </w:p>
              </w:txbxContent>
            </v:textbox>
          </v:shape>
        </w:pict>
      </w:r>
      <w:r w:rsidR="00C9103E" w:rsidRPr="003C2BDD">
        <w:rPr>
          <w:rFonts w:ascii="Times New Roman" w:hAnsi="Times New Roman" w:cs="Times New Roman"/>
          <w:b/>
          <w:sz w:val="28"/>
        </w:rPr>
        <w:t>Схема размещения  контейнерных площадок  с. Киевка, ул.</w:t>
      </w:r>
      <w:r w:rsidR="00C9103E">
        <w:rPr>
          <w:rFonts w:ascii="Times New Roman" w:hAnsi="Times New Roman" w:cs="Times New Roman"/>
          <w:b/>
          <w:sz w:val="28"/>
        </w:rPr>
        <w:t xml:space="preserve"> Октябрьская</w:t>
      </w:r>
    </w:p>
    <w:p w:rsidR="00C9103E" w:rsidRDefault="00462BD8" w:rsidP="00C9103E">
      <w:r>
        <w:rPr>
          <w:noProof/>
        </w:rPr>
        <w:pict>
          <v:shape id="_x0000_s1124" type="#_x0000_t32" style="position:absolute;margin-left:471.6pt;margin-top:5.9pt;width:114.7pt;height:1.65pt;z-index:251752448" o:connectortype="straight">
            <v:stroke endarrow="block"/>
          </v:shape>
        </w:pict>
      </w:r>
      <w:r>
        <w:rPr>
          <w:noProof/>
        </w:rPr>
        <w:pict>
          <v:shape id="_x0000_s1123" type="#_x0000_t202" style="position:absolute;margin-left:576.25pt;margin-top:73.7pt;width:46.05pt;height:22.6pt;z-index:251751424">
            <v:textbox>
              <w:txbxContent>
                <w:p w:rsidR="00462BD8" w:rsidRDefault="00462BD8">
                  <w:r>
                    <w:t>№ 39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32" style="position:absolute;margin-left:385.35pt;margin-top:85.45pt;width:190.9pt;height:0;z-index:251750400" o:connectortype="straight">
            <v:stroke endarrow="block"/>
          </v:shape>
        </w:pict>
      </w:r>
      <w:r w:rsidR="00C9103E">
        <w:rPr>
          <w:noProof/>
        </w:rPr>
        <w:pict>
          <v:shape id="_x0000_s1120" type="#_x0000_t202" style="position:absolute;margin-left:569.55pt;margin-top:186.75pt;width:52.75pt;height:30.95pt;z-index:251749376">
            <v:textbox>
              <w:txbxContent>
                <w:p w:rsidR="00C9103E" w:rsidRDefault="00C9103E">
                  <w:r>
                    <w:t>№ 26</w:t>
                  </w:r>
                </w:p>
              </w:txbxContent>
            </v:textbox>
          </v:shape>
        </w:pict>
      </w:r>
      <w:r w:rsidR="00C9103E">
        <w:rPr>
          <w:noProof/>
        </w:rPr>
        <w:pict>
          <v:shape id="_x0000_s1119" type="#_x0000_t32" style="position:absolute;margin-left:207pt;margin-top:195.95pt;width:362.55pt;height:3.35pt;z-index:251748352" o:connectortype="straight">
            <v:stroke endarrow="block"/>
          </v:shape>
        </w:pict>
      </w:r>
      <w:r w:rsidR="00C9103E">
        <w:rPr>
          <w:noProof/>
        </w:rPr>
        <w:pict>
          <v:shape id="_x0000_s1118" type="#_x0000_t202" style="position:absolute;margin-left:304.15pt;margin-top:375.95pt;width:48.55pt;height:31.8pt;z-index:251747328">
            <v:textbox>
              <w:txbxContent>
                <w:p w:rsidR="00C9103E" w:rsidRDefault="00C9103E">
                  <w:r>
                    <w:t>№ 45</w:t>
                  </w:r>
                </w:p>
              </w:txbxContent>
            </v:textbox>
          </v:shape>
        </w:pict>
      </w:r>
      <w:r w:rsidR="00C9103E">
        <w:rPr>
          <w:noProof/>
        </w:rPr>
        <w:pict>
          <v:shape id="_x0000_s1117" type="#_x0000_t32" style="position:absolute;margin-left:315.85pt;margin-top:150.75pt;width:.85pt;height:225.2pt;flip:x;z-index:251746304" o:connectortype="straight">
            <v:stroke endarrow="block"/>
          </v:shape>
        </w:pict>
      </w:r>
      <w:r w:rsidR="00C9103E">
        <w:rPr>
          <w:noProof/>
        </w:rPr>
        <w:pict>
          <v:shape id="_x0000_s1116" type="#_x0000_t202" style="position:absolute;margin-left:182.75pt;margin-top:385.15pt;width:43.55pt;height:30.15pt;z-index:251745280">
            <v:textbox>
              <w:txbxContent>
                <w:p w:rsidR="00C9103E" w:rsidRDefault="00C9103E">
                  <w:r>
                    <w:t>№ 55</w:t>
                  </w:r>
                </w:p>
              </w:txbxContent>
            </v:textbox>
          </v:shape>
        </w:pict>
      </w:r>
      <w:r w:rsidR="00C9103E">
        <w:rPr>
          <w:noProof/>
        </w:rPr>
        <w:pict>
          <v:shape id="_x0000_s1115" type="#_x0000_t32" style="position:absolute;margin-left:195.3pt;margin-top:284.7pt;width:0;height:100.45pt;z-index:251744256" o:connectortype="straight">
            <v:stroke endarrow="block"/>
          </v:shape>
        </w:pict>
      </w:r>
      <w:r w:rsidR="00C9103E">
        <w:rPr>
          <w:noProof/>
        </w:rPr>
        <w:drawing>
          <wp:inline distT="0" distB="0" distL="0" distR="0">
            <wp:extent cx="6955908" cy="4475134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851" cy="447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D8" w:rsidRDefault="00462BD8" w:rsidP="00C9103E"/>
    <w:p w:rsidR="00462BD8" w:rsidRDefault="00462BD8" w:rsidP="00C9103E"/>
    <w:p w:rsidR="00462BD8" w:rsidRDefault="00462BD8" w:rsidP="00C9103E"/>
    <w:p w:rsidR="00462BD8" w:rsidRDefault="00462BD8" w:rsidP="00C9103E">
      <w:r>
        <w:rPr>
          <w:noProof/>
        </w:rPr>
        <w:lastRenderedPageBreak/>
        <w:pict>
          <v:shape id="_x0000_s1133" type="#_x0000_t202" style="position:absolute;margin-left:620.6pt;margin-top:36.9pt;width:46.05pt;height:29.3pt;z-index:251761664">
            <v:textbox>
              <w:txbxContent>
                <w:p w:rsidR="00462BD8" w:rsidRDefault="00462BD8">
                  <w:r>
                    <w:t>№ 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2" type="#_x0000_t32" style="position:absolute;margin-left:348.5pt;margin-top:51.15pt;width:267.1pt;height:0;z-index:251760640" o:connectortype="straight">
            <v:stroke endarrow="block"/>
          </v:shape>
        </w:pict>
      </w:r>
      <w:r>
        <w:rPr>
          <w:noProof/>
        </w:rPr>
        <w:pict>
          <v:shape id="_x0000_s1129" type="#_x0000_t202" style="position:absolute;margin-left:620.6pt;margin-top:129.85pt;width:46.05pt;height:30.15pt;z-index:251757568">
            <v:textbox>
              <w:txbxContent>
                <w:p w:rsidR="00462BD8" w:rsidRDefault="00462BD8">
                  <w:r>
                    <w:t>№ 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32" style="position:absolute;margin-left:275.65pt;margin-top:140.7pt;width:344.95pt;height:4.2pt;flip:y;z-index:251756544" o:connectortype="straight">
            <v:stroke endarrow="block"/>
          </v:shape>
        </w:pict>
      </w:r>
      <w:r>
        <w:rPr>
          <w:noProof/>
        </w:rPr>
        <w:pict>
          <v:shape id="_x0000_s1131" type="#_x0000_t202" style="position:absolute;margin-left:150.1pt;margin-top:400.25pt;width:49.4pt;height:26.8pt;z-index:251759616">
            <v:textbox>
              <w:txbxContent>
                <w:p w:rsidR="00462BD8" w:rsidRDefault="00462BD8">
                  <w:r>
                    <w:t>№ 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32" style="position:absolute;margin-left:161.8pt;margin-top:252.9pt;width:1.7pt;height:147.35pt;z-index:251758592" o:connectortype="straight">
            <v:stroke endarrow="block"/>
          </v:shape>
        </w:pict>
      </w:r>
      <w:r>
        <w:rPr>
          <w:noProof/>
        </w:rPr>
        <w:pict>
          <v:shape id="_x0000_s1127" type="#_x0000_t202" style="position:absolute;margin-left:615.6pt;margin-top:.05pt;width:56.9pt;height:24.3pt;z-index:251755520">
            <v:textbox>
              <w:txbxContent>
                <w:p w:rsidR="00462BD8" w:rsidRDefault="00462BD8">
                  <w:r>
                    <w:t>№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6" type="#_x0000_t32" style="position:absolute;margin-left:420.5pt;margin-top:5.95pt;width:195.1pt;height:2.5pt;z-index:251754496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7583229" cy="4423144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294" cy="442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D8" w:rsidRDefault="00462BD8" w:rsidP="00C9103E"/>
    <w:p w:rsidR="00462BD8" w:rsidRDefault="00462BD8" w:rsidP="00C9103E"/>
    <w:p w:rsidR="00462BD8" w:rsidRDefault="00462BD8" w:rsidP="00C9103E"/>
    <w:p w:rsidR="00462BD8" w:rsidRDefault="00462BD8" w:rsidP="00C9103E"/>
    <w:p w:rsidR="00462BD8" w:rsidRDefault="00462BD8" w:rsidP="00462BD8">
      <w:pPr>
        <w:jc w:val="center"/>
        <w:rPr>
          <w:rFonts w:ascii="Times New Roman" w:hAnsi="Times New Roman" w:cs="Times New Roman"/>
          <w:b/>
          <w:sz w:val="28"/>
        </w:rPr>
      </w:pPr>
    </w:p>
    <w:p w:rsidR="00462BD8" w:rsidRDefault="00462BD8" w:rsidP="00462BD8">
      <w:pPr>
        <w:jc w:val="center"/>
        <w:rPr>
          <w:rFonts w:ascii="Times New Roman" w:hAnsi="Times New Roman" w:cs="Times New Roman"/>
          <w:b/>
          <w:sz w:val="28"/>
        </w:rPr>
      </w:pPr>
      <w:r w:rsidRPr="003C2BDD">
        <w:rPr>
          <w:rFonts w:ascii="Times New Roman" w:hAnsi="Times New Roman" w:cs="Times New Roman"/>
          <w:b/>
          <w:sz w:val="28"/>
        </w:rPr>
        <w:lastRenderedPageBreak/>
        <w:t>Схема размещения  контейнерных площадок  с. Киевка, ул.</w:t>
      </w:r>
      <w:r>
        <w:rPr>
          <w:rFonts w:ascii="Times New Roman" w:hAnsi="Times New Roman" w:cs="Times New Roman"/>
          <w:b/>
          <w:sz w:val="28"/>
        </w:rPr>
        <w:t xml:space="preserve"> Братьев Дьяченко</w:t>
      </w:r>
    </w:p>
    <w:p w:rsidR="00462BD8" w:rsidRDefault="00462BD8" w:rsidP="00462BD8">
      <w:r>
        <w:rPr>
          <w:noProof/>
        </w:rPr>
        <w:pict>
          <v:shape id="_x0000_s1137" type="#_x0000_t202" style="position:absolute;margin-left:382.85pt;margin-top:403.55pt;width:39.35pt;height:24.3pt;z-index:251765760">
            <v:textbox>
              <w:txbxContent>
                <w:p w:rsidR="00462BD8" w:rsidRDefault="00462BD8">
                  <w:r>
                    <w:t>№ 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6" type="#_x0000_t32" style="position:absolute;margin-left:382.85pt;margin-top:256.2pt;width:4.15pt;height:147.35pt;z-index:251764736" o:connectortype="straight">
            <v:stroke endarrow="block"/>
          </v:shape>
        </w:pict>
      </w:r>
      <w:r>
        <w:rPr>
          <w:noProof/>
        </w:rPr>
        <w:pict>
          <v:shape id="_x0000_s1135" type="#_x0000_t202" style="position:absolute;margin-left:114.1pt;margin-top:386pt;width:49.4pt;height:28.45pt;z-index:251763712">
            <v:textbox>
              <w:txbxContent>
                <w:p w:rsidR="00462BD8" w:rsidRDefault="00462BD8">
                  <w:r>
                    <w:t>№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4" type="#_x0000_t32" style="position:absolute;margin-left:131.65pt;margin-top:108.85pt;width:1.7pt;height:277.15pt;z-index:251762688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6517319" cy="4561367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456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D8" w:rsidRDefault="00462BD8" w:rsidP="00462BD8"/>
    <w:p w:rsidR="00462BD8" w:rsidRDefault="00462BD8" w:rsidP="00462BD8"/>
    <w:p w:rsidR="00462BD8" w:rsidRDefault="00462BD8" w:rsidP="00462BD8"/>
    <w:p w:rsidR="00462BD8" w:rsidRDefault="00462BD8" w:rsidP="00462BD8"/>
    <w:p w:rsidR="00462BD8" w:rsidRDefault="00462BD8" w:rsidP="00462BD8">
      <w:pPr>
        <w:jc w:val="center"/>
        <w:rPr>
          <w:rFonts w:ascii="Times New Roman" w:hAnsi="Times New Roman" w:cs="Times New Roman"/>
          <w:b/>
          <w:sz w:val="28"/>
        </w:rPr>
      </w:pPr>
      <w:r w:rsidRPr="003C2BDD">
        <w:rPr>
          <w:rFonts w:ascii="Times New Roman" w:hAnsi="Times New Roman" w:cs="Times New Roman"/>
          <w:b/>
          <w:sz w:val="28"/>
        </w:rPr>
        <w:t>Схема размещения  контейнерных площадок  с. Киевка, ул.</w:t>
      </w:r>
      <w:r>
        <w:rPr>
          <w:rFonts w:ascii="Times New Roman" w:hAnsi="Times New Roman" w:cs="Times New Roman"/>
          <w:b/>
          <w:sz w:val="28"/>
        </w:rPr>
        <w:t xml:space="preserve"> Братьев Степанюк</w:t>
      </w:r>
    </w:p>
    <w:p w:rsidR="00462BD8" w:rsidRDefault="00462BD8" w:rsidP="00462BD8">
      <w:r>
        <w:rPr>
          <w:noProof/>
        </w:rPr>
        <w:pict>
          <v:shape id="_x0000_s1145" type="#_x0000_t202" style="position:absolute;margin-left:601.35pt;margin-top:5.55pt;width:40.2pt;height:20.95pt;z-index:251773952">
            <v:textbox>
              <w:txbxContent>
                <w:p w:rsidR="00462BD8" w:rsidRDefault="00462BD8">
                  <w:r>
                    <w:t>№ 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4" type="#_x0000_t32" style="position:absolute;margin-left:476.6pt;margin-top:16.45pt;width:124.75pt;height:1.65pt;flip:y;z-index:251772928" o:connectortype="straight">
            <v:stroke endarrow="block"/>
          </v:shape>
        </w:pict>
      </w:r>
      <w:r>
        <w:rPr>
          <w:noProof/>
        </w:rPr>
        <w:pict>
          <v:shape id="_x0000_s1143" type="#_x0000_t202" style="position:absolute;margin-left:359.4pt;margin-top:342.95pt;width:41.85pt;height:30.15pt;z-index:251771904">
            <v:textbox>
              <w:txbxContent>
                <w:p w:rsidR="00462BD8" w:rsidRDefault="00462BD8">
                  <w:r>
                    <w:t>№ 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2" type="#_x0000_t32" style="position:absolute;margin-left:367.75pt;margin-top:109.35pt;width:0;height:233.6pt;z-index:251770880" o:connectortype="straight">
            <v:stroke endarrow="block"/>
          </v:shape>
        </w:pict>
      </w:r>
      <w:r>
        <w:rPr>
          <w:noProof/>
        </w:rPr>
        <w:pict>
          <v:shape id="_x0000_s1141" type="#_x0000_t202" style="position:absolute;margin-left:248.9pt;margin-top:352.15pt;width:39.35pt;height:26.8pt;z-index:251769856">
            <v:textbox>
              <w:txbxContent>
                <w:p w:rsidR="00462BD8" w:rsidRDefault="00462BD8">
                  <w:r>
                    <w:t>№ 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0" type="#_x0000_t32" style="position:absolute;margin-left:259.75pt;margin-top:145.35pt;width:.85pt;height:206.8pt;z-index:251768832" o:connectortype="straight">
            <v:stroke endarrow="block"/>
          </v:shape>
        </w:pict>
      </w:r>
      <w:r>
        <w:rPr>
          <w:noProof/>
        </w:rPr>
        <w:pict>
          <v:shape id="_x0000_s1139" type="#_x0000_t202" style="position:absolute;margin-left:130.85pt;margin-top:357.15pt;width:43.5pt;height:21.8pt;z-index:251767808">
            <v:textbox>
              <w:txbxContent>
                <w:p w:rsidR="00462BD8" w:rsidRDefault="00462BD8">
                  <w:r>
                    <w:t>№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8" type="#_x0000_t32" style="position:absolute;margin-left:142.55pt;margin-top:234.9pt;width:0;height:122.25pt;z-index:251766784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7285517" cy="4167962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05" cy="416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D8" w:rsidRDefault="00462BD8" w:rsidP="00462BD8"/>
    <w:p w:rsidR="00462BD8" w:rsidRDefault="00462BD8" w:rsidP="00462BD8"/>
    <w:p w:rsidR="00462BD8" w:rsidRDefault="00462BD8" w:rsidP="00462BD8"/>
    <w:p w:rsidR="00462BD8" w:rsidRDefault="00462BD8" w:rsidP="00462BD8">
      <w:pPr>
        <w:jc w:val="center"/>
        <w:rPr>
          <w:rFonts w:ascii="Times New Roman" w:hAnsi="Times New Roman" w:cs="Times New Roman"/>
          <w:b/>
          <w:sz w:val="28"/>
        </w:rPr>
      </w:pPr>
      <w:r w:rsidRPr="003C2BDD">
        <w:rPr>
          <w:rFonts w:ascii="Times New Roman" w:hAnsi="Times New Roman" w:cs="Times New Roman"/>
          <w:b/>
          <w:sz w:val="28"/>
        </w:rPr>
        <w:lastRenderedPageBreak/>
        <w:t>Схема размещения  контейнерных площадок  с. Киевка,</w:t>
      </w:r>
      <w:r>
        <w:rPr>
          <w:rFonts w:ascii="Times New Roman" w:hAnsi="Times New Roman" w:cs="Times New Roman"/>
          <w:b/>
          <w:sz w:val="28"/>
        </w:rPr>
        <w:t xml:space="preserve"> пер. Центральный</w:t>
      </w:r>
    </w:p>
    <w:p w:rsidR="00462BD8" w:rsidRDefault="00FA2F18" w:rsidP="00FA2F18">
      <w:r>
        <w:rPr>
          <w:noProof/>
        </w:rPr>
        <w:pict>
          <v:shape id="_x0000_s1147" type="#_x0000_t202" style="position:absolute;margin-left:303.3pt;margin-top:81.25pt;width:36pt;height:25.1pt;z-index:251776000">
            <v:textbox>
              <w:txbxContent>
                <w:p w:rsidR="00FA2F18" w:rsidRDefault="00FA2F18">
                  <w:r>
                    <w:t>№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6" type="#_x0000_t32" style="position:absolute;margin-left:145.9pt;margin-top:96.3pt;width:157.4pt;height:.85pt;flip:y;z-index:251774976" o:connectortype="straight">
            <v:stroke endarrow="block"/>
          </v:shape>
        </w:pict>
      </w:r>
      <w:r w:rsidR="00462BD8">
        <w:rPr>
          <w:noProof/>
        </w:rPr>
        <w:drawing>
          <wp:inline distT="0" distB="0" distL="0" distR="0">
            <wp:extent cx="3423920" cy="3466465"/>
            <wp:effectExtent l="19050" t="0" r="508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F18" w:rsidRDefault="00FA2F18" w:rsidP="00FA2F18"/>
    <w:p w:rsidR="00FA2F18" w:rsidRDefault="00FA2F18" w:rsidP="00FA2F18"/>
    <w:p w:rsidR="00FA2F18" w:rsidRDefault="00FA2F18" w:rsidP="00FA2F18"/>
    <w:p w:rsidR="00FA2F18" w:rsidRDefault="00FA2F18" w:rsidP="00FA2F18"/>
    <w:p w:rsidR="00FA2F18" w:rsidRDefault="00FA2F18" w:rsidP="00FA2F18"/>
    <w:p w:rsidR="00FA2F18" w:rsidRDefault="00FA2F18" w:rsidP="00FA2F18"/>
    <w:p w:rsidR="00FA2F18" w:rsidRDefault="00FA2F18" w:rsidP="00FA2F18"/>
    <w:p w:rsidR="00FA2F18" w:rsidRDefault="00FA2F18" w:rsidP="00FA2F18"/>
    <w:p w:rsidR="00FA2F18" w:rsidRDefault="00FA2F18" w:rsidP="00FA2F18">
      <w:pPr>
        <w:jc w:val="center"/>
        <w:rPr>
          <w:rFonts w:ascii="Times New Roman" w:hAnsi="Times New Roman" w:cs="Times New Roman"/>
          <w:b/>
          <w:sz w:val="28"/>
        </w:rPr>
      </w:pPr>
      <w:r w:rsidRPr="003C2BDD">
        <w:rPr>
          <w:rFonts w:ascii="Times New Roman" w:hAnsi="Times New Roman" w:cs="Times New Roman"/>
          <w:b/>
          <w:sz w:val="28"/>
        </w:rPr>
        <w:t>Схема размещения  контейнерных площадок</w:t>
      </w:r>
      <w:r>
        <w:rPr>
          <w:rFonts w:ascii="Times New Roman" w:hAnsi="Times New Roman" w:cs="Times New Roman"/>
          <w:b/>
          <w:sz w:val="28"/>
        </w:rPr>
        <w:t xml:space="preserve"> х.Раздольный, ул.Центральная</w:t>
      </w:r>
    </w:p>
    <w:p w:rsidR="00FA2F18" w:rsidRDefault="00FA2F18" w:rsidP="00FA2F18">
      <w:r>
        <w:rPr>
          <w:noProof/>
        </w:rPr>
        <w:pict>
          <v:shape id="_x0000_s1155" type="#_x0000_t202" style="position:absolute;margin-left:433.05pt;margin-top:103.5pt;width:54.45pt;height:18.4pt;z-index:251784192">
            <v:textbox>
              <w:txbxContent>
                <w:p w:rsidR="00FA2F18" w:rsidRDefault="00FA2F18">
                  <w:r>
                    <w:t>№ 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4" type="#_x0000_t32" style="position:absolute;margin-left:208.7pt;margin-top:103.5pt;width:224.35pt;height:3.35pt;z-index:251783168" o:connectortype="straight">
            <v:stroke endarrow="block"/>
          </v:shape>
        </w:pict>
      </w:r>
      <w:r>
        <w:rPr>
          <w:noProof/>
        </w:rPr>
        <w:pict>
          <v:shape id="_x0000_s1153" type="#_x0000_t202" style="position:absolute;margin-left:418.85pt;margin-top:3.9pt;width:44.35pt;height:28.45pt;z-index:251782144">
            <v:textbox>
              <w:txbxContent>
                <w:p w:rsidR="00FA2F18" w:rsidRDefault="00FA2F18">
                  <w:r>
                    <w:t>№ 36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2" type="#_x0000_t32" style="position:absolute;margin-left:289.05pt;margin-top:13.95pt;width:129.8pt;height:0;z-index:251781120" o:connectortype="straight">
            <v:stroke endarrow="block"/>
          </v:shape>
        </w:pict>
      </w:r>
      <w:r>
        <w:rPr>
          <w:noProof/>
        </w:rPr>
        <w:pict>
          <v:shape id="_x0000_s1151" type="#_x0000_t202" style="position:absolute;margin-left:412.15pt;margin-top:228.25pt;width:45.2pt;height:21.75pt;z-index:251780096">
            <v:textbox>
              <w:txbxContent>
                <w:p w:rsidR="00FA2F18" w:rsidRDefault="00FA2F18">
                  <w:r>
                    <w:t>№ 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0" type="#_x0000_t32" style="position:absolute;margin-left:204.5pt;margin-top:244.15pt;width:207.65pt;height:.85pt;z-index:251779072" o:connectortype="straight">
            <v:stroke endarrow="block"/>
          </v:shape>
        </w:pict>
      </w:r>
      <w:r>
        <w:rPr>
          <w:noProof/>
        </w:rPr>
        <w:pict>
          <v:shape id="_x0000_s1149" type="#_x0000_t202" style="position:absolute;margin-left:398.75pt;margin-top:351.3pt;width:47.7pt;height:24.3pt;z-index:251778048">
            <v:textbox>
              <w:txbxContent>
                <w:p w:rsidR="00FA2F18" w:rsidRDefault="00FA2F18">
                  <w:r>
                    <w:t>№ 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8" type="#_x0000_t32" style="position:absolute;margin-left:147.6pt;margin-top:365.55pt;width:251.15pt;height:.85pt;z-index:251777024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4816475" cy="4901565"/>
            <wp:effectExtent l="19050" t="0" r="3175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F18" w:rsidRDefault="00FA2F18" w:rsidP="00FA2F18"/>
    <w:p w:rsidR="00FA2F18" w:rsidRDefault="00503AE2" w:rsidP="00FA2F18">
      <w:r>
        <w:rPr>
          <w:noProof/>
        </w:rPr>
        <w:lastRenderedPageBreak/>
        <w:pict>
          <v:shape id="_x0000_s1187" type="#_x0000_t202" style="position:absolute;margin-left:478.3pt;margin-top:115.6pt;width:44.35pt;height:24.3pt;z-index:251817984">
            <v:textbox>
              <w:txbxContent>
                <w:p w:rsidR="00503AE2" w:rsidRDefault="00503AE2">
                  <w:r>
                    <w:t>№ 33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6" type="#_x0000_t32" style="position:absolute;margin-left:278.2pt;margin-top:128.15pt;width:200.1pt;height:.85pt;flip:y;z-index:251816960" o:connectortype="straight">
            <v:stroke endarrow="block"/>
          </v:shape>
        </w:pict>
      </w:r>
      <w:r w:rsidR="00FA2F18">
        <w:rPr>
          <w:noProof/>
        </w:rPr>
        <w:pict>
          <v:shape id="_x0000_s1163" type="#_x0000_t202" style="position:absolute;margin-left:471.6pt;margin-top:-1.6pt;width:46.05pt;height:20.1pt;z-index:251792384">
            <v:textbox>
              <w:txbxContent>
                <w:p w:rsidR="00FA2F18" w:rsidRDefault="00FA2F18">
                  <w:r>
                    <w:t>№ 64</w:t>
                  </w:r>
                </w:p>
              </w:txbxContent>
            </v:textbox>
          </v:shape>
        </w:pict>
      </w:r>
      <w:r w:rsidR="00FA2F18">
        <w:rPr>
          <w:noProof/>
        </w:rPr>
        <w:pict>
          <v:shape id="_x0000_s1162" type="#_x0000_t32" style="position:absolute;margin-left:373.65pt;margin-top:5.1pt;width:97.95pt;height:1.65pt;flip:y;z-index:251791360" o:connectortype="straight">
            <v:stroke endarrow="block"/>
          </v:shape>
        </w:pict>
      </w:r>
      <w:r w:rsidR="00FA2F18">
        <w:rPr>
          <w:noProof/>
        </w:rPr>
        <w:pict>
          <v:shape id="_x0000_s1161" type="#_x0000_t202" style="position:absolute;margin-left:471.6pt;margin-top:62.85pt;width:46.05pt;height:25.1pt;z-index:251790336">
            <v:textbox>
              <w:txbxContent>
                <w:p w:rsidR="00FA2F18" w:rsidRDefault="00FA2F18">
                  <w:r>
                    <w:t>№ 58</w:t>
                  </w:r>
                </w:p>
              </w:txbxContent>
            </v:textbox>
          </v:shape>
        </w:pict>
      </w:r>
      <w:r w:rsidR="00FA2F18">
        <w:rPr>
          <w:noProof/>
        </w:rPr>
        <w:pict>
          <v:shape id="_x0000_s1160" type="#_x0000_t32" style="position:absolute;margin-left:337.65pt;margin-top:78.75pt;width:133.95pt;height:0;z-index:251789312" o:connectortype="straight">
            <v:stroke endarrow="block"/>
          </v:shape>
        </w:pict>
      </w:r>
      <w:r w:rsidR="00FA2F18">
        <w:rPr>
          <w:noProof/>
        </w:rPr>
        <w:pict>
          <v:shape id="_x0000_s1159" type="#_x0000_t202" style="position:absolute;margin-left:148.4pt;margin-top:426.2pt;width:50.25pt;height:23.45pt;z-index:251788288">
            <v:textbox>
              <w:txbxContent>
                <w:p w:rsidR="00FA2F18" w:rsidRDefault="00FA2F18">
                  <w:r>
                    <w:t>№ 44</w:t>
                  </w:r>
                </w:p>
              </w:txbxContent>
            </v:textbox>
          </v:shape>
        </w:pict>
      </w:r>
      <w:r w:rsidR="00FA2F18">
        <w:rPr>
          <w:noProof/>
        </w:rPr>
        <w:pict>
          <v:shape id="_x0000_s1158" type="#_x0000_t32" style="position:absolute;margin-left:148.4pt;margin-top:373.45pt;width:0;height:52.75pt;z-index:251787264" o:connectortype="straight">
            <v:stroke endarrow="block"/>
          </v:shape>
        </w:pict>
      </w:r>
      <w:r w:rsidR="00FA2F18">
        <w:rPr>
          <w:noProof/>
        </w:rPr>
        <w:pict>
          <v:shape id="_x0000_s1157" type="#_x0000_t202" style="position:absolute;margin-left:461.55pt;margin-top:158.3pt;width:48.55pt;height:27.65pt;z-index:251786240">
            <v:textbox>
              <w:txbxContent>
                <w:p w:rsidR="00FA2F18" w:rsidRDefault="00FA2F18">
                  <w:r>
                    <w:t>№ 31</w:t>
                  </w:r>
                </w:p>
              </w:txbxContent>
            </v:textbox>
          </v:shape>
        </w:pict>
      </w:r>
      <w:r w:rsidR="00FA2F18">
        <w:rPr>
          <w:noProof/>
        </w:rPr>
        <w:pict>
          <v:shape id="_x0000_s1156" type="#_x0000_t32" style="position:absolute;margin-left:234.65pt;margin-top:172.55pt;width:226.9pt;height:1.65pt;flip:y;z-index:251785216" o:connectortype="straight">
            <v:stroke endarrow="block"/>
          </v:shape>
        </w:pict>
      </w:r>
      <w:r w:rsidR="00FA2F18">
        <w:rPr>
          <w:noProof/>
        </w:rPr>
        <w:drawing>
          <wp:inline distT="0" distB="0" distL="0" distR="0">
            <wp:extent cx="5594941" cy="5007935"/>
            <wp:effectExtent l="19050" t="0" r="5759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72" cy="500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C1D" w:rsidRDefault="00824C1D" w:rsidP="00FA2F18"/>
    <w:p w:rsidR="00824C1D" w:rsidRDefault="00824C1D" w:rsidP="00FA2F18"/>
    <w:p w:rsidR="00824C1D" w:rsidRDefault="00824C1D" w:rsidP="00FA2F18"/>
    <w:p w:rsidR="00824C1D" w:rsidRDefault="00824C1D" w:rsidP="00FA2F18"/>
    <w:p w:rsidR="00277DDC" w:rsidRDefault="00277DDC" w:rsidP="00277DD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174" type="#_x0000_t202" style="position:absolute;margin-left:566.2pt;margin-top:22.35pt;width:48.55pt;height:24.25pt;z-index:251803648">
            <v:textbox>
              <w:txbxContent>
                <w:p w:rsidR="00277DDC" w:rsidRDefault="00277DDC">
                  <w:r>
                    <w:t>№ 27</w:t>
                  </w:r>
                </w:p>
              </w:txbxContent>
            </v:textbox>
          </v:shape>
        </w:pict>
      </w:r>
      <w:r w:rsidR="00824C1D" w:rsidRPr="003C2BDD">
        <w:rPr>
          <w:rFonts w:ascii="Times New Roman" w:hAnsi="Times New Roman" w:cs="Times New Roman"/>
          <w:b/>
          <w:sz w:val="28"/>
        </w:rPr>
        <w:t>Схема размещения  контейнерных площадок</w:t>
      </w:r>
      <w:r w:rsidR="00824C1D">
        <w:rPr>
          <w:rFonts w:ascii="Times New Roman" w:hAnsi="Times New Roman" w:cs="Times New Roman"/>
          <w:b/>
          <w:sz w:val="28"/>
        </w:rPr>
        <w:t xml:space="preserve"> х.Раздольный, ул.</w:t>
      </w:r>
      <w:r>
        <w:rPr>
          <w:rFonts w:ascii="Times New Roman" w:hAnsi="Times New Roman" w:cs="Times New Roman"/>
          <w:b/>
          <w:sz w:val="28"/>
        </w:rPr>
        <w:t>Первомайская</w:t>
      </w:r>
    </w:p>
    <w:p w:rsidR="00277DDC" w:rsidRDefault="00277DDC" w:rsidP="00277DD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173" type="#_x0000_t32" style="position:absolute;margin-left:279.85pt;margin-top:8.9pt;width:286.35pt;height:0;z-index:2518026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72" type="#_x0000_t202" style="position:absolute;margin-left:540.25pt;margin-top:126.95pt;width:51.05pt;height:23.45pt;z-index:251801600">
            <v:textbox>
              <w:txbxContent>
                <w:p w:rsidR="00277DDC" w:rsidRDefault="00277DDC">
                  <w:r>
                    <w:t>№ 21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71" type="#_x0000_t32" style="position:absolute;margin-left:144.25pt;margin-top:132.8pt;width:396pt;height:4.2pt;z-index:2518005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68" type="#_x0000_t32" style="position:absolute;margin-left:47.1pt;margin-top:224.9pt;width:0;height:140.65pt;z-index:2517975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67" type="#_x0000_t202" style="position:absolute;margin-left:540.25pt;margin-top:204pt;width:46.05pt;height:20.9pt;z-index:251796480">
            <v:textbox>
              <w:txbxContent>
                <w:p w:rsidR="00277DDC" w:rsidRDefault="00277DDC">
                  <w:r>
                    <w:t>№ 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66" type="#_x0000_t32" style="position:absolute;margin-left:348.5pt;margin-top:214pt;width:191.75pt;height:1.7pt;z-index:2517954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65" type="#_x0000_t202" style="position:absolute;margin-left:562pt;margin-top:31.5pt;width:48.55pt;height:26.8pt;z-index:251794432">
            <v:textbox>
              <w:txbxContent>
                <w:p w:rsidR="00277DDC" w:rsidRDefault="00277DDC">
                  <w:r>
                    <w:t>№ 18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64" type="#_x0000_t32" style="position:absolute;margin-left:453.15pt;margin-top:44.05pt;width:113.05pt;height:.85pt;flip:y;z-index:2517934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524891" cy="4316819"/>
            <wp:effectExtent l="19050" t="0" r="9259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431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DC" w:rsidRDefault="00277DDC" w:rsidP="00824C1D">
      <w:pPr>
        <w:jc w:val="center"/>
      </w:pPr>
      <w:r>
        <w:rPr>
          <w:noProof/>
        </w:rPr>
        <w:pict>
          <v:shape id="_x0000_s1170" type="#_x0000_t202" style="position:absolute;left:0;text-align:left;margin-left:39.95pt;margin-top:6.05pt;width:45.7pt;height:26.4pt;z-index:251799552">
            <v:textbox>
              <w:txbxContent>
                <w:p w:rsidR="00277DDC" w:rsidRDefault="00277DDC">
                  <w:r>
                    <w:t>№ 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9" type="#_x0000_t202" style="position:absolute;left:0;text-align:left;margin-left:39.95pt;margin-top:6.05pt;width:7.15pt;height:7.15pt;z-index:251798528">
            <v:textbox>
              <w:txbxContent>
                <w:p w:rsidR="00277DDC" w:rsidRDefault="00277DDC"/>
              </w:txbxContent>
            </v:textbox>
          </v:shape>
        </w:pict>
      </w:r>
    </w:p>
    <w:p w:rsidR="00277DDC" w:rsidRDefault="00277DDC" w:rsidP="00277DDC"/>
    <w:p w:rsidR="00824C1D" w:rsidRDefault="00277DDC" w:rsidP="00277DDC">
      <w:pPr>
        <w:tabs>
          <w:tab w:val="left" w:pos="1273"/>
        </w:tabs>
      </w:pPr>
      <w:r>
        <w:tab/>
      </w:r>
    </w:p>
    <w:p w:rsidR="00277DDC" w:rsidRDefault="00277DDC" w:rsidP="00277DDC">
      <w:pPr>
        <w:jc w:val="center"/>
        <w:rPr>
          <w:rFonts w:ascii="Times New Roman" w:hAnsi="Times New Roman" w:cs="Times New Roman"/>
          <w:b/>
          <w:sz w:val="28"/>
        </w:rPr>
      </w:pPr>
      <w:r w:rsidRPr="003C2BDD">
        <w:rPr>
          <w:rFonts w:ascii="Times New Roman" w:hAnsi="Times New Roman" w:cs="Times New Roman"/>
          <w:b/>
          <w:sz w:val="28"/>
        </w:rPr>
        <w:lastRenderedPageBreak/>
        <w:t>Схема размещения  контейнерных площадок</w:t>
      </w:r>
      <w:r>
        <w:rPr>
          <w:rFonts w:ascii="Times New Roman" w:hAnsi="Times New Roman" w:cs="Times New Roman"/>
          <w:b/>
          <w:sz w:val="28"/>
        </w:rPr>
        <w:t xml:space="preserve"> х.Раздольный, ул.Победы</w:t>
      </w:r>
    </w:p>
    <w:p w:rsidR="00277DDC" w:rsidRDefault="00503AE2" w:rsidP="00277DDC">
      <w:pPr>
        <w:tabs>
          <w:tab w:val="left" w:pos="1273"/>
        </w:tabs>
      </w:pPr>
      <w:r>
        <w:rPr>
          <w:rFonts w:ascii="Times New Roman" w:hAnsi="Times New Roman" w:cs="Times New Roman"/>
          <w:b/>
          <w:noProof/>
          <w:sz w:val="28"/>
        </w:rPr>
        <w:pict>
          <v:shape id="_x0000_s1181" type="#_x0000_t32" style="position:absolute;margin-left:414.65pt;margin-top:432.85pt;width:18.4pt;height:25.15pt;z-index:2518118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80" type="#_x0000_t202" style="position:absolute;margin-left:474.95pt;margin-top:389.35pt;width:55.25pt;height:24.25pt;z-index:251810816">
            <v:textbox>
              <w:txbxContent>
                <w:p w:rsidR="00503AE2" w:rsidRDefault="00503AE2">
                  <w:r>
                    <w:t>№ 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79" type="#_x0000_t32" style="position:absolute;margin-left:279pt;margin-top:405.25pt;width:191.75pt;height:.85pt;z-index:2518097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78" type="#_x0000_t202" style="position:absolute;margin-left:486.65pt;margin-top:334.9pt;width:49.4pt;height:23.45pt;z-index:251808768">
            <v:textbox>
              <w:txbxContent>
                <w:p w:rsidR="00503AE2" w:rsidRDefault="00503AE2">
                  <w:r>
                    <w:t>№ 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77" type="#_x0000_t32" style="position:absolute;margin-left:310.85pt;margin-top:345.8pt;width:175.8pt;height:0;z-index:2518077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75" type="#_x0000_t202" style="position:absolute;margin-left:566.2pt;margin-top:7.55pt;width:48.55pt;height:24.25pt;z-index:251805696">
            <v:textbox>
              <w:txbxContent>
                <w:p w:rsidR="00277DDC" w:rsidRPr="00107991" w:rsidRDefault="00503AE2" w:rsidP="00107991">
                  <w:r>
                    <w:t>№ 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6" type="#_x0000_t32" style="position:absolute;margin-left:169.35pt;margin-top:18.1pt;width:396.85pt;height:0;z-index:251806720" o:connectortype="straight">
            <v:stroke endarrow="block"/>
          </v:shape>
        </w:pict>
      </w:r>
      <w:r w:rsidR="00107991">
        <w:rPr>
          <w:noProof/>
        </w:rPr>
        <w:drawing>
          <wp:inline distT="0" distB="0" distL="0" distR="0">
            <wp:extent cx="5190903" cy="5326912"/>
            <wp:effectExtent l="19050" t="0" r="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003" cy="53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E2" w:rsidRDefault="00503AE2" w:rsidP="00277DDC">
      <w:pPr>
        <w:tabs>
          <w:tab w:val="left" w:pos="1273"/>
        </w:tabs>
      </w:pPr>
    </w:p>
    <w:p w:rsidR="00503AE2" w:rsidRPr="00277DDC" w:rsidRDefault="00503AE2" w:rsidP="00277DDC">
      <w:pPr>
        <w:tabs>
          <w:tab w:val="left" w:pos="1273"/>
        </w:tabs>
      </w:pPr>
      <w:r>
        <w:rPr>
          <w:noProof/>
        </w:rPr>
        <w:lastRenderedPageBreak/>
        <w:pict>
          <v:shape id="_x0000_s1185" type="#_x0000_t202" style="position:absolute;margin-left:60.5pt;margin-top:355.05pt;width:56.1pt;height:26.8pt;z-index:251815936">
            <v:textbox>
              <w:txbxContent>
                <w:p w:rsidR="00503AE2" w:rsidRDefault="00503AE2">
                  <w:r>
                    <w:t>№ 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4" type="#_x0000_t32" style="position:absolute;margin-left:66.35pt;margin-top:292.25pt;width:.85pt;height:62.8pt;flip:x;z-index:251814912" o:connectortype="straight">
            <v:stroke endarrow="block"/>
          </v:shape>
        </w:pict>
      </w:r>
      <w:r>
        <w:rPr>
          <w:noProof/>
        </w:rPr>
        <w:pict>
          <v:shape id="_x0000_s1183" type="#_x0000_t202" style="position:absolute;margin-left:463.2pt;margin-top:38.6pt;width:42.7pt;height:27.6pt;z-index:251813888">
            <v:textbox>
              <w:txbxContent>
                <w:p w:rsidR="00503AE2" w:rsidRDefault="00503AE2">
                  <w:r>
                    <w:t>№ 26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2" type="#_x0000_t32" style="position:absolute;margin-left:367.75pt;margin-top:49.45pt;width:95.45pt;height:.85pt;z-index:251812864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146040" cy="3955415"/>
            <wp:effectExtent l="19050" t="0" r="0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AE2" w:rsidRPr="00277DDC" w:rsidSect="003C7648">
      <w:pgSz w:w="16838" w:h="11906" w:orient="landscape"/>
      <w:pgMar w:top="568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05A" w:rsidRDefault="007F305A" w:rsidP="00C9103E">
      <w:pPr>
        <w:spacing w:after="0" w:line="240" w:lineRule="auto"/>
      </w:pPr>
      <w:r>
        <w:separator/>
      </w:r>
    </w:p>
  </w:endnote>
  <w:endnote w:type="continuationSeparator" w:id="1">
    <w:p w:rsidR="007F305A" w:rsidRDefault="007F305A" w:rsidP="00C91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05A" w:rsidRDefault="007F305A" w:rsidP="00C9103E">
      <w:pPr>
        <w:spacing w:after="0" w:line="240" w:lineRule="auto"/>
      </w:pPr>
      <w:r>
        <w:separator/>
      </w:r>
    </w:p>
  </w:footnote>
  <w:footnote w:type="continuationSeparator" w:id="1">
    <w:p w:rsidR="007F305A" w:rsidRDefault="007F305A" w:rsidP="00C91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60A4"/>
    <w:rsid w:val="001029A1"/>
    <w:rsid w:val="00107991"/>
    <w:rsid w:val="00277DDC"/>
    <w:rsid w:val="003C2BDD"/>
    <w:rsid w:val="003C7648"/>
    <w:rsid w:val="00462BD8"/>
    <w:rsid w:val="004C72E8"/>
    <w:rsid w:val="00503AE2"/>
    <w:rsid w:val="005660A4"/>
    <w:rsid w:val="00625608"/>
    <w:rsid w:val="007F305A"/>
    <w:rsid w:val="00824C1D"/>
    <w:rsid w:val="00855A80"/>
    <w:rsid w:val="00AB1229"/>
    <w:rsid w:val="00AF3109"/>
    <w:rsid w:val="00B641A2"/>
    <w:rsid w:val="00B66F48"/>
    <w:rsid w:val="00C9103E"/>
    <w:rsid w:val="00D471C6"/>
    <w:rsid w:val="00FA2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28"/>
        <o:r id="V:Rule6" type="connector" idref="#_x0000_s1029"/>
        <o:r id="V:Rule8" type="connector" idref="#_x0000_s1030"/>
        <o:r id="V:Rule10" type="connector" idref="#_x0000_s1033"/>
        <o:r id="V:Rule12" type="connector" idref="#_x0000_s1034"/>
        <o:r id="V:Rule14" type="connector" idref="#_x0000_s1035"/>
        <o:r id="V:Rule18" type="connector" idref="#_x0000_s1040"/>
        <o:r id="V:Rule20" type="connector" idref="#_x0000_s1041"/>
        <o:r id="V:Rule22" type="connector" idref="#_x0000_s1042"/>
        <o:r id="V:Rule24" type="connector" idref="#_x0000_s1046"/>
        <o:r id="V:Rule26" type="connector" idref="#_x0000_s1047"/>
        <o:r id="V:Rule28" type="connector" idref="#_x0000_s1048"/>
        <o:r id="V:Rule30" type="connector" idref="#_x0000_s1052"/>
        <o:r id="V:Rule32" type="connector" idref="#_x0000_s1053"/>
        <o:r id="V:Rule34" type="connector" idref="#_x0000_s1056"/>
        <o:r id="V:Rule36" type="connector" idref="#_x0000_s1058"/>
        <o:r id="V:Rule38" type="connector" idref="#_x0000_s1059"/>
        <o:r id="V:Rule40" type="connector" idref="#_x0000_s1062"/>
        <o:r id="V:Rule42" type="connector" idref="#_x0000_s1064"/>
        <o:r id="V:Rule44" type="connector" idref="#_x0000_s1066"/>
        <o:r id="V:Rule46" type="connector" idref="#_x0000_s1069"/>
        <o:r id="V:Rule50" type="connector" idref="#_x0000_s1072"/>
        <o:r id="V:Rule52" type="connector" idref="#_x0000_s1074"/>
        <o:r id="V:Rule54" type="connector" idref="#_x0000_s1076"/>
        <o:r id="V:Rule56" type="connector" idref="#_x0000_s1077"/>
        <o:r id="V:Rule58" type="connector" idref="#_x0000_s1080"/>
        <o:r id="V:Rule60" type="connector" idref="#_x0000_s1082"/>
        <o:r id="V:Rule62" type="connector" idref="#_x0000_s1083"/>
        <o:r id="V:Rule64" type="connector" idref="#_x0000_s1086"/>
        <o:r id="V:Rule66" type="connector" idref="#_x0000_s1087"/>
        <o:r id="V:Rule68" type="connector" idref="#_x0000_s1090"/>
        <o:r id="V:Rule70" type="connector" idref="#_x0000_s1091"/>
        <o:r id="V:Rule72" type="connector" idref="#_x0000_s1094"/>
        <o:r id="V:Rule74" type="connector" idref="#_x0000_s1096"/>
        <o:r id="V:Rule76" type="connector" idref="#_x0000_s1098"/>
        <o:r id="V:Rule78" type="connector" idref="#_x0000_s1100"/>
        <o:r id="V:Rule80" type="connector" idref="#_x0000_s1102"/>
        <o:r id="V:Rule82" type="connector" idref="#_x0000_s1104"/>
        <o:r id="V:Rule84" type="connector" idref="#_x0000_s1106"/>
        <o:r id="V:Rule86" type="connector" idref="#_x0000_s1108"/>
        <o:r id="V:Rule90" type="connector" idref="#_x0000_s1111"/>
        <o:r id="V:Rule92" type="connector" idref="#_x0000_s1113"/>
        <o:r id="V:Rule94" type="connector" idref="#_x0000_s1115"/>
        <o:r id="V:Rule96" type="connector" idref="#_x0000_s1117"/>
        <o:r id="V:Rule98" type="connector" idref="#_x0000_s1119"/>
        <o:r id="V:Rule102" type="connector" idref="#_x0000_s1122"/>
        <o:r id="V:Rule104" type="connector" idref="#_x0000_s1124"/>
        <o:r id="V:Rule106" type="connector" idref="#_x0000_s1126"/>
        <o:r id="V:Rule108" type="connector" idref="#_x0000_s1128"/>
        <o:r id="V:Rule110" type="connector" idref="#_x0000_s1130"/>
        <o:r id="V:Rule112" type="connector" idref="#_x0000_s1132"/>
        <o:r id="V:Rule114" type="connector" idref="#_x0000_s1134"/>
        <o:r id="V:Rule116" type="connector" idref="#_x0000_s1136"/>
        <o:r id="V:Rule118" type="connector" idref="#_x0000_s1138"/>
        <o:r id="V:Rule120" type="connector" idref="#_x0000_s1140"/>
        <o:r id="V:Rule122" type="connector" idref="#_x0000_s1142"/>
        <o:r id="V:Rule124" type="connector" idref="#_x0000_s1144"/>
        <o:r id="V:Rule126" type="connector" idref="#_x0000_s1146"/>
        <o:r id="V:Rule128" type="connector" idref="#_x0000_s1148"/>
        <o:r id="V:Rule130" type="connector" idref="#_x0000_s1150"/>
        <o:r id="V:Rule132" type="connector" idref="#_x0000_s1152"/>
        <o:r id="V:Rule134" type="connector" idref="#_x0000_s1154"/>
        <o:r id="V:Rule136" type="connector" idref="#_x0000_s1156"/>
        <o:r id="V:Rule138" type="connector" idref="#_x0000_s1158"/>
        <o:r id="V:Rule140" type="connector" idref="#_x0000_s1160"/>
        <o:r id="V:Rule142" type="connector" idref="#_x0000_s1162"/>
        <o:r id="V:Rule144" type="connector" idref="#_x0000_s1164"/>
        <o:r id="V:Rule146" type="connector" idref="#_x0000_s1166"/>
        <o:r id="V:Rule148" type="connector" idref="#_x0000_s1168"/>
        <o:r id="V:Rule150" type="connector" idref="#_x0000_s1171"/>
        <o:r id="V:Rule152" type="connector" idref="#_x0000_s1173"/>
        <o:r id="V:Rule154" type="connector" idref="#_x0000_s1176"/>
        <o:r id="V:Rule156" type="connector" idref="#_x0000_s1177"/>
        <o:r id="V:Rule158" type="connector" idref="#_x0000_s1179"/>
        <o:r id="V:Rule160" type="connector" idref="#_x0000_s1181"/>
        <o:r id="V:Rule162" type="connector" idref="#_x0000_s1182"/>
        <o:r id="V:Rule164" type="connector" idref="#_x0000_s1184"/>
        <o:r id="V:Rule166" type="connector" idref="#_x0000_s11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3109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C91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9103E"/>
  </w:style>
  <w:style w:type="paragraph" w:styleId="a6">
    <w:name w:val="footer"/>
    <w:basedOn w:val="a"/>
    <w:link w:val="a7"/>
    <w:uiPriority w:val="99"/>
    <w:semiHidden/>
    <w:unhideWhenUsed/>
    <w:rsid w:val="00C91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910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23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2019-04-10T07:28:00Z</dcterms:created>
  <dcterms:modified xsi:type="dcterms:W3CDTF">2019-05-30T06:18:00Z</dcterms:modified>
</cp:coreProperties>
</file>