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73342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РОСТОВСКАЯ  ОБЛАСТЬ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РЕМОНТНЕНСКИЙ  РАЙОН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91" w:rsidRPr="004A2318" w:rsidRDefault="004A2318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18">
        <w:rPr>
          <w:rFonts w:ascii="Times New Roman" w:hAnsi="Times New Roman" w:cs="Times New Roman"/>
          <w:b/>
          <w:sz w:val="24"/>
          <w:szCs w:val="24"/>
        </w:rPr>
        <w:t>03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.02.2014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№ </w:t>
      </w:r>
      <w:r w:rsidRPr="004A2318">
        <w:rPr>
          <w:rFonts w:ascii="Times New Roman" w:hAnsi="Times New Roman" w:cs="Times New Roman"/>
          <w:b/>
          <w:sz w:val="24"/>
          <w:szCs w:val="24"/>
        </w:rPr>
        <w:t>21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                           с. Киевка</w:t>
      </w:r>
    </w:p>
    <w:p w:rsidR="00676438" w:rsidRPr="004A231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передачи подарков, полученных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связи с протокольными мероприятиями,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служебными командировками и другими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официальными мероприятиями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 25</w:t>
      </w:r>
      <w:r w:rsidRPr="00676438">
        <w:rPr>
          <w:rFonts w:ascii="Times New Roman" w:hAnsi="Times New Roman" w:cs="Times New Roman"/>
          <w:sz w:val="24"/>
          <w:szCs w:val="24"/>
        </w:rPr>
        <w:noBreakHyphen/>
        <w:t>ФЗ «О муниципальной службе в Российской Федерации» и пунктом 7 части 1 статьи 12</w:t>
      </w:r>
      <w:r w:rsidRPr="00676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6438">
        <w:rPr>
          <w:rFonts w:ascii="Times New Roman" w:hAnsi="Times New Roman" w:cs="Times New Roman"/>
          <w:sz w:val="24"/>
          <w:szCs w:val="24"/>
        </w:rPr>
        <w:t>, частью 1 статьи 12</w:t>
      </w:r>
      <w:r w:rsidRPr="006764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7643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76438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67643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5" w:anchor="Par25" w:history="1">
        <w:r w:rsidRPr="004A23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676438">
        <w:rPr>
          <w:rFonts w:ascii="Times New Roman" w:hAnsi="Times New Roman" w:cs="Times New Roman"/>
          <w:sz w:val="24"/>
          <w:szCs w:val="24"/>
        </w:rPr>
        <w:t xml:space="preserve"> передачи подарков, полученных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служащими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676438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4A2318" w:rsidRPr="00676438" w:rsidRDefault="004A2318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DE35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пециалисту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Ефименко Е.П.</w:t>
      </w:r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и внести в установленном порядке проект распоряжения Администрации </w:t>
      </w:r>
      <w:r w:rsidR="00DE3591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</w:t>
      </w:r>
      <w:r w:rsidRPr="00676438">
        <w:rPr>
          <w:rFonts w:ascii="Times New Roman" w:hAnsi="Times New Roman" w:cs="Times New Roman"/>
          <w:sz w:val="24"/>
          <w:szCs w:val="24"/>
        </w:rPr>
        <w:t xml:space="preserve">создании комиссии по оценке подарков, полученных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служащими Администрации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мероприятиями.</w:t>
      </w:r>
    </w:p>
    <w:p w:rsidR="00125546" w:rsidRDefault="00125546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125546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>3. </w:t>
      </w:r>
      <w:bookmarkStart w:id="1" w:name="sub_3"/>
      <w:bookmarkEnd w:id="0"/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его </w:t>
      </w:r>
      <w:hyperlink r:id="rId6" w:history="1">
        <w:r w:rsidRPr="001255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обнародования</w:t>
        </w:r>
      </w:hyperlink>
      <w:r w:rsidRPr="00125546">
        <w:rPr>
          <w:rFonts w:ascii="Times New Roman" w:hAnsi="Times New Roman" w:cs="Times New Roman"/>
          <w:sz w:val="24"/>
          <w:szCs w:val="24"/>
        </w:rPr>
        <w:t>.</w:t>
      </w:r>
    </w:p>
    <w:p w:rsidR="00125546" w:rsidRDefault="00125546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bookmarkEnd w:id="2"/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676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tbl>
      <w:tblPr>
        <w:tblW w:w="0" w:type="auto"/>
        <w:tblInd w:w="108" w:type="dxa"/>
        <w:tblLayout w:type="fixed"/>
        <w:tblLook w:val="04A0"/>
      </w:tblPr>
      <w:tblGrid>
        <w:gridCol w:w="6613"/>
        <w:gridCol w:w="3647"/>
      </w:tblGrid>
      <w:tr w:rsidR="00676438" w:rsidRPr="00676438" w:rsidTr="00676438">
        <w:tc>
          <w:tcPr>
            <w:tcW w:w="6613" w:type="dxa"/>
            <w:vAlign w:val="bottom"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 </w:t>
            </w:r>
            <w:proofErr w:type="gramStart"/>
            <w:r w:rsidR="00DE35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Киевского</w:t>
            </w:r>
            <w:proofErr w:type="gramEnd"/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 поселения</w:t>
            </w:r>
          </w:p>
        </w:tc>
        <w:tc>
          <w:tcPr>
            <w:tcW w:w="3647" w:type="dxa"/>
            <w:vAlign w:val="bottom"/>
            <w:hideMark/>
          </w:tcPr>
          <w:p w:rsidR="00676438" w:rsidRPr="00676438" w:rsidRDefault="00DE3591" w:rsidP="00676438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Г.Г.Головченко</w:t>
            </w:r>
          </w:p>
        </w:tc>
      </w:tr>
    </w:tbl>
    <w:p w:rsidR="00DE3591" w:rsidRDefault="00DE3591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sub_1000"/>
    </w:p>
    <w:p w:rsidR="00DE3591" w:rsidRDefault="00DE3591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5546" w:rsidRDefault="00125546" w:rsidP="00DE3591">
      <w:pPr>
        <w:pStyle w:val="a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bookmarkEnd w:id="3"/>
    <w:p w:rsidR="00DE3591" w:rsidRDefault="00676438" w:rsidP="00DE3591">
      <w:pPr>
        <w:pStyle w:val="a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7" w:anchor="sub_0" w:history="1">
        <w:r w:rsidRPr="00DE35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DE3591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</w:p>
    <w:p w:rsidR="00676438" w:rsidRPr="00676438" w:rsidRDefault="00DE3591" w:rsidP="00DE3591">
      <w:pPr>
        <w:pStyle w:val="a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="00676438"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676438" w:rsidRPr="00676438" w:rsidRDefault="00125546" w:rsidP="00DE3591">
      <w:pPr>
        <w:pStyle w:val="a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03</w:t>
      </w:r>
      <w:r w:rsidR="00676438"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76438"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</w:p>
    <w:p w:rsidR="00676438" w:rsidRPr="00DE3591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DE3591" w:rsidRDefault="00E64FEF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hyperlink r:id="rId8" w:anchor="Par25" w:history="1">
        <w:r w:rsidR="00676438" w:rsidRPr="00DE35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передачи подарков, полученных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служащими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676438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676438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67643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Pr="001255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575</w:t>
        </w:r>
      </w:hyperlink>
      <w:r w:rsidRPr="0012554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0" w:history="1">
        <w:r w:rsidRPr="001255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части 1 статьи 14</w:t>
        </w:r>
      </w:hyperlink>
      <w:r w:rsidRPr="00125546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Pr="00676438">
        <w:rPr>
          <w:rFonts w:ascii="Times New Roman" w:hAnsi="Times New Roman" w:cs="Times New Roman"/>
          <w:sz w:val="24"/>
          <w:szCs w:val="24"/>
        </w:rPr>
        <w:t xml:space="preserve"> 02.03.2007 № 25-ФЗ «О муниципальной службе в Российской Федерации» и пунктом 7 части 1 статьи 12</w:t>
      </w:r>
      <w:r w:rsidRPr="00676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6438">
        <w:rPr>
          <w:rFonts w:ascii="Times New Roman" w:hAnsi="Times New Roman" w:cs="Times New Roman"/>
          <w:sz w:val="24"/>
          <w:szCs w:val="24"/>
        </w:rPr>
        <w:t>, частью 1 статьи 12</w:t>
      </w:r>
      <w:r w:rsidRPr="006764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7643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определяет правила передачи (приема, учета) в муниципальную собственность подарков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, полученных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лицами, замещающими должности муниципальной службы в Администрации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муниципальные служащие),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подарки).</w:t>
      </w:r>
    </w:p>
    <w:p w:rsidR="00DE3591" w:rsidRPr="00676438" w:rsidRDefault="00DE3591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2. Глава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Администрацию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  заявление о получении подарка.</w:t>
      </w:r>
    </w:p>
    <w:p w:rsidR="00DE3591" w:rsidRPr="00676438" w:rsidRDefault="00DE3591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3. Заявление составляется по форме согласно приложению № 1 к настоящему Порядку.</w:t>
      </w: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В заявлении указываются известные Главе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DE3591" w:rsidRPr="00676438" w:rsidRDefault="00DE3591" w:rsidP="00DE3591">
      <w:pPr>
        <w:pStyle w:val="a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>4. </w:t>
      </w:r>
      <w:r w:rsidRPr="00676438">
        <w:rPr>
          <w:rFonts w:ascii="Times New Roman" w:hAnsi="Times New Roman" w:cs="Times New Roman"/>
          <w:sz w:val="24"/>
          <w:szCs w:val="24"/>
        </w:rPr>
        <w:t xml:space="preserve">Заявление подлежит регистрации не позднее следующего рабочего дня со дня обращения Главы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муниципального служащего с заявлением в </w:t>
      </w:r>
      <w:hyperlink r:id="rId11" w:anchor="Par116" w:history="1"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76438">
        <w:rPr>
          <w:rFonts w:ascii="Times New Roman" w:hAnsi="Times New Roman" w:cs="Times New Roman"/>
          <w:sz w:val="24"/>
          <w:szCs w:val="24"/>
        </w:rPr>
        <w:t xml:space="preserve"> учета заявлений, который ведется должностным лицом, ответственным за прием и хранение подарков, определенным распоряжением Администрации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  (далее – материально-ответственное лицо), по форме, установленной приложением № 2 к настоящему Порядку. Журнал учета заявлений должен быть пронумерован, прошнурован и скреплен печатью Администрации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3591" w:rsidRPr="00676438" w:rsidRDefault="00DE3591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5. Одновременно с заявлением Глава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служащий передает материально-ответственному лицу подарок по акту приема-передачи подарка.</w:t>
      </w:r>
    </w:p>
    <w:p w:rsidR="00DE3591" w:rsidRPr="00676438" w:rsidRDefault="00DE3591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6. </w:t>
      </w:r>
      <w:hyperlink r:id="rId12" w:anchor="Par152" w:history="1"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Акт</w:t>
        </w:r>
      </w:hyperlink>
      <w:r w:rsidRPr="00676438">
        <w:rPr>
          <w:rFonts w:ascii="Times New Roman" w:hAnsi="Times New Roman" w:cs="Times New Roman"/>
          <w:sz w:val="24"/>
          <w:szCs w:val="24"/>
        </w:rPr>
        <w:t xml:space="preserve"> приема-передачи подарка составляется материально-ответственным лицом по форме согласно приложению № 3 к настоящему порядку. Акты приема-передачи составляются в 3-х экземплярах: один экземпляр для Главы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муниципального служащего, второй – для сектора экономики и финансов,  Администрации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третий – для материально-ответственного лица.</w:t>
      </w: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Материально-ответственное лицо в течение 3 рабочих дней направляет акт приема-передачи в сектор экономики  и финансов  Администрации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lastRenderedPageBreak/>
        <w:t>Акты приема-передачи регистрируются в Журнале учета актов приема-передачи подарков (далее – Журнал учета), который ведется по форме согласно приложению № 4  к настоящему Порядку, по мере поступления.</w:t>
      </w: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Журнал учета должен быть пронумерован, прошнурован и скреплен печатью Администрации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поселения. Журнал учета хранится у материально-ответственного лица.</w:t>
      </w:r>
    </w:p>
    <w:p w:rsidR="00DE3591" w:rsidRPr="00676438" w:rsidRDefault="00DE3591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7. 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DE3591" w:rsidRPr="00676438" w:rsidRDefault="00DE3591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8. Полученный от Главы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 муниципального служащего подарок признается собственностью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  и подлежит учету Администрацией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  в порядке, установленном законодательством о бухгалтерском учете.</w:t>
      </w: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DE359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13" w:anchor="Par25" w:history="1">
        <w:proofErr w:type="gramStart"/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Порядк</w:t>
        </w:r>
      </w:hyperlink>
      <w:r w:rsidRPr="00676438">
        <w:rPr>
          <w:rFonts w:ascii="Times New Roman" w:hAnsi="Times New Roman" w:cs="Times New Roman"/>
          <w:sz w:val="24"/>
          <w:szCs w:val="24"/>
        </w:rPr>
        <w:t>у</w:t>
      </w:r>
      <w:proofErr w:type="gramEnd"/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676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>(Ф.И.О., замещаемая должность)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575</w:t>
        </w:r>
      </w:hyperlink>
      <w:r w:rsidRPr="0067643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5" w:history="1"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пунктом 5 части 1 статьи 14</w:t>
        </w:r>
      </w:hyperlink>
      <w:r w:rsidRPr="0067643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 25</w:t>
      </w:r>
      <w:r w:rsidRPr="00676438">
        <w:rPr>
          <w:rFonts w:ascii="Times New Roman" w:hAnsi="Times New Roman" w:cs="Times New Roman"/>
          <w:sz w:val="24"/>
          <w:szCs w:val="24"/>
        </w:rPr>
        <w:noBreakHyphen/>
        <w:t>ФЗ «О муниципальной службе в Российской Федерации», пунктом 7 части 1 статьи 12</w:t>
      </w:r>
      <w:r w:rsidRPr="00676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643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прошу принять полученные мною в связи </w:t>
      </w:r>
      <w:proofErr w:type="gramStart"/>
      <w:r w:rsidRPr="006764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(наименование и дата протокольного мероприятия, служебной командировки, другого официального мероприятия)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(данные дарителя)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5"/>
        <w:gridCol w:w="3545"/>
        <w:gridCol w:w="3240"/>
        <w:gridCol w:w="1428"/>
        <w:gridCol w:w="1448"/>
      </w:tblGrid>
      <w:tr w:rsidR="00676438" w:rsidRPr="00676438" w:rsidTr="00676438">
        <w:trPr>
          <w:trHeight w:val="4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76438" w:rsidRPr="00676438" w:rsidTr="0067643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 w:rsidRPr="00676438">
        <w:rPr>
          <w:rFonts w:ascii="Times New Roman" w:hAnsi="Times New Roman" w:cs="Times New Roman"/>
          <w:sz w:val="24"/>
          <w:szCs w:val="24"/>
        </w:rPr>
        <w:t xml:space="preserve">        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76438">
        <w:rPr>
          <w:rFonts w:ascii="Times New Roman" w:hAnsi="Times New Roman" w:cs="Times New Roman"/>
          <w:sz w:val="24"/>
          <w:szCs w:val="24"/>
        </w:rPr>
        <w:tab/>
      </w:r>
      <w:r w:rsidRPr="00676438">
        <w:rPr>
          <w:rFonts w:ascii="Times New Roman" w:hAnsi="Times New Roman" w:cs="Times New Roman"/>
          <w:sz w:val="24"/>
          <w:szCs w:val="24"/>
        </w:rPr>
        <w:tab/>
      </w:r>
      <w:r w:rsidRPr="00676438">
        <w:rPr>
          <w:rFonts w:ascii="Times New Roman" w:hAnsi="Times New Roman" w:cs="Times New Roman"/>
          <w:sz w:val="24"/>
          <w:szCs w:val="24"/>
        </w:rPr>
        <w:tab/>
      </w:r>
      <w:r w:rsidRPr="00676438">
        <w:rPr>
          <w:rFonts w:ascii="Times New Roman" w:hAnsi="Times New Roman" w:cs="Times New Roman"/>
          <w:sz w:val="24"/>
          <w:szCs w:val="24"/>
        </w:rPr>
        <w:tab/>
      </w:r>
      <w:r w:rsidRPr="00676438">
        <w:rPr>
          <w:rFonts w:ascii="Times New Roman" w:hAnsi="Times New Roman" w:cs="Times New Roman"/>
          <w:sz w:val="24"/>
          <w:szCs w:val="24"/>
        </w:rPr>
        <w:tab/>
        <w:t>«___» ____________ 201__ г.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№ регистрации в журнале учета заявлений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дата регистрации «____» _____________ 201___ г.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(Ф.И.О., должность ответственного лица, подпись)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16" w:anchor="Par25" w:history="1">
        <w:proofErr w:type="gramStart"/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Порядк</w:t>
        </w:r>
      </w:hyperlink>
      <w:r w:rsidRPr="00676438">
        <w:rPr>
          <w:rFonts w:ascii="Times New Roman" w:hAnsi="Times New Roman" w:cs="Times New Roman"/>
          <w:sz w:val="24"/>
          <w:szCs w:val="24"/>
        </w:rPr>
        <w:t>у</w:t>
      </w:r>
      <w:proofErr w:type="gramEnd"/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служащими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заявлений о передаче подарков, полученных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5"/>
        <w:gridCol w:w="1620"/>
        <w:gridCol w:w="2935"/>
        <w:gridCol w:w="1904"/>
        <w:gridCol w:w="2276"/>
      </w:tblGrid>
      <w:tr w:rsidR="00676438" w:rsidRPr="00676438" w:rsidTr="00676438">
        <w:trPr>
          <w:trHeight w:val="600"/>
        </w:trPr>
        <w:tc>
          <w:tcPr>
            <w:tcW w:w="3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должность лица, подавшего 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заявление, его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76438" w:rsidRPr="00676438" w:rsidTr="00676438">
        <w:trPr>
          <w:trHeight w:val="400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91" w:rsidRPr="00676438" w:rsidRDefault="00DE3591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17" w:anchor="Par25" w:history="1">
        <w:proofErr w:type="gramStart"/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Порядк</w:t>
        </w:r>
      </w:hyperlink>
      <w:r w:rsidRPr="00676438">
        <w:rPr>
          <w:rFonts w:ascii="Times New Roman" w:hAnsi="Times New Roman" w:cs="Times New Roman"/>
          <w:sz w:val="24"/>
          <w:szCs w:val="24"/>
        </w:rPr>
        <w:t>у</w:t>
      </w:r>
      <w:proofErr w:type="gramEnd"/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служащими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Акт приема-передачи подарков № __,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76438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 служащим в связи с протокольными мероприятиями, служебными командировками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</w:t>
      </w:r>
      <w:proofErr w:type="gramStart"/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>Подгорное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76438">
        <w:rPr>
          <w:rFonts w:ascii="Times New Roman" w:hAnsi="Times New Roman" w:cs="Times New Roman"/>
          <w:sz w:val="24"/>
          <w:szCs w:val="24"/>
        </w:rPr>
        <w:tab/>
      </w:r>
      <w:r w:rsidRPr="00676438">
        <w:rPr>
          <w:rFonts w:ascii="Times New Roman" w:hAnsi="Times New Roman" w:cs="Times New Roman"/>
          <w:sz w:val="24"/>
          <w:szCs w:val="24"/>
        </w:rPr>
        <w:tab/>
      </w:r>
      <w:r w:rsidRPr="00676438">
        <w:rPr>
          <w:rFonts w:ascii="Times New Roman" w:hAnsi="Times New Roman" w:cs="Times New Roman"/>
          <w:sz w:val="24"/>
          <w:szCs w:val="24"/>
        </w:rPr>
        <w:tab/>
      </w:r>
      <w:r w:rsidRPr="00676438">
        <w:rPr>
          <w:rFonts w:ascii="Times New Roman" w:hAnsi="Times New Roman" w:cs="Times New Roman"/>
          <w:sz w:val="24"/>
          <w:szCs w:val="24"/>
        </w:rPr>
        <w:tab/>
        <w:t>«___» _________ 201__ г.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служащий 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передает, а материально-ответственное лицо __________________________________________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принимает следующие подарки: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5"/>
        <w:gridCol w:w="3545"/>
        <w:gridCol w:w="3240"/>
        <w:gridCol w:w="1428"/>
        <w:gridCol w:w="1448"/>
      </w:tblGrid>
      <w:tr w:rsidR="00676438" w:rsidRPr="00676438" w:rsidTr="00676438">
        <w:trPr>
          <w:trHeight w:val="4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76438" w:rsidRPr="00676438" w:rsidTr="0067643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6" w:name="Par183"/>
      <w:bookmarkEnd w:id="6"/>
      <w:r w:rsidRPr="00676438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______ листах.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(наименование документа: чек, гарантийный талон и т.п.)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56"/>
        <w:gridCol w:w="5163"/>
      </w:tblGrid>
      <w:tr w:rsidR="00676438" w:rsidRPr="00676438" w:rsidTr="00676438">
        <w:tc>
          <w:tcPr>
            <w:tcW w:w="5256" w:type="dxa"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_______________ ____________________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(расшифровка подписи)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«___» _____________ 201__ г.</w:t>
            </w:r>
          </w:p>
        </w:tc>
        <w:tc>
          <w:tcPr>
            <w:tcW w:w="5163" w:type="dxa"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______________ ____________________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(расшифровка подписи)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«___» _____________ 201__ г.</w:t>
            </w:r>
          </w:p>
        </w:tc>
      </w:tr>
    </w:tbl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  <w:sectPr w:rsidR="00676438" w:rsidRPr="00676438">
          <w:pgSz w:w="11906" w:h="16838"/>
          <w:pgMar w:top="1409" w:right="567" w:bottom="1410" w:left="1134" w:header="741" w:footer="1134" w:gutter="0"/>
          <w:cols w:space="720"/>
        </w:sectPr>
      </w:pP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676438" w:rsidRPr="00676438" w:rsidRDefault="00676438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43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18" w:anchor="Par25" w:history="1">
        <w:proofErr w:type="gramStart"/>
        <w:r w:rsidRPr="00676438">
          <w:rPr>
            <w:rStyle w:val="a3"/>
            <w:rFonts w:ascii="Times New Roman" w:hAnsi="Times New Roman" w:cs="Times New Roman"/>
            <w:sz w:val="24"/>
            <w:szCs w:val="24"/>
          </w:rPr>
          <w:t>Порядк</w:t>
        </w:r>
      </w:hyperlink>
      <w:r w:rsidRPr="00676438">
        <w:rPr>
          <w:rFonts w:ascii="Times New Roman" w:hAnsi="Times New Roman" w:cs="Times New Roman"/>
          <w:sz w:val="24"/>
          <w:szCs w:val="24"/>
        </w:rPr>
        <w:t>у</w:t>
      </w:r>
      <w:proofErr w:type="gramEnd"/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676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E3591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676438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Cs/>
          <w:sz w:val="24"/>
          <w:szCs w:val="24"/>
        </w:rPr>
        <w:t xml:space="preserve">актов приема-передачи </w:t>
      </w:r>
      <w:r w:rsidRPr="00676438">
        <w:rPr>
          <w:rFonts w:ascii="Times New Roman" w:hAnsi="Times New Roman" w:cs="Times New Roman"/>
          <w:sz w:val="24"/>
          <w:szCs w:val="24"/>
        </w:rPr>
        <w:t xml:space="preserve">подарков, полученных Главой  </w:t>
      </w:r>
      <w:r w:rsidR="00DE3591">
        <w:rPr>
          <w:rFonts w:ascii="Times New Roman" w:hAnsi="Times New Roman" w:cs="Times New Roman"/>
          <w:sz w:val="24"/>
          <w:szCs w:val="24"/>
        </w:rPr>
        <w:t>Киевского</w:t>
      </w:r>
      <w:r w:rsidRPr="00676438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proofErr w:type="gramStart"/>
      <w:r w:rsidRPr="00676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438">
        <w:rPr>
          <w:rFonts w:ascii="Times New Roman" w:hAnsi="Times New Roman" w:cs="Times New Roman"/>
          <w:sz w:val="24"/>
          <w:szCs w:val="24"/>
        </w:rPr>
        <w:t xml:space="preserve">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40"/>
      </w:tblGrid>
      <w:tr w:rsidR="00676438" w:rsidRPr="00676438" w:rsidTr="0067643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676438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</w:tr>
      <w:tr w:rsidR="00676438" w:rsidRPr="00676438" w:rsidTr="0067643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6438" w:rsidRPr="00676438" w:rsidTr="0067643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76438" w:rsidRPr="00676438" w:rsidTr="0067643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2759" w:rsidRPr="00676438" w:rsidRDefault="006D2759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D2759" w:rsidRPr="00676438" w:rsidSect="00676438">
      <w:pgSz w:w="16838" w:h="11906" w:orient="landscape"/>
      <w:pgMar w:top="1134" w:right="1406" w:bottom="567" w:left="14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6438"/>
    <w:rsid w:val="00125546"/>
    <w:rsid w:val="0049774F"/>
    <w:rsid w:val="004A2318"/>
    <w:rsid w:val="005F3746"/>
    <w:rsid w:val="00676438"/>
    <w:rsid w:val="006D2759"/>
    <w:rsid w:val="00DE3591"/>
    <w:rsid w:val="00E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43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764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customStyle="1" w:styleId="ConsPlusNonformat">
    <w:name w:val="ConsPlusNonformat"/>
    <w:rsid w:val="006764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764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438"/>
  </w:style>
  <w:style w:type="paragraph" w:styleId="a7">
    <w:name w:val="Balloon Text"/>
    <w:basedOn w:val="a"/>
    <w:link w:val="a8"/>
    <w:uiPriority w:val="99"/>
    <w:semiHidden/>
    <w:unhideWhenUsed/>
    <w:rsid w:val="006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4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6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odg.ucoz.ru/npa/postanovlenia/postan/post.12_ot_21.01.2014.doc" TargetMode="External"/><Relationship Id="rId13" Type="http://schemas.openxmlformats.org/officeDocument/2006/relationships/hyperlink" Target="http://sipodg.ucoz.ru/npa/postanovlenia/postan/post.12_ot_21.01.2014.doc" TargetMode="External"/><Relationship Id="rId18" Type="http://schemas.openxmlformats.org/officeDocument/2006/relationships/hyperlink" Target="http://sipodg.ucoz.ru/npa/postanovlenia/postan/post.12_ot_21.01.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podg.ucoz.ru/npa/postanovlenia/postan/post.12_ot_21.01.2014.doc" TargetMode="External"/><Relationship Id="rId12" Type="http://schemas.openxmlformats.org/officeDocument/2006/relationships/hyperlink" Target="http://sipodg.ucoz.ru/npa/postanovlenia/postan/post.12_ot_21.01.2014.doc" TargetMode="External"/><Relationship Id="rId17" Type="http://schemas.openxmlformats.org/officeDocument/2006/relationships/hyperlink" Target="http://sipodg.ucoz.ru/npa/postanovlenia/postan/post.12_ot_21.01.20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podg.ucoz.ru/npa/postanovlenia/postan/post.12_ot_21.01.2014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988434.0" TargetMode="External"/><Relationship Id="rId11" Type="http://schemas.openxmlformats.org/officeDocument/2006/relationships/hyperlink" Target="http://sipodg.ucoz.ru/npa/postanovlenia/postan/post.12_ot_21.01.2014.doc" TargetMode="External"/><Relationship Id="rId5" Type="http://schemas.openxmlformats.org/officeDocument/2006/relationships/hyperlink" Target="http://sipodg.ucoz.ru/npa/postanovlenia/postan/post.12_ot_21.01.2014.doc" TargetMode="External"/><Relationship Id="rId15" Type="http://schemas.openxmlformats.org/officeDocument/2006/relationships/hyperlink" Target="consultantplus://offline/ref=A385F3FC05093B068491B52E11CAD97C09D4587105F51AFFCBD9BC24C28E647018E5AD5271E589696E3FJ" TargetMode="External"/><Relationship Id="rId10" Type="http://schemas.openxmlformats.org/officeDocument/2006/relationships/hyperlink" Target="consultantplus://offline/ref=A385F3FC05093B068491B52E11CAD97C09D4587105F51AFFCBD9BC24C28E647018E5AD5271E589696E3F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385F3FC05093B068491B52E11CAD97C09D4567500FB1AFFCBD9BC24C28E647018E5AD5271E781686E38J" TargetMode="External"/><Relationship Id="rId14" Type="http://schemas.openxmlformats.org/officeDocument/2006/relationships/hyperlink" Target="consultantplus://offline/ref=A385F3FC05093B068491B52E11CAD97C09D4567500FB1AFFCBD9BC24C28E647018E5AD5271E781686E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2014-02-18T19:58:00Z</dcterms:created>
  <dcterms:modified xsi:type="dcterms:W3CDTF">2014-02-19T11:29:00Z</dcterms:modified>
</cp:coreProperties>
</file>