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310" w:rsidRDefault="004C6310" w:rsidP="004C631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C6310" w:rsidRDefault="004C6310" w:rsidP="004C63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6310" w:rsidRPr="0063786F" w:rsidRDefault="004C6310" w:rsidP="004C63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3786F">
        <w:rPr>
          <w:rFonts w:ascii="Times New Roman" w:hAnsi="Times New Roman" w:cs="Times New Roman"/>
          <w:b/>
          <w:sz w:val="24"/>
          <w:szCs w:val="28"/>
        </w:rPr>
        <w:t>РОСТОВСКАЯ ОБЛАСТЬ</w:t>
      </w:r>
    </w:p>
    <w:p w:rsidR="004C6310" w:rsidRPr="0063786F" w:rsidRDefault="004C6310" w:rsidP="004C63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3786F">
        <w:rPr>
          <w:rFonts w:ascii="Times New Roman" w:hAnsi="Times New Roman" w:cs="Times New Roman"/>
          <w:b/>
          <w:sz w:val="24"/>
          <w:szCs w:val="28"/>
        </w:rPr>
        <w:t xml:space="preserve">Собрание депутатов </w:t>
      </w:r>
      <w:r w:rsidR="00FB4563" w:rsidRPr="0063786F">
        <w:rPr>
          <w:rFonts w:ascii="Times New Roman" w:hAnsi="Times New Roman" w:cs="Times New Roman"/>
          <w:b/>
          <w:sz w:val="24"/>
          <w:szCs w:val="28"/>
        </w:rPr>
        <w:t>Киевского</w:t>
      </w:r>
      <w:r w:rsidRPr="0063786F">
        <w:rPr>
          <w:rFonts w:ascii="Times New Roman" w:hAnsi="Times New Roman" w:cs="Times New Roman"/>
          <w:b/>
          <w:sz w:val="24"/>
          <w:szCs w:val="28"/>
        </w:rPr>
        <w:t xml:space="preserve"> сельского поселения</w:t>
      </w:r>
    </w:p>
    <w:p w:rsidR="004C6310" w:rsidRPr="0063786F" w:rsidRDefault="004C6310" w:rsidP="004C63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4C6310" w:rsidRPr="0063786F" w:rsidRDefault="004C6310" w:rsidP="004C63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4C6310" w:rsidRPr="0063786F" w:rsidRDefault="004C6310" w:rsidP="004C63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3786F">
        <w:rPr>
          <w:rFonts w:ascii="Times New Roman" w:hAnsi="Times New Roman" w:cs="Times New Roman"/>
          <w:b/>
          <w:sz w:val="24"/>
          <w:szCs w:val="28"/>
        </w:rPr>
        <w:t xml:space="preserve">Решение </w:t>
      </w:r>
      <w:r w:rsidR="00656F6B" w:rsidRPr="0063786F">
        <w:rPr>
          <w:rFonts w:ascii="Times New Roman" w:hAnsi="Times New Roman" w:cs="Times New Roman"/>
          <w:b/>
          <w:sz w:val="24"/>
          <w:szCs w:val="28"/>
        </w:rPr>
        <w:t xml:space="preserve">№ </w:t>
      </w:r>
      <w:r w:rsidR="00656F6B">
        <w:rPr>
          <w:rFonts w:ascii="Times New Roman" w:hAnsi="Times New Roman" w:cs="Times New Roman"/>
          <w:b/>
          <w:sz w:val="24"/>
          <w:szCs w:val="28"/>
        </w:rPr>
        <w:t>11</w:t>
      </w:r>
    </w:p>
    <w:p w:rsidR="004C6310" w:rsidRPr="0063786F" w:rsidRDefault="004C6310" w:rsidP="004C6310">
      <w:pPr>
        <w:spacing w:after="0" w:line="240" w:lineRule="auto"/>
        <w:rPr>
          <w:rFonts w:ascii="Times New Roman CYR" w:hAnsi="Times New Roman CYR" w:cs="Times New Roman CYR"/>
          <w:b/>
          <w:szCs w:val="24"/>
        </w:rPr>
      </w:pPr>
    </w:p>
    <w:p w:rsidR="004C6310" w:rsidRPr="0063786F" w:rsidRDefault="004C6310" w:rsidP="004C6310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63786F">
        <w:rPr>
          <w:rFonts w:ascii="Times New Roman" w:hAnsi="Times New Roman" w:cs="Times New Roman"/>
          <w:b/>
          <w:sz w:val="24"/>
          <w:szCs w:val="28"/>
        </w:rPr>
        <w:t>«</w:t>
      </w:r>
      <w:r w:rsidR="00656F6B">
        <w:rPr>
          <w:rFonts w:ascii="Times New Roman" w:hAnsi="Times New Roman" w:cs="Times New Roman"/>
          <w:b/>
          <w:sz w:val="24"/>
          <w:szCs w:val="28"/>
        </w:rPr>
        <w:t>18</w:t>
      </w:r>
      <w:r w:rsidRPr="0063786F">
        <w:rPr>
          <w:rFonts w:ascii="Times New Roman" w:hAnsi="Times New Roman" w:cs="Times New Roman"/>
          <w:b/>
          <w:sz w:val="24"/>
          <w:szCs w:val="28"/>
        </w:rPr>
        <w:t xml:space="preserve">» </w:t>
      </w:r>
      <w:r w:rsidR="00656F6B">
        <w:rPr>
          <w:rFonts w:ascii="Times New Roman" w:hAnsi="Times New Roman" w:cs="Times New Roman"/>
          <w:b/>
          <w:sz w:val="24"/>
          <w:szCs w:val="28"/>
        </w:rPr>
        <w:t>ноября</w:t>
      </w:r>
      <w:r w:rsidRPr="0063786F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656F6B">
        <w:rPr>
          <w:rFonts w:ascii="Times New Roman" w:hAnsi="Times New Roman" w:cs="Times New Roman"/>
          <w:b/>
          <w:sz w:val="24"/>
          <w:szCs w:val="28"/>
        </w:rPr>
        <w:t xml:space="preserve">                                                                                                            </w:t>
      </w:r>
      <w:r w:rsidRPr="0063786F">
        <w:rPr>
          <w:rFonts w:ascii="Times New Roman" w:hAnsi="Times New Roman" w:cs="Times New Roman"/>
          <w:b/>
          <w:sz w:val="24"/>
          <w:szCs w:val="28"/>
        </w:rPr>
        <w:t xml:space="preserve">2016 года                                                                       </w:t>
      </w:r>
    </w:p>
    <w:p w:rsidR="004C6310" w:rsidRPr="0063786F" w:rsidRDefault="004C6310" w:rsidP="004C6310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</w:p>
    <w:p w:rsidR="004C6310" w:rsidRPr="0063786F" w:rsidRDefault="00B70B26" w:rsidP="004C6310">
      <w:pPr>
        <w:tabs>
          <w:tab w:val="left" w:pos="0"/>
        </w:tabs>
        <w:spacing w:after="0" w:line="240" w:lineRule="auto"/>
        <w:ind w:right="34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noProof/>
          <w:sz w:val="24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5" o:spid="_x0000_s1026" type="#_x0000_t202" style="position:absolute;margin-left:361.2pt;margin-top:1.6pt;width:120.75pt;height:54.75pt;z-index:251659264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" fillcolor="white [3201]" stroked="f" strokeweight=".5pt">
            <v:path arrowok="t"/>
            <v:textbox>
              <w:txbxContent>
                <w:p w:rsidR="004C6310" w:rsidRDefault="004C6310" w:rsidP="004C6310">
                  <w:pPr>
                    <w:jc w:val="right"/>
                  </w:pPr>
                </w:p>
              </w:txbxContent>
            </v:textbox>
          </v:shape>
        </w:pict>
      </w:r>
      <w:r w:rsidR="004C6310" w:rsidRPr="0063786F">
        <w:rPr>
          <w:rFonts w:ascii="Times New Roman" w:hAnsi="Times New Roman" w:cs="Times New Roman"/>
          <w:b/>
          <w:bCs/>
          <w:sz w:val="24"/>
          <w:szCs w:val="28"/>
        </w:rPr>
        <w:t>О целесообразности изменения</w:t>
      </w:r>
    </w:p>
    <w:p w:rsidR="004C6310" w:rsidRPr="0063786F" w:rsidRDefault="004C6310" w:rsidP="004C6310">
      <w:pPr>
        <w:tabs>
          <w:tab w:val="left" w:pos="0"/>
        </w:tabs>
        <w:spacing w:after="0" w:line="240" w:lineRule="auto"/>
        <w:ind w:right="34"/>
        <w:rPr>
          <w:rFonts w:ascii="Times New Roman" w:hAnsi="Times New Roman" w:cs="Times New Roman"/>
          <w:b/>
          <w:bCs/>
          <w:sz w:val="24"/>
          <w:szCs w:val="28"/>
        </w:rPr>
      </w:pPr>
      <w:r w:rsidRPr="0063786F">
        <w:rPr>
          <w:rFonts w:ascii="Times New Roman" w:hAnsi="Times New Roman" w:cs="Times New Roman"/>
          <w:b/>
          <w:bCs/>
          <w:sz w:val="24"/>
          <w:szCs w:val="28"/>
        </w:rPr>
        <w:t>границ муниципального</w:t>
      </w:r>
    </w:p>
    <w:p w:rsidR="004C6310" w:rsidRPr="0063786F" w:rsidRDefault="004C6310" w:rsidP="004C6310">
      <w:pPr>
        <w:tabs>
          <w:tab w:val="left" w:pos="0"/>
        </w:tabs>
        <w:spacing w:after="0" w:line="240" w:lineRule="auto"/>
        <w:ind w:right="34"/>
        <w:rPr>
          <w:rFonts w:ascii="Times New Roman" w:hAnsi="Times New Roman" w:cs="Times New Roman"/>
          <w:b/>
          <w:bCs/>
          <w:sz w:val="24"/>
          <w:szCs w:val="28"/>
        </w:rPr>
      </w:pPr>
      <w:r w:rsidRPr="0063786F">
        <w:rPr>
          <w:rFonts w:ascii="Times New Roman" w:hAnsi="Times New Roman" w:cs="Times New Roman"/>
          <w:b/>
          <w:bCs/>
          <w:sz w:val="24"/>
          <w:szCs w:val="28"/>
        </w:rPr>
        <w:t>образования «</w:t>
      </w:r>
      <w:r w:rsidR="00FB4563" w:rsidRPr="0063786F">
        <w:rPr>
          <w:rFonts w:ascii="Times New Roman" w:hAnsi="Times New Roman" w:cs="Times New Roman"/>
          <w:b/>
          <w:bCs/>
          <w:sz w:val="24"/>
          <w:szCs w:val="28"/>
        </w:rPr>
        <w:t>Киевское</w:t>
      </w:r>
      <w:r w:rsidRPr="0063786F">
        <w:rPr>
          <w:rFonts w:ascii="Times New Roman" w:hAnsi="Times New Roman" w:cs="Times New Roman"/>
          <w:b/>
          <w:bCs/>
          <w:sz w:val="24"/>
          <w:szCs w:val="28"/>
        </w:rPr>
        <w:t xml:space="preserve"> сельское поселение»</w:t>
      </w:r>
    </w:p>
    <w:p w:rsidR="004C6310" w:rsidRPr="0063786F" w:rsidRDefault="004C6310" w:rsidP="004C6310">
      <w:pPr>
        <w:tabs>
          <w:tab w:val="left" w:pos="0"/>
          <w:tab w:val="left" w:pos="1888"/>
        </w:tabs>
        <w:spacing w:after="0" w:line="240" w:lineRule="auto"/>
        <w:ind w:right="34"/>
        <w:rPr>
          <w:rFonts w:ascii="Times New Roman" w:hAnsi="Times New Roman" w:cs="Times New Roman"/>
          <w:bCs/>
          <w:sz w:val="16"/>
          <w:szCs w:val="18"/>
        </w:rPr>
      </w:pPr>
      <w:r w:rsidRPr="0063786F">
        <w:rPr>
          <w:rFonts w:ascii="Times New Roman" w:hAnsi="Times New Roman" w:cs="Times New Roman"/>
          <w:bCs/>
          <w:sz w:val="16"/>
          <w:szCs w:val="18"/>
        </w:rPr>
        <w:tab/>
      </w:r>
    </w:p>
    <w:p w:rsidR="00F747FE" w:rsidRPr="0063786F" w:rsidRDefault="00F747FE" w:rsidP="004C63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C6310" w:rsidRPr="0063786F" w:rsidRDefault="004C6310" w:rsidP="004C63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 w:rsidRPr="0063786F">
        <w:rPr>
          <w:rFonts w:ascii="Times New Roman" w:hAnsi="Times New Roman" w:cs="Times New Roman"/>
          <w:sz w:val="24"/>
          <w:szCs w:val="28"/>
        </w:rPr>
        <w:t xml:space="preserve">На основании части 4 статьи 12 Федерального закона от </w:t>
      </w:r>
      <w:r w:rsidRPr="0063786F">
        <w:rPr>
          <w:sz w:val="20"/>
        </w:rPr>
        <w:br/>
      </w:r>
      <w:r w:rsidRPr="0063786F">
        <w:rPr>
          <w:rFonts w:ascii="Times New Roman" w:hAnsi="Times New Roman" w:cs="Times New Roman"/>
          <w:sz w:val="24"/>
          <w:szCs w:val="28"/>
        </w:rPr>
        <w:t xml:space="preserve">6 октября 2003 года № 131-ФЗ «Об общих принципах организации местного самоуправления в Российской Федерации», статьи 10 Областного закона </w:t>
      </w:r>
      <w:r w:rsidRPr="0063786F">
        <w:rPr>
          <w:rFonts w:ascii="Times New Roman" w:hAnsi="Times New Roman" w:cs="Times New Roman"/>
          <w:sz w:val="24"/>
          <w:szCs w:val="28"/>
        </w:rPr>
        <w:br/>
        <w:t>от 28 декабря 2005 года № 436-ЗС «О местном самоуправлении в Ростовской области», Устава муниципального образования «</w:t>
      </w:r>
      <w:r w:rsidR="00FB4563" w:rsidRPr="0063786F">
        <w:rPr>
          <w:rFonts w:ascii="Times New Roman" w:hAnsi="Times New Roman" w:cs="Times New Roman"/>
          <w:sz w:val="24"/>
          <w:szCs w:val="28"/>
        </w:rPr>
        <w:t>Киевско</w:t>
      </w:r>
      <w:r w:rsidR="00DC1F7F">
        <w:rPr>
          <w:rFonts w:ascii="Times New Roman" w:hAnsi="Times New Roman" w:cs="Times New Roman"/>
          <w:sz w:val="24"/>
          <w:szCs w:val="28"/>
        </w:rPr>
        <w:t>е</w:t>
      </w:r>
      <w:r w:rsidRPr="0063786F">
        <w:rPr>
          <w:rFonts w:ascii="Times New Roman" w:hAnsi="Times New Roman" w:cs="Times New Roman"/>
          <w:sz w:val="24"/>
          <w:szCs w:val="28"/>
        </w:rPr>
        <w:t xml:space="preserve"> сельско</w:t>
      </w:r>
      <w:r w:rsidR="00DC1F7F">
        <w:rPr>
          <w:rFonts w:ascii="Times New Roman" w:hAnsi="Times New Roman" w:cs="Times New Roman"/>
          <w:sz w:val="24"/>
          <w:szCs w:val="28"/>
        </w:rPr>
        <w:t>е поселение</w:t>
      </w:r>
      <w:r w:rsidRPr="0063786F">
        <w:rPr>
          <w:rFonts w:ascii="Times New Roman" w:hAnsi="Times New Roman" w:cs="Times New Roman"/>
          <w:sz w:val="24"/>
          <w:szCs w:val="28"/>
        </w:rPr>
        <w:t>»,</w:t>
      </w:r>
      <w:r w:rsidR="005024EF">
        <w:rPr>
          <w:rFonts w:ascii="Times New Roman" w:hAnsi="Times New Roman" w:cs="Times New Roman"/>
          <w:sz w:val="24"/>
          <w:szCs w:val="28"/>
        </w:rPr>
        <w:t xml:space="preserve"> </w:t>
      </w:r>
      <w:r w:rsidRPr="0063786F">
        <w:rPr>
          <w:rFonts w:ascii="Times New Roman" w:hAnsi="Times New Roman" w:cs="Times New Roman"/>
          <w:sz w:val="24"/>
          <w:szCs w:val="28"/>
        </w:rPr>
        <w:t>в целях описания и утверждения границ муниципального образования</w:t>
      </w:r>
      <w:r w:rsidR="00FB4563" w:rsidRPr="0063786F">
        <w:rPr>
          <w:rFonts w:ascii="Times New Roman" w:hAnsi="Times New Roman" w:cs="Times New Roman"/>
          <w:sz w:val="24"/>
          <w:szCs w:val="28"/>
        </w:rPr>
        <w:t xml:space="preserve"> </w:t>
      </w:r>
      <w:r w:rsidRPr="0063786F">
        <w:rPr>
          <w:rFonts w:ascii="Times New Roman" w:hAnsi="Times New Roman" w:cs="Times New Roman"/>
          <w:sz w:val="24"/>
          <w:szCs w:val="28"/>
        </w:rPr>
        <w:t>«</w:t>
      </w:r>
      <w:r w:rsidR="00DC1F7F">
        <w:rPr>
          <w:rFonts w:ascii="Times New Roman" w:hAnsi="Times New Roman" w:cs="Times New Roman"/>
          <w:sz w:val="24"/>
          <w:szCs w:val="28"/>
        </w:rPr>
        <w:t>Киевское</w:t>
      </w:r>
      <w:r w:rsidRPr="0063786F">
        <w:rPr>
          <w:rFonts w:ascii="Times New Roman" w:hAnsi="Times New Roman" w:cs="Times New Roman"/>
          <w:sz w:val="24"/>
          <w:szCs w:val="28"/>
        </w:rPr>
        <w:t xml:space="preserve"> сельско</w:t>
      </w:r>
      <w:r w:rsidR="00DC1F7F">
        <w:rPr>
          <w:rFonts w:ascii="Times New Roman" w:hAnsi="Times New Roman" w:cs="Times New Roman"/>
          <w:sz w:val="24"/>
          <w:szCs w:val="28"/>
        </w:rPr>
        <w:t>е</w:t>
      </w:r>
      <w:r w:rsidRPr="0063786F">
        <w:rPr>
          <w:rFonts w:ascii="Times New Roman" w:hAnsi="Times New Roman" w:cs="Times New Roman"/>
          <w:sz w:val="24"/>
          <w:szCs w:val="28"/>
        </w:rPr>
        <w:t xml:space="preserve"> поселени</w:t>
      </w:r>
      <w:r w:rsidR="00DC1F7F">
        <w:rPr>
          <w:rFonts w:ascii="Times New Roman" w:hAnsi="Times New Roman" w:cs="Times New Roman"/>
          <w:sz w:val="24"/>
          <w:szCs w:val="28"/>
        </w:rPr>
        <w:t>е</w:t>
      </w:r>
      <w:r w:rsidRPr="0063786F">
        <w:rPr>
          <w:rFonts w:ascii="Times New Roman" w:hAnsi="Times New Roman" w:cs="Times New Roman"/>
          <w:sz w:val="24"/>
          <w:szCs w:val="28"/>
        </w:rPr>
        <w:t>», в соответствии с требованиями</w:t>
      </w:r>
      <w:proofErr w:type="gramEnd"/>
      <w:r w:rsidR="00FB4563" w:rsidRPr="0063786F">
        <w:rPr>
          <w:rFonts w:ascii="Times New Roman" w:hAnsi="Times New Roman" w:cs="Times New Roman"/>
          <w:sz w:val="24"/>
          <w:szCs w:val="28"/>
        </w:rPr>
        <w:t xml:space="preserve"> </w:t>
      </w:r>
      <w:r w:rsidRPr="0063786F">
        <w:rPr>
          <w:rFonts w:ascii="Times New Roman" w:hAnsi="Times New Roman" w:cs="Times New Roman"/>
          <w:sz w:val="24"/>
          <w:szCs w:val="28"/>
        </w:rPr>
        <w:t>градостроительного и земельного законодательства, а также с учетом мнения населения</w:t>
      </w:r>
    </w:p>
    <w:p w:rsidR="004C6310" w:rsidRPr="0063786F" w:rsidRDefault="004C6310" w:rsidP="004C63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</w:p>
    <w:p w:rsidR="004C6310" w:rsidRPr="0063786F" w:rsidRDefault="004C6310" w:rsidP="004C63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3786F">
        <w:rPr>
          <w:rFonts w:ascii="Times New Roman" w:hAnsi="Times New Roman" w:cs="Times New Roman"/>
          <w:b/>
          <w:sz w:val="24"/>
          <w:szCs w:val="28"/>
        </w:rPr>
        <w:t xml:space="preserve"> Собрание депутатов </w:t>
      </w:r>
    </w:p>
    <w:p w:rsidR="004C6310" w:rsidRPr="0063786F" w:rsidRDefault="00FB4563" w:rsidP="004C63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3786F">
        <w:rPr>
          <w:rFonts w:ascii="Times New Roman" w:hAnsi="Times New Roman" w:cs="Times New Roman"/>
          <w:b/>
          <w:sz w:val="24"/>
          <w:szCs w:val="28"/>
        </w:rPr>
        <w:t>Киевского</w:t>
      </w:r>
      <w:r w:rsidR="004C6310" w:rsidRPr="0063786F">
        <w:rPr>
          <w:rFonts w:ascii="Times New Roman" w:hAnsi="Times New Roman" w:cs="Times New Roman"/>
          <w:b/>
          <w:sz w:val="24"/>
          <w:szCs w:val="28"/>
        </w:rPr>
        <w:t xml:space="preserve"> сельского поселения решило:</w:t>
      </w:r>
    </w:p>
    <w:p w:rsidR="004C6310" w:rsidRPr="0063786F" w:rsidRDefault="004C6310" w:rsidP="004C6310">
      <w:pPr>
        <w:pStyle w:val="a6"/>
        <w:ind w:firstLine="0"/>
        <w:rPr>
          <w:sz w:val="24"/>
        </w:rPr>
      </w:pPr>
    </w:p>
    <w:p w:rsidR="004C6310" w:rsidRPr="0063786F" w:rsidRDefault="004C6310" w:rsidP="004C6310">
      <w:pPr>
        <w:pStyle w:val="a6"/>
        <w:ind w:firstLine="708"/>
        <w:rPr>
          <w:sz w:val="24"/>
        </w:rPr>
      </w:pPr>
      <w:r w:rsidRPr="0063786F">
        <w:rPr>
          <w:sz w:val="24"/>
        </w:rPr>
        <w:t>1. Признать целесообразным изменение границ муниципального образования «</w:t>
      </w:r>
      <w:r w:rsidR="00FB4563" w:rsidRPr="0063786F">
        <w:rPr>
          <w:sz w:val="24"/>
        </w:rPr>
        <w:t>Киевское</w:t>
      </w:r>
      <w:r w:rsidRPr="0063786F">
        <w:rPr>
          <w:sz w:val="24"/>
        </w:rPr>
        <w:t xml:space="preserve"> сельское поселение»   согласно  приложению  к настоящему решению путем:</w:t>
      </w:r>
    </w:p>
    <w:p w:rsidR="004C6310" w:rsidRPr="0063786F" w:rsidRDefault="004C6310" w:rsidP="004C6310">
      <w:pPr>
        <w:pStyle w:val="a6"/>
        <w:ind w:firstLine="708"/>
        <w:rPr>
          <w:sz w:val="24"/>
        </w:rPr>
      </w:pPr>
      <w:r w:rsidRPr="0063786F">
        <w:rPr>
          <w:sz w:val="24"/>
        </w:rPr>
        <w:t>а) включения  в  состав территории муниципального образования «</w:t>
      </w:r>
      <w:r w:rsidR="00FB4563" w:rsidRPr="0063786F">
        <w:rPr>
          <w:sz w:val="24"/>
        </w:rPr>
        <w:t>Киевское</w:t>
      </w:r>
      <w:r w:rsidRPr="0063786F">
        <w:rPr>
          <w:sz w:val="24"/>
        </w:rPr>
        <w:t xml:space="preserve"> сельское поселение» земельного участка общей площадью 274,</w:t>
      </w:r>
      <w:r w:rsidR="006E56EF" w:rsidRPr="0063786F">
        <w:rPr>
          <w:sz w:val="24"/>
        </w:rPr>
        <w:t>73</w:t>
      </w:r>
      <w:r w:rsidRPr="0063786F">
        <w:rPr>
          <w:sz w:val="24"/>
        </w:rPr>
        <w:t xml:space="preserve"> га  из состава территории муниципального образования «</w:t>
      </w:r>
      <w:r w:rsidR="006E56EF" w:rsidRPr="0063786F">
        <w:rPr>
          <w:sz w:val="24"/>
        </w:rPr>
        <w:t xml:space="preserve">Зимовниковский </w:t>
      </w:r>
      <w:r w:rsidRPr="0063786F">
        <w:rPr>
          <w:sz w:val="24"/>
        </w:rPr>
        <w:t xml:space="preserve"> </w:t>
      </w:r>
      <w:r w:rsidR="006E56EF" w:rsidRPr="0063786F">
        <w:rPr>
          <w:sz w:val="24"/>
        </w:rPr>
        <w:t>район</w:t>
      </w:r>
      <w:r w:rsidRPr="0063786F">
        <w:rPr>
          <w:sz w:val="24"/>
        </w:rPr>
        <w:t xml:space="preserve">»; </w:t>
      </w:r>
    </w:p>
    <w:p w:rsidR="004C6310" w:rsidRPr="0063786F" w:rsidRDefault="00F747FE" w:rsidP="004C6310">
      <w:pPr>
        <w:pStyle w:val="a6"/>
        <w:ind w:firstLine="708"/>
        <w:rPr>
          <w:sz w:val="16"/>
          <w:szCs w:val="18"/>
        </w:rPr>
      </w:pPr>
      <w:r w:rsidRPr="0063786F">
        <w:rPr>
          <w:sz w:val="24"/>
        </w:rPr>
        <w:t xml:space="preserve">б) включения  в  состав территории муниципального образования «Киевское сельское поселение» земельного участка общей площадью 223,40 га  из состава территории муниципального образования «Краснопартизанское сельское поселение»; </w:t>
      </w:r>
    </w:p>
    <w:p w:rsidR="004C6310" w:rsidRPr="0063786F" w:rsidRDefault="00F747FE" w:rsidP="004C6310">
      <w:pPr>
        <w:pStyle w:val="a6"/>
        <w:ind w:firstLine="708"/>
        <w:rPr>
          <w:sz w:val="24"/>
        </w:rPr>
      </w:pPr>
      <w:r w:rsidRPr="0063786F">
        <w:rPr>
          <w:sz w:val="24"/>
        </w:rPr>
        <w:t>в</w:t>
      </w:r>
      <w:r w:rsidR="004C6310" w:rsidRPr="0063786F">
        <w:rPr>
          <w:sz w:val="24"/>
        </w:rPr>
        <w:t>) передачи из состава территории муниципального образования «</w:t>
      </w:r>
      <w:r w:rsidRPr="0063786F">
        <w:rPr>
          <w:sz w:val="24"/>
        </w:rPr>
        <w:t>Киевское</w:t>
      </w:r>
      <w:r w:rsidR="004C6310" w:rsidRPr="0063786F">
        <w:rPr>
          <w:sz w:val="24"/>
        </w:rPr>
        <w:t xml:space="preserve"> сельское поселение» земельн</w:t>
      </w:r>
      <w:r w:rsidRPr="0063786F">
        <w:rPr>
          <w:sz w:val="24"/>
        </w:rPr>
        <w:t>ого</w:t>
      </w:r>
      <w:r w:rsidR="004C6310" w:rsidRPr="0063786F">
        <w:rPr>
          <w:sz w:val="24"/>
        </w:rPr>
        <w:t xml:space="preserve"> участк</w:t>
      </w:r>
      <w:r w:rsidRPr="0063786F">
        <w:rPr>
          <w:sz w:val="24"/>
        </w:rPr>
        <w:t>а</w:t>
      </w:r>
      <w:r w:rsidR="004C6310" w:rsidRPr="0063786F">
        <w:rPr>
          <w:sz w:val="24"/>
        </w:rPr>
        <w:t xml:space="preserve"> общей площадью </w:t>
      </w:r>
      <w:r w:rsidRPr="0063786F">
        <w:rPr>
          <w:sz w:val="24"/>
        </w:rPr>
        <w:t>186,91</w:t>
      </w:r>
      <w:r w:rsidR="004C6310" w:rsidRPr="0063786F">
        <w:rPr>
          <w:sz w:val="24"/>
        </w:rPr>
        <w:t xml:space="preserve"> га  и включения  в состав территории муниципального образования «</w:t>
      </w:r>
      <w:r w:rsidRPr="0063786F">
        <w:rPr>
          <w:sz w:val="24"/>
        </w:rPr>
        <w:t>Краснопартизанское</w:t>
      </w:r>
      <w:r w:rsidR="004C6310" w:rsidRPr="0063786F">
        <w:rPr>
          <w:sz w:val="24"/>
        </w:rPr>
        <w:t xml:space="preserve"> сельское поселение». </w:t>
      </w:r>
    </w:p>
    <w:p w:rsidR="004C6310" w:rsidRPr="0063786F" w:rsidRDefault="004C6310" w:rsidP="004C6310">
      <w:pPr>
        <w:pStyle w:val="a6"/>
        <w:ind w:firstLine="708"/>
        <w:rPr>
          <w:sz w:val="24"/>
        </w:rPr>
      </w:pPr>
      <w:r w:rsidRPr="0063786F">
        <w:rPr>
          <w:sz w:val="24"/>
        </w:rPr>
        <w:t xml:space="preserve">2. Настоящее решение вступает в силу со дня его официального </w:t>
      </w:r>
      <w:r w:rsidRPr="00656F6B">
        <w:rPr>
          <w:sz w:val="24"/>
        </w:rPr>
        <w:t>обнародования.</w:t>
      </w:r>
    </w:p>
    <w:p w:rsidR="004C6310" w:rsidRPr="0063786F" w:rsidRDefault="004C6310" w:rsidP="004C6310">
      <w:pPr>
        <w:pStyle w:val="a6"/>
        <w:ind w:firstLine="708"/>
        <w:rPr>
          <w:sz w:val="24"/>
        </w:rPr>
      </w:pPr>
    </w:p>
    <w:p w:rsidR="004C6310" w:rsidRPr="0063786F" w:rsidRDefault="004C6310" w:rsidP="004C6310">
      <w:pPr>
        <w:pStyle w:val="a6"/>
        <w:ind w:firstLine="708"/>
        <w:rPr>
          <w:sz w:val="24"/>
        </w:rPr>
      </w:pPr>
      <w:r w:rsidRPr="0063786F">
        <w:rPr>
          <w:sz w:val="24"/>
        </w:rPr>
        <w:t xml:space="preserve">3. </w:t>
      </w:r>
      <w:proofErr w:type="gramStart"/>
      <w:r w:rsidRPr="0063786F">
        <w:rPr>
          <w:sz w:val="24"/>
        </w:rPr>
        <w:t>Контроль за</w:t>
      </w:r>
      <w:proofErr w:type="gramEnd"/>
      <w:r w:rsidRPr="0063786F">
        <w:rPr>
          <w:sz w:val="24"/>
        </w:rPr>
        <w:t xml:space="preserve"> исполнением настоящего решения возложить на Председателя </w:t>
      </w:r>
      <w:r w:rsidR="00656F6B">
        <w:rPr>
          <w:sz w:val="24"/>
        </w:rPr>
        <w:t>С</w:t>
      </w:r>
      <w:r w:rsidRPr="0063786F">
        <w:rPr>
          <w:sz w:val="24"/>
        </w:rPr>
        <w:t xml:space="preserve">обрания депутатов - главу </w:t>
      </w:r>
      <w:r w:rsidR="00F747FE" w:rsidRPr="0063786F">
        <w:rPr>
          <w:sz w:val="24"/>
        </w:rPr>
        <w:t>Киевского</w:t>
      </w:r>
      <w:r w:rsidRPr="0063786F">
        <w:rPr>
          <w:sz w:val="24"/>
        </w:rPr>
        <w:t xml:space="preserve"> сельского поселения С.</w:t>
      </w:r>
      <w:r w:rsidR="00F747FE" w:rsidRPr="0063786F">
        <w:rPr>
          <w:sz w:val="24"/>
        </w:rPr>
        <w:t>П</w:t>
      </w:r>
      <w:r w:rsidRPr="0063786F">
        <w:rPr>
          <w:sz w:val="24"/>
        </w:rPr>
        <w:t xml:space="preserve">. </w:t>
      </w:r>
      <w:r w:rsidR="00F747FE" w:rsidRPr="0063786F">
        <w:rPr>
          <w:sz w:val="24"/>
        </w:rPr>
        <w:t>Апанасенко</w:t>
      </w:r>
      <w:r w:rsidRPr="0063786F">
        <w:rPr>
          <w:sz w:val="24"/>
        </w:rPr>
        <w:t xml:space="preserve">. </w:t>
      </w:r>
    </w:p>
    <w:p w:rsidR="004C6310" w:rsidRPr="0063786F" w:rsidRDefault="004C6310" w:rsidP="004C6310">
      <w:pPr>
        <w:pStyle w:val="a6"/>
        <w:ind w:firstLine="708"/>
        <w:rPr>
          <w:sz w:val="24"/>
        </w:rPr>
      </w:pPr>
    </w:p>
    <w:p w:rsidR="004C6310" w:rsidRPr="0063786F" w:rsidRDefault="004C6310" w:rsidP="004C6310">
      <w:pPr>
        <w:pStyle w:val="a6"/>
        <w:ind w:firstLine="708"/>
        <w:rPr>
          <w:sz w:val="24"/>
        </w:rPr>
      </w:pPr>
    </w:p>
    <w:p w:rsidR="004C6310" w:rsidRPr="0063786F" w:rsidRDefault="004C6310" w:rsidP="004C6310">
      <w:pPr>
        <w:pStyle w:val="a6"/>
        <w:ind w:firstLine="0"/>
        <w:rPr>
          <w:b/>
          <w:sz w:val="24"/>
        </w:rPr>
      </w:pPr>
      <w:r w:rsidRPr="0063786F">
        <w:rPr>
          <w:b/>
          <w:sz w:val="24"/>
        </w:rPr>
        <w:t xml:space="preserve">Председатель </w:t>
      </w:r>
      <w:r w:rsidR="00D81D9C">
        <w:rPr>
          <w:b/>
          <w:sz w:val="24"/>
        </w:rPr>
        <w:t>С</w:t>
      </w:r>
      <w:r w:rsidRPr="0063786F">
        <w:rPr>
          <w:b/>
          <w:sz w:val="24"/>
        </w:rPr>
        <w:t>обрания депутатов-</w:t>
      </w:r>
    </w:p>
    <w:p w:rsidR="004C6310" w:rsidRPr="0063786F" w:rsidRDefault="004C6310" w:rsidP="004C6310">
      <w:pPr>
        <w:pStyle w:val="a6"/>
        <w:ind w:firstLine="0"/>
        <w:rPr>
          <w:b/>
          <w:sz w:val="24"/>
        </w:rPr>
      </w:pPr>
      <w:r w:rsidRPr="0063786F">
        <w:rPr>
          <w:b/>
          <w:sz w:val="24"/>
        </w:rPr>
        <w:t xml:space="preserve">глава </w:t>
      </w:r>
      <w:r w:rsidR="00F747FE" w:rsidRPr="0063786F">
        <w:rPr>
          <w:b/>
          <w:sz w:val="24"/>
        </w:rPr>
        <w:t>Киевского</w:t>
      </w:r>
      <w:r w:rsidRPr="0063786F">
        <w:rPr>
          <w:b/>
          <w:sz w:val="24"/>
        </w:rPr>
        <w:t xml:space="preserve"> сельского поселения                           </w:t>
      </w:r>
      <w:r w:rsidR="00F747FE" w:rsidRPr="0063786F">
        <w:rPr>
          <w:b/>
          <w:sz w:val="24"/>
        </w:rPr>
        <w:t>С.П. Апанасенко</w:t>
      </w:r>
    </w:p>
    <w:p w:rsidR="004C6310" w:rsidRPr="0063786F" w:rsidRDefault="004C6310" w:rsidP="004C6310">
      <w:pPr>
        <w:pStyle w:val="a4"/>
        <w:tabs>
          <w:tab w:val="left" w:pos="5529"/>
        </w:tabs>
        <w:rPr>
          <w:rFonts w:ascii="Times New Roman" w:hAnsi="Times New Roman" w:cs="Times New Roman"/>
          <w:b/>
          <w:sz w:val="18"/>
        </w:rPr>
      </w:pPr>
    </w:p>
    <w:p w:rsidR="004C6310" w:rsidRPr="0063786F" w:rsidRDefault="004C6310" w:rsidP="004C6310">
      <w:pPr>
        <w:pStyle w:val="a4"/>
        <w:tabs>
          <w:tab w:val="left" w:pos="5529"/>
        </w:tabs>
        <w:rPr>
          <w:rFonts w:ascii="Times New Roman" w:hAnsi="Times New Roman" w:cs="Times New Roman"/>
          <w:b/>
          <w:sz w:val="18"/>
        </w:rPr>
      </w:pPr>
    </w:p>
    <w:p w:rsidR="008F6FE7" w:rsidRDefault="008F6FE7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656F6B" w:rsidRDefault="00656F6B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656F6B" w:rsidRDefault="00656F6B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656F6B" w:rsidRDefault="00656F6B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656F6B" w:rsidRDefault="00656F6B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656F6B" w:rsidRDefault="00656F6B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656F6B" w:rsidRDefault="00656F6B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656F6B" w:rsidRDefault="00656F6B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656F6B" w:rsidRDefault="00656F6B" w:rsidP="000A2161">
      <w:pPr>
        <w:pStyle w:val="aa"/>
        <w:jc w:val="right"/>
        <w:rPr>
          <w:rFonts w:ascii="Times New Roman" w:hAnsi="Times New Roman" w:cs="Times New Roman"/>
          <w:sz w:val="20"/>
        </w:rPr>
      </w:pPr>
    </w:p>
    <w:p w:rsidR="004C6310" w:rsidRPr="000A2161" w:rsidRDefault="004C6310" w:rsidP="000A2161">
      <w:pPr>
        <w:pStyle w:val="aa"/>
        <w:jc w:val="right"/>
        <w:rPr>
          <w:rFonts w:ascii="Times New Roman" w:hAnsi="Times New Roman" w:cs="Times New Roman"/>
          <w:sz w:val="20"/>
        </w:rPr>
      </w:pPr>
      <w:r w:rsidRPr="000A2161">
        <w:rPr>
          <w:rFonts w:ascii="Times New Roman" w:hAnsi="Times New Roman" w:cs="Times New Roman"/>
          <w:sz w:val="20"/>
        </w:rPr>
        <w:lastRenderedPageBreak/>
        <w:t>Приложение</w:t>
      </w:r>
    </w:p>
    <w:p w:rsidR="004C6310" w:rsidRPr="000A2161" w:rsidRDefault="004C6310" w:rsidP="000A2161">
      <w:pPr>
        <w:pStyle w:val="aa"/>
        <w:jc w:val="right"/>
        <w:rPr>
          <w:rFonts w:ascii="Times New Roman" w:hAnsi="Times New Roman" w:cs="Times New Roman"/>
          <w:sz w:val="16"/>
          <w:szCs w:val="18"/>
        </w:rPr>
      </w:pPr>
      <w:r w:rsidRPr="000A2161">
        <w:rPr>
          <w:rFonts w:ascii="Times New Roman" w:hAnsi="Times New Roman" w:cs="Times New Roman"/>
          <w:sz w:val="20"/>
        </w:rPr>
        <w:t xml:space="preserve">к решению </w:t>
      </w:r>
      <w:r w:rsidR="00D81D9C">
        <w:rPr>
          <w:rFonts w:ascii="Times New Roman" w:hAnsi="Times New Roman" w:cs="Times New Roman"/>
          <w:sz w:val="20"/>
        </w:rPr>
        <w:t>С</w:t>
      </w:r>
      <w:r w:rsidRPr="000A2161">
        <w:rPr>
          <w:rFonts w:ascii="Times New Roman" w:hAnsi="Times New Roman" w:cs="Times New Roman"/>
          <w:sz w:val="20"/>
        </w:rPr>
        <w:t xml:space="preserve">обрания депутатов </w:t>
      </w:r>
      <w:r w:rsidR="00F747FE" w:rsidRPr="000A2161">
        <w:rPr>
          <w:rFonts w:ascii="Times New Roman" w:hAnsi="Times New Roman" w:cs="Times New Roman"/>
          <w:sz w:val="20"/>
        </w:rPr>
        <w:t>Киевского</w:t>
      </w:r>
      <w:r w:rsidRPr="000A2161">
        <w:rPr>
          <w:rFonts w:ascii="Times New Roman" w:hAnsi="Times New Roman" w:cs="Times New Roman"/>
          <w:sz w:val="20"/>
        </w:rPr>
        <w:t xml:space="preserve"> сельского поселения</w:t>
      </w:r>
    </w:p>
    <w:p w:rsidR="000A2161" w:rsidRPr="000A2161" w:rsidRDefault="004C6310" w:rsidP="000A2161">
      <w:pPr>
        <w:pStyle w:val="aa"/>
        <w:jc w:val="right"/>
        <w:rPr>
          <w:rFonts w:ascii="Times New Roman" w:hAnsi="Times New Roman" w:cs="Times New Roman"/>
          <w:sz w:val="20"/>
        </w:rPr>
      </w:pPr>
      <w:r w:rsidRPr="000A2161">
        <w:rPr>
          <w:rFonts w:ascii="Times New Roman" w:hAnsi="Times New Roman" w:cs="Times New Roman"/>
          <w:sz w:val="20"/>
        </w:rPr>
        <w:t>«О целесообразности изменения границ муниципального</w:t>
      </w:r>
    </w:p>
    <w:p w:rsidR="004C6310" w:rsidRPr="000A2161" w:rsidRDefault="004C6310" w:rsidP="000A2161">
      <w:pPr>
        <w:pStyle w:val="aa"/>
        <w:jc w:val="right"/>
        <w:rPr>
          <w:rFonts w:ascii="Times New Roman" w:hAnsi="Times New Roman" w:cs="Times New Roman"/>
        </w:rPr>
      </w:pPr>
      <w:r w:rsidRPr="000A2161">
        <w:rPr>
          <w:rFonts w:ascii="Times New Roman" w:hAnsi="Times New Roman" w:cs="Times New Roman"/>
          <w:sz w:val="20"/>
        </w:rPr>
        <w:t xml:space="preserve"> образования «</w:t>
      </w:r>
      <w:r w:rsidR="00F747FE" w:rsidRPr="000A2161">
        <w:rPr>
          <w:rFonts w:ascii="Times New Roman" w:hAnsi="Times New Roman" w:cs="Times New Roman"/>
          <w:sz w:val="20"/>
        </w:rPr>
        <w:t>Киевское</w:t>
      </w:r>
      <w:r w:rsidRPr="000A2161">
        <w:rPr>
          <w:rFonts w:ascii="Times New Roman" w:hAnsi="Times New Roman" w:cs="Times New Roman"/>
          <w:sz w:val="20"/>
        </w:rPr>
        <w:t xml:space="preserve"> сельское поселение»</w:t>
      </w:r>
      <w:r w:rsidR="008F6FE7">
        <w:rPr>
          <w:rFonts w:ascii="Times New Roman" w:hAnsi="Times New Roman" w:cs="Times New Roman"/>
          <w:sz w:val="20"/>
        </w:rPr>
        <w:t>»</w:t>
      </w:r>
    </w:p>
    <w:p w:rsidR="000A2161" w:rsidRPr="00656F6B" w:rsidRDefault="00656F6B" w:rsidP="00656F6B">
      <w:pPr>
        <w:pStyle w:val="a8"/>
        <w:spacing w:before="0" w:beforeAutospacing="0" w:after="0" w:line="0" w:lineRule="atLeast"/>
        <w:jc w:val="right"/>
        <w:rPr>
          <w:sz w:val="20"/>
          <w:szCs w:val="20"/>
        </w:rPr>
      </w:pPr>
      <w:r w:rsidRPr="00656F6B">
        <w:rPr>
          <w:sz w:val="20"/>
          <w:szCs w:val="20"/>
        </w:rPr>
        <w:t>от 18 ноября 2016года № 11</w:t>
      </w:r>
    </w:p>
    <w:p w:rsidR="000A2161" w:rsidRDefault="000A2161" w:rsidP="004C6310">
      <w:pPr>
        <w:pStyle w:val="a8"/>
        <w:spacing w:before="0" w:beforeAutospacing="0" w:after="0" w:line="0" w:lineRule="atLeast"/>
        <w:jc w:val="center"/>
        <w:rPr>
          <w:b/>
          <w:sz w:val="27"/>
          <w:szCs w:val="27"/>
        </w:rPr>
      </w:pPr>
    </w:p>
    <w:p w:rsidR="004C6310" w:rsidRPr="00C15437" w:rsidRDefault="004C6310" w:rsidP="004C6310">
      <w:pPr>
        <w:pStyle w:val="a8"/>
        <w:spacing w:before="0" w:beforeAutospacing="0" w:after="0" w:line="0" w:lineRule="atLeast"/>
        <w:jc w:val="center"/>
        <w:rPr>
          <w:b/>
          <w:sz w:val="27"/>
          <w:szCs w:val="27"/>
        </w:rPr>
      </w:pPr>
      <w:r w:rsidRPr="00C15437">
        <w:rPr>
          <w:b/>
          <w:sz w:val="27"/>
          <w:szCs w:val="27"/>
        </w:rPr>
        <w:t>Проектный план прохождения уточненной границы муниципального образования «</w:t>
      </w:r>
      <w:r w:rsidR="00F747FE" w:rsidRPr="00F747FE">
        <w:rPr>
          <w:b/>
          <w:sz w:val="28"/>
        </w:rPr>
        <w:t>Киевско</w:t>
      </w:r>
      <w:r w:rsidR="00F747FE">
        <w:rPr>
          <w:b/>
          <w:sz w:val="28"/>
        </w:rPr>
        <w:t>е</w:t>
      </w:r>
      <w:r>
        <w:rPr>
          <w:b/>
          <w:sz w:val="27"/>
          <w:szCs w:val="27"/>
        </w:rPr>
        <w:t xml:space="preserve"> сельское поселение</w:t>
      </w:r>
      <w:r w:rsidRPr="00C15437">
        <w:rPr>
          <w:b/>
          <w:sz w:val="27"/>
          <w:szCs w:val="27"/>
        </w:rPr>
        <w:t>»</w:t>
      </w:r>
      <w:r w:rsidR="0063786F">
        <w:rPr>
          <w:b/>
          <w:sz w:val="27"/>
          <w:szCs w:val="27"/>
        </w:rPr>
        <w:t xml:space="preserve"> </w:t>
      </w:r>
      <w:r w:rsidRPr="00C15437">
        <w:rPr>
          <w:b/>
          <w:sz w:val="27"/>
          <w:szCs w:val="27"/>
        </w:rPr>
        <w:t>в соответствии</w:t>
      </w:r>
    </w:p>
    <w:p w:rsidR="004C6310" w:rsidRDefault="004C6310" w:rsidP="004C6310">
      <w:pPr>
        <w:pStyle w:val="a8"/>
        <w:spacing w:before="0" w:beforeAutospacing="0" w:after="0" w:line="0" w:lineRule="atLeast"/>
        <w:jc w:val="center"/>
        <w:rPr>
          <w:sz w:val="27"/>
          <w:szCs w:val="27"/>
        </w:rPr>
      </w:pPr>
      <w:r w:rsidRPr="00C15437">
        <w:rPr>
          <w:b/>
          <w:sz w:val="27"/>
          <w:szCs w:val="27"/>
        </w:rPr>
        <w:t>с требованиями градостроительного и земельного законодательства</w:t>
      </w:r>
    </w:p>
    <w:p w:rsidR="004C6310" w:rsidRDefault="000A2161" w:rsidP="004C6310">
      <w:pPr>
        <w:pStyle w:val="a8"/>
        <w:spacing w:before="0" w:beforeAutospacing="0" w:after="0" w:line="0" w:lineRule="atLeast"/>
        <w:jc w:val="center"/>
        <w:rPr>
          <w:sz w:val="27"/>
          <w:szCs w:val="27"/>
        </w:rPr>
      </w:pPr>
      <w:r>
        <w:rPr>
          <w:noProof/>
          <w:sz w:val="27"/>
          <w:szCs w:val="27"/>
        </w:rPr>
        <w:drawing>
          <wp:inline distT="0" distB="0" distL="0" distR="0">
            <wp:extent cx="5929362" cy="8059032"/>
            <wp:effectExtent l="19050" t="0" r="0" b="0"/>
            <wp:docPr id="2" name="Рисунок 2" descr="E:\Documents and Settings\User\Рабочий стол\ГРАНИЦЫ\ПС по изм-ю границ\проектный план Киевское с.п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Documents and Settings\User\Рабочий стол\ГРАНИЦЫ\ПС по изм-ю границ\проектный план Киевское с.п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40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6310" w:rsidRPr="004C6310" w:rsidRDefault="004C6310" w:rsidP="004C631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4C6310" w:rsidRPr="004C6310" w:rsidSect="00062D0E">
      <w:pgSz w:w="11906" w:h="16838"/>
      <w:pgMar w:top="28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1E2208"/>
    <w:multiLevelType w:val="hybridMultilevel"/>
    <w:tmpl w:val="2008136A"/>
    <w:lvl w:ilvl="0" w:tplc="E22EBEB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874F9E"/>
    <w:rsid w:val="00000375"/>
    <w:rsid w:val="00001A40"/>
    <w:rsid w:val="000024E9"/>
    <w:rsid w:val="000030E6"/>
    <w:rsid w:val="0000463D"/>
    <w:rsid w:val="00004CFE"/>
    <w:rsid w:val="00006E7A"/>
    <w:rsid w:val="00010B2C"/>
    <w:rsid w:val="000126E7"/>
    <w:rsid w:val="00012B11"/>
    <w:rsid w:val="00013B23"/>
    <w:rsid w:val="000168C1"/>
    <w:rsid w:val="00017DC8"/>
    <w:rsid w:val="000208F8"/>
    <w:rsid w:val="00020F81"/>
    <w:rsid w:val="00022DD7"/>
    <w:rsid w:val="00023489"/>
    <w:rsid w:val="000322C7"/>
    <w:rsid w:val="00036689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020A"/>
    <w:rsid w:val="0006052F"/>
    <w:rsid w:val="00062D0E"/>
    <w:rsid w:val="000638BB"/>
    <w:rsid w:val="000705A5"/>
    <w:rsid w:val="00070CAF"/>
    <w:rsid w:val="00077198"/>
    <w:rsid w:val="000774D0"/>
    <w:rsid w:val="00080C3F"/>
    <w:rsid w:val="00083ADE"/>
    <w:rsid w:val="00085634"/>
    <w:rsid w:val="00094AB4"/>
    <w:rsid w:val="00095994"/>
    <w:rsid w:val="00096654"/>
    <w:rsid w:val="000A2161"/>
    <w:rsid w:val="000A24F1"/>
    <w:rsid w:val="000A4D1B"/>
    <w:rsid w:val="000A4FD7"/>
    <w:rsid w:val="000A5A33"/>
    <w:rsid w:val="000B0C28"/>
    <w:rsid w:val="000B1B95"/>
    <w:rsid w:val="000B256A"/>
    <w:rsid w:val="000B430E"/>
    <w:rsid w:val="000B642E"/>
    <w:rsid w:val="000B678A"/>
    <w:rsid w:val="000B77D0"/>
    <w:rsid w:val="000C0D53"/>
    <w:rsid w:val="000D0682"/>
    <w:rsid w:val="000D08DD"/>
    <w:rsid w:val="000D4BDF"/>
    <w:rsid w:val="000E11AC"/>
    <w:rsid w:val="000F0AA2"/>
    <w:rsid w:val="000F2FEA"/>
    <w:rsid w:val="000F32AE"/>
    <w:rsid w:val="0010218B"/>
    <w:rsid w:val="00102E9D"/>
    <w:rsid w:val="00106567"/>
    <w:rsid w:val="0010734A"/>
    <w:rsid w:val="00107A22"/>
    <w:rsid w:val="00111157"/>
    <w:rsid w:val="0011287B"/>
    <w:rsid w:val="0011289B"/>
    <w:rsid w:val="00112CCF"/>
    <w:rsid w:val="00113D3A"/>
    <w:rsid w:val="001146A3"/>
    <w:rsid w:val="00114FD6"/>
    <w:rsid w:val="00115073"/>
    <w:rsid w:val="00120336"/>
    <w:rsid w:val="00121102"/>
    <w:rsid w:val="00121C07"/>
    <w:rsid w:val="0013142D"/>
    <w:rsid w:val="00131594"/>
    <w:rsid w:val="00131DAA"/>
    <w:rsid w:val="0013375C"/>
    <w:rsid w:val="00137D02"/>
    <w:rsid w:val="00141819"/>
    <w:rsid w:val="00143118"/>
    <w:rsid w:val="0014363F"/>
    <w:rsid w:val="001479C8"/>
    <w:rsid w:val="00151011"/>
    <w:rsid w:val="0015261D"/>
    <w:rsid w:val="001570F4"/>
    <w:rsid w:val="00164FDE"/>
    <w:rsid w:val="001658B4"/>
    <w:rsid w:val="00166C5A"/>
    <w:rsid w:val="00167270"/>
    <w:rsid w:val="00167539"/>
    <w:rsid w:val="00171A95"/>
    <w:rsid w:val="00171F54"/>
    <w:rsid w:val="00174253"/>
    <w:rsid w:val="00185C82"/>
    <w:rsid w:val="00192D84"/>
    <w:rsid w:val="00196B2C"/>
    <w:rsid w:val="00197098"/>
    <w:rsid w:val="001A0B83"/>
    <w:rsid w:val="001A1BAD"/>
    <w:rsid w:val="001A225E"/>
    <w:rsid w:val="001A2D9A"/>
    <w:rsid w:val="001A320C"/>
    <w:rsid w:val="001A7665"/>
    <w:rsid w:val="001B1B3F"/>
    <w:rsid w:val="001B320B"/>
    <w:rsid w:val="001B4A61"/>
    <w:rsid w:val="001B5873"/>
    <w:rsid w:val="001C2D2E"/>
    <w:rsid w:val="001C33A1"/>
    <w:rsid w:val="001C4C27"/>
    <w:rsid w:val="001C5998"/>
    <w:rsid w:val="001C760F"/>
    <w:rsid w:val="001D062E"/>
    <w:rsid w:val="001D4A8D"/>
    <w:rsid w:val="001D7214"/>
    <w:rsid w:val="001E1BAC"/>
    <w:rsid w:val="001E1C07"/>
    <w:rsid w:val="001E3FBF"/>
    <w:rsid w:val="001E5D29"/>
    <w:rsid w:val="001E698C"/>
    <w:rsid w:val="001F1534"/>
    <w:rsid w:val="001F213A"/>
    <w:rsid w:val="001F3ABB"/>
    <w:rsid w:val="001F4320"/>
    <w:rsid w:val="001F5014"/>
    <w:rsid w:val="00206316"/>
    <w:rsid w:val="00206785"/>
    <w:rsid w:val="002069B7"/>
    <w:rsid w:val="00206D3A"/>
    <w:rsid w:val="002124A5"/>
    <w:rsid w:val="00212DA3"/>
    <w:rsid w:val="00213128"/>
    <w:rsid w:val="002157D6"/>
    <w:rsid w:val="00220ABD"/>
    <w:rsid w:val="00220D28"/>
    <w:rsid w:val="00220E2D"/>
    <w:rsid w:val="002311AF"/>
    <w:rsid w:val="00231E38"/>
    <w:rsid w:val="002341E8"/>
    <w:rsid w:val="002348DE"/>
    <w:rsid w:val="00235CFC"/>
    <w:rsid w:val="00236F04"/>
    <w:rsid w:val="00237287"/>
    <w:rsid w:val="00240222"/>
    <w:rsid w:val="00242A2B"/>
    <w:rsid w:val="00242A36"/>
    <w:rsid w:val="00242EE2"/>
    <w:rsid w:val="002460FE"/>
    <w:rsid w:val="00252E67"/>
    <w:rsid w:val="0025343E"/>
    <w:rsid w:val="002609B8"/>
    <w:rsid w:val="00262EE7"/>
    <w:rsid w:val="00263F38"/>
    <w:rsid w:val="00264DA0"/>
    <w:rsid w:val="002668B2"/>
    <w:rsid w:val="00266933"/>
    <w:rsid w:val="00267894"/>
    <w:rsid w:val="002707A2"/>
    <w:rsid w:val="002711AC"/>
    <w:rsid w:val="00272714"/>
    <w:rsid w:val="002771BA"/>
    <w:rsid w:val="00280EC2"/>
    <w:rsid w:val="00282174"/>
    <w:rsid w:val="002824EB"/>
    <w:rsid w:val="00285A60"/>
    <w:rsid w:val="00285AAF"/>
    <w:rsid w:val="00286C03"/>
    <w:rsid w:val="00287228"/>
    <w:rsid w:val="00287A97"/>
    <w:rsid w:val="00292770"/>
    <w:rsid w:val="00295309"/>
    <w:rsid w:val="00295E58"/>
    <w:rsid w:val="002A40E8"/>
    <w:rsid w:val="002A535A"/>
    <w:rsid w:val="002A7EA6"/>
    <w:rsid w:val="002B0658"/>
    <w:rsid w:val="002B2300"/>
    <w:rsid w:val="002B292A"/>
    <w:rsid w:val="002B3A18"/>
    <w:rsid w:val="002B4BB6"/>
    <w:rsid w:val="002B51B5"/>
    <w:rsid w:val="002B5C6A"/>
    <w:rsid w:val="002B7769"/>
    <w:rsid w:val="002C073A"/>
    <w:rsid w:val="002C0EC8"/>
    <w:rsid w:val="002C0EE7"/>
    <w:rsid w:val="002C1116"/>
    <w:rsid w:val="002C198C"/>
    <w:rsid w:val="002C1BAF"/>
    <w:rsid w:val="002C2BA4"/>
    <w:rsid w:val="002C45C6"/>
    <w:rsid w:val="002C4636"/>
    <w:rsid w:val="002C6692"/>
    <w:rsid w:val="002D0756"/>
    <w:rsid w:val="002D240E"/>
    <w:rsid w:val="002D574E"/>
    <w:rsid w:val="002D5F5E"/>
    <w:rsid w:val="002E3326"/>
    <w:rsid w:val="002E4651"/>
    <w:rsid w:val="002E5C02"/>
    <w:rsid w:val="002E6578"/>
    <w:rsid w:val="002F0002"/>
    <w:rsid w:val="002F4A14"/>
    <w:rsid w:val="002F4DCA"/>
    <w:rsid w:val="002F52C1"/>
    <w:rsid w:val="0030083A"/>
    <w:rsid w:val="0030313F"/>
    <w:rsid w:val="0030551A"/>
    <w:rsid w:val="00306C2E"/>
    <w:rsid w:val="003144CE"/>
    <w:rsid w:val="00315655"/>
    <w:rsid w:val="00316A89"/>
    <w:rsid w:val="003175CE"/>
    <w:rsid w:val="0032263E"/>
    <w:rsid w:val="003238F9"/>
    <w:rsid w:val="00325640"/>
    <w:rsid w:val="00331454"/>
    <w:rsid w:val="00331F98"/>
    <w:rsid w:val="003341AF"/>
    <w:rsid w:val="00335625"/>
    <w:rsid w:val="00337FD1"/>
    <w:rsid w:val="00341F43"/>
    <w:rsid w:val="00342ABD"/>
    <w:rsid w:val="00343ABE"/>
    <w:rsid w:val="0034631C"/>
    <w:rsid w:val="00350D18"/>
    <w:rsid w:val="00351AF7"/>
    <w:rsid w:val="003542D3"/>
    <w:rsid w:val="00356053"/>
    <w:rsid w:val="003609A8"/>
    <w:rsid w:val="0036321A"/>
    <w:rsid w:val="00365663"/>
    <w:rsid w:val="003661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4324"/>
    <w:rsid w:val="003A5CE6"/>
    <w:rsid w:val="003A71CE"/>
    <w:rsid w:val="003B06A9"/>
    <w:rsid w:val="003B2AE0"/>
    <w:rsid w:val="003B5E8F"/>
    <w:rsid w:val="003B6F18"/>
    <w:rsid w:val="003C2CEB"/>
    <w:rsid w:val="003C58AC"/>
    <w:rsid w:val="003D44F9"/>
    <w:rsid w:val="003D7AC1"/>
    <w:rsid w:val="003D7CA8"/>
    <w:rsid w:val="003E23DD"/>
    <w:rsid w:val="003E2868"/>
    <w:rsid w:val="003E3C20"/>
    <w:rsid w:val="003E6911"/>
    <w:rsid w:val="003E7708"/>
    <w:rsid w:val="003F04EB"/>
    <w:rsid w:val="003F0543"/>
    <w:rsid w:val="003F2759"/>
    <w:rsid w:val="003F31A7"/>
    <w:rsid w:val="003F49DE"/>
    <w:rsid w:val="003F58B5"/>
    <w:rsid w:val="00400C1C"/>
    <w:rsid w:val="0040311E"/>
    <w:rsid w:val="004046F6"/>
    <w:rsid w:val="00406169"/>
    <w:rsid w:val="00406DFE"/>
    <w:rsid w:val="00410CD2"/>
    <w:rsid w:val="0041176E"/>
    <w:rsid w:val="00416681"/>
    <w:rsid w:val="0041674F"/>
    <w:rsid w:val="00416765"/>
    <w:rsid w:val="00417CBC"/>
    <w:rsid w:val="004202D3"/>
    <w:rsid w:val="00421AC8"/>
    <w:rsid w:val="004240A8"/>
    <w:rsid w:val="004247EB"/>
    <w:rsid w:val="00431039"/>
    <w:rsid w:val="00431417"/>
    <w:rsid w:val="00431FA4"/>
    <w:rsid w:val="004349DB"/>
    <w:rsid w:val="00434C67"/>
    <w:rsid w:val="0043684A"/>
    <w:rsid w:val="0043688E"/>
    <w:rsid w:val="00437E9E"/>
    <w:rsid w:val="0044037B"/>
    <w:rsid w:val="00442291"/>
    <w:rsid w:val="00443327"/>
    <w:rsid w:val="00443B90"/>
    <w:rsid w:val="0044551C"/>
    <w:rsid w:val="00453FD2"/>
    <w:rsid w:val="00456359"/>
    <w:rsid w:val="00457494"/>
    <w:rsid w:val="00457638"/>
    <w:rsid w:val="0046184E"/>
    <w:rsid w:val="00462E2A"/>
    <w:rsid w:val="004636F5"/>
    <w:rsid w:val="004640DD"/>
    <w:rsid w:val="00464D05"/>
    <w:rsid w:val="00470554"/>
    <w:rsid w:val="00472C72"/>
    <w:rsid w:val="0047410F"/>
    <w:rsid w:val="00474805"/>
    <w:rsid w:val="00474844"/>
    <w:rsid w:val="00475B9B"/>
    <w:rsid w:val="00481C5D"/>
    <w:rsid w:val="004839D2"/>
    <w:rsid w:val="00485379"/>
    <w:rsid w:val="00491722"/>
    <w:rsid w:val="004918F4"/>
    <w:rsid w:val="00491DB5"/>
    <w:rsid w:val="0049277B"/>
    <w:rsid w:val="004A302D"/>
    <w:rsid w:val="004A63DC"/>
    <w:rsid w:val="004B1099"/>
    <w:rsid w:val="004B1AE2"/>
    <w:rsid w:val="004B26D7"/>
    <w:rsid w:val="004B32D4"/>
    <w:rsid w:val="004B4EB3"/>
    <w:rsid w:val="004B5D3A"/>
    <w:rsid w:val="004B7A7E"/>
    <w:rsid w:val="004C0226"/>
    <w:rsid w:val="004C6310"/>
    <w:rsid w:val="004D4390"/>
    <w:rsid w:val="004D510B"/>
    <w:rsid w:val="004D6BAE"/>
    <w:rsid w:val="004E1354"/>
    <w:rsid w:val="004E1AB4"/>
    <w:rsid w:val="004E1CC6"/>
    <w:rsid w:val="004E2160"/>
    <w:rsid w:val="004E2594"/>
    <w:rsid w:val="004E2A0A"/>
    <w:rsid w:val="004E35C5"/>
    <w:rsid w:val="004F77CE"/>
    <w:rsid w:val="00500184"/>
    <w:rsid w:val="0050053E"/>
    <w:rsid w:val="00500588"/>
    <w:rsid w:val="00500612"/>
    <w:rsid w:val="00501C88"/>
    <w:rsid w:val="005024EF"/>
    <w:rsid w:val="00503207"/>
    <w:rsid w:val="005075E7"/>
    <w:rsid w:val="00513DE4"/>
    <w:rsid w:val="00516602"/>
    <w:rsid w:val="005168B0"/>
    <w:rsid w:val="005174C0"/>
    <w:rsid w:val="00520F78"/>
    <w:rsid w:val="005278DF"/>
    <w:rsid w:val="00530092"/>
    <w:rsid w:val="005311B8"/>
    <w:rsid w:val="00532F02"/>
    <w:rsid w:val="005348B9"/>
    <w:rsid w:val="005355C4"/>
    <w:rsid w:val="00540188"/>
    <w:rsid w:val="00540C44"/>
    <w:rsid w:val="00541502"/>
    <w:rsid w:val="005453FA"/>
    <w:rsid w:val="00550E0B"/>
    <w:rsid w:val="00551B55"/>
    <w:rsid w:val="005547BE"/>
    <w:rsid w:val="00554A49"/>
    <w:rsid w:val="00555CD7"/>
    <w:rsid w:val="0056351A"/>
    <w:rsid w:val="00564F97"/>
    <w:rsid w:val="00565D7B"/>
    <w:rsid w:val="00567628"/>
    <w:rsid w:val="005700C6"/>
    <w:rsid w:val="00576D50"/>
    <w:rsid w:val="005807A6"/>
    <w:rsid w:val="0058451C"/>
    <w:rsid w:val="00584CDF"/>
    <w:rsid w:val="00585D81"/>
    <w:rsid w:val="00586650"/>
    <w:rsid w:val="00587880"/>
    <w:rsid w:val="0059023F"/>
    <w:rsid w:val="00590C18"/>
    <w:rsid w:val="0059568A"/>
    <w:rsid w:val="005976CC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C4AAB"/>
    <w:rsid w:val="005D0C88"/>
    <w:rsid w:val="005D1515"/>
    <w:rsid w:val="005D204E"/>
    <w:rsid w:val="005D2212"/>
    <w:rsid w:val="005D574D"/>
    <w:rsid w:val="005D716D"/>
    <w:rsid w:val="005E00F5"/>
    <w:rsid w:val="005E0366"/>
    <w:rsid w:val="005E07F7"/>
    <w:rsid w:val="005E1E0D"/>
    <w:rsid w:val="005F2115"/>
    <w:rsid w:val="005F2AA1"/>
    <w:rsid w:val="005F6D30"/>
    <w:rsid w:val="005F713B"/>
    <w:rsid w:val="005F76B0"/>
    <w:rsid w:val="005F7F35"/>
    <w:rsid w:val="00600481"/>
    <w:rsid w:val="00601EE4"/>
    <w:rsid w:val="00603E17"/>
    <w:rsid w:val="00605F1D"/>
    <w:rsid w:val="006070E5"/>
    <w:rsid w:val="00610971"/>
    <w:rsid w:val="0061618B"/>
    <w:rsid w:val="0062056D"/>
    <w:rsid w:val="00623CAE"/>
    <w:rsid w:val="00626AB1"/>
    <w:rsid w:val="00627019"/>
    <w:rsid w:val="006270C1"/>
    <w:rsid w:val="0063030C"/>
    <w:rsid w:val="006348D0"/>
    <w:rsid w:val="00635DC4"/>
    <w:rsid w:val="00636666"/>
    <w:rsid w:val="00636DAA"/>
    <w:rsid w:val="0063786F"/>
    <w:rsid w:val="006420AA"/>
    <w:rsid w:val="006429FB"/>
    <w:rsid w:val="00643A50"/>
    <w:rsid w:val="00644374"/>
    <w:rsid w:val="00652114"/>
    <w:rsid w:val="00652CC0"/>
    <w:rsid w:val="0065367C"/>
    <w:rsid w:val="00654FFD"/>
    <w:rsid w:val="00656177"/>
    <w:rsid w:val="006569D6"/>
    <w:rsid w:val="00656F6B"/>
    <w:rsid w:val="00657379"/>
    <w:rsid w:val="00657B23"/>
    <w:rsid w:val="00661EAD"/>
    <w:rsid w:val="00667483"/>
    <w:rsid w:val="00667F49"/>
    <w:rsid w:val="006748EC"/>
    <w:rsid w:val="006752B8"/>
    <w:rsid w:val="0067644B"/>
    <w:rsid w:val="006804F8"/>
    <w:rsid w:val="00681092"/>
    <w:rsid w:val="00681C51"/>
    <w:rsid w:val="00682A68"/>
    <w:rsid w:val="006834D2"/>
    <w:rsid w:val="00687D0F"/>
    <w:rsid w:val="0069082F"/>
    <w:rsid w:val="00692CC4"/>
    <w:rsid w:val="00693069"/>
    <w:rsid w:val="00695114"/>
    <w:rsid w:val="00695672"/>
    <w:rsid w:val="00695DD2"/>
    <w:rsid w:val="00697ADA"/>
    <w:rsid w:val="006A048F"/>
    <w:rsid w:val="006A15CD"/>
    <w:rsid w:val="006A1A29"/>
    <w:rsid w:val="006A1D2B"/>
    <w:rsid w:val="006A2606"/>
    <w:rsid w:val="006A58A5"/>
    <w:rsid w:val="006B2688"/>
    <w:rsid w:val="006B2B5C"/>
    <w:rsid w:val="006B3142"/>
    <w:rsid w:val="006C3A74"/>
    <w:rsid w:val="006C43A2"/>
    <w:rsid w:val="006C57A9"/>
    <w:rsid w:val="006D150C"/>
    <w:rsid w:val="006E2372"/>
    <w:rsid w:val="006E3A5C"/>
    <w:rsid w:val="006E56EF"/>
    <w:rsid w:val="006F1D7A"/>
    <w:rsid w:val="006F4692"/>
    <w:rsid w:val="006F5947"/>
    <w:rsid w:val="006F6376"/>
    <w:rsid w:val="0070085A"/>
    <w:rsid w:val="0070482A"/>
    <w:rsid w:val="007069B7"/>
    <w:rsid w:val="00706B6C"/>
    <w:rsid w:val="00707121"/>
    <w:rsid w:val="007123F3"/>
    <w:rsid w:val="00716DE6"/>
    <w:rsid w:val="00716FC3"/>
    <w:rsid w:val="00717E86"/>
    <w:rsid w:val="00724E29"/>
    <w:rsid w:val="00725811"/>
    <w:rsid w:val="00727E05"/>
    <w:rsid w:val="007303CB"/>
    <w:rsid w:val="00730A27"/>
    <w:rsid w:val="00732629"/>
    <w:rsid w:val="00732FAC"/>
    <w:rsid w:val="00733EE8"/>
    <w:rsid w:val="00735011"/>
    <w:rsid w:val="0073580F"/>
    <w:rsid w:val="00736EBC"/>
    <w:rsid w:val="007370FB"/>
    <w:rsid w:val="007414B8"/>
    <w:rsid w:val="00744A76"/>
    <w:rsid w:val="00751141"/>
    <w:rsid w:val="007522EF"/>
    <w:rsid w:val="00754F2C"/>
    <w:rsid w:val="00755765"/>
    <w:rsid w:val="00755A90"/>
    <w:rsid w:val="007667EC"/>
    <w:rsid w:val="00770F3A"/>
    <w:rsid w:val="00771C01"/>
    <w:rsid w:val="00771CFE"/>
    <w:rsid w:val="00771E5D"/>
    <w:rsid w:val="0077258D"/>
    <w:rsid w:val="00772C2A"/>
    <w:rsid w:val="00773F3C"/>
    <w:rsid w:val="007752E4"/>
    <w:rsid w:val="00776016"/>
    <w:rsid w:val="00776476"/>
    <w:rsid w:val="007807BB"/>
    <w:rsid w:val="007846E2"/>
    <w:rsid w:val="00791BF5"/>
    <w:rsid w:val="00791F20"/>
    <w:rsid w:val="007A087C"/>
    <w:rsid w:val="007A4630"/>
    <w:rsid w:val="007A4660"/>
    <w:rsid w:val="007A4EF2"/>
    <w:rsid w:val="007B2D4A"/>
    <w:rsid w:val="007B7B29"/>
    <w:rsid w:val="007C1C49"/>
    <w:rsid w:val="007D079B"/>
    <w:rsid w:val="007D2B0D"/>
    <w:rsid w:val="007D39C6"/>
    <w:rsid w:val="007D419D"/>
    <w:rsid w:val="007E2071"/>
    <w:rsid w:val="007E2C6D"/>
    <w:rsid w:val="007E4CDF"/>
    <w:rsid w:val="007E5321"/>
    <w:rsid w:val="007E5D62"/>
    <w:rsid w:val="007F0997"/>
    <w:rsid w:val="007F3D28"/>
    <w:rsid w:val="007F6CAD"/>
    <w:rsid w:val="00804FD9"/>
    <w:rsid w:val="008051B7"/>
    <w:rsid w:val="00807556"/>
    <w:rsid w:val="00813840"/>
    <w:rsid w:val="008200E3"/>
    <w:rsid w:val="0082221E"/>
    <w:rsid w:val="00822DD5"/>
    <w:rsid w:val="00827C2F"/>
    <w:rsid w:val="00831C0A"/>
    <w:rsid w:val="008336E8"/>
    <w:rsid w:val="008349E0"/>
    <w:rsid w:val="008357EC"/>
    <w:rsid w:val="00835D81"/>
    <w:rsid w:val="0083647C"/>
    <w:rsid w:val="008378E3"/>
    <w:rsid w:val="0084417E"/>
    <w:rsid w:val="00844E5E"/>
    <w:rsid w:val="00845EC0"/>
    <w:rsid w:val="008464D4"/>
    <w:rsid w:val="008557FF"/>
    <w:rsid w:val="008578E6"/>
    <w:rsid w:val="00861120"/>
    <w:rsid w:val="008661B9"/>
    <w:rsid w:val="00870DA9"/>
    <w:rsid w:val="008714BD"/>
    <w:rsid w:val="00872116"/>
    <w:rsid w:val="00874D6F"/>
    <w:rsid w:val="00874F9E"/>
    <w:rsid w:val="008754BF"/>
    <w:rsid w:val="00880E84"/>
    <w:rsid w:val="00885988"/>
    <w:rsid w:val="008A0EA5"/>
    <w:rsid w:val="008A3B55"/>
    <w:rsid w:val="008B17E7"/>
    <w:rsid w:val="008B1A97"/>
    <w:rsid w:val="008B1DAA"/>
    <w:rsid w:val="008B672D"/>
    <w:rsid w:val="008C031C"/>
    <w:rsid w:val="008C27F9"/>
    <w:rsid w:val="008C5121"/>
    <w:rsid w:val="008C5245"/>
    <w:rsid w:val="008C71FB"/>
    <w:rsid w:val="008D2685"/>
    <w:rsid w:val="008D6E2B"/>
    <w:rsid w:val="008D70DD"/>
    <w:rsid w:val="008D7B18"/>
    <w:rsid w:val="008E3E48"/>
    <w:rsid w:val="008E407D"/>
    <w:rsid w:val="008E4DFA"/>
    <w:rsid w:val="008E6D4B"/>
    <w:rsid w:val="008F0A52"/>
    <w:rsid w:val="008F4A72"/>
    <w:rsid w:val="008F6FE7"/>
    <w:rsid w:val="0090010C"/>
    <w:rsid w:val="009003FC"/>
    <w:rsid w:val="00900614"/>
    <w:rsid w:val="009006B9"/>
    <w:rsid w:val="00900B5E"/>
    <w:rsid w:val="00901025"/>
    <w:rsid w:val="009012AD"/>
    <w:rsid w:val="00901559"/>
    <w:rsid w:val="00902512"/>
    <w:rsid w:val="009030E7"/>
    <w:rsid w:val="009072F7"/>
    <w:rsid w:val="00911CB8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562F"/>
    <w:rsid w:val="00951755"/>
    <w:rsid w:val="00953338"/>
    <w:rsid w:val="00953AC6"/>
    <w:rsid w:val="00956400"/>
    <w:rsid w:val="00957F35"/>
    <w:rsid w:val="009601BE"/>
    <w:rsid w:val="00962FB2"/>
    <w:rsid w:val="00963E0B"/>
    <w:rsid w:val="00964AB7"/>
    <w:rsid w:val="00970376"/>
    <w:rsid w:val="00970641"/>
    <w:rsid w:val="009757EC"/>
    <w:rsid w:val="0098041D"/>
    <w:rsid w:val="00980D64"/>
    <w:rsid w:val="00984130"/>
    <w:rsid w:val="00986465"/>
    <w:rsid w:val="00992817"/>
    <w:rsid w:val="00992C40"/>
    <w:rsid w:val="00992ECF"/>
    <w:rsid w:val="00993B40"/>
    <w:rsid w:val="00994980"/>
    <w:rsid w:val="009A073D"/>
    <w:rsid w:val="009A1397"/>
    <w:rsid w:val="009A2948"/>
    <w:rsid w:val="009A382C"/>
    <w:rsid w:val="009A5406"/>
    <w:rsid w:val="009A5CA0"/>
    <w:rsid w:val="009B0FDD"/>
    <w:rsid w:val="009B4013"/>
    <w:rsid w:val="009B4D34"/>
    <w:rsid w:val="009B5B64"/>
    <w:rsid w:val="009C6F33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2E56"/>
    <w:rsid w:val="009F4241"/>
    <w:rsid w:val="009F4E16"/>
    <w:rsid w:val="009F4EC3"/>
    <w:rsid w:val="009F5234"/>
    <w:rsid w:val="009F6A3A"/>
    <w:rsid w:val="00A017FC"/>
    <w:rsid w:val="00A04A8D"/>
    <w:rsid w:val="00A04AC9"/>
    <w:rsid w:val="00A05368"/>
    <w:rsid w:val="00A058CC"/>
    <w:rsid w:val="00A07996"/>
    <w:rsid w:val="00A1005D"/>
    <w:rsid w:val="00A1083E"/>
    <w:rsid w:val="00A10C74"/>
    <w:rsid w:val="00A13C5C"/>
    <w:rsid w:val="00A13DB6"/>
    <w:rsid w:val="00A23889"/>
    <w:rsid w:val="00A238C7"/>
    <w:rsid w:val="00A24C14"/>
    <w:rsid w:val="00A26C58"/>
    <w:rsid w:val="00A26CF7"/>
    <w:rsid w:val="00A31481"/>
    <w:rsid w:val="00A33B1A"/>
    <w:rsid w:val="00A3459D"/>
    <w:rsid w:val="00A35E08"/>
    <w:rsid w:val="00A35E68"/>
    <w:rsid w:val="00A36161"/>
    <w:rsid w:val="00A40F36"/>
    <w:rsid w:val="00A43675"/>
    <w:rsid w:val="00A437C5"/>
    <w:rsid w:val="00A45C81"/>
    <w:rsid w:val="00A45E07"/>
    <w:rsid w:val="00A47EEE"/>
    <w:rsid w:val="00A55CB3"/>
    <w:rsid w:val="00A608F5"/>
    <w:rsid w:val="00A660BD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A0859"/>
    <w:rsid w:val="00AA50F5"/>
    <w:rsid w:val="00AB247F"/>
    <w:rsid w:val="00AB2CEE"/>
    <w:rsid w:val="00AB4E4F"/>
    <w:rsid w:val="00AB6488"/>
    <w:rsid w:val="00AC03F2"/>
    <w:rsid w:val="00AC3172"/>
    <w:rsid w:val="00AC3281"/>
    <w:rsid w:val="00AC3A63"/>
    <w:rsid w:val="00AC4E22"/>
    <w:rsid w:val="00AC72E9"/>
    <w:rsid w:val="00AD1602"/>
    <w:rsid w:val="00AD18F3"/>
    <w:rsid w:val="00AD6A45"/>
    <w:rsid w:val="00AE299F"/>
    <w:rsid w:val="00AE3208"/>
    <w:rsid w:val="00AE3F47"/>
    <w:rsid w:val="00AF0769"/>
    <w:rsid w:val="00AF1F51"/>
    <w:rsid w:val="00AF381E"/>
    <w:rsid w:val="00AF4358"/>
    <w:rsid w:val="00AF5A09"/>
    <w:rsid w:val="00B005A8"/>
    <w:rsid w:val="00B01E68"/>
    <w:rsid w:val="00B03A91"/>
    <w:rsid w:val="00B03BCC"/>
    <w:rsid w:val="00B04055"/>
    <w:rsid w:val="00B071B6"/>
    <w:rsid w:val="00B120EF"/>
    <w:rsid w:val="00B13486"/>
    <w:rsid w:val="00B13B70"/>
    <w:rsid w:val="00B155E4"/>
    <w:rsid w:val="00B22584"/>
    <w:rsid w:val="00B2295B"/>
    <w:rsid w:val="00B2374A"/>
    <w:rsid w:val="00B23784"/>
    <w:rsid w:val="00B25D42"/>
    <w:rsid w:val="00B262A9"/>
    <w:rsid w:val="00B30628"/>
    <w:rsid w:val="00B30753"/>
    <w:rsid w:val="00B355E0"/>
    <w:rsid w:val="00B36F2E"/>
    <w:rsid w:val="00B37B25"/>
    <w:rsid w:val="00B37C0D"/>
    <w:rsid w:val="00B503B4"/>
    <w:rsid w:val="00B51D1C"/>
    <w:rsid w:val="00B51DD1"/>
    <w:rsid w:val="00B51E97"/>
    <w:rsid w:val="00B54CF0"/>
    <w:rsid w:val="00B55E0C"/>
    <w:rsid w:val="00B57668"/>
    <w:rsid w:val="00B57943"/>
    <w:rsid w:val="00B6238A"/>
    <w:rsid w:val="00B623B5"/>
    <w:rsid w:val="00B64D94"/>
    <w:rsid w:val="00B6504A"/>
    <w:rsid w:val="00B6615F"/>
    <w:rsid w:val="00B6748E"/>
    <w:rsid w:val="00B70B26"/>
    <w:rsid w:val="00B714B4"/>
    <w:rsid w:val="00B7158F"/>
    <w:rsid w:val="00B76168"/>
    <w:rsid w:val="00B76928"/>
    <w:rsid w:val="00B77CB5"/>
    <w:rsid w:val="00B814A8"/>
    <w:rsid w:val="00B87BB6"/>
    <w:rsid w:val="00B90C3C"/>
    <w:rsid w:val="00B91EBC"/>
    <w:rsid w:val="00B97AE1"/>
    <w:rsid w:val="00BA1B39"/>
    <w:rsid w:val="00BA537C"/>
    <w:rsid w:val="00BA58BA"/>
    <w:rsid w:val="00BA67D5"/>
    <w:rsid w:val="00BB332B"/>
    <w:rsid w:val="00BB5277"/>
    <w:rsid w:val="00BC2DF5"/>
    <w:rsid w:val="00BC51E6"/>
    <w:rsid w:val="00BC6F63"/>
    <w:rsid w:val="00BC78C1"/>
    <w:rsid w:val="00BD6E5B"/>
    <w:rsid w:val="00BD7106"/>
    <w:rsid w:val="00BD71B9"/>
    <w:rsid w:val="00BE2888"/>
    <w:rsid w:val="00BE2F7E"/>
    <w:rsid w:val="00BE34E1"/>
    <w:rsid w:val="00BE55F3"/>
    <w:rsid w:val="00BE59B8"/>
    <w:rsid w:val="00BF0A41"/>
    <w:rsid w:val="00BF1B6F"/>
    <w:rsid w:val="00BF3AA9"/>
    <w:rsid w:val="00BF51D2"/>
    <w:rsid w:val="00BF61DB"/>
    <w:rsid w:val="00BF67F9"/>
    <w:rsid w:val="00BF776F"/>
    <w:rsid w:val="00BF78F7"/>
    <w:rsid w:val="00C01932"/>
    <w:rsid w:val="00C023C1"/>
    <w:rsid w:val="00C02AF9"/>
    <w:rsid w:val="00C06E23"/>
    <w:rsid w:val="00C11FD6"/>
    <w:rsid w:val="00C13C9C"/>
    <w:rsid w:val="00C20EE3"/>
    <w:rsid w:val="00C27346"/>
    <w:rsid w:val="00C2738E"/>
    <w:rsid w:val="00C27565"/>
    <w:rsid w:val="00C31CFB"/>
    <w:rsid w:val="00C32F44"/>
    <w:rsid w:val="00C33EEB"/>
    <w:rsid w:val="00C37D47"/>
    <w:rsid w:val="00C40BDC"/>
    <w:rsid w:val="00C42928"/>
    <w:rsid w:val="00C47C5E"/>
    <w:rsid w:val="00C5180C"/>
    <w:rsid w:val="00C5434B"/>
    <w:rsid w:val="00C60CEB"/>
    <w:rsid w:val="00C66D9D"/>
    <w:rsid w:val="00C675B0"/>
    <w:rsid w:val="00C73DE1"/>
    <w:rsid w:val="00C75D90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10EF"/>
    <w:rsid w:val="00C94092"/>
    <w:rsid w:val="00C94FB8"/>
    <w:rsid w:val="00C9601A"/>
    <w:rsid w:val="00CA5911"/>
    <w:rsid w:val="00CB1664"/>
    <w:rsid w:val="00CB1A79"/>
    <w:rsid w:val="00CB2111"/>
    <w:rsid w:val="00CB252F"/>
    <w:rsid w:val="00CB285F"/>
    <w:rsid w:val="00CB6695"/>
    <w:rsid w:val="00CB6CFF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484C"/>
    <w:rsid w:val="00CF4F56"/>
    <w:rsid w:val="00CF5288"/>
    <w:rsid w:val="00CF6BC3"/>
    <w:rsid w:val="00CF7258"/>
    <w:rsid w:val="00CF78AD"/>
    <w:rsid w:val="00D0246E"/>
    <w:rsid w:val="00D04D68"/>
    <w:rsid w:val="00D05703"/>
    <w:rsid w:val="00D05D72"/>
    <w:rsid w:val="00D07BB5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0355"/>
    <w:rsid w:val="00D323E6"/>
    <w:rsid w:val="00D346CF"/>
    <w:rsid w:val="00D36B45"/>
    <w:rsid w:val="00D36C6F"/>
    <w:rsid w:val="00D4043A"/>
    <w:rsid w:val="00D4057C"/>
    <w:rsid w:val="00D43ED4"/>
    <w:rsid w:val="00D44D91"/>
    <w:rsid w:val="00D45296"/>
    <w:rsid w:val="00D4530F"/>
    <w:rsid w:val="00D506BF"/>
    <w:rsid w:val="00D518A7"/>
    <w:rsid w:val="00D52B28"/>
    <w:rsid w:val="00D53420"/>
    <w:rsid w:val="00D54FFB"/>
    <w:rsid w:val="00D6250B"/>
    <w:rsid w:val="00D641C1"/>
    <w:rsid w:val="00D6652E"/>
    <w:rsid w:val="00D66805"/>
    <w:rsid w:val="00D71237"/>
    <w:rsid w:val="00D722F7"/>
    <w:rsid w:val="00D74992"/>
    <w:rsid w:val="00D81D9C"/>
    <w:rsid w:val="00D82FC6"/>
    <w:rsid w:val="00D838D2"/>
    <w:rsid w:val="00D90464"/>
    <w:rsid w:val="00D90706"/>
    <w:rsid w:val="00D9310F"/>
    <w:rsid w:val="00D95767"/>
    <w:rsid w:val="00D97C4B"/>
    <w:rsid w:val="00DA0AE8"/>
    <w:rsid w:val="00DA3443"/>
    <w:rsid w:val="00DA6489"/>
    <w:rsid w:val="00DA66A9"/>
    <w:rsid w:val="00DB0E51"/>
    <w:rsid w:val="00DB1F7A"/>
    <w:rsid w:val="00DB4A84"/>
    <w:rsid w:val="00DB57F5"/>
    <w:rsid w:val="00DB5C34"/>
    <w:rsid w:val="00DC1F7F"/>
    <w:rsid w:val="00DC77C6"/>
    <w:rsid w:val="00DD511D"/>
    <w:rsid w:val="00DE1C1D"/>
    <w:rsid w:val="00DE634A"/>
    <w:rsid w:val="00DF0CB8"/>
    <w:rsid w:val="00DF1F26"/>
    <w:rsid w:val="00DF1F55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309CE"/>
    <w:rsid w:val="00E333FA"/>
    <w:rsid w:val="00E3455D"/>
    <w:rsid w:val="00E34C68"/>
    <w:rsid w:val="00E44B03"/>
    <w:rsid w:val="00E44BC1"/>
    <w:rsid w:val="00E45EA2"/>
    <w:rsid w:val="00E463B8"/>
    <w:rsid w:val="00E46CE2"/>
    <w:rsid w:val="00E50519"/>
    <w:rsid w:val="00E51DB5"/>
    <w:rsid w:val="00E540BE"/>
    <w:rsid w:val="00E6207F"/>
    <w:rsid w:val="00E67D3A"/>
    <w:rsid w:val="00E73609"/>
    <w:rsid w:val="00E7581B"/>
    <w:rsid w:val="00E80229"/>
    <w:rsid w:val="00E81790"/>
    <w:rsid w:val="00E82526"/>
    <w:rsid w:val="00E82AD1"/>
    <w:rsid w:val="00E838CB"/>
    <w:rsid w:val="00E84E3D"/>
    <w:rsid w:val="00E9271B"/>
    <w:rsid w:val="00E92B29"/>
    <w:rsid w:val="00E938FE"/>
    <w:rsid w:val="00E9491A"/>
    <w:rsid w:val="00E94FB0"/>
    <w:rsid w:val="00E97613"/>
    <w:rsid w:val="00EA3A26"/>
    <w:rsid w:val="00EA4110"/>
    <w:rsid w:val="00EA70A6"/>
    <w:rsid w:val="00EB220F"/>
    <w:rsid w:val="00EB3923"/>
    <w:rsid w:val="00EB64D7"/>
    <w:rsid w:val="00EB7A15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E6B44"/>
    <w:rsid w:val="00EF021A"/>
    <w:rsid w:val="00EF167B"/>
    <w:rsid w:val="00EF5C2E"/>
    <w:rsid w:val="00F0132D"/>
    <w:rsid w:val="00F02E94"/>
    <w:rsid w:val="00F0604F"/>
    <w:rsid w:val="00F06885"/>
    <w:rsid w:val="00F13921"/>
    <w:rsid w:val="00F14B3A"/>
    <w:rsid w:val="00F15D9C"/>
    <w:rsid w:val="00F1700D"/>
    <w:rsid w:val="00F17C2C"/>
    <w:rsid w:val="00F20CD6"/>
    <w:rsid w:val="00F21246"/>
    <w:rsid w:val="00F216F7"/>
    <w:rsid w:val="00F21AFE"/>
    <w:rsid w:val="00F22AA6"/>
    <w:rsid w:val="00F264FB"/>
    <w:rsid w:val="00F27EB4"/>
    <w:rsid w:val="00F31BED"/>
    <w:rsid w:val="00F34E4D"/>
    <w:rsid w:val="00F36B9D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2F54"/>
    <w:rsid w:val="00F747FE"/>
    <w:rsid w:val="00F75DB1"/>
    <w:rsid w:val="00F7603E"/>
    <w:rsid w:val="00F76158"/>
    <w:rsid w:val="00F76AD0"/>
    <w:rsid w:val="00F806DF"/>
    <w:rsid w:val="00F8168B"/>
    <w:rsid w:val="00F81A63"/>
    <w:rsid w:val="00F822F9"/>
    <w:rsid w:val="00F826EA"/>
    <w:rsid w:val="00F85C1B"/>
    <w:rsid w:val="00F85F78"/>
    <w:rsid w:val="00F92E0C"/>
    <w:rsid w:val="00F93636"/>
    <w:rsid w:val="00F975BF"/>
    <w:rsid w:val="00FA08C1"/>
    <w:rsid w:val="00FA2F42"/>
    <w:rsid w:val="00FA3C38"/>
    <w:rsid w:val="00FA495B"/>
    <w:rsid w:val="00FA5C82"/>
    <w:rsid w:val="00FA6368"/>
    <w:rsid w:val="00FB4563"/>
    <w:rsid w:val="00FB5DB1"/>
    <w:rsid w:val="00FB7FB6"/>
    <w:rsid w:val="00FC3F51"/>
    <w:rsid w:val="00FC43DA"/>
    <w:rsid w:val="00FC6EA9"/>
    <w:rsid w:val="00FC6ECF"/>
    <w:rsid w:val="00FD55D3"/>
    <w:rsid w:val="00FE457D"/>
    <w:rsid w:val="00FE485F"/>
    <w:rsid w:val="00FE6FF2"/>
    <w:rsid w:val="00FE7421"/>
    <w:rsid w:val="00FF6195"/>
    <w:rsid w:val="00FF7B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6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6310"/>
    <w:pPr>
      <w:ind w:left="720"/>
      <w:contextualSpacing/>
    </w:pPr>
  </w:style>
  <w:style w:type="paragraph" w:styleId="a4">
    <w:name w:val="endnote text"/>
    <w:basedOn w:val="a"/>
    <w:link w:val="a5"/>
    <w:uiPriority w:val="99"/>
    <w:unhideWhenUsed/>
    <w:rsid w:val="004C6310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5">
    <w:name w:val="Текст концевой сноски Знак"/>
    <w:basedOn w:val="a0"/>
    <w:link w:val="a4"/>
    <w:uiPriority w:val="99"/>
    <w:rsid w:val="004C6310"/>
    <w:rPr>
      <w:rFonts w:eastAsiaTheme="minorEastAsia"/>
      <w:sz w:val="20"/>
      <w:szCs w:val="20"/>
      <w:lang w:eastAsia="ru-RU"/>
    </w:rPr>
  </w:style>
  <w:style w:type="paragraph" w:styleId="a6">
    <w:name w:val="Body Text Indent"/>
    <w:basedOn w:val="a"/>
    <w:link w:val="a7"/>
    <w:unhideWhenUsed/>
    <w:rsid w:val="004C6310"/>
    <w:pPr>
      <w:spacing w:after="0" w:line="240" w:lineRule="auto"/>
      <w:ind w:firstLine="900"/>
      <w:jc w:val="both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4C6310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8">
    <w:name w:val="Normal (Web)"/>
    <w:basedOn w:val="a"/>
    <w:rsid w:val="004C6310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9">
    <w:name w:val="Table Grid"/>
    <w:basedOn w:val="a1"/>
    <w:uiPriority w:val="59"/>
    <w:rsid w:val="004C631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0A2161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B134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134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6310"/>
    <w:pPr>
      <w:ind w:left="720"/>
      <w:contextualSpacing/>
    </w:pPr>
  </w:style>
  <w:style w:type="paragraph" w:styleId="a4">
    <w:name w:val="endnote text"/>
    <w:basedOn w:val="a"/>
    <w:link w:val="a5"/>
    <w:uiPriority w:val="99"/>
    <w:unhideWhenUsed/>
    <w:rsid w:val="004C6310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5">
    <w:name w:val="Текст концевой сноски Знак"/>
    <w:basedOn w:val="a0"/>
    <w:link w:val="a4"/>
    <w:uiPriority w:val="99"/>
    <w:rsid w:val="004C6310"/>
    <w:rPr>
      <w:rFonts w:eastAsiaTheme="minorEastAsia"/>
      <w:sz w:val="20"/>
      <w:szCs w:val="20"/>
      <w:lang w:eastAsia="ru-RU"/>
    </w:rPr>
  </w:style>
  <w:style w:type="paragraph" w:styleId="a6">
    <w:name w:val="Body Text Indent"/>
    <w:basedOn w:val="a"/>
    <w:link w:val="a7"/>
    <w:unhideWhenUsed/>
    <w:rsid w:val="004C6310"/>
    <w:pPr>
      <w:spacing w:after="0" w:line="240" w:lineRule="auto"/>
      <w:ind w:firstLine="900"/>
      <w:jc w:val="both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4C6310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8">
    <w:name w:val="Normal (Web)"/>
    <w:basedOn w:val="a"/>
    <w:rsid w:val="004C6310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9">
    <w:name w:val="Table Grid"/>
    <w:basedOn w:val="a1"/>
    <w:uiPriority w:val="59"/>
    <w:rsid w:val="004C631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28</cp:revision>
  <cp:lastPrinted>2016-11-21T09:38:00Z</cp:lastPrinted>
  <dcterms:created xsi:type="dcterms:W3CDTF">2016-10-25T13:53:00Z</dcterms:created>
  <dcterms:modified xsi:type="dcterms:W3CDTF">2016-11-21T09:51:00Z</dcterms:modified>
</cp:coreProperties>
</file>