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1D" w:rsidRDefault="0035221D" w:rsidP="0035221D">
      <w:pPr>
        <w:pStyle w:val="a3"/>
      </w:pPr>
      <w:r>
        <w:rPr>
          <w:b/>
          <w:sz w:val="23"/>
          <w:szCs w:val="23"/>
        </w:rPr>
        <w:t>С</w:t>
      </w:r>
      <w:r>
        <w:rPr>
          <w:rFonts w:ascii="Times New Roman" w:hAnsi="Times New Roman"/>
          <w:b/>
        </w:rPr>
        <w:t xml:space="preserve">ведения о доходах, расходах об имуществе и обязательствах имущественного характера, представленные лицами, замещающими муниципальную должность  Администрации Киевского сельского поселения за отчетный финансовый год </w:t>
      </w:r>
    </w:p>
    <w:p w:rsidR="0035221D" w:rsidRDefault="0035221D" w:rsidP="0035221D">
      <w:pPr>
        <w:pStyle w:val="a3"/>
      </w:pPr>
      <w:r>
        <w:rPr>
          <w:rFonts w:ascii="Times New Roman" w:hAnsi="Times New Roman"/>
          <w:b/>
        </w:rPr>
        <w:t>с 1 января 2015 года по 31 декабря 2015 года</w:t>
      </w:r>
    </w:p>
    <w:tbl>
      <w:tblPr>
        <w:tblW w:w="0" w:type="auto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62"/>
        <w:gridCol w:w="907"/>
        <w:gridCol w:w="1481"/>
        <w:gridCol w:w="1878"/>
        <w:gridCol w:w="749"/>
        <w:gridCol w:w="1158"/>
        <w:gridCol w:w="1318"/>
        <w:gridCol w:w="940"/>
      </w:tblGrid>
      <w:tr w:rsidR="0035221D" w:rsidTr="0035221D">
        <w:trPr>
          <w:cantSplit/>
        </w:trPr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Фамилия, имя, отчество</w:t>
            </w:r>
          </w:p>
        </w:tc>
        <w:tc>
          <w:tcPr>
            <w:tcW w:w="1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Общая сумма декларированного годового дохода за 2014 г. (руб.)</w:t>
            </w:r>
          </w:p>
        </w:tc>
        <w:tc>
          <w:tcPr>
            <w:tcW w:w="55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5221D" w:rsidTr="0035221D">
        <w:trPr>
          <w:cantSplit/>
          <w:trHeight w:val="110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221D" w:rsidRDefault="0035221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221D" w:rsidRDefault="0035221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221D" w:rsidRDefault="0035221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Вид объектов недвижимости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Площадь</w:t>
            </w:r>
          </w:p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 xml:space="preserve"> (кв. м.)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  <w:bCs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221D" w:rsidRDefault="0035221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5221D" w:rsidRDefault="0035221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35221D" w:rsidTr="0035221D">
        <w:trPr>
          <w:cantSplit/>
        </w:trPr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Головченко Геннадий Гавриилович</w:t>
            </w: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Глава</w:t>
            </w:r>
          </w:p>
        </w:tc>
        <w:tc>
          <w:tcPr>
            <w:tcW w:w="2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678490,83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безвозмездное пользование)</w:t>
            </w:r>
          </w:p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земли сельскохозяйственного назначения (собственность)</w:t>
            </w:r>
          </w:p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земельный участок: земли сельскохозяйственного назначения (собственность)</w:t>
            </w:r>
          </w:p>
          <w:p w:rsidR="0035221D" w:rsidRDefault="0035221D">
            <w:pPr>
              <w:pStyle w:val="a3"/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85,3</w:t>
            </w:r>
          </w:p>
          <w:p w:rsidR="0035221D" w:rsidRDefault="0035221D">
            <w:pPr>
              <w:pStyle w:val="a3"/>
              <w:jc w:val="left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</w:pPr>
            <w:r>
              <w:t>193000</w:t>
            </w:r>
          </w:p>
          <w:p w:rsidR="0035221D" w:rsidRDefault="0035221D">
            <w:pPr>
              <w:pStyle w:val="a3"/>
            </w:pPr>
          </w:p>
          <w:p w:rsidR="0035221D" w:rsidRDefault="0035221D">
            <w:pPr>
              <w:pStyle w:val="a3"/>
            </w:pPr>
          </w:p>
          <w:p w:rsidR="0035221D" w:rsidRDefault="0035221D">
            <w:pPr>
              <w:pStyle w:val="a3"/>
            </w:pPr>
            <w:r>
              <w:t>386000</w:t>
            </w:r>
          </w:p>
          <w:p w:rsidR="0035221D" w:rsidRDefault="0035221D">
            <w:pPr>
              <w:pStyle w:val="a3"/>
            </w:pP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35221D" w:rsidRDefault="0035221D">
            <w:pPr>
              <w:pStyle w:val="a3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35221D" w:rsidRDefault="0035221D">
            <w:pPr>
              <w:pStyle w:val="a3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  <w:rPr>
                <w:rFonts w:ascii="Times New Roman" w:hAnsi="Times New Roman"/>
              </w:rPr>
            </w:pPr>
          </w:p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Россия</w:t>
            </w:r>
          </w:p>
          <w:p w:rsidR="0035221D" w:rsidRDefault="0035221D">
            <w:pPr>
              <w:pStyle w:val="a3"/>
            </w:pPr>
          </w:p>
          <w:p w:rsidR="0035221D" w:rsidRDefault="0035221D">
            <w:pPr>
              <w:pStyle w:val="a3"/>
            </w:pP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5221D" w:rsidRDefault="003522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21065 (собственность)</w:t>
            </w:r>
          </w:p>
          <w:p w:rsidR="0035221D" w:rsidRDefault="0035221D">
            <w:pPr>
              <w:pStyle w:val="a3"/>
            </w:pP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5221D" w:rsidRDefault="0035221D">
            <w:pPr>
              <w:pStyle w:val="a3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5221D" w:rsidRDefault="0035221D" w:rsidP="0035221D">
      <w:bookmarkStart w:id="0" w:name="__DdeLink__181_280819030"/>
      <w:bookmarkEnd w:id="0"/>
    </w:p>
    <w:p w:rsidR="00C70728" w:rsidRDefault="00C70728"/>
    <w:sectPr w:rsidR="00C7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21D"/>
    <w:rsid w:val="0035221D"/>
    <w:rsid w:val="00C7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5221D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2018-01-30T10:04:00Z</dcterms:created>
  <dcterms:modified xsi:type="dcterms:W3CDTF">2018-01-30T10:04:00Z</dcterms:modified>
</cp:coreProperties>
</file>