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0D5578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0D5578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0D5578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570F31" w:rsidRPr="00AB7748" w:rsidRDefault="002466AF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70F31" w:rsidRPr="00AB7748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570F31" w:rsidRPr="00AB7748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AB7748">
        <w:rPr>
          <w:rFonts w:ascii="Times New Roman" w:hAnsi="Times New Roman" w:cs="Times New Roman"/>
          <w:sz w:val="24"/>
          <w:szCs w:val="24"/>
        </w:rPr>
        <w:t xml:space="preserve">     Ремонтненского района</w:t>
      </w:r>
    </w:p>
    <w:p w:rsidR="00570F31" w:rsidRPr="00AB7748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AB7748">
        <w:rPr>
          <w:rFonts w:ascii="Times New Roman" w:hAnsi="Times New Roman" w:cs="Times New Roman"/>
          <w:sz w:val="24"/>
          <w:szCs w:val="24"/>
        </w:rPr>
        <w:t xml:space="preserve">        Ростовской области</w:t>
      </w:r>
    </w:p>
    <w:p w:rsidR="00570F31" w:rsidRPr="00AB7748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AB7748">
        <w:rPr>
          <w:rFonts w:ascii="Times New Roman" w:hAnsi="Times New Roman" w:cs="Times New Roman"/>
          <w:sz w:val="24"/>
          <w:szCs w:val="24"/>
        </w:rPr>
        <w:t xml:space="preserve">                с. Киевка</w:t>
      </w:r>
    </w:p>
    <w:p w:rsidR="00570F31" w:rsidRPr="00AB7748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AB7748">
        <w:rPr>
          <w:rFonts w:ascii="Times New Roman" w:hAnsi="Times New Roman" w:cs="Times New Roman"/>
          <w:sz w:val="24"/>
          <w:szCs w:val="24"/>
        </w:rPr>
        <w:t xml:space="preserve">        ул. Ленинская, 97</w:t>
      </w:r>
    </w:p>
    <w:p w:rsidR="00570F31" w:rsidRPr="00AB7748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AB7748">
        <w:rPr>
          <w:rFonts w:ascii="Times New Roman" w:hAnsi="Times New Roman" w:cs="Times New Roman"/>
          <w:sz w:val="24"/>
          <w:szCs w:val="24"/>
        </w:rPr>
        <w:t>Тел. 34-6-02, факс 33-1-66</w:t>
      </w:r>
    </w:p>
    <w:p w:rsidR="00570F31" w:rsidRPr="006943D4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AB7748">
        <w:rPr>
          <w:rFonts w:ascii="Times New Roman" w:hAnsi="Times New Roman" w:cs="Times New Roman"/>
          <w:sz w:val="24"/>
          <w:szCs w:val="24"/>
        </w:rPr>
        <w:t>E</w:t>
      </w:r>
      <w:r w:rsidRPr="006943D4">
        <w:rPr>
          <w:rFonts w:ascii="Times New Roman" w:hAnsi="Times New Roman" w:cs="Times New Roman"/>
          <w:sz w:val="24"/>
          <w:szCs w:val="24"/>
        </w:rPr>
        <w:t>-</w:t>
      </w:r>
      <w:r w:rsidRPr="00AB774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6943D4">
        <w:rPr>
          <w:rFonts w:ascii="Times New Roman" w:hAnsi="Times New Roman" w:cs="Times New Roman"/>
          <w:sz w:val="24"/>
          <w:szCs w:val="24"/>
        </w:rPr>
        <w:t xml:space="preserve">: </w:t>
      </w:r>
      <w:r w:rsidRPr="00AB7748">
        <w:rPr>
          <w:rStyle w:val="ab"/>
          <w:rFonts w:ascii="Times New Roman" w:hAnsi="Times New Roman" w:cs="Times New Roman"/>
          <w:sz w:val="24"/>
          <w:szCs w:val="24"/>
          <w:lang w:val="en-US"/>
        </w:rPr>
        <w:t>sp</w:t>
      </w:r>
      <w:r w:rsidRPr="006943D4">
        <w:rPr>
          <w:rStyle w:val="ab"/>
          <w:rFonts w:ascii="Times New Roman" w:hAnsi="Times New Roman" w:cs="Times New Roman"/>
          <w:sz w:val="24"/>
          <w:szCs w:val="24"/>
        </w:rPr>
        <w:t>32341@</w:t>
      </w:r>
      <w:r>
        <w:rPr>
          <w:rStyle w:val="ab"/>
          <w:rFonts w:ascii="Times New Roman" w:hAnsi="Times New Roman" w:cs="Times New Roman"/>
          <w:sz w:val="24"/>
          <w:szCs w:val="24"/>
          <w:lang w:val="en-US"/>
        </w:rPr>
        <w:t>donland</w:t>
      </w:r>
      <w:r w:rsidRPr="006943D4">
        <w:rPr>
          <w:rStyle w:val="ab"/>
          <w:rFonts w:ascii="Times New Roman" w:hAnsi="Times New Roman" w:cs="Times New Roman"/>
          <w:sz w:val="24"/>
          <w:szCs w:val="24"/>
        </w:rPr>
        <w:t>.</w:t>
      </w:r>
      <w:r w:rsidRPr="00AB7748">
        <w:rPr>
          <w:rStyle w:val="ab"/>
          <w:rFonts w:ascii="Times New Roman" w:hAnsi="Times New Roman" w:cs="Times New Roman"/>
          <w:sz w:val="24"/>
          <w:szCs w:val="24"/>
          <w:lang w:val="en-US"/>
        </w:rPr>
        <w:t>ru</w:t>
      </w:r>
    </w:p>
    <w:p w:rsidR="00570F31" w:rsidRPr="003A0528" w:rsidRDefault="00570F31" w:rsidP="00570F31">
      <w:pPr>
        <w:pStyle w:val="a5"/>
        <w:ind w:left="-567"/>
        <w:rPr>
          <w:rFonts w:ascii="Times New Roman" w:hAnsi="Times New Roman" w:cs="Times New Roman"/>
          <w:sz w:val="24"/>
          <w:szCs w:val="24"/>
        </w:rPr>
      </w:pPr>
      <w:r w:rsidRPr="006943D4">
        <w:rPr>
          <w:rFonts w:ascii="Times New Roman" w:hAnsi="Times New Roman" w:cs="Times New Roman"/>
          <w:sz w:val="24"/>
          <w:szCs w:val="24"/>
        </w:rPr>
        <w:t xml:space="preserve">    № </w:t>
      </w:r>
      <w:r>
        <w:rPr>
          <w:rFonts w:ascii="Times New Roman" w:hAnsi="Times New Roman" w:cs="Times New Roman"/>
          <w:sz w:val="24"/>
          <w:szCs w:val="24"/>
        </w:rPr>
        <w:t>93.24/</w:t>
      </w:r>
      <w:r w:rsidR="00AC7E48">
        <w:rPr>
          <w:rFonts w:ascii="Times New Roman" w:hAnsi="Times New Roman" w:cs="Times New Roman"/>
          <w:sz w:val="24"/>
          <w:szCs w:val="24"/>
        </w:rPr>
        <w:t>233</w:t>
      </w:r>
      <w:r>
        <w:rPr>
          <w:rFonts w:ascii="Times New Roman" w:hAnsi="Times New Roman" w:cs="Times New Roman"/>
          <w:sz w:val="24"/>
          <w:szCs w:val="24"/>
        </w:rPr>
        <w:t xml:space="preserve"> от 02.05.2024 г.</w:t>
      </w:r>
    </w:p>
    <w:p w:rsidR="00D91848" w:rsidRPr="000D5578" w:rsidRDefault="00D91848" w:rsidP="00570F31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0D5578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0D5578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0D5578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0D5578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51109E" w:rsidRPr="000D5578">
        <w:rPr>
          <w:rFonts w:ascii="Times New Roman" w:hAnsi="Times New Roman" w:cs="Times New Roman"/>
          <w:sz w:val="24"/>
          <w:szCs w:val="24"/>
        </w:rPr>
        <w:t>апрель</w:t>
      </w:r>
      <w:r w:rsidR="00B65D20">
        <w:rPr>
          <w:rFonts w:ascii="Times New Roman" w:hAnsi="Times New Roman" w:cs="Times New Roman"/>
          <w:sz w:val="24"/>
          <w:szCs w:val="24"/>
        </w:rPr>
        <w:t xml:space="preserve"> 2024</w:t>
      </w:r>
      <w:r w:rsidRPr="000D5578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0D5578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0D5578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701"/>
        <w:gridCol w:w="2268"/>
        <w:gridCol w:w="2977"/>
        <w:gridCol w:w="141"/>
      </w:tblGrid>
      <w:tr w:rsidR="00AF5FD9" w:rsidRPr="000D5578" w:rsidTr="000D5578">
        <w:trPr>
          <w:trHeight w:val="679"/>
        </w:trPr>
        <w:tc>
          <w:tcPr>
            <w:tcW w:w="2552" w:type="dxa"/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0D5578" w:rsidTr="000D55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0D5578" w:rsidRDefault="00B65D20" w:rsidP="004C7B2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DA19D7" w:rsidRPr="000D5578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A19D7" w:rsidRPr="000D5578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A19D7" w:rsidRPr="000D5578" w:rsidRDefault="00DA19D7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295A86" w:rsidRPr="000D5578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0D5578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0D5578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0D5578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0D5578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0D557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0D5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0D5578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0D5578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0D5578" w:rsidTr="00C5162B">
        <w:tc>
          <w:tcPr>
            <w:tcW w:w="34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0D5578" w:rsidTr="00C5162B">
        <w:tc>
          <w:tcPr>
            <w:tcW w:w="3403" w:type="dxa"/>
          </w:tcPr>
          <w:p w:rsidR="00B65D20" w:rsidRDefault="00B65D20" w:rsidP="00B65D20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волонтерской акции </w:t>
            </w:r>
            <w:r w:rsidRPr="002D03A9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5D20" w:rsidRPr="00214372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участие в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онных соревнованиях по настольному теннису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муниципальног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этапа «Спартакиада Дона 2024»</w:t>
            </w:r>
          </w:p>
          <w:p w:rsidR="00B65D20" w:rsidRDefault="00B65D20" w:rsidP="00B65D20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состоялся краеведческий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квилт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«Мы часть – страны, мы уголки России»</w:t>
            </w:r>
          </w:p>
          <w:p w:rsidR="00B65D20" w:rsidRDefault="00B65D20" w:rsidP="00B65D20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был проведён тематический час «Толерантность и межнациональные конфликты. Как они связаны?»</w:t>
            </w:r>
          </w:p>
          <w:p w:rsidR="00B65D20" w:rsidRDefault="00B65D20" w:rsidP="00B65D20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проведён урок «Без срока давности», посвящённый памяти жертв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геноцида Советского народа от немецко-фашистских захватчиков в годы ВОВ.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участие Киевской молодежи в видео эстафете «Без срока давности»</w:t>
            </w:r>
            <w:r w:rsidRPr="002C1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старший инспектор по работе с молодёжью провела беседу с учащимися 5-9 классов о недопустимости совершения административных правонарушений и преступлений, о вреде курения, о ненадлежащем поведении в общественных местах, о недопустимости употребления спиртных напитков, наркотических средств и психотропных веществ, профилактике мошенничества, а также норм законодательства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для учащихся 6-7 классов проведена дискуссия «Права ребёнка»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волонтерской акции </w:t>
            </w:r>
            <w:r w:rsidRPr="002D03A9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изготовлению сухого душа</w:t>
            </w:r>
          </w:p>
          <w:p w:rsidR="00B628ED" w:rsidRDefault="00B628ED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Pr="00214372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древонасождении</w:t>
            </w:r>
            <w:proofErr w:type="spellEnd"/>
          </w:p>
          <w:p w:rsidR="00383B18" w:rsidRPr="000D5578" w:rsidRDefault="00383B18" w:rsidP="00B628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11FC5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 апреля</w:t>
            </w: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апреля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</w:t>
            </w: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апреля</w:t>
            </w: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апреля</w:t>
            </w: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Pr="000D5578" w:rsidRDefault="00B628ED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</w:tc>
        <w:tc>
          <w:tcPr>
            <w:tcW w:w="2603" w:type="dxa"/>
          </w:tcPr>
          <w:p w:rsidR="000D5578" w:rsidRPr="000D5578" w:rsidRDefault="000D5578" w:rsidP="000D5578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Плана мероприятий   муниципального  образования «Киев</w:t>
            </w:r>
            <w:r w:rsidR="00C372DE">
              <w:rPr>
                <w:rFonts w:ascii="Times New Roman" w:eastAsia="Times New Roman" w:hAnsi="Times New Roman" w:cs="Times New Roman"/>
                <w:sz w:val="24"/>
                <w:szCs w:val="24"/>
              </w:rPr>
              <w:t>ское сельское поселение» на 2022-2025</w:t>
            </w: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>годах</w:t>
            </w:r>
            <w:proofErr w:type="gramEnd"/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Стратегии государственной  национальной политики Российской Федерации  на период до 2025 года.</w:t>
            </w:r>
          </w:p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6" w:type="dxa"/>
          </w:tcPr>
          <w:p w:rsidR="00B65D20" w:rsidRDefault="00565F31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-196032319_1725</w:t>
              </w:r>
            </w:hyperlink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116 </w:t>
            </w:r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Pr="00214372" w:rsidRDefault="00565F31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-196032319_1736</w:t>
              </w:r>
            </w:hyperlink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230 </w:t>
            </w:r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Pr="00214372" w:rsidRDefault="00565F31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-196032319_1723</w:t>
              </w:r>
            </w:hyperlink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125 </w:t>
            </w:r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Pr="00214372" w:rsidRDefault="00565F31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-196032319_1712</w:t>
              </w:r>
            </w:hyperlink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192 </w:t>
            </w:r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5D20" w:rsidRDefault="00B65D20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Pr="00214372" w:rsidRDefault="00565F31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-196032319_1711</w:t>
              </w:r>
            </w:hyperlink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60 </w:t>
            </w:r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5D20" w:rsidRDefault="00B65D20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B65D20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D20" w:rsidRDefault="00565F31" w:rsidP="00B65D2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5D20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-196032319_1709</w:t>
              </w:r>
            </w:hyperlink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B65D20">
              <w:rPr>
                <w:rFonts w:ascii="Times New Roman" w:hAnsi="Times New Roman" w:cs="Times New Roman"/>
                <w:sz w:val="24"/>
                <w:szCs w:val="24"/>
              </w:rPr>
              <w:t xml:space="preserve">170 </w:t>
            </w:r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65D20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5D20" w:rsidRDefault="00B65D20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565F31" w:rsidP="00B628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-196032319_1705</w:t>
              </w:r>
            </w:hyperlink>
            <w:r w:rsidR="00B628ED">
              <w:rPr>
                <w:rFonts w:ascii="Times New Roman" w:hAnsi="Times New Roman" w:cs="Times New Roman"/>
                <w:sz w:val="24"/>
                <w:szCs w:val="24"/>
              </w:rPr>
              <w:t xml:space="preserve">      209  </w:t>
            </w:r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565F31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-196032319_1703</w:t>
              </w:r>
            </w:hyperlink>
            <w:r w:rsidR="00B628ED">
              <w:rPr>
                <w:rFonts w:ascii="Times New Roman" w:hAnsi="Times New Roman" w:cs="Times New Roman"/>
                <w:sz w:val="24"/>
                <w:szCs w:val="24"/>
              </w:rPr>
              <w:t xml:space="preserve">       177   </w:t>
            </w:r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565F31" w:rsidP="00B628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-196032319_1700</w:t>
              </w:r>
            </w:hyperlink>
            <w:r w:rsidR="00B628ED">
              <w:rPr>
                <w:rFonts w:ascii="Times New Roman" w:hAnsi="Times New Roman" w:cs="Times New Roman"/>
                <w:sz w:val="24"/>
                <w:szCs w:val="24"/>
              </w:rPr>
              <w:t xml:space="preserve">       236  </w:t>
            </w:r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28ED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28ED" w:rsidRDefault="00565F31" w:rsidP="00B628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628ED" w:rsidRPr="000C5A66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-196032319_1798</w:t>
              </w:r>
            </w:hyperlink>
            <w:r w:rsidR="00B628ED">
              <w:rPr>
                <w:rFonts w:ascii="Times New Roman" w:hAnsi="Times New Roman" w:cs="Times New Roman"/>
                <w:sz w:val="24"/>
                <w:szCs w:val="24"/>
              </w:rPr>
              <w:t xml:space="preserve">       161  </w:t>
            </w:r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628E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28ED" w:rsidRPr="000D5578" w:rsidRDefault="00B628ED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162B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0D5578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0D5578" w:rsidTr="003049E3">
        <w:tc>
          <w:tcPr>
            <w:tcW w:w="224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0D5578" w:rsidTr="00A62169">
        <w:trPr>
          <w:trHeight w:val="434"/>
        </w:trPr>
        <w:tc>
          <w:tcPr>
            <w:tcW w:w="2244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0D5578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0D5578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0D5578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0D5578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0D5578">
        <w:rPr>
          <w:rFonts w:ascii="Times New Roman" w:hAnsi="Times New Roman" w:cs="Times New Roman"/>
          <w:sz w:val="24"/>
          <w:szCs w:val="24"/>
        </w:rPr>
        <w:t>.</w:t>
      </w:r>
      <w:r w:rsidR="00EF4ACF" w:rsidRPr="000D5578">
        <w:rPr>
          <w:rFonts w:ascii="Times New Roman" w:hAnsi="Times New Roman" w:cs="Times New Roman"/>
          <w:sz w:val="24"/>
          <w:szCs w:val="24"/>
        </w:rPr>
        <w:t>)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0D5578" w:rsidTr="00C5162B"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0D5578" w:rsidTr="00A62169">
        <w:trPr>
          <w:trHeight w:val="70"/>
        </w:trPr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0D5578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0D5578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7777FF" w:rsidRPr="000D5578" w:rsidRDefault="007777F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Головченко Игорь 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Геннадьевич</w:t>
            </w:r>
          </w:p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Русские – 5 чел.,</w:t>
            </w:r>
          </w:p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Даргинцы – 1 чел. </w:t>
            </w:r>
          </w:p>
        </w:tc>
      </w:tr>
    </w:tbl>
    <w:p w:rsidR="0051109E" w:rsidRPr="000D5578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EF4ACF" w:rsidRPr="000D5578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0D5578" w:rsidTr="00C5162B"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0D557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0D5578" w:rsidTr="00C5162B">
        <w:trPr>
          <w:trHeight w:val="537"/>
        </w:trPr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0D5578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EF42E8" w:rsidRPr="000D557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0D5578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0D5578" w:rsidRDefault="00977C42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0D5578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0D5578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0D5578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0D5578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D5578"/>
    <w:rsid w:val="000E4529"/>
    <w:rsid w:val="000E75A1"/>
    <w:rsid w:val="00105362"/>
    <w:rsid w:val="00130706"/>
    <w:rsid w:val="00170CF6"/>
    <w:rsid w:val="001E3BA3"/>
    <w:rsid w:val="001F6850"/>
    <w:rsid w:val="002466AF"/>
    <w:rsid w:val="0025717F"/>
    <w:rsid w:val="00295A86"/>
    <w:rsid w:val="002C39B7"/>
    <w:rsid w:val="002C3AD1"/>
    <w:rsid w:val="002E7583"/>
    <w:rsid w:val="003049E3"/>
    <w:rsid w:val="00304E54"/>
    <w:rsid w:val="00354D40"/>
    <w:rsid w:val="00374C70"/>
    <w:rsid w:val="003765F3"/>
    <w:rsid w:val="00383B18"/>
    <w:rsid w:val="003A1295"/>
    <w:rsid w:val="003A5A51"/>
    <w:rsid w:val="003B5129"/>
    <w:rsid w:val="003C5A48"/>
    <w:rsid w:val="003D1D99"/>
    <w:rsid w:val="003E5378"/>
    <w:rsid w:val="003F6438"/>
    <w:rsid w:val="00415277"/>
    <w:rsid w:val="00484E96"/>
    <w:rsid w:val="004A46C1"/>
    <w:rsid w:val="004C7B2B"/>
    <w:rsid w:val="004D0998"/>
    <w:rsid w:val="004D583E"/>
    <w:rsid w:val="004E3825"/>
    <w:rsid w:val="0051109E"/>
    <w:rsid w:val="00511B5D"/>
    <w:rsid w:val="005233C2"/>
    <w:rsid w:val="00531C8F"/>
    <w:rsid w:val="00535229"/>
    <w:rsid w:val="00545B92"/>
    <w:rsid w:val="00546AE8"/>
    <w:rsid w:val="00553BA6"/>
    <w:rsid w:val="00553C21"/>
    <w:rsid w:val="005566D9"/>
    <w:rsid w:val="00565F31"/>
    <w:rsid w:val="00570F31"/>
    <w:rsid w:val="0058594B"/>
    <w:rsid w:val="005C2280"/>
    <w:rsid w:val="005C3186"/>
    <w:rsid w:val="005D436E"/>
    <w:rsid w:val="00645586"/>
    <w:rsid w:val="00646950"/>
    <w:rsid w:val="00657614"/>
    <w:rsid w:val="00657F63"/>
    <w:rsid w:val="006A46BE"/>
    <w:rsid w:val="006B766F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777FF"/>
    <w:rsid w:val="0079314B"/>
    <w:rsid w:val="00796DCC"/>
    <w:rsid w:val="007B25CA"/>
    <w:rsid w:val="007D33BE"/>
    <w:rsid w:val="007F22DC"/>
    <w:rsid w:val="008112B6"/>
    <w:rsid w:val="00866F8B"/>
    <w:rsid w:val="008F4A43"/>
    <w:rsid w:val="00900199"/>
    <w:rsid w:val="00936983"/>
    <w:rsid w:val="0095316B"/>
    <w:rsid w:val="009536DE"/>
    <w:rsid w:val="009742D2"/>
    <w:rsid w:val="00977C42"/>
    <w:rsid w:val="009878C0"/>
    <w:rsid w:val="0099275C"/>
    <w:rsid w:val="009B7FDD"/>
    <w:rsid w:val="009C30FD"/>
    <w:rsid w:val="00A241F9"/>
    <w:rsid w:val="00A26F7B"/>
    <w:rsid w:val="00A314CB"/>
    <w:rsid w:val="00A62169"/>
    <w:rsid w:val="00A81E18"/>
    <w:rsid w:val="00A916B2"/>
    <w:rsid w:val="00AA3411"/>
    <w:rsid w:val="00AB0234"/>
    <w:rsid w:val="00AC7E48"/>
    <w:rsid w:val="00AF5FD9"/>
    <w:rsid w:val="00AF70D5"/>
    <w:rsid w:val="00B23E5F"/>
    <w:rsid w:val="00B3695B"/>
    <w:rsid w:val="00B40442"/>
    <w:rsid w:val="00B5776C"/>
    <w:rsid w:val="00B628ED"/>
    <w:rsid w:val="00B65D20"/>
    <w:rsid w:val="00B9493D"/>
    <w:rsid w:val="00BA53DD"/>
    <w:rsid w:val="00BA787E"/>
    <w:rsid w:val="00BC4C40"/>
    <w:rsid w:val="00BE16CB"/>
    <w:rsid w:val="00BE3CA6"/>
    <w:rsid w:val="00C030E8"/>
    <w:rsid w:val="00C06E07"/>
    <w:rsid w:val="00C11DF6"/>
    <w:rsid w:val="00C11FC5"/>
    <w:rsid w:val="00C13A00"/>
    <w:rsid w:val="00C14131"/>
    <w:rsid w:val="00C20301"/>
    <w:rsid w:val="00C372DE"/>
    <w:rsid w:val="00C507B7"/>
    <w:rsid w:val="00C5162B"/>
    <w:rsid w:val="00C66C9A"/>
    <w:rsid w:val="00C946E7"/>
    <w:rsid w:val="00C94D4F"/>
    <w:rsid w:val="00C97D11"/>
    <w:rsid w:val="00CD6F1A"/>
    <w:rsid w:val="00D624F7"/>
    <w:rsid w:val="00D91848"/>
    <w:rsid w:val="00DA19D7"/>
    <w:rsid w:val="00DA1FE5"/>
    <w:rsid w:val="00DB338B"/>
    <w:rsid w:val="00DD0926"/>
    <w:rsid w:val="00DD1966"/>
    <w:rsid w:val="00DF056D"/>
    <w:rsid w:val="00E170BB"/>
    <w:rsid w:val="00E55E6C"/>
    <w:rsid w:val="00E62110"/>
    <w:rsid w:val="00E93796"/>
    <w:rsid w:val="00EA3ED8"/>
    <w:rsid w:val="00EA5D52"/>
    <w:rsid w:val="00EB06DA"/>
    <w:rsid w:val="00EF42E8"/>
    <w:rsid w:val="00EF4ACF"/>
    <w:rsid w:val="00F009ED"/>
    <w:rsid w:val="00F1484F"/>
    <w:rsid w:val="00F57977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locked/>
    <w:rsid w:val="00936983"/>
  </w:style>
  <w:style w:type="paragraph" w:customStyle="1" w:styleId="1">
    <w:name w:val="Без интервала1"/>
    <w:rsid w:val="00A6216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25717F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383B18"/>
    <w:rPr>
      <w:rFonts w:cs="Times New Roman"/>
    </w:rPr>
  </w:style>
  <w:style w:type="character" w:styleId="ab">
    <w:name w:val="Hyperlink"/>
    <w:rsid w:val="000D557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736" TargetMode="External"/><Relationship Id="rId13" Type="http://schemas.openxmlformats.org/officeDocument/2006/relationships/hyperlink" Target="https://vk.com/wall-196032319_1705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1725" TargetMode="External"/><Relationship Id="rId12" Type="http://schemas.openxmlformats.org/officeDocument/2006/relationships/hyperlink" Target="https://vk.com/wall-196032319_1709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1798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171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700" TargetMode="External"/><Relationship Id="rId10" Type="http://schemas.openxmlformats.org/officeDocument/2006/relationships/hyperlink" Target="https://vk.com/wall-196032319_171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723" TargetMode="External"/><Relationship Id="rId14" Type="http://schemas.openxmlformats.org/officeDocument/2006/relationships/hyperlink" Target="https://vk.com/wall-196032319_17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DF2AF-8EDE-47FE-A85A-F9D037EAB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1796</TotalTime>
  <Pages>3</Pages>
  <Words>633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63</cp:revision>
  <cp:lastPrinted>2018-05-31T08:52:00Z</cp:lastPrinted>
  <dcterms:created xsi:type="dcterms:W3CDTF">2018-05-31T08:41:00Z</dcterms:created>
  <dcterms:modified xsi:type="dcterms:W3CDTF">2024-05-03T12:51:00Z</dcterms:modified>
</cp:coreProperties>
</file>