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A230C4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A230C4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A230C4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A230C4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A230C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A230C4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A230C4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A230C4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A230C4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A230C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A230C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A230C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A230C4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A230C4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66466F">
        <w:rPr>
          <w:rFonts w:ascii="Times New Roman" w:hAnsi="Times New Roman" w:cs="Times New Roman"/>
          <w:b/>
          <w:sz w:val="24"/>
          <w:szCs w:val="24"/>
        </w:rPr>
        <w:t>4</w:t>
      </w:r>
      <w:r w:rsidR="0066466F">
        <w:rPr>
          <w:rFonts w:ascii="Times New Roman" w:hAnsi="Times New Roman" w:cs="Times New Roman"/>
          <w:b/>
          <w:sz w:val="24"/>
          <w:szCs w:val="24"/>
          <w:lang w:val="en-US"/>
        </w:rPr>
        <w:t>8</w:t>
      </w:r>
      <w:r w:rsidR="00036C02" w:rsidRPr="00A230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A230C4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4C66AC" w:rsidRPr="00A230C4">
        <w:rPr>
          <w:rFonts w:ascii="Times New Roman" w:hAnsi="Times New Roman" w:cs="Times New Roman"/>
          <w:b/>
          <w:sz w:val="24"/>
          <w:szCs w:val="24"/>
        </w:rPr>
        <w:t>0</w:t>
      </w:r>
      <w:r w:rsidR="00FC4AD3" w:rsidRPr="00A230C4">
        <w:rPr>
          <w:rFonts w:ascii="Times New Roman" w:hAnsi="Times New Roman" w:cs="Times New Roman"/>
          <w:b/>
          <w:sz w:val="24"/>
          <w:szCs w:val="24"/>
        </w:rPr>
        <w:t>8.02.2024</w:t>
      </w:r>
      <w:r w:rsidR="004E3825" w:rsidRPr="00A230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A230C4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A230C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A230C4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A230C4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A230C4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A230C4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9D0BC7" w:rsidRPr="00A230C4">
        <w:rPr>
          <w:rFonts w:ascii="Times New Roman" w:hAnsi="Times New Roman" w:cs="Times New Roman"/>
          <w:sz w:val="24"/>
          <w:szCs w:val="24"/>
        </w:rPr>
        <w:t>янва</w:t>
      </w:r>
      <w:r w:rsidR="00621E32" w:rsidRPr="00A230C4">
        <w:rPr>
          <w:rFonts w:ascii="Times New Roman" w:hAnsi="Times New Roman" w:cs="Times New Roman"/>
          <w:sz w:val="24"/>
          <w:szCs w:val="24"/>
        </w:rPr>
        <w:t>рь</w:t>
      </w:r>
      <w:r w:rsidR="00FC4AD3" w:rsidRPr="00A230C4">
        <w:rPr>
          <w:rFonts w:ascii="Times New Roman" w:hAnsi="Times New Roman" w:cs="Times New Roman"/>
          <w:sz w:val="24"/>
          <w:szCs w:val="24"/>
        </w:rPr>
        <w:t xml:space="preserve"> 2024</w:t>
      </w:r>
      <w:r w:rsidRPr="00A230C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A230C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A230C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A230C4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A230C4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A230C4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417"/>
        <w:gridCol w:w="2552"/>
        <w:gridCol w:w="2977"/>
        <w:gridCol w:w="141"/>
      </w:tblGrid>
      <w:tr w:rsidR="00AF5FD9" w:rsidRPr="00A230C4" w:rsidTr="00CA4CDB">
        <w:trPr>
          <w:trHeight w:val="679"/>
        </w:trPr>
        <w:tc>
          <w:tcPr>
            <w:tcW w:w="2552" w:type="dxa"/>
          </w:tcPr>
          <w:p w:rsidR="0058594B" w:rsidRPr="00A230C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A230C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A230C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A230C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A230C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A230C4" w:rsidTr="00CA4C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A230C4" w:rsidRDefault="00DA19D7" w:rsidP="00036C0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A19D7" w:rsidRPr="00A230C4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DA19D7" w:rsidRPr="00A230C4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DA19D7" w:rsidRPr="00A230C4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DA19D7" w:rsidRPr="00A230C4" w:rsidRDefault="00DA19D7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A230C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A230C4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A230C4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A230C4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A230C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A230C4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A230C4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A230C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A230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A230C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A230C4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A230C4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A230C4" w:rsidTr="00C5162B">
        <w:tc>
          <w:tcPr>
            <w:tcW w:w="3403" w:type="dxa"/>
          </w:tcPr>
          <w:p w:rsidR="00BE16CB" w:rsidRPr="00A230C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A230C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A230C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A230C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4C66AC" w:rsidRPr="00A230C4" w:rsidTr="00C5162B">
        <w:tc>
          <w:tcPr>
            <w:tcW w:w="3403" w:type="dxa"/>
          </w:tcPr>
          <w:p w:rsidR="008278FB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>в поддержку СВО проведена акция «</w:t>
            </w:r>
            <w:proofErr w:type="gramStart"/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>Своих</w:t>
            </w:r>
            <w:proofErr w:type="gramEnd"/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не </w:t>
            </w:r>
            <w:proofErr w:type="spellStart"/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>бросакм</w:t>
            </w:r>
            <w:proofErr w:type="spellEnd"/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>», переданы гостинцы ребятам в вертолетные войска</w:t>
            </w:r>
          </w:p>
          <w:p w:rsidR="008278FB" w:rsidRPr="00A230C4" w:rsidRDefault="009A556D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-196032319_1492</w:t>
              </w:r>
            </w:hyperlink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-в Киевской СШ прошла диско-лекция «Художники о войне»</w:t>
            </w:r>
            <w:proofErr w:type="gramEnd"/>
          </w:p>
          <w:p w:rsidR="00884E6C" w:rsidRPr="00A230C4" w:rsidRDefault="009A556D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-196032319_1523</w:t>
              </w:r>
            </w:hyperlink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="00884E6C" w:rsidRPr="00A230C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Администрация Киевского с/</w:t>
            </w:r>
            <w:proofErr w:type="spellStart"/>
            <w:proofErr w:type="gramStart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приняли участие во Всероссийской акции «Блокадный хлеб» </w:t>
            </w:r>
            <w:hyperlink r:id="rId8" w:history="1"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-196032319_1527</w:t>
              </w:r>
            </w:hyperlink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-работники Киевского ДК провели вечер мужества и патриотизма «Блокадной </w:t>
            </w:r>
            <w:r w:rsidRPr="00A230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вечности страницы» </w:t>
            </w:r>
          </w:p>
          <w:p w:rsidR="008278FB" w:rsidRPr="00A230C4" w:rsidRDefault="009A556D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-196032319_1528</w:t>
              </w:r>
            </w:hyperlink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26.01.24г, </w:t>
            </w:r>
            <w:proofErr w:type="spellStart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«900»</w:t>
            </w:r>
          </w:p>
          <w:p w:rsidR="008278FB" w:rsidRPr="00A230C4" w:rsidRDefault="009A556D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-196032319_1535</w:t>
              </w:r>
            </w:hyperlink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-в Киевской СШ прошла торжественная линейка посвящённая Всероссийской акции «Блокадный хлеб»  с возложением </w:t>
            </w:r>
            <w:proofErr w:type="gramStart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цветов</w:t>
            </w:r>
            <w:proofErr w:type="gramEnd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на мемориал погибшим в годы ВОВ  </w:t>
            </w:r>
          </w:p>
          <w:p w:rsidR="008278FB" w:rsidRPr="00A230C4" w:rsidRDefault="009A556D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-196032319_1536</w:t>
              </w:r>
            </w:hyperlink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-возложение цветов на мемориал погибшим в годы ВОВ  </w:t>
            </w:r>
          </w:p>
          <w:p w:rsidR="008278FB" w:rsidRPr="00A230C4" w:rsidRDefault="009A556D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8278FB"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-196032319_1537</w:t>
              </w:r>
            </w:hyperlink>
            <w:r w:rsidR="008278FB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-в Киевской СШ прошло внеурочное занятие</w:t>
            </w:r>
            <w:proofErr w:type="gramStart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»Р</w:t>
            </w:r>
            <w:proofErr w:type="gramEnd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азговоры о важном», на тему «Непокорённые. 80 лет со дня полного освобождения Ленинграда от фашистской блокады»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13" w:history="1"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A230C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-196032319_1544</w:t>
              </w:r>
            </w:hyperlink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4C66AC" w:rsidRPr="00A230C4" w:rsidRDefault="004C66AC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</w:tcPr>
          <w:p w:rsidR="004C66AC" w:rsidRPr="00A230C4" w:rsidRDefault="00884E6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02.01.2024г, </w:t>
            </w: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884E6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23.01.2024г, </w:t>
            </w: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884E6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25.01.2024г, </w:t>
            </w: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884E6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24.01.2024г, </w:t>
            </w: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26.01.2024</w:t>
            </w:r>
            <w:r w:rsidR="004C66AC" w:rsidRPr="00A230C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26.01.2024г,</w:t>
            </w: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26.01.2024г,</w:t>
            </w: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22.01.2024г.</w:t>
            </w:r>
          </w:p>
        </w:tc>
        <w:tc>
          <w:tcPr>
            <w:tcW w:w="2603" w:type="dxa"/>
          </w:tcPr>
          <w:p w:rsidR="004C66AC" w:rsidRPr="00A230C4" w:rsidRDefault="004C66AC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2926" w:type="dxa"/>
          </w:tcPr>
          <w:p w:rsidR="004C66AC" w:rsidRPr="00A230C4" w:rsidRDefault="008278FB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132 просмотра</w:t>
            </w: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89F" w:rsidRPr="00A230C4" w:rsidRDefault="002F189F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89F" w:rsidRPr="00A230C4" w:rsidRDefault="002F189F" w:rsidP="004C66A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131 просмотр</w:t>
            </w: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84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192 просмотра</w:t>
            </w: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158 просмотров</w:t>
            </w: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4E6C" w:rsidRPr="00A230C4" w:rsidRDefault="00884E6C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8278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144  просмотра</w:t>
            </w:r>
          </w:p>
          <w:p w:rsidR="004C66AC" w:rsidRPr="00A230C4" w:rsidRDefault="004C66AC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144 просмотра</w:t>
            </w: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145 </w:t>
            </w:r>
            <w:proofErr w:type="spellStart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78FB" w:rsidRPr="00A230C4" w:rsidRDefault="008278F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103 </w:t>
            </w:r>
            <w:proofErr w:type="spellStart"/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</w:tbl>
    <w:p w:rsidR="008352DB" w:rsidRPr="00A230C4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A230C4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RPr="00A230C4" w:rsidTr="0002636E">
        <w:tc>
          <w:tcPr>
            <w:tcW w:w="2244" w:type="dxa"/>
          </w:tcPr>
          <w:p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A230C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A230C4" w:rsidTr="003E6D03">
        <w:trPr>
          <w:trHeight w:val="684"/>
        </w:trPr>
        <w:tc>
          <w:tcPr>
            <w:tcW w:w="2244" w:type="dxa"/>
          </w:tcPr>
          <w:p w:rsidR="00471E6D" w:rsidRPr="00A230C4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A230C4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A230C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A230C4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A230C4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A230C4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3A1295" w:rsidRPr="00A230C4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A230C4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A230C4">
        <w:rPr>
          <w:rFonts w:ascii="Times New Roman" w:hAnsi="Times New Roman" w:cs="Times New Roman"/>
          <w:sz w:val="24"/>
          <w:szCs w:val="24"/>
        </w:rPr>
        <w:t>.</w:t>
      </w:r>
      <w:r w:rsidR="00EF4ACF" w:rsidRPr="00A230C4">
        <w:rPr>
          <w:rFonts w:ascii="Times New Roman" w:hAnsi="Times New Roman" w:cs="Times New Roman"/>
          <w:sz w:val="24"/>
          <w:szCs w:val="24"/>
        </w:rPr>
        <w:t>)</w:t>
      </w:r>
    </w:p>
    <w:p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A230C4" w:rsidTr="00C5162B">
        <w:tc>
          <w:tcPr>
            <w:tcW w:w="2694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A230C4" w:rsidTr="00C5162B">
        <w:trPr>
          <w:trHeight w:val="702"/>
        </w:trPr>
        <w:tc>
          <w:tcPr>
            <w:tcW w:w="2694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A230C4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A230C4" w:rsidTr="00C5162B">
        <w:tc>
          <w:tcPr>
            <w:tcW w:w="3738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A230C4" w:rsidTr="00C5162B">
        <w:tc>
          <w:tcPr>
            <w:tcW w:w="3738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A230C4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A230C4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A230C4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A230C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A230C4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A230C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A230C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A230C4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A230C4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A230C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A230C4" w:rsidTr="00C5162B">
        <w:tc>
          <w:tcPr>
            <w:tcW w:w="3738" w:type="dxa"/>
          </w:tcPr>
          <w:p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A230C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230C4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A230C4" w:rsidTr="00C5162B">
        <w:trPr>
          <w:trHeight w:val="537"/>
        </w:trPr>
        <w:tc>
          <w:tcPr>
            <w:tcW w:w="3738" w:type="dxa"/>
          </w:tcPr>
          <w:p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A230C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A230C4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CA4CDB" w:rsidRPr="00A230C4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A4CDB" w:rsidRPr="00A230C4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A230C4" w:rsidRDefault="00977C42" w:rsidP="00CA4CD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A230C4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A230C4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A230C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A230C4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A230C4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A230C4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A230C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A230C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A230C4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A230C4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9"/>
  </w:num>
  <w:num w:numId="7">
    <w:abstractNumId w:val="4"/>
  </w:num>
  <w:num w:numId="8">
    <w:abstractNumId w:val="6"/>
  </w:num>
  <w:num w:numId="9">
    <w:abstractNumId w:val="8"/>
  </w:num>
  <w:num w:numId="10">
    <w:abstractNumId w:val="10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636E"/>
    <w:rsid w:val="0003371F"/>
    <w:rsid w:val="00036C02"/>
    <w:rsid w:val="00040467"/>
    <w:rsid w:val="000441F2"/>
    <w:rsid w:val="00055342"/>
    <w:rsid w:val="00085C5B"/>
    <w:rsid w:val="000B07EF"/>
    <w:rsid w:val="000C6F00"/>
    <w:rsid w:val="000E4529"/>
    <w:rsid w:val="000E75A1"/>
    <w:rsid w:val="00102D03"/>
    <w:rsid w:val="00170CF6"/>
    <w:rsid w:val="001A1C3E"/>
    <w:rsid w:val="001E58D2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2F189F"/>
    <w:rsid w:val="003002D0"/>
    <w:rsid w:val="003049E3"/>
    <w:rsid w:val="003321C0"/>
    <w:rsid w:val="0033417D"/>
    <w:rsid w:val="00361C98"/>
    <w:rsid w:val="00374C70"/>
    <w:rsid w:val="003A1295"/>
    <w:rsid w:val="003A5A51"/>
    <w:rsid w:val="003C5A48"/>
    <w:rsid w:val="003D1DAF"/>
    <w:rsid w:val="003E6D03"/>
    <w:rsid w:val="003F6438"/>
    <w:rsid w:val="00407731"/>
    <w:rsid w:val="00415277"/>
    <w:rsid w:val="00471E6D"/>
    <w:rsid w:val="00484E96"/>
    <w:rsid w:val="004902CD"/>
    <w:rsid w:val="0049365E"/>
    <w:rsid w:val="004A46C1"/>
    <w:rsid w:val="004C66AC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479"/>
    <w:rsid w:val="005A7518"/>
    <w:rsid w:val="005B1FCB"/>
    <w:rsid w:val="005C2280"/>
    <w:rsid w:val="005C3186"/>
    <w:rsid w:val="005C668E"/>
    <w:rsid w:val="005D3DB4"/>
    <w:rsid w:val="00621E32"/>
    <w:rsid w:val="00645586"/>
    <w:rsid w:val="00657614"/>
    <w:rsid w:val="00657F63"/>
    <w:rsid w:val="0066466F"/>
    <w:rsid w:val="006A46BE"/>
    <w:rsid w:val="006B5D4A"/>
    <w:rsid w:val="006C78BF"/>
    <w:rsid w:val="006D4ACF"/>
    <w:rsid w:val="006D6FE1"/>
    <w:rsid w:val="006E3E0C"/>
    <w:rsid w:val="00701EE4"/>
    <w:rsid w:val="00702665"/>
    <w:rsid w:val="00705B63"/>
    <w:rsid w:val="00710A7D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278FB"/>
    <w:rsid w:val="008352DB"/>
    <w:rsid w:val="00866F8B"/>
    <w:rsid w:val="00875E31"/>
    <w:rsid w:val="00884E6C"/>
    <w:rsid w:val="008F4A43"/>
    <w:rsid w:val="00900199"/>
    <w:rsid w:val="009536DE"/>
    <w:rsid w:val="009742D2"/>
    <w:rsid w:val="00977C42"/>
    <w:rsid w:val="009878C0"/>
    <w:rsid w:val="0099275C"/>
    <w:rsid w:val="009A556D"/>
    <w:rsid w:val="009B7FDD"/>
    <w:rsid w:val="009C30FD"/>
    <w:rsid w:val="009D0BC7"/>
    <w:rsid w:val="00A230C4"/>
    <w:rsid w:val="00A241F9"/>
    <w:rsid w:val="00A314CB"/>
    <w:rsid w:val="00A81E18"/>
    <w:rsid w:val="00A916B2"/>
    <w:rsid w:val="00AA3411"/>
    <w:rsid w:val="00AA6381"/>
    <w:rsid w:val="00AB0234"/>
    <w:rsid w:val="00AC6526"/>
    <w:rsid w:val="00AE4134"/>
    <w:rsid w:val="00AF5FD9"/>
    <w:rsid w:val="00AF70D5"/>
    <w:rsid w:val="00B2338E"/>
    <w:rsid w:val="00B23E5F"/>
    <w:rsid w:val="00B40442"/>
    <w:rsid w:val="00B83528"/>
    <w:rsid w:val="00B9493D"/>
    <w:rsid w:val="00BA53DD"/>
    <w:rsid w:val="00BA787E"/>
    <w:rsid w:val="00BC4C40"/>
    <w:rsid w:val="00BC7927"/>
    <w:rsid w:val="00BD7BF7"/>
    <w:rsid w:val="00BE16CB"/>
    <w:rsid w:val="00BE3CA6"/>
    <w:rsid w:val="00C06E07"/>
    <w:rsid w:val="00C11DF6"/>
    <w:rsid w:val="00C14131"/>
    <w:rsid w:val="00C20301"/>
    <w:rsid w:val="00C40ED3"/>
    <w:rsid w:val="00C507B7"/>
    <w:rsid w:val="00C5162B"/>
    <w:rsid w:val="00C946E7"/>
    <w:rsid w:val="00C94D4F"/>
    <w:rsid w:val="00C97D11"/>
    <w:rsid w:val="00CA4CDB"/>
    <w:rsid w:val="00D54B4E"/>
    <w:rsid w:val="00D624F7"/>
    <w:rsid w:val="00D80273"/>
    <w:rsid w:val="00D91848"/>
    <w:rsid w:val="00DA19D7"/>
    <w:rsid w:val="00DA1FE5"/>
    <w:rsid w:val="00DB338B"/>
    <w:rsid w:val="00DB5816"/>
    <w:rsid w:val="00DD0926"/>
    <w:rsid w:val="00DD1966"/>
    <w:rsid w:val="00DF52B6"/>
    <w:rsid w:val="00E93796"/>
    <w:rsid w:val="00E9766D"/>
    <w:rsid w:val="00EA0637"/>
    <w:rsid w:val="00EA5D52"/>
    <w:rsid w:val="00ED5051"/>
    <w:rsid w:val="00EF42E8"/>
    <w:rsid w:val="00EF4ACF"/>
    <w:rsid w:val="00F009ED"/>
    <w:rsid w:val="00F1484F"/>
    <w:rsid w:val="00F214CD"/>
    <w:rsid w:val="00F34C99"/>
    <w:rsid w:val="00F37AC5"/>
    <w:rsid w:val="00F81C25"/>
    <w:rsid w:val="00FC10BF"/>
    <w:rsid w:val="00FC4AD3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036C02"/>
  </w:style>
  <w:style w:type="table" w:styleId="-3">
    <w:name w:val="Light List Accent 3"/>
    <w:basedOn w:val="a1"/>
    <w:uiPriority w:val="61"/>
    <w:rsid w:val="00036C02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a">
    <w:name w:val="Hyperlink"/>
    <w:basedOn w:val="a0"/>
    <w:uiPriority w:val="99"/>
    <w:unhideWhenUsed/>
    <w:rsid w:val="003E6D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527" TargetMode="External"/><Relationship Id="rId13" Type="http://schemas.openxmlformats.org/officeDocument/2006/relationships/hyperlink" Target="https://vk.com/wall-196032319_154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523" TargetMode="External"/><Relationship Id="rId12" Type="http://schemas.openxmlformats.org/officeDocument/2006/relationships/hyperlink" Target="https://vk.com/wall-196032319_153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492" TargetMode="External"/><Relationship Id="rId11" Type="http://schemas.openxmlformats.org/officeDocument/2006/relationships/hyperlink" Target="https://vk.com/wall-196032319_1536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vk.com/wall-196032319_15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52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1529</TotalTime>
  <Pages>3</Pages>
  <Words>547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74</cp:revision>
  <cp:lastPrinted>2018-05-31T08:52:00Z</cp:lastPrinted>
  <dcterms:created xsi:type="dcterms:W3CDTF">2018-05-31T08:41:00Z</dcterms:created>
  <dcterms:modified xsi:type="dcterms:W3CDTF">2024-02-08T17:24:00Z</dcterms:modified>
</cp:coreProperties>
</file>