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01F" w:rsidRDefault="00EA301F" w:rsidP="00EA30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48335" cy="7975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975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301F" w:rsidRDefault="00EA301F" w:rsidP="00EA301F">
      <w:pPr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Администрация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                                                              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Ростовской области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Тел. 33-1-66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№ 93.24/385 от 29.07.2024 г.</w:t>
      </w: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по гармонизации межэтнических отношений за июль 2024 года.</w:t>
      </w:r>
    </w:p>
    <w:p w:rsidR="00EA301F" w:rsidRDefault="00EA301F" w:rsidP="00EA301F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Проведение заседаний консультативных советов и малых советов</w:t>
      </w:r>
    </w:p>
    <w:p w:rsidR="00EA301F" w:rsidRDefault="00EA301F" w:rsidP="00EA301F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5" w:type="dxa"/>
        <w:tblInd w:w="-1310" w:type="dxa"/>
        <w:tblLayout w:type="fixed"/>
        <w:tblLook w:val="04A0"/>
      </w:tblPr>
      <w:tblGrid>
        <w:gridCol w:w="2551"/>
        <w:gridCol w:w="1838"/>
        <w:gridCol w:w="1697"/>
        <w:gridCol w:w="2405"/>
        <w:gridCol w:w="2423"/>
        <w:gridCol w:w="141"/>
      </w:tblGrid>
      <w:tr w:rsidR="00EA301F" w:rsidTr="00EA301F">
        <w:trPr>
          <w:trHeight w:val="679"/>
        </w:trPr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EA301F" w:rsidTr="00EA301F">
        <w:trPr>
          <w:trHeight w:val="77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01F" w:rsidRDefault="00EA30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A301F" w:rsidTr="00EA301F"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301F" w:rsidRDefault="00EA301F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2. Информация о ходе выполнения муниципальных программ борьбы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экстремизмом и планов по гармонизации межэтнических отношений</w:t>
      </w: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325" w:type="dxa"/>
        <w:tblInd w:w="-1168" w:type="dxa"/>
        <w:tblLayout w:type="fixed"/>
        <w:tblLook w:val="04A0"/>
      </w:tblPr>
      <w:tblGrid>
        <w:gridCol w:w="5389"/>
        <w:gridCol w:w="1419"/>
        <w:gridCol w:w="1560"/>
        <w:gridCol w:w="2957"/>
      </w:tblGrid>
      <w:tr w:rsidR="00EA301F" w:rsidTr="00EA301F">
        <w:tc>
          <w:tcPr>
            <w:tcW w:w="5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EA301F" w:rsidTr="00EA301F">
        <w:trPr>
          <w:trHeight w:val="983"/>
        </w:trPr>
        <w:tc>
          <w:tcPr>
            <w:tcW w:w="5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страницах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соц. сетей памятки- рекомендации по «Налаживанию отношений между разными этническими и национальными группами»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сетях профилактического материала «Толерантность- верный друг»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-ко Дню памяти детей-жертв войны в Донбассе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акции «Белые ангелы Донбасса» </w:t>
            </w:r>
            <w:r>
              <w:t xml:space="preserve">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 июля</w:t>
            </w: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июля</w:t>
            </w: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июля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2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-196032319_1902</w:t>
              </w:r>
            </w:hyperlink>
            <w:r w:rsidRPr="00EA301F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-196032319_1870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301F" w:rsidRDefault="00EA301F">
            <w:pPr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>
                <w:rPr>
                  <w:rStyle w:val="ab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>
                <w:rPr>
                  <w:rStyle w:val="ab"/>
                  <w:rFonts w:ascii="Times New Roman" w:hAnsi="Times New Roman"/>
                  <w:sz w:val="24"/>
                  <w:szCs w:val="24"/>
                </w:rPr>
                <w:t>.</w:t>
              </w:r>
              <w:r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>
                <w:rPr>
                  <w:rStyle w:val="ab"/>
                  <w:rFonts w:ascii="Times New Roman" w:hAnsi="Times New Roman"/>
                  <w:sz w:val="24"/>
                  <w:szCs w:val="24"/>
                </w:rPr>
                <w:t>/</w:t>
              </w:r>
              <w:r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>
                <w:rPr>
                  <w:rStyle w:val="ab"/>
                  <w:rFonts w:ascii="Times New Roman" w:hAnsi="Times New Roman"/>
                  <w:sz w:val="24"/>
                  <w:szCs w:val="24"/>
                </w:rPr>
                <w:t>-</w:t>
              </w:r>
              <w:r>
                <w:rPr>
                  <w:rStyle w:val="ab"/>
                  <w:rFonts w:ascii="Times New Roman" w:hAnsi="Times New Roman"/>
                  <w:sz w:val="24"/>
                  <w:szCs w:val="24"/>
                </w:rPr>
                <w:lastRenderedPageBreak/>
                <w:t>196032319_1898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EA301F" w:rsidRDefault="00EA30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3. Проведённые сходы граждан</w:t>
      </w:r>
    </w:p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EA301F" w:rsidTr="00EA301F">
        <w:tc>
          <w:tcPr>
            <w:tcW w:w="2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EA301F" w:rsidTr="00EA301F">
        <w:trPr>
          <w:trHeight w:val="274"/>
        </w:trPr>
        <w:tc>
          <w:tcPr>
            <w:tcW w:w="22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26.07.2024г. МКУК Киевский СДК</w:t>
            </w: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 чел</w:t>
            </w:r>
          </w:p>
        </w:tc>
        <w:tc>
          <w:tcPr>
            <w:tcW w:w="2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Г.Г.Головченко</w:t>
            </w:r>
          </w:p>
        </w:tc>
        <w:tc>
          <w:tcPr>
            <w:tcW w:w="23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 о деятельности Администрации Киевского сельского поселения за 1 квартал 2024г.</w:t>
            </w:r>
          </w:p>
        </w:tc>
        <w:tc>
          <w:tcPr>
            <w:tcW w:w="22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ситуаций: (обобщенная информация.)</w:t>
      </w:r>
    </w:p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A301F" w:rsidTr="00EA301F"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A301F" w:rsidTr="00EA301F">
        <w:trPr>
          <w:trHeight w:val="702"/>
        </w:trPr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A301F" w:rsidTr="00EA301F">
        <w:tc>
          <w:tcPr>
            <w:tcW w:w="3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A301F" w:rsidTr="00EA301F">
        <w:tc>
          <w:tcPr>
            <w:tcW w:w="3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EA301F" w:rsidTr="00EA301F">
        <w:tc>
          <w:tcPr>
            <w:tcW w:w="3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Причинитель вреда (ФИО, национальность)</w:t>
            </w:r>
          </w:p>
        </w:tc>
        <w:tc>
          <w:tcPr>
            <w:tcW w:w="22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EA301F" w:rsidTr="00EA301F">
        <w:trPr>
          <w:trHeight w:val="537"/>
        </w:trPr>
        <w:tc>
          <w:tcPr>
            <w:tcW w:w="37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301F" w:rsidRDefault="00EA301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A301F" w:rsidRDefault="00EA301F" w:rsidP="00EA301F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A301F" w:rsidRDefault="00EA301F" w:rsidP="00EA301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Администрации</w:t>
      </w:r>
    </w:p>
    <w:p w:rsidR="00EA301F" w:rsidRDefault="00EA301F" w:rsidP="00EA301F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                                                      Г.Г. Головченко</w:t>
      </w:r>
    </w:p>
    <w:p w:rsidR="00EA301F" w:rsidRDefault="00EA301F" w:rsidP="00EA301F">
      <w:pPr>
        <w:pStyle w:val="a5"/>
        <w:rPr>
          <w:rFonts w:ascii="Times New Roman" w:hAnsi="Times New Roman" w:cs="Times New Roman"/>
          <w:b/>
          <w:sz w:val="24"/>
          <w:szCs w:val="24"/>
        </w:rPr>
      </w:pPr>
    </w:p>
    <w:p w:rsidR="00B9493D" w:rsidRPr="00EA301F" w:rsidRDefault="00B9493D" w:rsidP="00EA301F">
      <w:pPr>
        <w:rPr>
          <w:szCs w:val="24"/>
        </w:rPr>
      </w:pPr>
    </w:p>
    <w:sectPr w:rsidR="00B9493D" w:rsidRPr="00EA301F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21405"/>
    <w:rsid w:val="0003371F"/>
    <w:rsid w:val="00040467"/>
    <w:rsid w:val="000441F2"/>
    <w:rsid w:val="00055342"/>
    <w:rsid w:val="00085C5B"/>
    <w:rsid w:val="00085F68"/>
    <w:rsid w:val="000C1D01"/>
    <w:rsid w:val="000C6F00"/>
    <w:rsid w:val="000E4529"/>
    <w:rsid w:val="000E75A1"/>
    <w:rsid w:val="001031E4"/>
    <w:rsid w:val="00170CF6"/>
    <w:rsid w:val="001F5F90"/>
    <w:rsid w:val="002466AF"/>
    <w:rsid w:val="00250AB1"/>
    <w:rsid w:val="00254170"/>
    <w:rsid w:val="002754ED"/>
    <w:rsid w:val="002B687D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827C6"/>
    <w:rsid w:val="00484E96"/>
    <w:rsid w:val="004902CD"/>
    <w:rsid w:val="004A17D2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47CE8"/>
    <w:rsid w:val="00553BA6"/>
    <w:rsid w:val="00582DBD"/>
    <w:rsid w:val="0058594B"/>
    <w:rsid w:val="005A7518"/>
    <w:rsid w:val="005C2280"/>
    <w:rsid w:val="005C3186"/>
    <w:rsid w:val="005D3DB4"/>
    <w:rsid w:val="005F3DCE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15F51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D36E6"/>
    <w:rsid w:val="007F22DC"/>
    <w:rsid w:val="00802F85"/>
    <w:rsid w:val="008112B6"/>
    <w:rsid w:val="00866F8B"/>
    <w:rsid w:val="00875E31"/>
    <w:rsid w:val="00881337"/>
    <w:rsid w:val="008B3ACF"/>
    <w:rsid w:val="008E0F7C"/>
    <w:rsid w:val="008F4A43"/>
    <w:rsid w:val="00900199"/>
    <w:rsid w:val="0094488C"/>
    <w:rsid w:val="009536DE"/>
    <w:rsid w:val="009742D2"/>
    <w:rsid w:val="00977C42"/>
    <w:rsid w:val="009878C0"/>
    <w:rsid w:val="0099275C"/>
    <w:rsid w:val="009B7FDD"/>
    <w:rsid w:val="009C30FD"/>
    <w:rsid w:val="009F4651"/>
    <w:rsid w:val="00A241F9"/>
    <w:rsid w:val="00A314CB"/>
    <w:rsid w:val="00A46DF9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85CBE"/>
    <w:rsid w:val="00C946E7"/>
    <w:rsid w:val="00C94D4F"/>
    <w:rsid w:val="00C97D11"/>
    <w:rsid w:val="00CC0E82"/>
    <w:rsid w:val="00CD39EE"/>
    <w:rsid w:val="00D53E37"/>
    <w:rsid w:val="00D54B4E"/>
    <w:rsid w:val="00D62089"/>
    <w:rsid w:val="00D624F7"/>
    <w:rsid w:val="00D91848"/>
    <w:rsid w:val="00DA19D7"/>
    <w:rsid w:val="00DA1FE5"/>
    <w:rsid w:val="00DB338B"/>
    <w:rsid w:val="00DD0926"/>
    <w:rsid w:val="00DD1966"/>
    <w:rsid w:val="00E45131"/>
    <w:rsid w:val="00E51970"/>
    <w:rsid w:val="00E54BBD"/>
    <w:rsid w:val="00E65520"/>
    <w:rsid w:val="00E93796"/>
    <w:rsid w:val="00E9766D"/>
    <w:rsid w:val="00EA301F"/>
    <w:rsid w:val="00EA424C"/>
    <w:rsid w:val="00EA5D52"/>
    <w:rsid w:val="00EF42E8"/>
    <w:rsid w:val="00EF4ACF"/>
    <w:rsid w:val="00F009ED"/>
    <w:rsid w:val="00F1484F"/>
    <w:rsid w:val="00F81C25"/>
    <w:rsid w:val="00F913BF"/>
    <w:rsid w:val="00FB3866"/>
    <w:rsid w:val="00FC10BF"/>
    <w:rsid w:val="00FC33D3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locked/>
    <w:rsid w:val="00FB3866"/>
  </w:style>
  <w:style w:type="paragraph" w:styleId="aa">
    <w:name w:val="List Paragraph"/>
    <w:basedOn w:val="a"/>
    <w:uiPriority w:val="99"/>
    <w:qFormat/>
    <w:rsid w:val="00FB3866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b">
    <w:name w:val="Hyperlink"/>
    <w:rsid w:val="00547CE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4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89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87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902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1625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66</cp:revision>
  <cp:lastPrinted>2018-05-31T08:52:00Z</cp:lastPrinted>
  <dcterms:created xsi:type="dcterms:W3CDTF">2018-05-31T08:41:00Z</dcterms:created>
  <dcterms:modified xsi:type="dcterms:W3CDTF">2024-07-29T08:46:00Z</dcterms:modified>
</cp:coreProperties>
</file>