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66AF" w:rsidRPr="00E43B4B" w:rsidRDefault="00D91848" w:rsidP="002466AF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E43B4B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E43B4B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E43B4B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E43B4B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E43B4B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E43B4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E43B4B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E43B4B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E43B4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E43B4B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E43B4B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</w:p>
    <w:p w:rsidR="002466AF" w:rsidRPr="00E43B4B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E43B4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E43B4B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E43B4B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E43B4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E43B4B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E43B4B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E43B4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E43B4B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E43B4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E43B4B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E43B4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E43B4B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E43B4B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E43B4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E43B4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E43B4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E43B4B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E43B4B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E43B4B" w:rsidRPr="00E43B4B">
        <w:rPr>
          <w:rFonts w:ascii="Times New Roman" w:hAnsi="Times New Roman" w:cs="Times New Roman"/>
          <w:b/>
          <w:sz w:val="24"/>
          <w:szCs w:val="24"/>
        </w:rPr>
        <w:t>326</w:t>
      </w:r>
      <w:r w:rsidR="00511B5D" w:rsidRPr="00E43B4B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E43B4B" w:rsidRPr="00E43B4B">
        <w:rPr>
          <w:rFonts w:ascii="Times New Roman" w:hAnsi="Times New Roman" w:cs="Times New Roman"/>
          <w:b/>
          <w:sz w:val="24"/>
          <w:szCs w:val="24"/>
        </w:rPr>
        <w:t>28</w:t>
      </w:r>
      <w:r w:rsidR="00C87560" w:rsidRPr="00E43B4B">
        <w:rPr>
          <w:rFonts w:ascii="Times New Roman" w:hAnsi="Times New Roman" w:cs="Times New Roman"/>
          <w:b/>
          <w:sz w:val="24"/>
          <w:szCs w:val="24"/>
        </w:rPr>
        <w:t>.06.2024</w:t>
      </w:r>
      <w:r w:rsidR="004E3825" w:rsidRPr="00E43B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E43B4B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E43B4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E43B4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E43B4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E43B4B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E43B4B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E43B4B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E43B4B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E43B4B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E9766D" w:rsidRPr="00E43B4B">
        <w:rPr>
          <w:rFonts w:ascii="Times New Roman" w:hAnsi="Times New Roman" w:cs="Times New Roman"/>
          <w:sz w:val="24"/>
          <w:szCs w:val="24"/>
        </w:rPr>
        <w:t>июнь</w:t>
      </w:r>
      <w:r w:rsidR="00C87560" w:rsidRPr="00E43B4B">
        <w:rPr>
          <w:rFonts w:ascii="Times New Roman" w:hAnsi="Times New Roman" w:cs="Times New Roman"/>
          <w:sz w:val="24"/>
          <w:szCs w:val="24"/>
        </w:rPr>
        <w:t xml:space="preserve"> 2024</w:t>
      </w:r>
      <w:r w:rsidRPr="00E43B4B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E43B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E43B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E43B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E43B4B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E43B4B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E43B4B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RPr="00E43B4B" w:rsidTr="0079314B">
        <w:trPr>
          <w:trHeight w:val="679"/>
        </w:trPr>
        <w:tc>
          <w:tcPr>
            <w:tcW w:w="2552" w:type="dxa"/>
          </w:tcPr>
          <w:p w:rsidR="0058594B" w:rsidRPr="00E43B4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Pr="00E43B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E43B4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E43B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Pr="00E43B4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E43B4B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70"/>
        </w:trPr>
        <w:tc>
          <w:tcPr>
            <w:tcW w:w="2552" w:type="dxa"/>
          </w:tcPr>
          <w:p w:rsidR="00DA19D7" w:rsidRPr="00E43B4B" w:rsidRDefault="00ED3ED7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Малый совет по межэтническим</w:t>
            </w:r>
            <w:r w:rsidR="002754ED"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отношениям</w:t>
            </w:r>
          </w:p>
        </w:tc>
        <w:tc>
          <w:tcPr>
            <w:tcW w:w="1839" w:type="dxa"/>
            <w:shd w:val="clear" w:color="auto" w:fill="auto"/>
          </w:tcPr>
          <w:p w:rsidR="00DA19D7" w:rsidRPr="00E43B4B" w:rsidRDefault="00C87560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03</w:t>
            </w:r>
            <w:r w:rsidR="00B73266" w:rsidRPr="00E43B4B">
              <w:rPr>
                <w:rFonts w:ascii="Times New Roman" w:hAnsi="Times New Roman" w:cs="Times New Roman"/>
                <w:sz w:val="24"/>
                <w:szCs w:val="24"/>
              </w:rPr>
              <w:t>.06</w:t>
            </w:r>
            <w:r w:rsidR="00ED3ED7" w:rsidRPr="00E43B4B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697" w:type="dxa"/>
            <w:shd w:val="clear" w:color="auto" w:fill="auto"/>
          </w:tcPr>
          <w:p w:rsidR="00DA19D7" w:rsidRPr="00E43B4B" w:rsidRDefault="006D3A93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  <w:r w:rsidR="002754ED" w:rsidRPr="00E43B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чел.</w:t>
            </w:r>
          </w:p>
        </w:tc>
        <w:tc>
          <w:tcPr>
            <w:tcW w:w="2405" w:type="dxa"/>
            <w:shd w:val="clear" w:color="auto" w:fill="auto"/>
          </w:tcPr>
          <w:p w:rsidR="00876576" w:rsidRPr="00E43B4B" w:rsidRDefault="0031016D" w:rsidP="008765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1.Об исполнении решений, принятых в ходе заседания Малого совета по вопросам межэтнических отношений при Администрации Киевского сельского поселения</w:t>
            </w:r>
          </w:p>
          <w:p w:rsidR="0031016D" w:rsidRPr="00E43B4B" w:rsidRDefault="0031016D" w:rsidP="008765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2. О мерах по противодействию экстремизму   и терроризму на </w:t>
            </w:r>
            <w:proofErr w:type="gramStart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территории  Киевского</w:t>
            </w:r>
            <w:proofErr w:type="gramEnd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  <w:p w:rsidR="0031016D" w:rsidRPr="00E43B4B" w:rsidRDefault="0031016D" w:rsidP="008765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3. О работе Народной дружины Киевского сельского поселения</w:t>
            </w:r>
          </w:p>
          <w:p w:rsidR="0031016D" w:rsidRPr="00E43B4B" w:rsidRDefault="0031016D" w:rsidP="008765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4. О результатах мониторинга  законности  использования животноводческих точек, проживания  и  ведения хозяйственной деятельности</w:t>
            </w:r>
          </w:p>
        </w:tc>
        <w:tc>
          <w:tcPr>
            <w:tcW w:w="2564" w:type="dxa"/>
            <w:gridSpan w:val="2"/>
            <w:shd w:val="clear" w:color="auto" w:fill="auto"/>
          </w:tcPr>
          <w:p w:rsidR="0031016D" w:rsidRPr="00E43B4B" w:rsidRDefault="0031016D" w:rsidP="0031016D">
            <w:pPr>
              <w:pStyle w:val="a8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43B4B">
              <w:rPr>
                <w:rFonts w:ascii="Times New Roman" w:hAnsi="Times New Roman"/>
                <w:b/>
                <w:sz w:val="24"/>
                <w:szCs w:val="24"/>
              </w:rPr>
              <w:t>1. РЕШИЛИ:</w:t>
            </w:r>
          </w:p>
          <w:p w:rsidR="0031016D" w:rsidRPr="00E43B4B" w:rsidRDefault="0031016D" w:rsidP="0031016D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E43B4B">
              <w:rPr>
                <w:rFonts w:ascii="Times New Roman" w:hAnsi="Times New Roman"/>
                <w:b/>
                <w:bCs/>
                <w:sz w:val="24"/>
                <w:szCs w:val="24"/>
              </w:rPr>
              <w:t>1.1</w:t>
            </w:r>
            <w:r w:rsidRPr="00E43B4B">
              <w:rPr>
                <w:rFonts w:ascii="Times New Roman" w:hAnsi="Times New Roman"/>
                <w:sz w:val="24"/>
                <w:szCs w:val="24"/>
              </w:rPr>
              <w:t>. Информацию принять к сведению.</w:t>
            </w:r>
          </w:p>
          <w:p w:rsidR="0031016D" w:rsidRPr="00E43B4B" w:rsidRDefault="0031016D" w:rsidP="003101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gramStart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2.Администрации</w:t>
            </w:r>
            <w:proofErr w:type="gramEnd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 оперативно реагировать на возникающие конфликты в территориях с целью недопущения возникновения межэтнических  конфликтов среди населения.</w:t>
            </w:r>
          </w:p>
          <w:p w:rsidR="0031016D" w:rsidRPr="00E43B4B" w:rsidRDefault="0031016D" w:rsidP="003101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gramStart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3.Секретарю</w:t>
            </w:r>
            <w:proofErr w:type="gramEnd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Малого Совета по вопросам межэтнических отношений при Администрации Киевского сельского поселения продолжить мониторинг исполнения поручений по итогам заседания Малого Совета.(срок: постоянно)</w:t>
            </w:r>
          </w:p>
          <w:p w:rsidR="00091619" w:rsidRPr="00E43B4B" w:rsidRDefault="00091619" w:rsidP="0009161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bookmarkStart w:id="1" w:name="__DdeLink__1550_515228028"/>
            <w:r w:rsidRPr="00E43B4B"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 w:rsidRPr="00E43B4B">
              <w:rPr>
                <w:rFonts w:ascii="Times New Roman" w:hAnsi="Times New Roman"/>
                <w:sz w:val="24"/>
                <w:szCs w:val="24"/>
              </w:rPr>
              <w:t>.</w:t>
            </w:r>
            <w:bookmarkEnd w:id="1"/>
            <w:r w:rsidRPr="00E43B4B">
              <w:rPr>
                <w:rFonts w:ascii="Times New Roman" w:hAnsi="Times New Roman"/>
                <w:b/>
                <w:bCs/>
                <w:sz w:val="24"/>
                <w:szCs w:val="24"/>
              </w:rPr>
              <w:t>РЕШИЛИ:</w:t>
            </w:r>
          </w:p>
          <w:p w:rsidR="00091619" w:rsidRPr="00E43B4B" w:rsidRDefault="00091619" w:rsidP="00091619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proofErr w:type="gramStart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1.Информацию</w:t>
            </w:r>
            <w:proofErr w:type="gramEnd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принять к сведению.</w:t>
            </w:r>
          </w:p>
          <w:p w:rsidR="00091619" w:rsidRPr="00E43B4B" w:rsidRDefault="00091619" w:rsidP="0009161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1.2. МКУК «Киевский СДК», старшему </w:t>
            </w:r>
            <w:proofErr w:type="gramStart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инспектору  по</w:t>
            </w:r>
            <w:proofErr w:type="gramEnd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вопросам культуры, физической культуры и спорта, молодежной политики    приступить к подготовке мероприятий:</w:t>
            </w:r>
          </w:p>
          <w:p w:rsidR="00091619" w:rsidRPr="00E43B4B" w:rsidRDefault="00091619" w:rsidP="0009161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E43B4B">
              <w:rPr>
                <w:rFonts w:ascii="Times New Roman" w:hAnsi="Times New Roman"/>
                <w:color w:val="auto"/>
                <w:sz w:val="24"/>
                <w:szCs w:val="24"/>
              </w:rPr>
              <w:t xml:space="preserve">- ко </w:t>
            </w:r>
            <w:r w:rsidRPr="00E43B4B">
              <w:rPr>
                <w:rFonts w:ascii="Times New Roman" w:hAnsi="Times New Roman"/>
                <w:sz w:val="24"/>
                <w:szCs w:val="24"/>
              </w:rPr>
              <w:t>Дню России</w:t>
            </w:r>
          </w:p>
          <w:p w:rsidR="00091619" w:rsidRPr="00E43B4B" w:rsidRDefault="00091619" w:rsidP="0009161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E43B4B">
              <w:rPr>
                <w:rFonts w:ascii="Times New Roman" w:hAnsi="Times New Roman"/>
                <w:sz w:val="24"/>
                <w:szCs w:val="24"/>
              </w:rPr>
              <w:t>- ко Дню Памяти и скорби</w:t>
            </w:r>
          </w:p>
          <w:p w:rsidR="00091619" w:rsidRPr="00E43B4B" w:rsidRDefault="00091619" w:rsidP="00091619">
            <w:pPr>
              <w:pStyle w:val="a8"/>
              <w:rPr>
                <w:rFonts w:ascii="Times New Roman" w:hAnsi="Times New Roman"/>
                <w:color w:val="auto"/>
                <w:sz w:val="24"/>
                <w:szCs w:val="24"/>
              </w:rPr>
            </w:pPr>
            <w:r w:rsidRPr="00E43B4B">
              <w:rPr>
                <w:rFonts w:ascii="Times New Roman" w:hAnsi="Times New Roman"/>
                <w:color w:val="2D2D2D"/>
                <w:sz w:val="24"/>
                <w:szCs w:val="24"/>
              </w:rPr>
              <w:t>- ко Дню Государственного флага Российской Федерации</w:t>
            </w:r>
          </w:p>
          <w:p w:rsidR="00091619" w:rsidRPr="00E43B4B" w:rsidRDefault="00091619" w:rsidP="00091619">
            <w:pPr>
              <w:pStyle w:val="a8"/>
              <w:rPr>
                <w:rFonts w:ascii="Times New Roman" w:hAnsi="Times New Roman"/>
                <w:kern w:val="2"/>
                <w:sz w:val="24"/>
                <w:szCs w:val="24"/>
              </w:rPr>
            </w:pPr>
            <w:r w:rsidRPr="00E43B4B">
              <w:rPr>
                <w:rFonts w:ascii="Times New Roman" w:hAnsi="Times New Roman"/>
                <w:kern w:val="2"/>
                <w:sz w:val="24"/>
                <w:szCs w:val="24"/>
              </w:rPr>
              <w:t>1.3. МБОУ Киевской СШ в период летней оздоровительной кампании, предусмотреть мероприятия, направленные на толерантное отношение среди детей.</w:t>
            </w:r>
          </w:p>
          <w:p w:rsidR="00091619" w:rsidRPr="00E43B4B" w:rsidRDefault="00091619" w:rsidP="00091619">
            <w:pPr>
              <w:pStyle w:val="a8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E43B4B">
              <w:rPr>
                <w:rFonts w:ascii="Times New Roman" w:hAnsi="Times New Roman"/>
                <w:b/>
                <w:sz w:val="24"/>
                <w:szCs w:val="24"/>
              </w:rPr>
              <w:t>3.РЕШИЛИ:</w:t>
            </w:r>
          </w:p>
          <w:p w:rsidR="00091619" w:rsidRPr="00E43B4B" w:rsidRDefault="00091619" w:rsidP="00091619">
            <w:pPr>
              <w:pStyle w:val="Standard"/>
              <w:spacing w:after="200"/>
              <w:contextualSpacing/>
              <w:jc w:val="both"/>
              <w:rPr>
                <w:rFonts w:cs="Times New Roman"/>
                <w:lang w:val="ru-RU"/>
              </w:rPr>
            </w:pPr>
            <w:r w:rsidRPr="00E43B4B">
              <w:rPr>
                <w:rFonts w:cs="Times New Roman"/>
                <w:b/>
                <w:lang w:val="ru-RU"/>
              </w:rPr>
              <w:t xml:space="preserve">1.1 </w:t>
            </w:r>
            <w:r w:rsidRPr="00E43B4B">
              <w:rPr>
                <w:rFonts w:cs="Times New Roman"/>
                <w:lang w:val="ru-RU"/>
              </w:rPr>
              <w:t>Информацию принять к сведению.</w:t>
            </w:r>
          </w:p>
          <w:p w:rsidR="00091619" w:rsidRPr="00E43B4B" w:rsidRDefault="00091619" w:rsidP="00091619">
            <w:pPr>
              <w:pStyle w:val="Standard"/>
              <w:spacing w:after="200"/>
              <w:contextualSpacing/>
              <w:jc w:val="both"/>
              <w:rPr>
                <w:rFonts w:cs="Times New Roman"/>
                <w:lang w:val="ru-RU"/>
              </w:rPr>
            </w:pPr>
            <w:r w:rsidRPr="00E43B4B">
              <w:rPr>
                <w:rFonts w:cs="Times New Roman"/>
                <w:lang w:val="ru-RU"/>
              </w:rPr>
              <w:t>1.2. Признать работу Народной дружины удовлетворительной.</w:t>
            </w:r>
          </w:p>
          <w:p w:rsidR="00091619" w:rsidRPr="00E43B4B" w:rsidRDefault="00091619" w:rsidP="00091619">
            <w:pPr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1.3. Продолжать проводить дежурства согласно графика. </w:t>
            </w:r>
          </w:p>
          <w:p w:rsidR="00091619" w:rsidRPr="00E43B4B" w:rsidRDefault="00091619" w:rsidP="0009161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E43B4B">
              <w:rPr>
                <w:rFonts w:ascii="Times New Roman" w:hAnsi="Times New Roman"/>
                <w:b/>
                <w:bCs/>
                <w:sz w:val="24"/>
                <w:szCs w:val="24"/>
              </w:rPr>
              <w:t>4.РЕШИЛИ:</w:t>
            </w:r>
          </w:p>
          <w:p w:rsidR="00091619" w:rsidRPr="00E43B4B" w:rsidRDefault="00091619" w:rsidP="0009161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E43B4B">
              <w:rPr>
                <w:rFonts w:ascii="Times New Roman" w:hAnsi="Times New Roman"/>
                <w:b/>
                <w:bCs/>
                <w:sz w:val="24"/>
                <w:szCs w:val="24"/>
              </w:rPr>
              <w:t>1.1.</w:t>
            </w:r>
            <w:r w:rsidRPr="00E43B4B">
              <w:rPr>
                <w:rFonts w:ascii="Times New Roman" w:hAnsi="Times New Roman"/>
                <w:sz w:val="24"/>
                <w:szCs w:val="24"/>
              </w:rPr>
              <w:t xml:space="preserve"> Информацию принять к сведению.</w:t>
            </w:r>
          </w:p>
          <w:p w:rsidR="00091619" w:rsidRPr="00E43B4B" w:rsidRDefault="00091619" w:rsidP="00091619">
            <w:pPr>
              <w:pStyle w:val="a8"/>
              <w:rPr>
                <w:rFonts w:ascii="Times New Roman" w:hAnsi="Times New Roman"/>
                <w:sz w:val="24"/>
                <w:szCs w:val="24"/>
              </w:rPr>
            </w:pPr>
            <w:r w:rsidRPr="00E43B4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1.2. </w:t>
            </w:r>
            <w:r w:rsidRPr="00E43B4B">
              <w:rPr>
                <w:rFonts w:ascii="Times New Roman" w:hAnsi="Times New Roman"/>
                <w:sz w:val="24"/>
                <w:szCs w:val="24"/>
              </w:rPr>
              <w:t xml:space="preserve">Продолжить осуществление </w:t>
            </w:r>
            <w:proofErr w:type="gramStart"/>
            <w:r w:rsidRPr="00E43B4B">
              <w:rPr>
                <w:rFonts w:ascii="Times New Roman" w:hAnsi="Times New Roman"/>
                <w:sz w:val="24"/>
                <w:szCs w:val="24"/>
              </w:rPr>
              <w:t>мониторинга  законности</w:t>
            </w:r>
            <w:proofErr w:type="gramEnd"/>
            <w:r w:rsidRPr="00E43B4B">
              <w:rPr>
                <w:rFonts w:ascii="Times New Roman" w:hAnsi="Times New Roman"/>
                <w:sz w:val="24"/>
                <w:szCs w:val="24"/>
              </w:rPr>
              <w:t xml:space="preserve">  использования животноводческих точек, проживания  и  ведения хозяйственной деятельности с дальнейшим предоставлением информации .</w:t>
            </w:r>
          </w:p>
          <w:p w:rsidR="00DA19D7" w:rsidRPr="00E43B4B" w:rsidRDefault="00DA19D7" w:rsidP="00B7326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E43B4B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E43B4B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E43B4B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E43B4B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E43B4B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E43B4B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E43B4B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E43B4B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с </w:t>
      </w:r>
    </w:p>
    <w:p w:rsidR="0058594B" w:rsidRPr="00E43B4B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E43B4B">
        <w:rPr>
          <w:rFonts w:ascii="Times New Roman" w:hAnsi="Times New Roman" w:cs="Times New Roman"/>
          <w:sz w:val="24"/>
          <w:szCs w:val="24"/>
        </w:rPr>
        <w:lastRenderedPageBreak/>
        <w:t xml:space="preserve">  </w:t>
      </w:r>
      <w:r w:rsidR="00BE3CA6" w:rsidRPr="00E43B4B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E43B4B" w:rsidRDefault="00977C42" w:rsidP="00BA3725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 w:firstRow="1" w:lastRow="0" w:firstColumn="1" w:lastColumn="0" w:noHBand="0" w:noVBand="1"/>
      </w:tblPr>
      <w:tblGrid>
        <w:gridCol w:w="3403"/>
        <w:gridCol w:w="1842"/>
        <w:gridCol w:w="2603"/>
        <w:gridCol w:w="2926"/>
      </w:tblGrid>
      <w:tr w:rsidR="00BE16CB" w:rsidRPr="00E43B4B" w:rsidTr="00C5162B">
        <w:tc>
          <w:tcPr>
            <w:tcW w:w="3403" w:type="dxa"/>
          </w:tcPr>
          <w:p w:rsidR="00BE16CB" w:rsidRPr="00E43B4B" w:rsidRDefault="00BE16C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E43B4B" w:rsidRDefault="00BE16C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E43B4B" w:rsidRDefault="00BE16CB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E43B4B" w:rsidRDefault="004745CA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Интернет просмотров</w:t>
            </w:r>
          </w:p>
        </w:tc>
      </w:tr>
      <w:tr w:rsidR="00BE16CB" w:rsidRPr="00E43B4B" w:rsidTr="00C5162B">
        <w:tc>
          <w:tcPr>
            <w:tcW w:w="3403" w:type="dxa"/>
          </w:tcPr>
          <w:p w:rsidR="002B5387" w:rsidRPr="00E43B4B" w:rsidRDefault="002B5387" w:rsidP="002B53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/>
                <w:sz w:val="24"/>
                <w:szCs w:val="24"/>
              </w:rPr>
              <w:t>1. Мероприятия, посвящённые празднованию Дня России: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-Районная акция «Окна России 2024»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7" w:history="1">
              <w:r w:rsidRPr="00E43B4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https://vk.com/wall-196032319_1811</w:t>
              </w:r>
            </w:hyperlink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- Акция «Флаг во дворах 2024»</w:t>
            </w:r>
          </w:p>
          <w:p w:rsidR="002B5387" w:rsidRPr="00E43B4B" w:rsidRDefault="00E43B4B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2B5387" w:rsidRPr="00E43B4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https://vk.com/wall-196032319_1812</w:t>
              </w:r>
            </w:hyperlink>
            <w:r w:rsidR="002B5387"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-Акция «Ленточка-</w:t>
            </w:r>
            <w:proofErr w:type="spellStart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триколор</w:t>
            </w:r>
            <w:proofErr w:type="spellEnd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2B5387" w:rsidRPr="00E43B4B" w:rsidRDefault="00E43B4B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2B5387" w:rsidRPr="00E43B4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https://vk.com/wall-196032319_1813</w:t>
              </w:r>
            </w:hyperlink>
            <w:r w:rsidR="002B5387"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  15 детей  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2. Мероприятия приуроченные: ко Дню памяти и скорби (22 июня 2024 год)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E43B4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работники Киевского ДК провели мероприятие час истории «И грозно грянула война» </w:t>
            </w:r>
          </w:p>
          <w:p w:rsidR="002B5387" w:rsidRPr="00E43B4B" w:rsidRDefault="00E43B4B" w:rsidP="002B5387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hyperlink r:id="rId10" w:history="1">
              <w:r w:rsidR="002B5387" w:rsidRPr="00E43B4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https://vk.com/wall-196032319_1842</w:t>
              </w:r>
            </w:hyperlink>
            <w:r w:rsidR="002B5387"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 </w:t>
            </w:r>
            <w:r w:rsidRPr="00E43B4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проведение митинга памяти и скорби «Не может быть забвенья»</w:t>
            </w:r>
          </w:p>
          <w:p w:rsidR="002B5387" w:rsidRPr="00E43B4B" w:rsidRDefault="00E43B4B" w:rsidP="002B5387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hyperlink r:id="rId11" w:history="1">
              <w:r w:rsidR="002B5387" w:rsidRPr="00E43B4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https://vk.com/wall-196032319_1835</w:t>
              </w:r>
            </w:hyperlink>
            <w:r w:rsidR="002B5387"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2B5387" w:rsidRPr="00E43B4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-Акция «Возложение цветов»</w:t>
            </w: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" w:history="1">
              <w:r w:rsidRPr="00E43B4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https://vk.com/wall-196032319_1835</w:t>
              </w:r>
            </w:hyperlink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E43B4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-Минута молчания.</w:t>
            </w: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3" w:history="1">
              <w:r w:rsidRPr="00E43B4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https://vk.com/wall-196032319_1835</w:t>
              </w:r>
            </w:hyperlink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E43B4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/>
                <w:sz w:val="24"/>
                <w:szCs w:val="24"/>
              </w:rPr>
              <w:t>- Акция «Свеча Памяти»</w:t>
            </w: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4" w:history="1">
              <w:r w:rsidRPr="00E43B4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https://vk.com/wall-196032319_1835</w:t>
              </w:r>
            </w:hyperlink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43B4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3. </w:t>
            </w:r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размещение в </w:t>
            </w:r>
            <w:proofErr w:type="gramStart"/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соц.сетях</w:t>
            </w:r>
            <w:proofErr w:type="gramEnd"/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профилактического материала на тему: Профилактика экстремизма и  терроризма среди молодёжи»</w:t>
            </w:r>
          </w:p>
          <w:p w:rsidR="002B5387" w:rsidRPr="00E43B4B" w:rsidRDefault="00E43B4B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="002B5387" w:rsidRPr="00E43B4B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https://vk.com/wall-196032319_1843</w:t>
              </w:r>
            </w:hyperlink>
            <w:r w:rsidR="002B5387"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Мастер – класс по изготовлению «Сухого </w:t>
            </w:r>
            <w:r w:rsidRPr="00E43B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армейского душа»</w:t>
            </w:r>
            <w:r w:rsidRPr="00E43B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hyperlink r:id="rId16" w:history="1">
              <w:r w:rsidRPr="00E43B4B">
                <w:rPr>
                  <w:rStyle w:val="aa"/>
                  <w:rFonts w:ascii="Times New Roman" w:eastAsia="Calibri" w:hAnsi="Times New Roman" w:cs="Times New Roman"/>
                  <w:sz w:val="24"/>
                  <w:szCs w:val="24"/>
                </w:rPr>
                <w:t xml:space="preserve">https://vk.com/wall-196032319_1798   </w:t>
              </w:r>
            </w:hyperlink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03C11" w:rsidRPr="00E43B4B" w:rsidRDefault="002B5387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35 детей      </w:t>
            </w:r>
          </w:p>
        </w:tc>
        <w:tc>
          <w:tcPr>
            <w:tcW w:w="1842" w:type="dxa"/>
          </w:tcPr>
          <w:p w:rsidR="00064E84" w:rsidRPr="00E43B4B" w:rsidRDefault="00064E84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01.06.2024г</w:t>
            </w: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23.06.2024г,</w:t>
            </w: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23.04.2024г</w:t>
            </w: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01.06.2024г</w:t>
            </w:r>
          </w:p>
        </w:tc>
        <w:tc>
          <w:tcPr>
            <w:tcW w:w="2603" w:type="dxa"/>
          </w:tcPr>
          <w:p w:rsidR="00BE16CB" w:rsidRPr="00E43B4B" w:rsidRDefault="009F2CA7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III. Содействие этнокультурному и духовному развитию народов Российской Федерации,</w:t>
            </w:r>
            <w:r w:rsidRPr="00E43B4B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  <w:r w:rsidRPr="00E43B4B">
              <w:rPr>
                <w:rFonts w:ascii="Times New Roman" w:hAnsi="Times New Roman" w:cs="Times New Roman"/>
                <w:b/>
                <w:sz w:val="24"/>
                <w:szCs w:val="24"/>
              </w:rPr>
              <w:t>Киевского сельского поселения на 2022-2025 годы».</w:t>
            </w:r>
          </w:p>
        </w:tc>
        <w:tc>
          <w:tcPr>
            <w:tcW w:w="2926" w:type="dxa"/>
          </w:tcPr>
          <w:p w:rsidR="002754ED" w:rsidRPr="00E43B4B" w:rsidRDefault="002754ED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64B22" w:rsidRPr="00E43B4B" w:rsidRDefault="00F64B22" w:rsidP="00BA3725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113 просмотров</w:t>
            </w:r>
          </w:p>
          <w:p w:rsidR="00003C11" w:rsidRPr="00E43B4B" w:rsidRDefault="00003C11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167 просмотр</w:t>
            </w: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111 просмотров</w:t>
            </w: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18 </w:t>
            </w:r>
            <w:proofErr w:type="spellStart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115 </w:t>
            </w:r>
            <w:proofErr w:type="spellStart"/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просм</w:t>
            </w:r>
            <w:proofErr w:type="spellEnd"/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115 </w:t>
            </w:r>
            <w:proofErr w:type="spellStart"/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просм</w:t>
            </w:r>
            <w:proofErr w:type="spellEnd"/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115 </w:t>
            </w:r>
            <w:proofErr w:type="spellStart"/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просм</w:t>
            </w:r>
            <w:proofErr w:type="spellEnd"/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115 </w:t>
            </w:r>
            <w:proofErr w:type="spellStart"/>
            <w:r w:rsidRPr="00E43B4B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просм</w:t>
            </w:r>
            <w:proofErr w:type="spellEnd"/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</w:p>
          <w:p w:rsidR="002B5387" w:rsidRPr="00E43B4B" w:rsidRDefault="002B5387" w:rsidP="002B5387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27 </w:t>
            </w:r>
            <w:proofErr w:type="spellStart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B5387" w:rsidRPr="00E43B4B" w:rsidRDefault="002B5387" w:rsidP="00003C11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143 </w:t>
            </w:r>
            <w:proofErr w:type="spellStart"/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</w:tc>
      </w:tr>
    </w:tbl>
    <w:p w:rsidR="00C5162B" w:rsidRPr="00E43B4B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E43B4B" w:rsidRDefault="00C5162B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E43B4B">
        <w:rPr>
          <w:rFonts w:ascii="Times New Roman" w:hAnsi="Times New Roman" w:cs="Times New Roman"/>
          <w:sz w:val="24"/>
          <w:szCs w:val="24"/>
        </w:rPr>
        <w:t xml:space="preserve"> </w:t>
      </w:r>
      <w:r w:rsidR="003A1295" w:rsidRPr="00E43B4B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E43B4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 w:firstRow="1" w:lastRow="0" w:firstColumn="1" w:lastColumn="0" w:noHBand="0" w:noVBand="1"/>
      </w:tblPr>
      <w:tblGrid>
        <w:gridCol w:w="2244"/>
        <w:gridCol w:w="1684"/>
        <w:gridCol w:w="2305"/>
        <w:gridCol w:w="2301"/>
        <w:gridCol w:w="2240"/>
      </w:tblGrid>
      <w:tr w:rsidR="003A1295" w:rsidRPr="00E43B4B" w:rsidTr="003049E3">
        <w:tc>
          <w:tcPr>
            <w:tcW w:w="2244" w:type="dxa"/>
          </w:tcPr>
          <w:p w:rsidR="003A1295" w:rsidRPr="00E43B4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E43B4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E43B4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E43B4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E43B4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E43B4B" w:rsidTr="00003C11">
        <w:trPr>
          <w:trHeight w:val="706"/>
        </w:trPr>
        <w:tc>
          <w:tcPr>
            <w:tcW w:w="2244" w:type="dxa"/>
          </w:tcPr>
          <w:p w:rsidR="00B23E5F" w:rsidRPr="00E43B4B" w:rsidRDefault="00003C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84" w:type="dxa"/>
          </w:tcPr>
          <w:p w:rsidR="00B23E5F" w:rsidRPr="00E43B4B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E43B4B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B23E5F" w:rsidRPr="00E43B4B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B23E5F" w:rsidRPr="00E43B4B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E43B4B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DA19D7" w:rsidRPr="00E43B4B" w:rsidRDefault="00DA19D7" w:rsidP="00C5162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E43B4B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E43B4B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E43B4B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E43B4B">
        <w:rPr>
          <w:rFonts w:ascii="Times New Roman" w:hAnsi="Times New Roman" w:cs="Times New Roman"/>
          <w:sz w:val="24"/>
          <w:szCs w:val="24"/>
        </w:rPr>
        <w:t>.</w:t>
      </w:r>
      <w:r w:rsidR="00EF4ACF" w:rsidRPr="00E43B4B">
        <w:rPr>
          <w:rFonts w:ascii="Times New Roman" w:hAnsi="Times New Roman" w:cs="Times New Roman"/>
          <w:sz w:val="24"/>
          <w:szCs w:val="24"/>
        </w:rPr>
        <w:t>)</w:t>
      </w:r>
    </w:p>
    <w:p w:rsidR="00977C42" w:rsidRPr="00E43B4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 w:firstRow="1" w:lastRow="0" w:firstColumn="1" w:lastColumn="0" w:noHBand="0" w:noVBand="1"/>
      </w:tblPr>
      <w:tblGrid>
        <w:gridCol w:w="2694"/>
        <w:gridCol w:w="1967"/>
        <w:gridCol w:w="1951"/>
        <w:gridCol w:w="1752"/>
        <w:gridCol w:w="2410"/>
      </w:tblGrid>
      <w:tr w:rsidR="00EF4ACF" w:rsidRPr="00E43B4B" w:rsidTr="00C5162B">
        <w:tc>
          <w:tcPr>
            <w:tcW w:w="2694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E43B4B" w:rsidTr="00C5162B">
        <w:trPr>
          <w:trHeight w:val="702"/>
        </w:trPr>
        <w:tc>
          <w:tcPr>
            <w:tcW w:w="2694" w:type="dxa"/>
          </w:tcPr>
          <w:p w:rsidR="00EF4ACF" w:rsidRPr="00E43B4B" w:rsidRDefault="00003C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67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E43B4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E43B4B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E43B4B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E43B4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 w:firstRow="1" w:lastRow="0" w:firstColumn="1" w:lastColumn="0" w:noHBand="0" w:noVBand="1"/>
      </w:tblPr>
      <w:tblGrid>
        <w:gridCol w:w="3738"/>
        <w:gridCol w:w="2286"/>
        <w:gridCol w:w="2056"/>
        <w:gridCol w:w="2694"/>
      </w:tblGrid>
      <w:tr w:rsidR="00EF4ACF" w:rsidRPr="00E43B4B" w:rsidTr="00C5162B">
        <w:tc>
          <w:tcPr>
            <w:tcW w:w="3738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E43B4B" w:rsidTr="00C5162B">
        <w:tc>
          <w:tcPr>
            <w:tcW w:w="3738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E43B4B" w:rsidRDefault="00F61586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r w:rsidR="00EF4ACF" w:rsidRPr="00E43B4B">
              <w:rPr>
                <w:rFonts w:ascii="Times New Roman" w:hAnsi="Times New Roman" w:cs="Times New Roman"/>
                <w:sz w:val="24"/>
                <w:szCs w:val="24"/>
              </w:rPr>
              <w:t>человек</w:t>
            </w:r>
          </w:p>
        </w:tc>
        <w:tc>
          <w:tcPr>
            <w:tcW w:w="2056" w:type="dxa"/>
          </w:tcPr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F61586" w:rsidRPr="00E43B4B" w:rsidRDefault="00F61586" w:rsidP="00F6158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Русские – 5 чел.,</w:t>
            </w:r>
          </w:p>
          <w:p w:rsidR="00F61586" w:rsidRPr="00E43B4B" w:rsidRDefault="00F61586" w:rsidP="00F6158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F61586" w:rsidRPr="00E43B4B" w:rsidRDefault="00F61586" w:rsidP="00F6158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Даргинцы – 1 чел. </w:t>
            </w:r>
          </w:p>
          <w:p w:rsidR="00EF4ACF" w:rsidRPr="00E43B4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1109E" w:rsidRPr="00E43B4B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E43B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E43B4B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E43B4B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E43B4B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E43B4B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E43B4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 w:firstRow="1" w:lastRow="0" w:firstColumn="1" w:lastColumn="0" w:noHBand="0" w:noVBand="1"/>
      </w:tblPr>
      <w:tblGrid>
        <w:gridCol w:w="3738"/>
        <w:gridCol w:w="2286"/>
        <w:gridCol w:w="2286"/>
        <w:gridCol w:w="2464"/>
      </w:tblGrid>
      <w:tr w:rsidR="00977C42" w:rsidRPr="00E43B4B" w:rsidTr="00C5162B">
        <w:tc>
          <w:tcPr>
            <w:tcW w:w="3738" w:type="dxa"/>
          </w:tcPr>
          <w:p w:rsidR="00977C42" w:rsidRPr="00E43B4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E43B4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E43B4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E43B4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E43B4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E43B4B" w:rsidTr="00C5162B">
        <w:trPr>
          <w:trHeight w:val="537"/>
        </w:trPr>
        <w:tc>
          <w:tcPr>
            <w:tcW w:w="3738" w:type="dxa"/>
          </w:tcPr>
          <w:p w:rsidR="00977C42" w:rsidRPr="00E43B4B" w:rsidRDefault="00003C11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E43B4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86" w:type="dxa"/>
          </w:tcPr>
          <w:p w:rsidR="00977C42" w:rsidRPr="00E43B4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E43B4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E43B4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E43B4B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B23E5F" w:rsidRPr="00E43B4B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B23E5F" w:rsidRPr="00E43B4B" w:rsidRDefault="00B23E5F" w:rsidP="00B23E5F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4F1C81" w:rsidRPr="00E43B4B" w:rsidRDefault="004F1C81" w:rsidP="00E9766D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EF42E8" w:rsidRPr="00E43B4B" w:rsidRDefault="00977C42" w:rsidP="00BA3725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E43B4B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E43B4B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E43B4B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E43B4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E43B4B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E43B4B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091619" w:rsidRPr="00E43B4B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C5162B" w:rsidRPr="00E43B4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77C42" w:rsidRPr="00E43B4B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E43B4B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E43B4B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bookmarkEnd w:id="0"/>
    <w:p w:rsidR="00B9493D" w:rsidRPr="00E43B4B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E43B4B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ndale Sans UI">
    <w:altName w:val="Arial Unicode MS"/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 w15:restartNumberingAfterBreak="0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466AF"/>
    <w:rsid w:val="00003C11"/>
    <w:rsid w:val="0003371F"/>
    <w:rsid w:val="00040467"/>
    <w:rsid w:val="000441F2"/>
    <w:rsid w:val="00055342"/>
    <w:rsid w:val="00064DC5"/>
    <w:rsid w:val="00064E84"/>
    <w:rsid w:val="00085C5B"/>
    <w:rsid w:val="00091619"/>
    <w:rsid w:val="000A4E06"/>
    <w:rsid w:val="000C6F00"/>
    <w:rsid w:val="000E4529"/>
    <w:rsid w:val="000E75A1"/>
    <w:rsid w:val="001227D3"/>
    <w:rsid w:val="001647F7"/>
    <w:rsid w:val="00170CF6"/>
    <w:rsid w:val="001D2B9F"/>
    <w:rsid w:val="00217EA6"/>
    <w:rsid w:val="00245AD9"/>
    <w:rsid w:val="002466AF"/>
    <w:rsid w:val="00250AB1"/>
    <w:rsid w:val="002754ED"/>
    <w:rsid w:val="002B5387"/>
    <w:rsid w:val="002B687D"/>
    <w:rsid w:val="002C2C52"/>
    <w:rsid w:val="002C3AD1"/>
    <w:rsid w:val="002E7583"/>
    <w:rsid w:val="003049E3"/>
    <w:rsid w:val="0031016D"/>
    <w:rsid w:val="003233F4"/>
    <w:rsid w:val="00361C98"/>
    <w:rsid w:val="00374AED"/>
    <w:rsid w:val="00374C70"/>
    <w:rsid w:val="003A1295"/>
    <w:rsid w:val="003A5A51"/>
    <w:rsid w:val="003C5A48"/>
    <w:rsid w:val="003F6438"/>
    <w:rsid w:val="00415277"/>
    <w:rsid w:val="004745CA"/>
    <w:rsid w:val="00484E96"/>
    <w:rsid w:val="004A46C1"/>
    <w:rsid w:val="004B32D3"/>
    <w:rsid w:val="004D0998"/>
    <w:rsid w:val="004E3825"/>
    <w:rsid w:val="004F1C81"/>
    <w:rsid w:val="00502D0A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45586"/>
    <w:rsid w:val="00657614"/>
    <w:rsid w:val="00657F63"/>
    <w:rsid w:val="00664F20"/>
    <w:rsid w:val="006A46BE"/>
    <w:rsid w:val="006C78BF"/>
    <w:rsid w:val="006D3A93"/>
    <w:rsid w:val="006E3E0C"/>
    <w:rsid w:val="006F54F1"/>
    <w:rsid w:val="00701EE4"/>
    <w:rsid w:val="00702665"/>
    <w:rsid w:val="00713E5A"/>
    <w:rsid w:val="00714669"/>
    <w:rsid w:val="00725E04"/>
    <w:rsid w:val="007300DE"/>
    <w:rsid w:val="00730871"/>
    <w:rsid w:val="00754150"/>
    <w:rsid w:val="00755E6B"/>
    <w:rsid w:val="007572FA"/>
    <w:rsid w:val="007672D7"/>
    <w:rsid w:val="0077374A"/>
    <w:rsid w:val="0079314B"/>
    <w:rsid w:val="007B25CA"/>
    <w:rsid w:val="007D33BE"/>
    <w:rsid w:val="007F1745"/>
    <w:rsid w:val="007F22DC"/>
    <w:rsid w:val="008112B6"/>
    <w:rsid w:val="00866F8B"/>
    <w:rsid w:val="00875E31"/>
    <w:rsid w:val="00876576"/>
    <w:rsid w:val="00887C56"/>
    <w:rsid w:val="008C66EF"/>
    <w:rsid w:val="008F4A43"/>
    <w:rsid w:val="00900199"/>
    <w:rsid w:val="009536DE"/>
    <w:rsid w:val="0097127E"/>
    <w:rsid w:val="009742D2"/>
    <w:rsid w:val="00977C42"/>
    <w:rsid w:val="009878C0"/>
    <w:rsid w:val="0099275C"/>
    <w:rsid w:val="009B7FDD"/>
    <w:rsid w:val="009C30FD"/>
    <w:rsid w:val="009F2CA7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43791"/>
    <w:rsid w:val="00B73266"/>
    <w:rsid w:val="00B93215"/>
    <w:rsid w:val="00B9493D"/>
    <w:rsid w:val="00BA3725"/>
    <w:rsid w:val="00BA53DD"/>
    <w:rsid w:val="00BA787E"/>
    <w:rsid w:val="00BB099D"/>
    <w:rsid w:val="00BC4C40"/>
    <w:rsid w:val="00BE16CB"/>
    <w:rsid w:val="00BE3CA6"/>
    <w:rsid w:val="00C06E07"/>
    <w:rsid w:val="00C11DF6"/>
    <w:rsid w:val="00C14131"/>
    <w:rsid w:val="00C20301"/>
    <w:rsid w:val="00C2433F"/>
    <w:rsid w:val="00C507B7"/>
    <w:rsid w:val="00C5162B"/>
    <w:rsid w:val="00C87560"/>
    <w:rsid w:val="00C946E7"/>
    <w:rsid w:val="00C94D4F"/>
    <w:rsid w:val="00C97D11"/>
    <w:rsid w:val="00CA162C"/>
    <w:rsid w:val="00D54B4E"/>
    <w:rsid w:val="00D61C60"/>
    <w:rsid w:val="00D624F7"/>
    <w:rsid w:val="00D848E6"/>
    <w:rsid w:val="00D91848"/>
    <w:rsid w:val="00DA19D7"/>
    <w:rsid w:val="00DA1FE5"/>
    <w:rsid w:val="00DB338B"/>
    <w:rsid w:val="00DD0926"/>
    <w:rsid w:val="00DD1966"/>
    <w:rsid w:val="00E43B4B"/>
    <w:rsid w:val="00E93796"/>
    <w:rsid w:val="00E9766D"/>
    <w:rsid w:val="00EA5D52"/>
    <w:rsid w:val="00ED3ED7"/>
    <w:rsid w:val="00EF42E8"/>
    <w:rsid w:val="00EF4ACF"/>
    <w:rsid w:val="00F009ED"/>
    <w:rsid w:val="00F1484F"/>
    <w:rsid w:val="00F51BE4"/>
    <w:rsid w:val="00F61586"/>
    <w:rsid w:val="00F64B22"/>
    <w:rsid w:val="00F81C25"/>
    <w:rsid w:val="00FC10BF"/>
    <w:rsid w:val="00FE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689B4"/>
  <w15:docId w15:val="{FE02AA73-CCBB-4516-87E2-4F0F04226D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1966"/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D3A93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qFormat/>
    <w:rsid w:val="00DA19D7"/>
    <w:rPr>
      <w:b/>
      <w:bCs/>
    </w:rPr>
  </w:style>
  <w:style w:type="paragraph" w:customStyle="1" w:styleId="1">
    <w:name w:val="Без интервала1"/>
    <w:rsid w:val="00ED3ED7"/>
    <w:pPr>
      <w:spacing w:after="0" w:line="240" w:lineRule="auto"/>
    </w:pPr>
    <w:rPr>
      <w:rFonts w:ascii="Calibri" w:eastAsia="Calibri" w:hAnsi="Calibri" w:cs="Calibri"/>
    </w:rPr>
  </w:style>
  <w:style w:type="character" w:customStyle="1" w:styleId="a6">
    <w:name w:val="Без интервала Знак"/>
    <w:link w:val="a5"/>
    <w:locked/>
    <w:rsid w:val="00ED3ED7"/>
  </w:style>
  <w:style w:type="character" w:customStyle="1" w:styleId="30">
    <w:name w:val="Заголовок 3 Знак"/>
    <w:basedOn w:val="a0"/>
    <w:link w:val="3"/>
    <w:uiPriority w:val="9"/>
    <w:semiHidden/>
    <w:rsid w:val="006D3A93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a">
    <w:name w:val="Hyperlink"/>
    <w:basedOn w:val="a0"/>
    <w:uiPriority w:val="99"/>
    <w:unhideWhenUsed/>
    <w:rsid w:val="00003C11"/>
    <w:rPr>
      <w:color w:val="0000FF" w:themeColor="hyperlink"/>
      <w:u w:val="single"/>
    </w:rPr>
  </w:style>
  <w:style w:type="paragraph" w:customStyle="1" w:styleId="Standard">
    <w:name w:val="Standard"/>
    <w:rsid w:val="00876576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45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2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6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4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87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812" TargetMode="External"/><Relationship Id="rId13" Type="http://schemas.openxmlformats.org/officeDocument/2006/relationships/hyperlink" Target="https://vk.com/wall-196032319_1835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s://vk.com/wall-196032319_1811" TargetMode="External"/><Relationship Id="rId12" Type="http://schemas.openxmlformats.org/officeDocument/2006/relationships/hyperlink" Target="https://vk.com/wall-196032319_1835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https://vk.com/wall-196032319_1798%20%20%20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vk.com/wall-196032319_1835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k.com/wall-196032319_1843" TargetMode="External"/><Relationship Id="rId10" Type="http://schemas.openxmlformats.org/officeDocument/2006/relationships/hyperlink" Target="https://vk.com/wall-196032319_1842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wall-196032319_1813" TargetMode="External"/><Relationship Id="rId14" Type="http://schemas.openxmlformats.org/officeDocument/2006/relationships/hyperlink" Target="https://vk.com/wall-196032319_183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8F6E93-02EC-472C-96CB-77C21280CB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1589</TotalTime>
  <Pages>4</Pages>
  <Words>816</Words>
  <Characters>4654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Маша</cp:lastModifiedBy>
  <cp:revision>61</cp:revision>
  <cp:lastPrinted>2018-05-31T08:52:00Z</cp:lastPrinted>
  <dcterms:created xsi:type="dcterms:W3CDTF">2018-05-31T08:41:00Z</dcterms:created>
  <dcterms:modified xsi:type="dcterms:W3CDTF">2024-06-28T11:44:00Z</dcterms:modified>
</cp:coreProperties>
</file>